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F8" w:rsidRPr="00FF7AF8" w:rsidRDefault="00FF7AF8" w:rsidP="00FF7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7AF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FF7AF8" w:rsidRPr="00FF7AF8" w:rsidRDefault="00FF7AF8" w:rsidP="00FF7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F7AF8" w:rsidRPr="00FF7AF8" w:rsidRDefault="00FF7AF8" w:rsidP="00FF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7AF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FF7AF8" w:rsidRPr="00FF7AF8" w:rsidRDefault="00FF7AF8" w:rsidP="00FF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7AF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FF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AF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FF7AF8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FF7A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7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AF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FF7AF8" w:rsidRPr="00FF7AF8" w:rsidRDefault="00FF7AF8" w:rsidP="00FF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A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7AF8">
        <w:rPr>
          <w:rFonts w:ascii="Times New Roman" w:hAnsi="Times New Roman" w:cs="Times New Roman"/>
          <w:sz w:val="28"/>
          <w:szCs w:val="28"/>
        </w:rPr>
        <w:t>ІШЕННЯ</w:t>
      </w:r>
    </w:p>
    <w:p w:rsidR="00FF7AF8" w:rsidRPr="00FF7AF8" w:rsidRDefault="00FF7AF8" w:rsidP="00FF7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7AF8" w:rsidRPr="00FF7AF8" w:rsidRDefault="00FF7AF8" w:rsidP="00FF7AF8">
      <w:pPr>
        <w:spacing w:after="0" w:line="240" w:lineRule="auto"/>
        <w:rPr>
          <w:rFonts w:ascii="Times New Roman" w:hAnsi="Times New Roman" w:cs="Times New Roman"/>
          <w:bCs/>
        </w:rPr>
      </w:pPr>
      <w:r w:rsidRPr="00FF7AF8">
        <w:rPr>
          <w:rFonts w:ascii="Times New Roman" w:hAnsi="Times New Roman" w:cs="Times New Roman"/>
          <w:bCs/>
        </w:rPr>
        <w:t>____________201</w:t>
      </w:r>
      <w:r w:rsidRPr="00FF7AF8">
        <w:rPr>
          <w:rFonts w:ascii="Times New Roman" w:hAnsi="Times New Roman" w:cs="Times New Roman"/>
          <w:bCs/>
          <w:lang w:val="uk-UA"/>
        </w:rPr>
        <w:t>6</w:t>
      </w:r>
      <w:r w:rsidRPr="00FF7AF8">
        <w:rPr>
          <w:rFonts w:ascii="Times New Roman" w:hAnsi="Times New Roman" w:cs="Times New Roman"/>
          <w:bCs/>
        </w:rPr>
        <w:t xml:space="preserve"> року</w:t>
      </w:r>
      <w:r w:rsidRPr="00FF7AF8">
        <w:rPr>
          <w:rFonts w:ascii="Times New Roman" w:hAnsi="Times New Roman" w:cs="Times New Roman"/>
          <w:bCs/>
        </w:rPr>
        <w:tab/>
      </w:r>
      <w:r w:rsidRPr="00FF7AF8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FF7AF8">
        <w:rPr>
          <w:rFonts w:ascii="Times New Roman" w:hAnsi="Times New Roman" w:cs="Times New Roman"/>
          <w:bCs/>
        </w:rPr>
        <w:t>Синельникове</w:t>
      </w:r>
      <w:proofErr w:type="gramEnd"/>
      <w:r w:rsidRPr="00FF7AF8">
        <w:rPr>
          <w:rFonts w:ascii="Times New Roman" w:hAnsi="Times New Roman" w:cs="Times New Roman"/>
          <w:bCs/>
        </w:rPr>
        <w:tab/>
      </w:r>
      <w:r w:rsidRPr="00FF7AF8">
        <w:rPr>
          <w:rFonts w:ascii="Times New Roman" w:hAnsi="Times New Roman" w:cs="Times New Roman"/>
          <w:bCs/>
        </w:rPr>
        <w:tab/>
      </w:r>
      <w:r w:rsidRPr="00FF7AF8">
        <w:rPr>
          <w:rFonts w:ascii="Times New Roman" w:hAnsi="Times New Roman" w:cs="Times New Roman"/>
          <w:bCs/>
        </w:rPr>
        <w:tab/>
        <w:t xml:space="preserve">        № _______</w:t>
      </w:r>
    </w:p>
    <w:p w:rsidR="00FF7AF8" w:rsidRPr="00FF7AF8" w:rsidRDefault="00FF7AF8" w:rsidP="00FF7A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AF8" w:rsidRPr="00FF7AF8" w:rsidRDefault="009F560F" w:rsidP="00FF7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1352A4" w:rsidRPr="00FF7AF8" w:rsidRDefault="001352A4" w:rsidP="001352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</w:t>
      </w:r>
      <w:proofErr w:type="spellEnd"/>
      <w:r w:rsidR="00CE1052"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</w:p>
    <w:p w:rsidR="001352A4" w:rsidRPr="00FF7AF8" w:rsidRDefault="001352A4" w:rsidP="001352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7AF8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</w:t>
      </w:r>
    </w:p>
    <w:p w:rsidR="001352A4" w:rsidRDefault="001352A4" w:rsidP="001352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2A4" w:rsidRDefault="001352A4" w:rsidP="00FF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соціально-економічного 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 xml:space="preserve"> на 2016 рік</w:t>
      </w:r>
      <w:r w:rsidR="00F878E0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міської ради від 24.12.2015 №12-3/УІІ,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ПП «Фірма «ЗЕТ» робоч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½ частки нежитлової будівлі по вулиці </w:t>
      </w:r>
      <w:proofErr w:type="spellStart"/>
      <w:r w:rsidR="00052440">
        <w:rPr>
          <w:rFonts w:ascii="Times New Roman" w:hAnsi="Times New Roman" w:cs="Times New Roman"/>
          <w:sz w:val="28"/>
          <w:szCs w:val="28"/>
          <w:lang w:val="uk-UA"/>
        </w:rPr>
        <w:t>Богми</w:t>
      </w:r>
      <w:proofErr w:type="spellEnd"/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, 3а в </w:t>
      </w:r>
      <w:proofErr w:type="spellStart"/>
      <w:r w:rsidR="00052440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="00052440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експертного звіту щодо розгляду кошторисної частини проектної документації (позитивний)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52440">
        <w:rPr>
          <w:rFonts w:ascii="Times New Roman" w:hAnsi="Times New Roman" w:cs="Times New Roman"/>
          <w:sz w:val="28"/>
          <w:szCs w:val="28"/>
          <w:lang w:val="uk-UA"/>
        </w:rPr>
        <w:t>Жилком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52440">
        <w:rPr>
          <w:rFonts w:ascii="Times New Roman" w:hAnsi="Times New Roman" w:cs="Times New Roman"/>
          <w:sz w:val="28"/>
          <w:szCs w:val="28"/>
          <w:lang w:val="uk-UA"/>
        </w:rPr>
        <w:t>604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391AF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352A4" w:rsidRDefault="001352A4" w:rsidP="0013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2A4" w:rsidRPr="00FF7AF8" w:rsidRDefault="00FF7AF8" w:rsidP="00FF7AF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проектно-кошторисну документацію робочого проекту 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½ частки нежитлової будівлі по вулиці </w:t>
      </w:r>
      <w:proofErr w:type="spellStart"/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Богми</w:t>
      </w:r>
      <w:proofErr w:type="spellEnd"/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, 3а в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Синельникове Дніпропетровської області», 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кошторисною вартістю визначеною 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у поточних цінах стан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ом на 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року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C108B">
        <w:rPr>
          <w:rFonts w:ascii="Times New Roman" w:hAnsi="Times New Roman" w:cs="Times New Roman"/>
          <w:sz w:val="28"/>
          <w:szCs w:val="28"/>
          <w:lang w:val="uk-UA"/>
        </w:rPr>
        <w:t xml:space="preserve">       916 750</w:t>
      </w:r>
      <w:r w:rsidR="00052440" w:rsidRPr="00FF7AF8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352A4" w:rsidRPr="00FF7AF8" w:rsidRDefault="00FF7AF8" w:rsidP="00FF7AF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352A4" w:rsidRPr="00FF7AF8">
        <w:rPr>
          <w:rFonts w:ascii="Times New Roman" w:hAnsi="Times New Roman" w:cs="Times New Roman"/>
          <w:sz w:val="28"/>
          <w:szCs w:val="28"/>
          <w:lang w:val="uk-UA"/>
        </w:rPr>
        <w:t>Підрядній організації виконувати роботи згідно з затвердженим</w:t>
      </w:r>
      <w:r w:rsidR="00CE1052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проектом.</w:t>
      </w:r>
    </w:p>
    <w:p w:rsidR="00CE1052" w:rsidRPr="00FF7AF8" w:rsidRDefault="00FF7AF8" w:rsidP="00FF7AF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CE1052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</w:t>
      </w:r>
      <w:r w:rsidR="00391AF6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CE1052" w:rsidRPr="00FF7AF8">
        <w:rPr>
          <w:rFonts w:ascii="Times New Roman" w:hAnsi="Times New Roman" w:cs="Times New Roman"/>
          <w:sz w:val="28"/>
          <w:szCs w:val="28"/>
          <w:lang w:val="uk-UA"/>
        </w:rPr>
        <w:t>виконавчих органів Синельниківської міської ради</w:t>
      </w:r>
      <w:r w:rsidR="00BC27E0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27E0" w:rsidRPr="00FF7AF8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BC27E0" w:rsidRPr="00FF7AF8">
        <w:rPr>
          <w:rFonts w:ascii="Times New Roman" w:hAnsi="Times New Roman" w:cs="Times New Roman"/>
          <w:sz w:val="28"/>
          <w:szCs w:val="28"/>
          <w:lang w:val="uk-UA"/>
        </w:rPr>
        <w:t xml:space="preserve"> В.Б</w:t>
      </w:r>
      <w:r w:rsidR="00CE1052" w:rsidRPr="00FF7A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052" w:rsidRDefault="00CE1052" w:rsidP="00CE105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52" w:rsidRDefault="00CE1052" w:rsidP="00CE105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52" w:rsidRDefault="00CE1052" w:rsidP="00CE105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52" w:rsidRDefault="00CE1052" w:rsidP="00CE105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52" w:rsidRPr="001352A4" w:rsidRDefault="00CE1052" w:rsidP="00FF7A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</w:t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="00FF7AF8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CE1052" w:rsidRPr="001352A4" w:rsidSect="00FF7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17B"/>
    <w:multiLevelType w:val="hybridMultilevel"/>
    <w:tmpl w:val="575CDADA"/>
    <w:lvl w:ilvl="0" w:tplc="CBA071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52A4"/>
    <w:rsid w:val="00052440"/>
    <w:rsid w:val="000862BD"/>
    <w:rsid w:val="000C26B4"/>
    <w:rsid w:val="001352A4"/>
    <w:rsid w:val="002C4E37"/>
    <w:rsid w:val="00391AF6"/>
    <w:rsid w:val="004C108B"/>
    <w:rsid w:val="004F157C"/>
    <w:rsid w:val="008269A8"/>
    <w:rsid w:val="009B767D"/>
    <w:rsid w:val="009F560F"/>
    <w:rsid w:val="00AD0E01"/>
    <w:rsid w:val="00B95F6D"/>
    <w:rsid w:val="00BC27E0"/>
    <w:rsid w:val="00CE1052"/>
    <w:rsid w:val="00DB0AAC"/>
    <w:rsid w:val="00F878E0"/>
    <w:rsid w:val="00FF433B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2016-04-19T10:31:00Z</cp:lastPrinted>
  <dcterms:created xsi:type="dcterms:W3CDTF">2016-04-19T10:32:00Z</dcterms:created>
  <dcterms:modified xsi:type="dcterms:W3CDTF">2016-04-21T12:52:00Z</dcterms:modified>
</cp:coreProperties>
</file>