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56" w:rsidRPr="00503DD9" w:rsidRDefault="00FC2556" w:rsidP="00FC255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FC2556" w:rsidRPr="00503DD9" w:rsidRDefault="00FC2556" w:rsidP="00FC2556">
      <w:pPr>
        <w:jc w:val="right"/>
        <w:rPr>
          <w:sz w:val="28"/>
          <w:szCs w:val="28"/>
          <w:u w:val="single"/>
        </w:rPr>
      </w:pPr>
    </w:p>
    <w:p w:rsidR="00FC2556" w:rsidRPr="00503DD9" w:rsidRDefault="00FC2556" w:rsidP="00FC255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C2556" w:rsidRPr="00503DD9" w:rsidRDefault="00FC2556" w:rsidP="00FC255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FC2556" w:rsidRPr="00503DD9" w:rsidRDefault="00FC2556" w:rsidP="00FC255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FC2556" w:rsidRPr="008E5B83" w:rsidRDefault="00FC2556" w:rsidP="00FC2556">
      <w:pPr>
        <w:rPr>
          <w:b/>
          <w:bCs/>
        </w:rPr>
      </w:pPr>
    </w:p>
    <w:p w:rsidR="00FC2556" w:rsidRPr="00C41C4E" w:rsidRDefault="00FC2556" w:rsidP="00FC255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>6</w:t>
      </w:r>
      <w:r>
        <w:rPr>
          <w:bCs/>
        </w:rPr>
        <w:t xml:space="preserve"> року</w:t>
      </w:r>
      <w:r>
        <w:rPr>
          <w:bCs/>
        </w:rPr>
        <w:tab/>
      </w:r>
      <w:r>
        <w:rPr>
          <w:bCs/>
        </w:rPr>
        <w:tab/>
        <w:t xml:space="preserve">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C2556" w:rsidRPr="00C41C4E" w:rsidRDefault="00FC2556" w:rsidP="00FC2556">
      <w:pPr>
        <w:jc w:val="both"/>
      </w:pPr>
    </w:p>
    <w:p w:rsidR="00FC2556" w:rsidRPr="008E5B83" w:rsidRDefault="00B5557F" w:rsidP="00FC255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7216" from="200.45pt,2.7pt" to="207.25pt,2.7pt"/>
        </w:pict>
      </w:r>
      <w:r>
        <w:rPr>
          <w:lang w:eastAsia="uk-UA"/>
        </w:rPr>
        <w:pict>
          <v:line id="_x0000_s1027" style="position:absolute;z-index:251658240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FC2556" w:rsidRDefault="00FC2556" w:rsidP="00FC2556"/>
    <w:p w:rsidR="0072589E" w:rsidRPr="00FC2556" w:rsidRDefault="0072589E" w:rsidP="00FC2556">
      <w:pPr>
        <w:pStyle w:val="1"/>
        <w:ind w:left="142"/>
        <w:rPr>
          <w:b/>
          <w:i/>
        </w:rPr>
      </w:pPr>
      <w:r w:rsidRPr="00FC2556">
        <w:rPr>
          <w:b/>
          <w:i/>
        </w:rPr>
        <w:t xml:space="preserve">Про </w:t>
      </w:r>
      <w:r w:rsidR="00323C8A" w:rsidRPr="00FC2556">
        <w:rPr>
          <w:b/>
          <w:i/>
        </w:rPr>
        <w:t xml:space="preserve">утворення </w:t>
      </w:r>
      <w:proofErr w:type="spellStart"/>
      <w:r w:rsidR="00323C8A" w:rsidRPr="00FC2556">
        <w:rPr>
          <w:b/>
          <w:i/>
        </w:rPr>
        <w:t>архітектурно-</w:t>
      </w:r>
      <w:proofErr w:type="spellEnd"/>
    </w:p>
    <w:p w:rsidR="00323C8A" w:rsidRPr="00FC2556" w:rsidRDefault="00323C8A" w:rsidP="00FC2556">
      <w:pPr>
        <w:ind w:left="142"/>
        <w:rPr>
          <w:b/>
          <w:i/>
          <w:sz w:val="28"/>
          <w:szCs w:val="28"/>
          <w:lang w:val="uk-UA"/>
        </w:rPr>
      </w:pPr>
      <w:r w:rsidRPr="00FC2556">
        <w:rPr>
          <w:b/>
          <w:i/>
          <w:sz w:val="28"/>
          <w:szCs w:val="28"/>
          <w:lang w:val="uk-UA"/>
        </w:rPr>
        <w:t xml:space="preserve">містобудівної ради при відділі </w:t>
      </w:r>
    </w:p>
    <w:p w:rsidR="00323C8A" w:rsidRPr="00FC2556" w:rsidRDefault="00323C8A" w:rsidP="00FC2556">
      <w:pPr>
        <w:ind w:left="142"/>
        <w:rPr>
          <w:b/>
          <w:i/>
          <w:sz w:val="28"/>
          <w:szCs w:val="28"/>
          <w:lang w:val="uk-UA"/>
        </w:rPr>
      </w:pPr>
      <w:r w:rsidRPr="00FC2556">
        <w:rPr>
          <w:b/>
          <w:i/>
          <w:sz w:val="28"/>
          <w:szCs w:val="28"/>
          <w:lang w:val="uk-UA"/>
        </w:rPr>
        <w:t xml:space="preserve">архітектури та містобудування </w:t>
      </w:r>
    </w:p>
    <w:p w:rsidR="00323C8A" w:rsidRPr="00FC2556" w:rsidRDefault="00323C8A" w:rsidP="00FC2556">
      <w:pPr>
        <w:ind w:left="142"/>
        <w:rPr>
          <w:b/>
          <w:i/>
          <w:sz w:val="28"/>
          <w:szCs w:val="28"/>
          <w:lang w:val="uk-UA"/>
        </w:rPr>
      </w:pPr>
      <w:r w:rsidRPr="00FC2556">
        <w:rPr>
          <w:b/>
          <w:i/>
          <w:sz w:val="28"/>
          <w:szCs w:val="28"/>
          <w:lang w:val="uk-UA"/>
        </w:rPr>
        <w:t>міської ради</w:t>
      </w:r>
    </w:p>
    <w:p w:rsidR="0072589E" w:rsidRDefault="0072589E" w:rsidP="0072589E">
      <w:pPr>
        <w:rPr>
          <w:sz w:val="28"/>
          <w:szCs w:val="28"/>
          <w:lang w:val="uk-UA"/>
        </w:rPr>
      </w:pPr>
    </w:p>
    <w:p w:rsidR="0072589E" w:rsidRDefault="0072589E" w:rsidP="0072589E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Керу</w:t>
      </w:r>
      <w:r w:rsidR="00FC2556">
        <w:rPr>
          <w:sz w:val="28"/>
          <w:szCs w:val="28"/>
        </w:rPr>
        <w:t xml:space="preserve">ючись статтею 31 Закону України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м</w:t>
      </w:r>
      <w:r w:rsidR="00AE405B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</w:t>
      </w:r>
      <w:r w:rsidR="00323C8A">
        <w:rPr>
          <w:sz w:val="28"/>
          <w:szCs w:val="28"/>
        </w:rPr>
        <w:t>статтею 20 Закону України «Про регулювання містобудівної діяльності», наказом Міністерства регіонального розвитку</w:t>
      </w:r>
      <w:r w:rsidR="00FC2556">
        <w:rPr>
          <w:sz w:val="28"/>
          <w:szCs w:val="28"/>
        </w:rPr>
        <w:t>,</w:t>
      </w:r>
      <w:r w:rsidR="00323C8A">
        <w:rPr>
          <w:sz w:val="28"/>
          <w:szCs w:val="28"/>
        </w:rPr>
        <w:t xml:space="preserve"> будівництва та житлово-комунального господарства України від 07.07.2011 № 108 «Про затвердження Типового положення про архітектурно-містобудівні ради», </w:t>
      </w:r>
      <w:r>
        <w:rPr>
          <w:sz w:val="28"/>
          <w:szCs w:val="28"/>
        </w:rPr>
        <w:t xml:space="preserve">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72589E" w:rsidRPr="00FC2556" w:rsidRDefault="00FC2556" w:rsidP="00FC2556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B5936">
        <w:rPr>
          <w:sz w:val="28"/>
          <w:szCs w:val="28"/>
          <w:lang w:val="uk-UA"/>
        </w:rPr>
        <w:t>Утворити архіте</w:t>
      </w:r>
      <w:r w:rsidR="001622C7" w:rsidRPr="00FC2556">
        <w:rPr>
          <w:sz w:val="28"/>
          <w:szCs w:val="28"/>
          <w:lang w:val="uk-UA"/>
        </w:rPr>
        <w:t>ктурно-містобудівну раду при відділі архітектури та містобудування міської ради.</w:t>
      </w:r>
    </w:p>
    <w:p w:rsidR="001622C7" w:rsidRPr="00FC2556" w:rsidRDefault="00FC2556" w:rsidP="00FC2556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622C7" w:rsidRPr="00FC2556">
        <w:rPr>
          <w:sz w:val="28"/>
          <w:szCs w:val="28"/>
          <w:lang w:val="uk-UA"/>
        </w:rPr>
        <w:t>Головою архітектурно-містобудівної ради при відділі архітектури та містобудування міської ради є начальник відділу архітектури та містобудування міської ради</w:t>
      </w:r>
      <w:r w:rsidR="000B5936">
        <w:rPr>
          <w:sz w:val="28"/>
          <w:szCs w:val="28"/>
          <w:lang w:val="uk-UA"/>
        </w:rPr>
        <w:t xml:space="preserve"> – Шеремет Світлана Сергіївна</w:t>
      </w:r>
      <w:r w:rsidR="001622C7" w:rsidRPr="00FC2556">
        <w:rPr>
          <w:sz w:val="28"/>
          <w:szCs w:val="28"/>
          <w:lang w:val="uk-UA"/>
        </w:rPr>
        <w:t>.</w:t>
      </w:r>
    </w:p>
    <w:p w:rsidR="001622C7" w:rsidRDefault="00FC2556" w:rsidP="00FC2556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B5936">
        <w:rPr>
          <w:sz w:val="28"/>
          <w:szCs w:val="28"/>
          <w:lang w:val="uk-UA"/>
        </w:rPr>
        <w:t>Погодити</w:t>
      </w:r>
      <w:r w:rsidR="001622C7" w:rsidRPr="00FC2556">
        <w:rPr>
          <w:sz w:val="28"/>
          <w:szCs w:val="28"/>
          <w:lang w:val="uk-UA"/>
        </w:rPr>
        <w:t xml:space="preserve"> персональний склад архітектурно-містобудівної ради при відділі архітектури та містобудування міської ради</w:t>
      </w:r>
      <w:r w:rsidR="000B5936">
        <w:rPr>
          <w:sz w:val="28"/>
          <w:szCs w:val="28"/>
          <w:lang w:val="uk-UA"/>
        </w:rPr>
        <w:t>, згідно з додатком</w:t>
      </w:r>
      <w:r w:rsidR="001622C7" w:rsidRPr="00FC2556">
        <w:rPr>
          <w:sz w:val="28"/>
          <w:szCs w:val="28"/>
          <w:lang w:val="uk-UA"/>
        </w:rPr>
        <w:t>.</w:t>
      </w:r>
    </w:p>
    <w:p w:rsidR="000B5936" w:rsidRPr="00FC2556" w:rsidRDefault="000B5936" w:rsidP="00FC2556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Голові </w:t>
      </w:r>
      <w:r w:rsidR="00F655BE">
        <w:rPr>
          <w:sz w:val="28"/>
          <w:szCs w:val="28"/>
          <w:lang w:val="uk-UA"/>
        </w:rPr>
        <w:t>архіте</w:t>
      </w:r>
      <w:r w:rsidR="00F655BE" w:rsidRPr="00FC2556">
        <w:rPr>
          <w:sz w:val="28"/>
          <w:szCs w:val="28"/>
          <w:lang w:val="uk-UA"/>
        </w:rPr>
        <w:t>ктурно-містобудівн</w:t>
      </w:r>
      <w:r w:rsidR="00F655BE">
        <w:rPr>
          <w:sz w:val="28"/>
          <w:szCs w:val="28"/>
          <w:lang w:val="uk-UA"/>
        </w:rPr>
        <w:t>ої</w:t>
      </w:r>
      <w:r w:rsidR="00F655BE" w:rsidRPr="00FC25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r w:rsidRPr="00FC2556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вати</w:t>
      </w:r>
      <w:r w:rsidRPr="00FC2556">
        <w:rPr>
          <w:sz w:val="28"/>
          <w:szCs w:val="28"/>
          <w:lang w:val="uk-UA"/>
        </w:rPr>
        <w:t xml:space="preserve"> свою діяльність </w:t>
      </w:r>
      <w:r>
        <w:rPr>
          <w:sz w:val="28"/>
          <w:szCs w:val="28"/>
          <w:lang w:val="uk-UA"/>
        </w:rPr>
        <w:t>в</w:t>
      </w:r>
      <w:r w:rsidRPr="00FC2556">
        <w:rPr>
          <w:sz w:val="28"/>
          <w:szCs w:val="28"/>
          <w:lang w:val="uk-UA"/>
        </w:rPr>
        <w:t>ідповідно до Типового положення про архітектурно-містобудівні ради, затвердженого Наказом Міністерства регіонального розвитку будівництва та житлово-комунального господарства України від 07.07.2011 № 108</w:t>
      </w:r>
      <w:r>
        <w:rPr>
          <w:sz w:val="28"/>
          <w:szCs w:val="28"/>
          <w:lang w:val="uk-UA"/>
        </w:rPr>
        <w:t>.</w:t>
      </w:r>
    </w:p>
    <w:p w:rsidR="001622C7" w:rsidRDefault="000B5936" w:rsidP="00FC2556">
      <w:pPr>
        <w:pStyle w:val="1"/>
        <w:ind w:firstLine="660"/>
        <w:jc w:val="both"/>
      </w:pPr>
      <w:r>
        <w:t>5</w:t>
      </w:r>
      <w:r w:rsidR="00FC2556">
        <w:t>. </w:t>
      </w:r>
      <w:r w:rsidR="001622C7">
        <w:t>Вважати таким, що втратило чинність рішення виконавчого комітету міської ради від 2</w:t>
      </w:r>
      <w:r w:rsidR="00185062" w:rsidRPr="00185062">
        <w:t>7</w:t>
      </w:r>
      <w:r w:rsidR="001622C7">
        <w:t xml:space="preserve"> </w:t>
      </w:r>
      <w:r w:rsidR="00185062" w:rsidRPr="00185062">
        <w:t>травня</w:t>
      </w:r>
      <w:r w:rsidR="001622C7">
        <w:t xml:space="preserve"> 201</w:t>
      </w:r>
      <w:r w:rsidR="00185062" w:rsidRPr="00185062">
        <w:t>5</w:t>
      </w:r>
      <w:r w:rsidR="001622C7">
        <w:t xml:space="preserve"> року №</w:t>
      </w:r>
      <w:r w:rsidR="00185062" w:rsidRPr="00185062">
        <w:t>108</w:t>
      </w:r>
      <w:r w:rsidR="001622C7">
        <w:t xml:space="preserve"> «Про утворення архітектурно-м</w:t>
      </w:r>
      <w:r w:rsidR="001622C7" w:rsidRPr="00323C8A">
        <w:t>істобудівної ради при відділі архітектури</w:t>
      </w:r>
      <w:r w:rsidR="001622C7">
        <w:t xml:space="preserve"> та містобудування міської ради</w:t>
      </w:r>
      <w:r w:rsidR="001622C7" w:rsidRPr="001622C7">
        <w:t>»</w:t>
      </w:r>
      <w:r w:rsidR="001622C7">
        <w:t>.</w:t>
      </w:r>
    </w:p>
    <w:p w:rsidR="001622C7" w:rsidRPr="00FC2556" w:rsidRDefault="000B5936" w:rsidP="00FC2556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C2556">
        <w:rPr>
          <w:sz w:val="28"/>
          <w:szCs w:val="28"/>
          <w:lang w:val="uk-UA"/>
        </w:rPr>
        <w:t>. </w:t>
      </w:r>
      <w:r w:rsidR="001622C7" w:rsidRPr="00FC2556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FC2556">
        <w:rPr>
          <w:sz w:val="28"/>
          <w:szCs w:val="28"/>
          <w:lang w:val="uk-UA"/>
        </w:rPr>
        <w:t xml:space="preserve">                 </w:t>
      </w:r>
      <w:proofErr w:type="spellStart"/>
      <w:r w:rsidR="001622C7" w:rsidRPr="00FC2556">
        <w:rPr>
          <w:sz w:val="28"/>
          <w:szCs w:val="28"/>
          <w:lang w:val="uk-UA"/>
        </w:rPr>
        <w:t>Яковіна</w:t>
      </w:r>
      <w:proofErr w:type="spellEnd"/>
      <w:r w:rsidR="001622C7" w:rsidRPr="00FC2556">
        <w:rPr>
          <w:sz w:val="28"/>
          <w:szCs w:val="28"/>
          <w:lang w:val="uk-UA"/>
        </w:rPr>
        <w:t xml:space="preserve"> В.Б.</w:t>
      </w:r>
    </w:p>
    <w:p w:rsidR="001622C7" w:rsidRPr="001622C7" w:rsidRDefault="001622C7" w:rsidP="001622C7">
      <w:pPr>
        <w:jc w:val="both"/>
        <w:rPr>
          <w:sz w:val="28"/>
          <w:szCs w:val="28"/>
          <w:lang w:val="uk-UA"/>
        </w:rPr>
      </w:pPr>
    </w:p>
    <w:p w:rsidR="0072589E" w:rsidRDefault="0072589E" w:rsidP="0072589E">
      <w:pPr>
        <w:pStyle w:val="2"/>
        <w:ind w:right="145"/>
        <w:jc w:val="both"/>
        <w:rPr>
          <w:sz w:val="28"/>
          <w:szCs w:val="28"/>
        </w:rPr>
      </w:pPr>
    </w:p>
    <w:p w:rsidR="00FC2556" w:rsidRDefault="00FC2556" w:rsidP="0072589E">
      <w:pPr>
        <w:pStyle w:val="2"/>
        <w:ind w:right="145"/>
        <w:jc w:val="both"/>
        <w:rPr>
          <w:sz w:val="28"/>
          <w:szCs w:val="28"/>
        </w:rPr>
      </w:pPr>
    </w:p>
    <w:p w:rsidR="0072589E" w:rsidRDefault="0056352B" w:rsidP="0072589E">
      <w:pPr>
        <w:pStyle w:val="2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72589E">
        <w:rPr>
          <w:sz w:val="28"/>
          <w:szCs w:val="28"/>
        </w:rPr>
        <w:t xml:space="preserve">голова                          </w:t>
      </w:r>
      <w:r w:rsidR="001622C7">
        <w:rPr>
          <w:sz w:val="28"/>
          <w:szCs w:val="28"/>
        </w:rPr>
        <w:t xml:space="preserve">           </w:t>
      </w:r>
      <w:r w:rsidR="0072589E">
        <w:rPr>
          <w:sz w:val="28"/>
          <w:szCs w:val="28"/>
        </w:rPr>
        <w:t xml:space="preserve">            </w:t>
      </w:r>
      <w:r w:rsidR="00FC2556">
        <w:rPr>
          <w:sz w:val="28"/>
          <w:szCs w:val="28"/>
        </w:rPr>
        <w:tab/>
      </w:r>
      <w:r w:rsidR="00FC2556">
        <w:rPr>
          <w:sz w:val="28"/>
          <w:szCs w:val="28"/>
        </w:rPr>
        <w:tab/>
        <w:t xml:space="preserve">        </w:t>
      </w:r>
      <w:r w:rsidR="0072589E">
        <w:rPr>
          <w:sz w:val="28"/>
          <w:szCs w:val="28"/>
        </w:rPr>
        <w:t>Д.І.ЗРАЖЕВСЬКИЙ</w:t>
      </w:r>
    </w:p>
    <w:p w:rsidR="00723465" w:rsidRPr="00634623" w:rsidRDefault="00723465">
      <w:pPr>
        <w:rPr>
          <w:lang w:val="uk-UA"/>
        </w:rPr>
      </w:pPr>
    </w:p>
    <w:sectPr w:rsidR="00723465" w:rsidRPr="00634623" w:rsidSect="00FC2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AD757F8"/>
    <w:multiLevelType w:val="hybridMultilevel"/>
    <w:tmpl w:val="0D4A4056"/>
    <w:lvl w:ilvl="0" w:tplc="3C0855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B5936"/>
    <w:rsid w:val="001622C7"/>
    <w:rsid w:val="00163051"/>
    <w:rsid w:val="00175325"/>
    <w:rsid w:val="00181779"/>
    <w:rsid w:val="00185062"/>
    <w:rsid w:val="001A08DE"/>
    <w:rsid w:val="001D2693"/>
    <w:rsid w:val="002047FC"/>
    <w:rsid w:val="002278CA"/>
    <w:rsid w:val="00295335"/>
    <w:rsid w:val="002A5EEA"/>
    <w:rsid w:val="00323C8A"/>
    <w:rsid w:val="0037531C"/>
    <w:rsid w:val="00436DD6"/>
    <w:rsid w:val="004838C5"/>
    <w:rsid w:val="005027B7"/>
    <w:rsid w:val="0056352B"/>
    <w:rsid w:val="00634623"/>
    <w:rsid w:val="00670EA5"/>
    <w:rsid w:val="006C1045"/>
    <w:rsid w:val="00723465"/>
    <w:rsid w:val="0072589E"/>
    <w:rsid w:val="007478DD"/>
    <w:rsid w:val="00773BC6"/>
    <w:rsid w:val="0088330C"/>
    <w:rsid w:val="008A1A1A"/>
    <w:rsid w:val="008F1810"/>
    <w:rsid w:val="009C14DC"/>
    <w:rsid w:val="00A15BE0"/>
    <w:rsid w:val="00AE405B"/>
    <w:rsid w:val="00B21540"/>
    <w:rsid w:val="00B5557F"/>
    <w:rsid w:val="00BA08D3"/>
    <w:rsid w:val="00BB3AAA"/>
    <w:rsid w:val="00BB4D5D"/>
    <w:rsid w:val="00BB6C71"/>
    <w:rsid w:val="00BD2A3C"/>
    <w:rsid w:val="00BD51F7"/>
    <w:rsid w:val="00C0603F"/>
    <w:rsid w:val="00D81231"/>
    <w:rsid w:val="00DC76F8"/>
    <w:rsid w:val="00E465F3"/>
    <w:rsid w:val="00E87E15"/>
    <w:rsid w:val="00E95808"/>
    <w:rsid w:val="00F655BE"/>
    <w:rsid w:val="00FC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2016-04-22T08:13:00Z</cp:lastPrinted>
  <dcterms:created xsi:type="dcterms:W3CDTF">2016-04-06T07:10:00Z</dcterms:created>
  <dcterms:modified xsi:type="dcterms:W3CDTF">2016-04-22T08:25:00Z</dcterms:modified>
</cp:coreProperties>
</file>