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19" w:rsidRDefault="00BA2919" w:rsidP="00BA2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B6557">
        <w:rPr>
          <w:rFonts w:ascii="Times New Roman" w:hAnsi="Times New Roman" w:cs="Times New Roman"/>
          <w:sz w:val="28"/>
          <w:szCs w:val="28"/>
          <w:u w:val="single"/>
          <w:lang w:val="uk-UA"/>
        </w:rPr>
        <w:t>Проект</w:t>
      </w:r>
    </w:p>
    <w:p w:rsidR="00BA2919" w:rsidRPr="00213829" w:rsidRDefault="00BA2919" w:rsidP="00B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A2919" w:rsidRPr="00662AF5" w:rsidRDefault="00BA2919" w:rsidP="00B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BA2919" w:rsidRPr="00662AF5" w:rsidRDefault="00BA2919" w:rsidP="00B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662AF5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BA2919" w:rsidRPr="00662AF5" w:rsidRDefault="00BA2919" w:rsidP="00B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2A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AF5">
        <w:rPr>
          <w:rFonts w:ascii="Times New Roman" w:hAnsi="Times New Roman" w:cs="Times New Roman"/>
          <w:sz w:val="28"/>
          <w:szCs w:val="28"/>
        </w:rPr>
        <w:t>ІШЕННЯ</w:t>
      </w:r>
    </w:p>
    <w:p w:rsidR="00BA2919" w:rsidRPr="00662AF5" w:rsidRDefault="00BA2919" w:rsidP="00BA29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919" w:rsidRPr="00662AF5" w:rsidRDefault="00BA2919" w:rsidP="00BA29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662AF5">
        <w:rPr>
          <w:rFonts w:ascii="Times New Roman" w:hAnsi="Times New Roman" w:cs="Times New Roman"/>
          <w:bCs/>
          <w:sz w:val="24"/>
          <w:szCs w:val="24"/>
        </w:rPr>
        <w:t>м. </w:t>
      </w:r>
      <w:proofErr w:type="gramStart"/>
      <w:r w:rsidRPr="00662AF5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BA2919" w:rsidRPr="00662AF5" w:rsidRDefault="00BA2919" w:rsidP="00BA29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919" w:rsidRPr="00662AF5" w:rsidRDefault="002E2D2C" w:rsidP="00BA29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D2C">
        <w:rPr>
          <w:rFonts w:ascii="Times New Roman" w:hAnsi="Times New Roman" w:cs="Times New Roman"/>
          <w:lang w:val="uk-UA" w:eastAsia="uk-UA"/>
        </w:rPr>
        <w:pict>
          <v:line id="_x0000_s1026" style="position:absolute;left:0;text-align:left;z-index:251660288" from="207.35pt,2.85pt" to="207.35pt,9.65pt"/>
        </w:pict>
      </w:r>
      <w:r w:rsidRPr="002E2D2C">
        <w:rPr>
          <w:rFonts w:ascii="Times New Roman" w:hAnsi="Times New Roman" w:cs="Times New Roman"/>
          <w:lang w:val="uk-UA" w:eastAsia="uk-UA"/>
        </w:rPr>
        <w:pict>
          <v:line id="_x0000_s1027" style="position:absolute;left:0;text-align:left;z-index:251661312" from="200.45pt,2.7pt" to="207.25pt,2.7pt"/>
        </w:pict>
      </w:r>
      <w:r w:rsidRPr="002E2D2C">
        <w:rPr>
          <w:rFonts w:ascii="Times New Roman" w:hAnsi="Times New Roman" w:cs="Times New Roman"/>
          <w:lang w:val="uk-UA" w:eastAsia="uk-UA"/>
        </w:rPr>
        <w:pict>
          <v:line id="_x0000_s1028" style="position:absolute;left:0;text-align:left;z-index:251662336" from=".3pt,2.75pt" to="7.1pt,2.75pt"/>
        </w:pict>
      </w:r>
      <w:r w:rsidRPr="002E2D2C">
        <w:rPr>
          <w:rFonts w:ascii="Times New Roman" w:hAnsi="Times New Roman" w:cs="Times New Roman"/>
          <w:lang w:val="uk-UA" w:eastAsia="uk-UA"/>
        </w:rPr>
        <w:pict>
          <v:line id="_x0000_s1029" style="position:absolute;left:0;text-align:left;z-index:251663360" from=".3pt,2.85pt" to=".3pt,9.65pt"/>
        </w:pict>
      </w:r>
    </w:p>
    <w:p w:rsidR="00BA2919" w:rsidRDefault="00BA2919" w:rsidP="00BA291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відмову у встановленні</w:t>
      </w:r>
    </w:p>
    <w:p w:rsidR="00BA2919" w:rsidRDefault="00BA2919" w:rsidP="00BA291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опіки над м</w:t>
      </w:r>
      <w:r w:rsidRPr="00223AE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ім </w:t>
      </w:r>
    </w:p>
    <w:p w:rsidR="00BA2919" w:rsidRDefault="004B47A4" w:rsidP="00BA291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BA2919" w:rsidRPr="00213829" w:rsidRDefault="00BA2919" w:rsidP="00BA2919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A2919" w:rsidRDefault="00BA2919" w:rsidP="00BA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Розглянувши заяву і документи, надані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адресою: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 встановив, що заявниця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просить надати дозвіл на 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тановлення опіки над малолітнім,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EE607A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залишився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сиротою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2919" w:rsidRDefault="00BA2919" w:rsidP="00BA29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Синельниківської міської ради від 24 лютого 2016 року № 38, малолітньому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надано статус дитини – сироти та закріплено за ним право користування будинком</w:t>
      </w:r>
      <w:r w:rsidR="008069C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розташованим за адресою: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Кандидат в опікуни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народження,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психічно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фізично здорова. </w:t>
      </w:r>
      <w:r w:rsidR="008069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матеріалів наданих заявницею, встановлено, що за адресою: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069CF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п’ять осіб. Враховуючи житлову площу квартири, яка складається з 28.42 </w:t>
      </w:r>
      <w:proofErr w:type="spellStart"/>
      <w:r w:rsidR="008069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069CF">
        <w:rPr>
          <w:rFonts w:ascii="Times New Roman" w:hAnsi="Times New Roman" w:cs="Times New Roman"/>
          <w:sz w:val="28"/>
          <w:szCs w:val="28"/>
          <w:lang w:val="uk-UA"/>
        </w:rPr>
        <w:t>, на кожну особу, яка проживає в даній квартирі припадає</w:t>
      </w:r>
      <w:r w:rsidR="000F5D9E">
        <w:rPr>
          <w:rFonts w:ascii="Times New Roman" w:hAnsi="Times New Roman" w:cs="Times New Roman"/>
          <w:sz w:val="28"/>
          <w:szCs w:val="28"/>
          <w:lang w:val="uk-UA"/>
        </w:rPr>
        <w:t xml:space="preserve"> 5.5 </w:t>
      </w:r>
      <w:proofErr w:type="spellStart"/>
      <w:r w:rsidR="000F5D9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F5D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33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5D9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D6332E">
        <w:rPr>
          <w:rFonts w:ascii="Times New Roman" w:hAnsi="Times New Roman" w:cs="Times New Roman"/>
          <w:sz w:val="28"/>
          <w:szCs w:val="28"/>
          <w:lang w:val="uk-UA"/>
        </w:rPr>
        <w:t>разі влаштування ще однієї особи</w:t>
      </w:r>
      <w:r w:rsidR="000F5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F5D9E">
        <w:rPr>
          <w:rFonts w:ascii="Times New Roman" w:hAnsi="Times New Roman" w:cs="Times New Roman"/>
          <w:sz w:val="28"/>
          <w:szCs w:val="28"/>
          <w:lang w:val="uk-UA"/>
        </w:rPr>
        <w:t>до даної сім</w:t>
      </w:r>
      <w:r w:rsidR="000F5D9E" w:rsidRPr="000F5D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F5D9E">
        <w:rPr>
          <w:rFonts w:ascii="Times New Roman" w:hAnsi="Times New Roman" w:cs="Times New Roman"/>
          <w:sz w:val="28"/>
          <w:szCs w:val="28"/>
          <w:lang w:val="uk-UA"/>
        </w:rPr>
        <w:t>ї, житлова площа на кожну особу значно зменшиться, що не відповідає встановленим санітарним нормам</w:t>
      </w:r>
      <w:r w:rsidR="000F5D9E" w:rsidRPr="000F5D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32E">
        <w:rPr>
          <w:rFonts w:ascii="Times New Roman" w:hAnsi="Times New Roman" w:cs="Times New Roman"/>
          <w:sz w:val="28"/>
          <w:szCs w:val="28"/>
          <w:lang w:val="uk-UA"/>
        </w:rPr>
        <w:t>Заявниця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атеріально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пройшла курси підготовки кандидатів в опікуни, піклувальники, прийомні батьки, батьки – вихователі. </w:t>
      </w:r>
    </w:p>
    <w:p w:rsidR="00BA2919" w:rsidRPr="0030284F" w:rsidRDefault="000F5D9E" w:rsidP="00BA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цього п</w:t>
      </w:r>
      <w:r w:rsidR="00BA2919">
        <w:rPr>
          <w:rFonts w:ascii="Times New Roman" w:hAnsi="Times New Roman" w:cs="Times New Roman"/>
          <w:sz w:val="28"/>
          <w:szCs w:val="28"/>
          <w:lang w:val="uk-UA"/>
        </w:rPr>
        <w:t xml:space="preserve">ід час проведення бесіди з дитиною щодо його подальшого перебування під опікою,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>
        <w:rPr>
          <w:rFonts w:ascii="Times New Roman" w:hAnsi="Times New Roman" w:cs="Times New Roman"/>
          <w:sz w:val="28"/>
          <w:szCs w:val="28"/>
          <w:lang w:val="uk-UA"/>
        </w:rPr>
        <w:t>висловив бажання проживати у сім</w:t>
      </w:r>
      <w:r w:rsidR="00BA2919" w:rsidRPr="000F5D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A2919">
        <w:rPr>
          <w:rFonts w:ascii="Times New Roman" w:hAnsi="Times New Roman" w:cs="Times New Roman"/>
          <w:sz w:val="28"/>
          <w:szCs w:val="28"/>
          <w:lang w:val="uk-UA"/>
        </w:rPr>
        <w:t xml:space="preserve">ї дядька,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BA2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 </w:t>
      </w:r>
      <w:r w:rsidR="0030284F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</w:t>
      </w:r>
      <w:r w:rsidR="00D6332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0284F" w:rsidRPr="00302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разі призначення опікуна, піклувальника враховується бажання дитини-сироти та дитини, позбавленої батьківського піклування. Бесіда з дитиною проводиться працівником служби у справах дітей з урахуванням її віку, обставин, за яких вона втратила батьківське піклування, не принижуючи гідність дитини та осіб, які виявили бажання взяти її під опіку, піклування. </w:t>
      </w:r>
    </w:p>
    <w:p w:rsidR="00BA2919" w:rsidRDefault="00BA2919" w:rsidP="00BA291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Ознайомившись з наданими документами кандидата в опікуни, враховуючи думку дитини, к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866, беручі до уваги рішення комісії з питань захисту прав дитини при виконавчому комітеті Синельниківської міської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ади та враховуючи інтереси дитини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A16DD7" w:rsidRDefault="00A16DD7" w:rsidP="00BA291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919" w:rsidRPr="00A16DD7" w:rsidRDefault="00A16DD7" w:rsidP="00BA2919">
      <w:pPr>
        <w:pStyle w:val="a3"/>
        <w:numPr>
          <w:ilvl w:val="0"/>
          <w:numId w:val="1"/>
        </w:numPr>
        <w:tabs>
          <w:tab w:val="clear" w:pos="1931"/>
          <w:tab w:val="num" w:pos="0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DD7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A2919" w:rsidRPr="00A16D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 w:rsidRPr="00A16D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 w:rsidRPr="00A16DD7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</w:t>
      </w:r>
      <w:r w:rsidRPr="00A16DD7">
        <w:rPr>
          <w:rFonts w:ascii="Times New Roman" w:hAnsi="Times New Roman" w:cs="Times New Roman"/>
          <w:sz w:val="28"/>
          <w:szCs w:val="28"/>
          <w:lang w:val="uk-UA"/>
        </w:rPr>
        <w:t>у встановлені опіки</w:t>
      </w:r>
      <w:r w:rsidR="00BA2919" w:rsidRPr="00A16DD7">
        <w:rPr>
          <w:rFonts w:ascii="Times New Roman" w:hAnsi="Times New Roman" w:cs="Times New Roman"/>
          <w:sz w:val="28"/>
          <w:szCs w:val="28"/>
          <w:lang w:val="uk-UA"/>
        </w:rPr>
        <w:t xml:space="preserve"> над малолітнім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 w:rsidRPr="00A16D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7A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 w:rsidRPr="00A16DD7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919" w:rsidRDefault="00BA2919" w:rsidP="00BA2919">
      <w:pPr>
        <w:pStyle w:val="a3"/>
        <w:numPr>
          <w:ilvl w:val="0"/>
          <w:numId w:val="1"/>
        </w:numPr>
        <w:tabs>
          <w:tab w:val="clear" w:pos="1931"/>
          <w:tab w:val="num" w:pos="0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DD7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покласти на начальника служби у справах дітей Синельниківської міської ради Сітало Н.М.</w:t>
      </w:r>
    </w:p>
    <w:p w:rsidR="00BA2919" w:rsidRDefault="00BA2919" w:rsidP="00BA2919">
      <w:pPr>
        <w:pStyle w:val="a3"/>
        <w:numPr>
          <w:ilvl w:val="0"/>
          <w:numId w:val="1"/>
        </w:numPr>
        <w:tabs>
          <w:tab w:val="clear" w:pos="1931"/>
          <w:tab w:val="num" w:pos="0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93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органів виконавчої влади міської ради Кучерук Т.Г.</w:t>
      </w:r>
    </w:p>
    <w:p w:rsidR="00BA2919" w:rsidRDefault="00BA2919" w:rsidP="00BA2919">
      <w:pPr>
        <w:pStyle w:val="a3"/>
        <w:spacing w:after="0" w:line="240" w:lineRule="atLeast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5EC" w:rsidRDefault="001665EC" w:rsidP="00BA2919">
      <w:pPr>
        <w:pStyle w:val="a3"/>
        <w:spacing w:after="0" w:line="240" w:lineRule="atLeast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5EC" w:rsidRDefault="001665EC" w:rsidP="00BA2919">
      <w:pPr>
        <w:pStyle w:val="a3"/>
        <w:spacing w:after="0" w:line="240" w:lineRule="atLeast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5EC" w:rsidRPr="004A299A" w:rsidRDefault="001665EC" w:rsidP="00BA2919">
      <w:pPr>
        <w:pStyle w:val="a3"/>
        <w:spacing w:after="0" w:line="240" w:lineRule="atLeast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919" w:rsidRPr="00315AAE" w:rsidRDefault="00BA2919" w:rsidP="00BA29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2919" w:rsidRDefault="00BA2919" w:rsidP="00BA2919">
      <w:pPr>
        <w:rPr>
          <w:lang w:val="uk-UA"/>
        </w:rPr>
      </w:pPr>
    </w:p>
    <w:p w:rsidR="00BA2919" w:rsidRDefault="00BA2919" w:rsidP="00BA2919">
      <w:pPr>
        <w:rPr>
          <w:lang w:val="uk-UA"/>
        </w:rPr>
      </w:pPr>
    </w:p>
    <w:p w:rsidR="00BF5144" w:rsidRPr="00BA2919" w:rsidRDefault="00BF5144">
      <w:pPr>
        <w:rPr>
          <w:lang w:val="uk-UA"/>
        </w:rPr>
      </w:pPr>
    </w:p>
    <w:sectPr w:rsidR="00BF5144" w:rsidRPr="00BA2919" w:rsidSect="00BA2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ABD0D94C"/>
    <w:lvl w:ilvl="0" w:tplc="F1D88128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919"/>
    <w:rsid w:val="000F5D9E"/>
    <w:rsid w:val="001665EC"/>
    <w:rsid w:val="001E458F"/>
    <w:rsid w:val="002E2D2C"/>
    <w:rsid w:val="0030284F"/>
    <w:rsid w:val="003C114F"/>
    <w:rsid w:val="004B47A4"/>
    <w:rsid w:val="008069CF"/>
    <w:rsid w:val="00A16DD7"/>
    <w:rsid w:val="00BA2919"/>
    <w:rsid w:val="00BF5144"/>
    <w:rsid w:val="00D6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C72A-88BF-4CE4-AAD2-EFE0B39A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2016-04-21T11:51:00Z</dcterms:created>
  <dcterms:modified xsi:type="dcterms:W3CDTF">2016-04-22T06:31:00Z</dcterms:modified>
</cp:coreProperties>
</file>