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8"/>
      </w:tblGrid>
      <w:tr w:rsidR="00013BA3" w:rsidRPr="00013BA3" w14:paraId="5B6B4543" w14:textId="77777777" w:rsidTr="00013BA3">
        <w:trPr>
          <w:trHeight w:val="69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B5799DE" w14:textId="77777777"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1AB6B7FC" w14:textId="77777777"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BD0C65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5917454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8289B40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D8ACD5" w14:textId="77777777" w:rsidR="00013BA3" w:rsidRPr="00013BA3" w:rsidRDefault="00013BA3" w:rsidP="00A83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2F511A" w:rsidRPr="00E263C2" w14:paraId="50D6C70C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0625B" w14:textId="77777777" w:rsidR="002F511A" w:rsidRPr="00EC097A" w:rsidRDefault="002F511A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0FB4" w14:textId="41EE93EA" w:rsidR="002F511A" w:rsidRPr="00E263C2" w:rsidRDefault="00C02CAD" w:rsidP="002F511A">
            <w:pPr>
              <w:spacing w:after="0" w:line="228" w:lineRule="auto"/>
              <w:jc w:val="both"/>
              <w:rPr>
                <w:lang w:val="uk-UA"/>
              </w:rPr>
            </w:pPr>
            <w:hyperlink r:id="rId12" w:history="1"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Другий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громадських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ініціатив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працюють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 сфері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збереження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культурної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спадщини</w:t>
              </w:r>
              <w:proofErr w:type="spellEnd"/>
            </w:hyperlink>
            <w:r w:rsidR="002F511A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511A" w:rsidRPr="00E263C2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NED)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3A5" w14:textId="2DB8FCA8" w:rsidR="002F511A" w:rsidRPr="00E263C2" w:rsidRDefault="002F511A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2 тис. дол.$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7A9FF4" w14:textId="6233FCB9" w:rsidR="002F511A" w:rsidRPr="00E263C2" w:rsidRDefault="002F511A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збереження місцевої спадщини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74AA1" w14:textId="5A1CDA25" w:rsidR="002F511A" w:rsidRPr="00E263C2" w:rsidRDefault="002F511A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20.01.2024</w:t>
            </w:r>
          </w:p>
        </w:tc>
      </w:tr>
      <w:tr w:rsidR="00456729" w:rsidRPr="00E263C2" w14:paraId="541E1077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2B628" w14:textId="77777777" w:rsidR="00456729" w:rsidRPr="00E263C2" w:rsidRDefault="0045672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EF1A" w14:textId="063BF52F" w:rsidR="00456729" w:rsidRPr="00E263C2" w:rsidRDefault="00456729" w:rsidP="00172F47">
            <w:pPr>
              <w:spacing w:after="0" w:line="228" w:lineRule="auto"/>
              <w:jc w:val="both"/>
            </w:pPr>
            <w:proofErr w:type="spellStart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малих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грантів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Об’єднані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сили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проти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раку” (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Благодійного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фонду “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Міжнародний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Медичних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інновацій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u w:val="none"/>
              </w:rPr>
              <w:t>IMIF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8BA" w14:textId="46CE4F8F" w:rsidR="00456729" w:rsidRPr="00E263C2" w:rsidRDefault="00172F47" w:rsidP="00172F4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8F0112" w14:textId="052565DA" w:rsidR="00456729" w:rsidRPr="00E263C2" w:rsidRDefault="00172F47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медичних послуг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8DFC9" w14:textId="06C113DF" w:rsidR="00456729" w:rsidRPr="00E263C2" w:rsidRDefault="00172F47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21.01.2024</w:t>
            </w:r>
          </w:p>
        </w:tc>
      </w:tr>
      <w:tr w:rsidR="00C71E04" w:rsidRPr="00E263C2" w14:paraId="12971F04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8E3E4" w14:textId="77777777" w:rsidR="00C71E04" w:rsidRPr="00E263C2" w:rsidRDefault="00C71E04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9896" w14:textId="6F992954" w:rsidR="00C71E04" w:rsidRPr="00E263C2" w:rsidRDefault="00C02CAD" w:rsidP="00C71E04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71E04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</w:t>
              </w:r>
              <w:proofErr w:type="spellStart"/>
              <w:r w:rsidR="00C71E04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рантовий</w:t>
              </w:r>
              <w:proofErr w:type="spellEnd"/>
              <w:r w:rsidR="00C71E04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“</w:t>
              </w:r>
              <w:proofErr w:type="spellStart"/>
              <w:r w:rsidR="00C71E04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Успішна</w:t>
              </w:r>
              <w:proofErr w:type="spellEnd"/>
              <w:r w:rsidR="00C71E04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участь </w:t>
              </w:r>
              <w:proofErr w:type="spellStart"/>
              <w:r w:rsidR="00C71E04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громади</w:t>
              </w:r>
              <w:proofErr w:type="spellEnd"/>
              <w:r w:rsidR="00C71E04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C71E04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C71E04"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C71E04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EF3" w14:textId="36BDC71F" w:rsidR="00C71E04" w:rsidRPr="00E263C2" w:rsidRDefault="00C71E04" w:rsidP="00C71E0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D96ECC" w14:textId="5419ADB2" w:rsidR="00C71E04" w:rsidRPr="00E263C2" w:rsidRDefault="00C71E04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C9619" w14:textId="79D9E1F1" w:rsidR="00C71E04" w:rsidRPr="00E263C2" w:rsidRDefault="00C71E04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22.01.2024</w:t>
            </w:r>
          </w:p>
        </w:tc>
      </w:tr>
      <w:tr w:rsidR="001D3EB1" w:rsidRPr="00EC097A" w14:paraId="0B04E160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AD8D5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3786" w14:textId="1270F048" w:rsidR="001D3EB1" w:rsidRPr="00E263C2" w:rsidRDefault="00C02CAD" w:rsidP="004966E5">
            <w:pPr>
              <w:spacing w:after="0" w:line="228" w:lineRule="auto"/>
              <w:jc w:val="both"/>
            </w:pPr>
            <w:hyperlink r:id="rId15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“Європейські проєкти співпраці” (Програма</w:t>
              </w:r>
              <w:proofErr w:type="gram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“Креативна Європа”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2CD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60 млн євро </w:t>
            </w:r>
          </w:p>
          <w:p w14:paraId="6317E8D8" w14:textId="565FD78D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на 130 проєктів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C8627" w14:textId="15333DB6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культура та креативної індустрії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35E49" w14:textId="7D706FE7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23.01.2024</w:t>
            </w:r>
          </w:p>
        </w:tc>
      </w:tr>
      <w:tr w:rsidR="001D3EB1" w:rsidRPr="00EC097A" w14:paraId="1027E75D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A0E5E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E0AD" w14:textId="3F6CBDF5" w:rsidR="001D3EB1" w:rsidRPr="00EC097A" w:rsidRDefault="00C02CAD" w:rsidP="004966E5">
            <w:pPr>
              <w:spacing w:after="0" w:line="228" w:lineRule="auto"/>
              <w:jc w:val="both"/>
            </w:pPr>
            <w:hyperlink r:id="rId16" w:history="1"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1D3EB1" w:rsidRPr="00EC09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951" w14:textId="77777777" w:rsidR="001D3EB1" w:rsidRPr="00EC097A" w:rsidRDefault="001D3EB1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14:paraId="78C90CFC" w14:textId="6E63C60B"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40BF8" w14:textId="04B18A3D"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BFCA4" w14:textId="575AF73B" w:rsidR="001D3EB1" w:rsidRPr="00EC097A" w:rsidRDefault="001D3EB1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24.01.2024</w:t>
            </w:r>
          </w:p>
        </w:tc>
      </w:tr>
      <w:tr w:rsidR="0017464B" w:rsidRPr="0017464B" w14:paraId="67B82D7C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1981C" w14:textId="77777777" w:rsidR="0017464B" w:rsidRPr="00EC097A" w:rsidRDefault="0017464B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3D3" w14:textId="204B6620" w:rsidR="0017464B" w:rsidRPr="0017464B" w:rsidRDefault="00C02CAD" w:rsidP="004966E5">
            <w:pPr>
              <w:spacing w:after="0" w:line="228" w:lineRule="auto"/>
              <w:jc w:val="both"/>
              <w:rPr>
                <w:lang w:val="uk-UA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02CAD">
              <w:rPr>
                <w:lang w:val="uk-UA"/>
              </w:rPr>
              <w:instrText>://</w:instrText>
            </w:r>
            <w:r>
              <w:instrText>www</w:instrText>
            </w:r>
            <w:r w:rsidRPr="00C02CAD">
              <w:rPr>
                <w:lang w:val="uk-UA"/>
              </w:rPr>
              <w:instrText>.</w:instrText>
            </w:r>
            <w:r>
              <w:instrText>chaszmin</w:instrText>
            </w:r>
            <w:r w:rsidRPr="00C02CAD">
              <w:rPr>
                <w:lang w:val="uk-UA"/>
              </w:rPr>
              <w:instrText>.</w:instrText>
            </w:r>
            <w:r>
              <w:instrText>com</w:instrText>
            </w:r>
            <w:r w:rsidRPr="00C02CAD">
              <w:rPr>
                <w:lang w:val="uk-UA"/>
              </w:rPr>
              <w:instrText>.</w:instrText>
            </w:r>
            <w:r>
              <w:instrText>ua</w:instrText>
            </w:r>
            <w:r w:rsidRPr="00C02CAD">
              <w:rPr>
                <w:lang w:val="uk-UA"/>
              </w:rPr>
              <w:instrText>/</w:instrText>
            </w:r>
            <w:r>
              <w:instrText>do</w:instrText>
            </w:r>
            <w:r w:rsidRPr="00C02CAD">
              <w:rPr>
                <w:lang w:val="uk-UA"/>
              </w:rPr>
              <w:instrText>-2-</w:instrText>
            </w:r>
            <w:r>
              <w:instrText>mln</w:instrText>
            </w:r>
            <w:r w:rsidRPr="00C02CAD">
              <w:rPr>
                <w:lang w:val="uk-UA"/>
              </w:rPr>
              <w:instrText>-</w:instrText>
            </w:r>
            <w:r>
              <w:instrText>dol</w:instrText>
            </w:r>
            <w:r w:rsidRPr="00C02CAD">
              <w:rPr>
                <w:lang w:val="uk-UA"/>
              </w:rPr>
              <w:instrText>-</w:instrText>
            </w:r>
            <w:r>
              <w:instrText>grant</w:instrText>
            </w:r>
            <w:r w:rsidRPr="00C02CAD">
              <w:rPr>
                <w:lang w:val="uk-UA"/>
              </w:rPr>
              <w:instrText>-</w:instrText>
            </w:r>
            <w:r>
              <w:instrText>na</w:instrText>
            </w:r>
            <w:r w:rsidRPr="00C02CAD">
              <w:rPr>
                <w:lang w:val="uk-UA"/>
              </w:rPr>
              <w:instrText>-</w:instrText>
            </w:r>
            <w:r>
              <w:instrText>diyalnist</w:instrText>
            </w:r>
            <w:r w:rsidRPr="00C02CAD">
              <w:rPr>
                <w:lang w:val="uk-UA"/>
              </w:rPr>
              <w:instrText>-</w:instrText>
            </w:r>
            <w:r>
              <w:instrText>z</w:instrText>
            </w:r>
            <w:r w:rsidRPr="00C02CAD">
              <w:rPr>
                <w:lang w:val="uk-UA"/>
              </w:rPr>
              <w:instrText>-</w:instrText>
            </w:r>
            <w:r>
              <w:instrText>pidtrymky</w:instrText>
            </w:r>
            <w:r w:rsidRPr="00C02CAD">
              <w:rPr>
                <w:lang w:val="uk-UA"/>
              </w:rPr>
              <w:instrText>-</w:instrText>
            </w:r>
            <w:r>
              <w:instrText>ukrayinskyh</w:instrText>
            </w:r>
            <w:r w:rsidRPr="00C02CAD">
              <w:rPr>
                <w:lang w:val="uk-UA"/>
              </w:rPr>
              <w:instrText>-</w:instrText>
            </w:r>
            <w:r>
              <w:instrText>vijskovopolonenyh</w:instrText>
            </w:r>
            <w:r w:rsidRPr="00C02CAD">
              <w:rPr>
                <w:lang w:val="uk-UA"/>
              </w:rPr>
              <w:instrText>-</w:instrText>
            </w:r>
            <w:r>
              <w:instrText>ta</w:instrText>
            </w:r>
            <w:r w:rsidRPr="00C02CAD">
              <w:rPr>
                <w:lang w:val="uk-UA"/>
              </w:rPr>
              <w:instrText>-</w:instrText>
            </w:r>
            <w:r>
              <w:instrText>utrymuvanyh</w:instrText>
            </w:r>
            <w:r w:rsidRPr="00C02CAD">
              <w:rPr>
                <w:lang w:val="uk-UA"/>
              </w:rPr>
              <w:instrText>-</w:instrText>
            </w:r>
            <w:r>
              <w:instrText>tsyvilnyh</w:instrText>
            </w:r>
            <w:r w:rsidRPr="00C02CAD">
              <w:rPr>
                <w:lang w:val="uk-UA"/>
              </w:rPr>
              <w:instrText>-</w:instrText>
            </w:r>
            <w:r>
              <w:instrText>osib</w:instrText>
            </w:r>
            <w:r w:rsidRPr="00C02CAD">
              <w:rPr>
                <w:lang w:val="uk-UA"/>
              </w:rPr>
              <w:instrText>-</w:instrText>
            </w:r>
            <w:r>
              <w:instrText>dhrl</w:instrText>
            </w:r>
            <w:r w:rsidRPr="00C02CAD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17464B" w:rsidRPr="00AD229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Грант на діяльність з підтримки українських військовополонених та утримуваних цивільних осіб від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17464B" w:rsidRPr="00AD229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7464B" w:rsidRPr="00AD229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DRL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7DA0" w14:textId="00AC84EA" w:rsidR="0017464B" w:rsidRPr="00EC097A" w:rsidRDefault="0017464B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до 2 млн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930E6" w14:textId="0E71594E" w:rsidR="0017464B" w:rsidRPr="00EC097A" w:rsidRDefault="0017464B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міжнародна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адвокація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5D639" w14:textId="2D7BB13F" w:rsidR="0017464B" w:rsidRPr="00EC097A" w:rsidRDefault="0017464B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24.01.2024</w:t>
            </w:r>
          </w:p>
        </w:tc>
      </w:tr>
      <w:tr w:rsidR="00042CB9" w:rsidRPr="00EC097A" w14:paraId="0BE35955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880F1" w14:textId="77777777" w:rsidR="00042CB9" w:rsidRPr="00EC097A" w:rsidRDefault="00042CB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83FA" w14:textId="0476DB38" w:rsidR="00042CB9" w:rsidRPr="00E263C2" w:rsidRDefault="00C02CAD" w:rsidP="004966E5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поліпшення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кібербезпеки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державних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установ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об’єкті</w:t>
              </w:r>
              <w:proofErr w:type="gram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spellEnd"/>
              <w:proofErr w:type="gram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критичної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інфраструктури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proofErr w:type="spellStart"/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від</w:t>
            </w:r>
            <w:proofErr w:type="spellEnd"/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42CB9" w:rsidRPr="00E263C2">
              <w:rPr>
                <w:rStyle w:val="a3"/>
                <w:rFonts w:ascii="Times New Roman" w:hAnsi="Times New Roman" w:cs="Times New Roman"/>
                <w:b/>
                <w:color w:val="D99594" w:themeColor="accent2" w:themeTint="99"/>
                <w:sz w:val="24"/>
                <w:szCs w:val="24"/>
                <w:u w:val="none"/>
              </w:rPr>
              <w:t>CRDF Global</w:t>
            </w:r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F346" w14:textId="1B73BA77" w:rsidR="00042CB9" w:rsidRPr="00E263C2" w:rsidRDefault="00C33A34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проєктне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0605E" w14:textId="77777777" w:rsidR="00C17873" w:rsidRPr="00E263C2" w:rsidRDefault="00C33A34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інформаційна </w:t>
            </w:r>
          </w:p>
          <w:p w14:paraId="1E079C06" w14:textId="41CDD72E" w:rsidR="00042CB9" w:rsidRPr="00E263C2" w:rsidRDefault="00C33A34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</w:t>
            </w:r>
            <w:r w:rsidR="00C17873"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ібербезпека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9529F" w14:textId="14619A92" w:rsidR="00042CB9" w:rsidRPr="00EC097A" w:rsidRDefault="00C33A34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26.01.2024</w:t>
            </w:r>
          </w:p>
        </w:tc>
      </w:tr>
      <w:tr w:rsidR="006236B0" w:rsidRPr="00C7489A" w14:paraId="73C04C72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C2C29" w14:textId="77777777" w:rsidR="006236B0" w:rsidRPr="00EC097A" w:rsidRDefault="006236B0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F44A" w14:textId="70D6613E" w:rsidR="006236B0" w:rsidRPr="00C7489A" w:rsidRDefault="00C02CAD" w:rsidP="004966E5">
            <w:pPr>
              <w:spacing w:after="0" w:line="228" w:lineRule="auto"/>
              <w:jc w:val="both"/>
            </w:pPr>
            <w:hyperlink r:id="rId18" w:history="1">
              <w:r w:rsidR="006236B0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CE2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6236B0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6236B0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6236B0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6236B0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B17" w14:textId="24197B5D" w:rsidR="006236B0" w:rsidRPr="00C7489A" w:rsidRDefault="006236B0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8A3E3" w14:textId="009E76C2" w:rsidR="006236B0" w:rsidRPr="00C7489A" w:rsidRDefault="006236B0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40FD6" w14:textId="5A3E9E08" w:rsidR="006236B0" w:rsidRPr="00C7489A" w:rsidRDefault="006236B0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28.01.2024</w:t>
            </w:r>
          </w:p>
        </w:tc>
      </w:tr>
      <w:tr w:rsidR="007F41CE" w:rsidRPr="00EC097A" w14:paraId="50837151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50813" w14:textId="77777777" w:rsidR="007F41CE" w:rsidRPr="00C7489A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7548" w14:textId="6B5D7524" w:rsidR="007F41CE" w:rsidRPr="00C7489A" w:rsidRDefault="00C02CAD" w:rsidP="007F41CE">
            <w:pPr>
              <w:spacing w:after="0" w:line="228" w:lineRule="auto"/>
              <w:jc w:val="both"/>
            </w:pPr>
            <w:hyperlink r:id="rId19" w:history="1">
              <w:r w:rsidR="007F41CE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CE2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7F41CE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7F41CE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7F41CE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7F41CE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FD5D" w14:textId="583E16F1" w:rsidR="007F41CE" w:rsidRPr="00C7489A" w:rsidRDefault="007F41CE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8280B8" w14:textId="610302CD" w:rsidR="007F41CE" w:rsidRPr="00C7489A" w:rsidRDefault="007F41CE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10BED" w14:textId="4B8F57DA" w:rsidR="007F41CE" w:rsidRDefault="007F41CE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28.01.2024</w:t>
            </w:r>
          </w:p>
        </w:tc>
      </w:tr>
      <w:tr w:rsidR="0011193E" w:rsidRPr="00EC097A" w14:paraId="0351E91A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7B505" w14:textId="77777777" w:rsidR="0011193E" w:rsidRPr="00C7489A" w:rsidRDefault="0011193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405A" w14:textId="6C721E6D" w:rsidR="0011193E" w:rsidRPr="00D42D59" w:rsidRDefault="00C02CAD" w:rsidP="007F41C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02CAD">
              <w:rPr>
                <w:lang w:val="uk-UA"/>
              </w:rPr>
              <w:instrText>://</w:instrText>
            </w:r>
            <w:r>
              <w:instrText>www</w:instrText>
            </w:r>
            <w:r w:rsidRPr="00C02CAD">
              <w:rPr>
                <w:lang w:val="uk-UA"/>
              </w:rPr>
              <w:instrText>.</w:instrText>
            </w:r>
            <w:r>
              <w:instrText>prostir</w:instrText>
            </w:r>
            <w:r w:rsidRPr="00C02CAD">
              <w:rPr>
                <w:lang w:val="uk-UA"/>
              </w:rPr>
              <w:instrText>.</w:instrText>
            </w:r>
            <w:r>
              <w:instrText>ua</w:instrText>
            </w:r>
            <w:r w:rsidRPr="00C02CAD">
              <w:rPr>
                <w:lang w:val="uk-UA"/>
              </w:rPr>
              <w:instrText>/?</w:instrText>
            </w:r>
            <w:r>
              <w:instrText>grants</w:instrText>
            </w:r>
            <w:r w:rsidRPr="00C02CAD">
              <w:rPr>
                <w:lang w:val="uk-UA"/>
              </w:rPr>
              <w:instrText>=</w:instrText>
            </w:r>
            <w:r>
              <w:instrText>konkurs</w:instrText>
            </w:r>
            <w:r w:rsidRPr="00C02CAD">
              <w:rPr>
                <w:lang w:val="uk-UA"/>
              </w:rPr>
              <w:instrText>-</w:instrText>
            </w:r>
            <w:r>
              <w:instrText>z</w:instrText>
            </w:r>
            <w:r w:rsidRPr="00C02CAD">
              <w:rPr>
                <w:lang w:val="uk-UA"/>
              </w:rPr>
              <w:instrText>-</w:instrText>
            </w:r>
            <w:r>
              <w:instrText>posylennya</w:instrText>
            </w:r>
            <w:r w:rsidRPr="00C02CAD">
              <w:rPr>
                <w:lang w:val="uk-UA"/>
              </w:rPr>
              <w:instrText>-</w:instrText>
            </w:r>
            <w:r>
              <w:instrText>spivpratsi</w:instrText>
            </w:r>
            <w:r w:rsidRPr="00C02CAD">
              <w:rPr>
                <w:lang w:val="uk-UA"/>
              </w:rPr>
              <w:instrText>-</w:instrText>
            </w:r>
            <w:r>
              <w:instrText>mizh</w:instrText>
            </w:r>
            <w:r w:rsidRPr="00C02CAD">
              <w:rPr>
                <w:lang w:val="uk-UA"/>
              </w:rPr>
              <w:instrText>-</w:instrText>
            </w:r>
            <w:r>
              <w:instrText>biznesom</w:instrText>
            </w:r>
            <w:r w:rsidRPr="00C02CAD">
              <w:rPr>
                <w:lang w:val="uk-UA"/>
              </w:rPr>
              <w:instrText>-</w:instrText>
            </w:r>
            <w:r>
              <w:instrText>ta</w:instrText>
            </w:r>
            <w:r w:rsidRPr="00C02CAD">
              <w:rPr>
                <w:lang w:val="uk-UA"/>
              </w:rPr>
              <w:instrText>-</w:instrText>
            </w:r>
            <w:r>
              <w:instrText>provajderamy</w:instrText>
            </w:r>
            <w:r w:rsidRPr="00C02CAD">
              <w:rPr>
                <w:lang w:val="uk-UA"/>
              </w:rPr>
              <w:instrText>-</w:instrText>
            </w:r>
            <w:r>
              <w:instrText>proftehosvity</w:instrText>
            </w:r>
            <w:r w:rsidRPr="00C02CAD">
              <w:rPr>
                <w:lang w:val="uk-UA"/>
              </w:rPr>
              <w:instrText>-</w:instrText>
            </w:r>
            <w:r>
              <w:instrText>inconnect</w:instrText>
            </w:r>
            <w:r w:rsidRPr="00C02CA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193E" w:rsidRPr="00D42D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з посилення співпраці між бізнесом та провайдерами </w:t>
            </w:r>
            <w:proofErr w:type="spellStart"/>
            <w:r w:rsidR="0011193E" w:rsidRPr="00D42D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="0011193E" w:rsidRPr="00D42D5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193E" w:rsidRPr="0011193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InConnect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2D59" w:rsidRPr="00D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 </w:t>
            </w:r>
            <w:r w:rsidR="00D42D59" w:rsidRPr="00D42D59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D42D59" w:rsidRPr="00D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8943" w14:textId="77777777" w:rsidR="0011193E" w:rsidRPr="00021072" w:rsidRDefault="0011193E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100 тис. грн</w:t>
            </w:r>
          </w:p>
          <w:p w14:paraId="7DC9BE18" w14:textId="77E26BC3" w:rsidR="00D42D59" w:rsidRPr="00021072" w:rsidRDefault="00D42D59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2107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товарами,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послугами</w:t>
            </w:r>
            <w:proofErr w:type="spellEnd"/>
            <w:r w:rsidRPr="0002107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E933C" w14:textId="17A47DD9" w:rsidR="0011193E" w:rsidRPr="0011193E" w:rsidRDefault="0011193E" w:rsidP="00FF142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співпраця бізнесу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профтехосвіт</w:t>
            </w:r>
            <w:r w:rsidR="00FF1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329A8" w14:textId="45D7CAE4" w:rsidR="0011193E" w:rsidRPr="0011193E" w:rsidRDefault="0011193E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31.01.2024</w:t>
            </w:r>
          </w:p>
        </w:tc>
      </w:tr>
      <w:tr w:rsidR="007F41CE" w:rsidRPr="00EC097A" w14:paraId="0FEA4494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D0FEA" w14:textId="77777777" w:rsidR="007F41CE" w:rsidRPr="00EC097A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92A" w14:textId="7B63DC63" w:rsidR="007F41CE" w:rsidRPr="00EC097A" w:rsidRDefault="00C02CAD" w:rsidP="004966E5">
            <w:pPr>
              <w:spacing w:after="0" w:line="228" w:lineRule="auto"/>
              <w:jc w:val="both"/>
              <w:rPr>
                <w:lang w:val="uk-UA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02CAD">
              <w:rPr>
                <w:lang w:val="uk-UA"/>
              </w:rPr>
              <w:instrText>://</w:instrText>
            </w:r>
            <w:r>
              <w:instrText>www</w:instrText>
            </w:r>
            <w:r w:rsidRPr="00C02CAD">
              <w:rPr>
                <w:lang w:val="uk-UA"/>
              </w:rPr>
              <w:instrText>.</w:instrText>
            </w:r>
            <w:r>
              <w:instrText>prostir</w:instrText>
            </w:r>
            <w:r w:rsidRPr="00C02CAD">
              <w:rPr>
                <w:lang w:val="uk-UA"/>
              </w:rPr>
              <w:instrText>.</w:instrText>
            </w:r>
            <w:r>
              <w:instrText>ua</w:instrText>
            </w:r>
            <w:r w:rsidRPr="00C02CAD">
              <w:rPr>
                <w:lang w:val="uk-UA"/>
              </w:rPr>
              <w:instrText>/?</w:instrText>
            </w:r>
            <w:r>
              <w:instrText>grants</w:instrText>
            </w:r>
            <w:r w:rsidRPr="00C02CAD">
              <w:rPr>
                <w:lang w:val="uk-UA"/>
              </w:rPr>
              <w:instrText>=</w:instrText>
            </w:r>
            <w:r>
              <w:instrText>hrant</w:instrText>
            </w:r>
            <w:r w:rsidRPr="00C02CAD">
              <w:rPr>
                <w:lang w:val="uk-UA"/>
              </w:rPr>
              <w:instrText>-</w:instrText>
            </w:r>
            <w:r>
              <w:instrText>na</w:instrText>
            </w:r>
            <w:r w:rsidRPr="00C02CAD">
              <w:rPr>
                <w:lang w:val="uk-UA"/>
              </w:rPr>
              <w:instrText>-</w:instrText>
            </w:r>
            <w:r>
              <w:instrText>vidviduvannya</w:instrText>
            </w:r>
            <w:r w:rsidRPr="00C02CAD">
              <w:rPr>
                <w:lang w:val="uk-UA"/>
              </w:rPr>
              <w:instrText>-</w:instrText>
            </w:r>
            <w:r>
              <w:instrText>natsionalnyh</w:instrText>
            </w:r>
            <w:r w:rsidRPr="00C02CAD">
              <w:rPr>
                <w:lang w:val="uk-UA"/>
              </w:rPr>
              <w:instrText>-</w:instrText>
            </w:r>
            <w:r>
              <w:instrText>ta</w:instrText>
            </w:r>
            <w:r w:rsidRPr="00C02CAD">
              <w:rPr>
                <w:lang w:val="uk-UA"/>
              </w:rPr>
              <w:instrText>-</w:instrText>
            </w:r>
            <w:r>
              <w:instrText>mizhnarodnyh</w:instrText>
            </w:r>
            <w:r w:rsidRPr="00C02CAD">
              <w:rPr>
                <w:lang w:val="uk-UA"/>
              </w:rPr>
              <w:instrText>-</w:instrText>
            </w:r>
            <w:r>
              <w:instrText>konferentsij</w:instrText>
            </w:r>
            <w:r w:rsidRPr="00C02CAD">
              <w:rPr>
                <w:lang w:val="uk-UA"/>
              </w:rPr>
              <w:instrText>-</w:instrText>
            </w:r>
            <w:r>
              <w:instrText>dlya</w:instrText>
            </w:r>
            <w:r w:rsidRPr="00C02CAD">
              <w:rPr>
                <w:lang w:val="uk-UA"/>
              </w:rPr>
              <w:instrText>-</w:instrText>
            </w:r>
            <w:r>
              <w:instrText>ukrajinskyh</w:instrText>
            </w:r>
            <w:r w:rsidRPr="00C02CAD">
              <w:rPr>
                <w:lang w:val="uk-UA"/>
              </w:rPr>
              <w:instrText>-</w:instrText>
            </w:r>
            <w:r>
              <w:instrText>vchenyh</w:instrText>
            </w:r>
            <w:r w:rsidRPr="00C02CAD">
              <w:rPr>
                <w:lang w:val="uk-UA"/>
              </w:rPr>
              <w:instrText>-</w:instrText>
            </w:r>
            <w:r>
              <w:instrText>tehnichnyh</w:instrText>
            </w:r>
            <w:r w:rsidRPr="00C02CAD">
              <w:rPr>
                <w:lang w:val="uk-UA"/>
              </w:rPr>
              <w:instrText>-</w:instrText>
            </w:r>
            <w:r>
              <w:instrText>spetsialistiv</w:instrText>
            </w:r>
            <w:r w:rsidRPr="00C02CAD">
              <w:rPr>
                <w:lang w:val="uk-UA"/>
              </w:rPr>
              <w:instrText>-</w:instrText>
            </w:r>
            <w:r>
              <w:instrText>ta</w:instrText>
            </w:r>
            <w:r w:rsidRPr="00C02CAD">
              <w:rPr>
                <w:lang w:val="uk-UA"/>
              </w:rPr>
              <w:instrText>-</w:instrText>
            </w:r>
            <w:r>
              <w:instrText>inzheneriv</w:instrText>
            </w:r>
            <w:r w:rsidRPr="00C02CAD">
              <w:rPr>
                <w:lang w:val="uk-UA"/>
              </w:rPr>
              <w:instrText>-</w:instrText>
            </w:r>
            <w:r>
              <w:instrText>yaki</w:instrText>
            </w:r>
            <w:r w:rsidRPr="00C02CAD">
              <w:rPr>
                <w:lang w:val="uk-UA"/>
              </w:rPr>
              <w:instrText>-</w:instrText>
            </w:r>
            <w:r>
              <w:instrText>pratsyuyut</w:instrText>
            </w:r>
            <w:r w:rsidRPr="00C02CAD">
              <w:rPr>
                <w:lang w:val="uk-UA"/>
              </w:rPr>
              <w:instrText>-</w:instrText>
            </w:r>
            <w:r>
              <w:instrText>v</w:instrText>
            </w:r>
            <w:r w:rsidRPr="00C02CAD">
              <w:rPr>
                <w:lang w:val="uk-UA"/>
              </w:rPr>
              <w:instrText>-</w:instrText>
            </w:r>
            <w:r>
              <w:instrText>sferi</w:instrText>
            </w:r>
            <w:r w:rsidRPr="00C02CAD">
              <w:rPr>
                <w:lang w:val="uk-UA"/>
              </w:rPr>
              <w:instrText>-</w:instrText>
            </w:r>
            <w:r>
              <w:instrText>himichnyh</w:instrText>
            </w:r>
            <w:r w:rsidRPr="00C02CAD">
              <w:rPr>
                <w:lang w:val="uk-UA"/>
              </w:rPr>
              <w:instrText>-</w:instrText>
            </w:r>
            <w:r>
              <w:instrText>biolohichnyh</w:instrText>
            </w:r>
            <w:r w:rsidRPr="00C02CAD">
              <w:rPr>
                <w:lang w:val="uk-UA"/>
              </w:rPr>
              <w:instrText>-</w:instrText>
            </w:r>
            <w:r>
              <w:instrText>radiolohichnyh</w:instrText>
            </w:r>
            <w:r w:rsidRPr="00C02CAD">
              <w:rPr>
                <w:lang w:val="uk-UA"/>
              </w:rPr>
              <w:instrText>-</w:instrText>
            </w:r>
            <w:r>
              <w:instrText>ta</w:instrText>
            </w:r>
            <w:r w:rsidRPr="00C02CAD">
              <w:rPr>
                <w:lang w:val="uk-UA"/>
              </w:rPr>
              <w:instrText>-</w:instrText>
            </w:r>
            <w:r>
              <w:instrText>ya</w:instrText>
            </w:r>
            <w:r w:rsidRPr="00C02CA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F41CE" w:rsidRPr="00EC097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Грант</w:t>
            </w:r>
            <w:r w:rsidR="00CE24F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F41CE" w:rsidRPr="00EC097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відвідування національних та міжнародних конференцій для українських вчених, технічних спеціалістів та інженерів, які працюють в сфері хімічних, біологічних, радіологічних та ядерних напрямків наукових розробок та досліджень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7F41CE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7F41CE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CRDF </w:t>
            </w:r>
            <w:proofErr w:type="spellStart"/>
            <w:r w:rsidR="007F41CE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Global</w:t>
            </w:r>
            <w:proofErr w:type="spellEnd"/>
            <w:r w:rsidR="007F41CE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97DE" w14:textId="77777777" w:rsidR="007F41CE" w:rsidRPr="00EC097A" w:rsidRDefault="007F41CE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1,5 </w:t>
            </w:r>
          </w:p>
          <w:p w14:paraId="63619538" w14:textId="77777777" w:rsidR="007F41CE" w:rsidRPr="00EC097A" w:rsidRDefault="007F41CE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</w:p>
          <w:p w14:paraId="7E372BF9" w14:textId="3C027D5C" w:rsidR="007F41CE" w:rsidRPr="00EC097A" w:rsidRDefault="007F41CE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(на відрядження та участь)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9EE6BF" w14:textId="204C2D8D" w:rsidR="007F41CE" w:rsidRPr="00EC097A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науки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6E774" w14:textId="574463A2" w:rsidR="007F41CE" w:rsidRPr="00EC097A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31.01.2024</w:t>
            </w:r>
          </w:p>
        </w:tc>
      </w:tr>
      <w:tr w:rsidR="007F41CE" w:rsidRPr="003E7E27" w14:paraId="41696EF1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21F8F" w14:textId="77777777" w:rsidR="007F41CE" w:rsidRPr="00EC097A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131" w14:textId="7206F246" w:rsidR="007F41CE" w:rsidRPr="003E7E27" w:rsidRDefault="00C02CAD" w:rsidP="007B65DE">
            <w:pPr>
              <w:spacing w:after="0" w:line="228" w:lineRule="auto"/>
              <w:jc w:val="both"/>
            </w:pPr>
            <w:hyperlink r:id="rId20" w:history="1">
              <w:r w:rsidR="007F41CE" w:rsidRPr="003E7E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УКФ</w:t>
              </w:r>
              <w:r w:rsidR="007F41CE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7F41CE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приймає заявки на програму “Культурна спадщина</w:t>
              </w:r>
              <w:r w:rsidR="007F41CE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F091" w14:textId="77777777" w:rsidR="007F41CE" w:rsidRPr="003E7E27" w:rsidRDefault="007F41CE" w:rsidP="007B65D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</w:t>
            </w: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ід 0,5 до </w:t>
            </w:r>
          </w:p>
          <w:p w14:paraId="10F1B264" w14:textId="7E31B440" w:rsidR="007F41CE" w:rsidRPr="003E7E27" w:rsidRDefault="007F41CE" w:rsidP="007B65DE">
            <w:pPr>
              <w:spacing w:after="0" w:line="240" w:lineRule="auto"/>
              <w:ind w:left="-108" w:right="-107"/>
              <w:jc w:val="center"/>
              <w:rPr>
                <w:rStyle w:val="a3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39155" w14:textId="77777777" w:rsidR="007F41CE" w:rsidRPr="003E7E27" w:rsidRDefault="007F41CE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підприємництво </w:t>
            </w:r>
          </w:p>
          <w:p w14:paraId="235554C9" w14:textId="65CB6CC7" w:rsidR="007F41CE" w:rsidRPr="003E7E27" w:rsidRDefault="007F41CE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мистецтво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26E2D" w14:textId="4A1EF654" w:rsidR="007F41CE" w:rsidRPr="003E7E27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7F41CE" w:rsidRPr="003E7E27" w14:paraId="53190661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6A480" w14:textId="77777777" w:rsidR="007F41CE" w:rsidRPr="00EC097A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C4A6" w14:textId="64D9AEAA" w:rsidR="007F41CE" w:rsidRPr="00E263C2" w:rsidRDefault="00C02CAD" w:rsidP="00CD3F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К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онкурс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бізнес-ідей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SEED 3.0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від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Глобального договору ООН в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1029" w14:textId="66C53F27" w:rsidR="007F41CE" w:rsidRPr="00E263C2" w:rsidRDefault="007F41CE" w:rsidP="007B65D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2D867" w14:textId="2504D1EF" w:rsidR="007F41CE" w:rsidRPr="00E263C2" w:rsidRDefault="007F41CE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4A348" w14:textId="44F68E5F" w:rsidR="007F41CE" w:rsidRPr="003E7E27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7F41CE" w:rsidRPr="003E7E27" w14:paraId="3B38701C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939EB" w14:textId="77777777" w:rsidR="007F41CE" w:rsidRPr="003E7E27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B293" w14:textId="7C74F3A8" w:rsidR="007F41CE" w:rsidRPr="003E7E27" w:rsidRDefault="00C02CAD" w:rsidP="004E7FE6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02CAD">
              <w:rPr>
                <w:lang w:val="uk-UA"/>
              </w:rPr>
              <w:instrText>://</w:instrText>
            </w:r>
            <w:r>
              <w:instrText>www</w:instrText>
            </w:r>
            <w:r w:rsidRPr="00C02CAD">
              <w:rPr>
                <w:lang w:val="uk-UA"/>
              </w:rPr>
              <w:instrText>.</w:instrText>
            </w:r>
            <w:r>
              <w:instrText>prostir</w:instrText>
            </w:r>
            <w:r w:rsidRPr="00C02CAD">
              <w:rPr>
                <w:lang w:val="uk-UA"/>
              </w:rPr>
              <w:instrText>.</w:instrText>
            </w:r>
            <w:r>
              <w:instrText>ua</w:instrText>
            </w:r>
            <w:r w:rsidRPr="00C02CAD">
              <w:rPr>
                <w:lang w:val="uk-UA"/>
              </w:rPr>
              <w:instrText>/?</w:instrText>
            </w:r>
            <w:r>
              <w:instrText>grants</w:instrText>
            </w:r>
            <w:r w:rsidRPr="00C02CAD">
              <w:rPr>
                <w:lang w:val="uk-UA"/>
              </w:rPr>
              <w:instrText>=</w:instrText>
            </w:r>
            <w:r>
              <w:instrText>spivfinansuvannya</w:instrText>
            </w:r>
            <w:r w:rsidRPr="00C02CAD">
              <w:rPr>
                <w:lang w:val="uk-UA"/>
              </w:rPr>
              <w:instrText>-</w:instrText>
            </w:r>
            <w:r>
              <w:instrText>dlya</w:instrText>
            </w:r>
            <w:r w:rsidRPr="00C02CAD">
              <w:rPr>
                <w:lang w:val="uk-UA"/>
              </w:rPr>
              <w:instrText>-</w:instrText>
            </w:r>
            <w:r>
              <w:instrText>modernizatsiji</w:instrText>
            </w:r>
            <w:r w:rsidRPr="00C02CAD">
              <w:rPr>
                <w:lang w:val="uk-UA"/>
              </w:rPr>
              <w:instrText>-</w:instrText>
            </w:r>
            <w:r>
              <w:instrText>melioratyvnoji</w:instrText>
            </w:r>
            <w:r w:rsidRPr="00C02CAD">
              <w:rPr>
                <w:lang w:val="uk-UA"/>
              </w:rPr>
              <w:instrText>-</w:instrText>
            </w:r>
            <w:r>
              <w:instrText>infrastruktury</w:instrText>
            </w:r>
            <w:r w:rsidRPr="00C02CAD">
              <w:rPr>
                <w:lang w:val="uk-UA"/>
              </w:rPr>
              <w:instrText>-</w:instrText>
            </w:r>
            <w:r>
              <w:instrText>na</w:instrText>
            </w:r>
            <w:r w:rsidRPr="00C02CAD">
              <w:rPr>
                <w:lang w:val="uk-UA"/>
              </w:rPr>
              <w:instrText>-</w:instrText>
            </w:r>
            <w:r>
              <w:instrText>terytoriyah</w:instrText>
            </w:r>
            <w:r w:rsidRPr="00C02CAD">
              <w:rPr>
                <w:lang w:val="uk-UA"/>
              </w:rPr>
              <w:instrText>-</w:instrText>
            </w:r>
            <w:r>
              <w:instrText>yaki</w:instrText>
            </w:r>
            <w:r w:rsidRPr="00C02CAD">
              <w:rPr>
                <w:lang w:val="uk-UA"/>
              </w:rPr>
              <w:instrText>-</w:instrText>
            </w:r>
            <w:r>
              <w:instrText>postrazhdaly</w:instrText>
            </w:r>
            <w:r w:rsidRPr="00C02CAD">
              <w:rPr>
                <w:lang w:val="uk-UA"/>
              </w:rPr>
              <w:instrText>-</w:instrText>
            </w:r>
            <w:r>
              <w:instrText>vid</w:instrText>
            </w:r>
            <w:r w:rsidRPr="00C02CAD">
              <w:rPr>
                <w:lang w:val="uk-UA"/>
              </w:rPr>
              <w:instrText>-</w:instrText>
            </w:r>
            <w:r>
              <w:instrText>vijny</w:instrText>
            </w:r>
            <w:r w:rsidRPr="00C02CAD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7F41CE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7F41CE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модернізації меліоративної інфраструктури організації водокористувачів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7F41CE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41CE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7F41CE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7F41CE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7F41CE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AE29" w14:textId="77777777" w:rsidR="007F41CE" w:rsidRPr="003E7E27" w:rsidRDefault="007F41CE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18 350 тис. грн</w:t>
            </w:r>
          </w:p>
          <w:p w14:paraId="2AE2B92D" w14:textId="68D664F8" w:rsidR="007F41CE" w:rsidRPr="003E7E27" w:rsidRDefault="007F41CE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6ABEB" w14:textId="03395C58" w:rsidR="007F41CE" w:rsidRPr="003E7E27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E3587" w14:textId="4A76A386" w:rsidR="007F41CE" w:rsidRPr="003E7E27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01.02.2024</w:t>
            </w:r>
          </w:p>
        </w:tc>
      </w:tr>
      <w:tr w:rsidR="006B55C1" w:rsidRPr="003E7E27" w14:paraId="143D6B6B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6D634" w14:textId="77777777" w:rsidR="006B55C1" w:rsidRPr="003E7E27" w:rsidRDefault="006B55C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752A" w14:textId="568FA573" w:rsidR="006B55C1" w:rsidRPr="003A629F" w:rsidRDefault="00C02CAD" w:rsidP="006B55C1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6B55C1" w:rsidRPr="003A62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серед громадських організацій на отримання гранту для посилення спроможності закладів ПМД </w:t>
              </w:r>
              <w:r w:rsidR="006B55C1" w:rsidRPr="003A62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у наданні паліативної допомоги</w:t>
              </w:r>
            </w:hyperlink>
            <w:r w:rsidR="003A629F" w:rsidRPr="003A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3A629F" w:rsidRPr="003A629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3A629F" w:rsidRPr="003A629F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</w:t>
            </w:r>
            <w:r w:rsidR="003A629F" w:rsidRPr="003A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91DD" w14:textId="3572051E" w:rsidR="006B55C1" w:rsidRPr="003A629F" w:rsidRDefault="006B55C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17 248 тис. 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BC1AB" w14:textId="4965B8A1" w:rsidR="006B55C1" w:rsidRPr="003A629F" w:rsidRDefault="003A629F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надання послуг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1BD07" w14:textId="5E68DCF7" w:rsidR="006B55C1" w:rsidRPr="003E7E27" w:rsidRDefault="003A629F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05.02.2024</w:t>
            </w:r>
          </w:p>
        </w:tc>
      </w:tr>
      <w:tr w:rsidR="007F41CE" w:rsidRPr="003E7E27" w14:paraId="4BCF083B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40C9B" w14:textId="77777777" w:rsidR="007F41CE" w:rsidRPr="003E7E27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9802" w14:textId="4FC809FA" w:rsidR="007F41CE" w:rsidRPr="003E7E27" w:rsidRDefault="00C02CAD" w:rsidP="004E7FE6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3" w:history="1">
              <w:proofErr w:type="spellStart"/>
              <w:r w:rsidR="007F41CE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ZMINA.Rebuilding</w:t>
              </w:r>
              <w:proofErr w:type="spellEnd"/>
              <w:r w:rsidR="007F41CE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 гранти на проєкти з відновлення України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6EC0" w14:textId="1CE9D85F" w:rsidR="007F41CE" w:rsidRPr="003E7E27" w:rsidRDefault="007F41CE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BD966A" w14:textId="26E5CE97" w:rsidR="007F41CE" w:rsidRPr="003E7E27" w:rsidRDefault="007F41CE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індустрій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0321B" w14:textId="29FE8EC8" w:rsidR="007F41CE" w:rsidRPr="003E7E27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7F41CE" w:rsidRPr="00E263C2" w14:paraId="67A8D78D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6A043" w14:textId="77777777" w:rsidR="007F41CE" w:rsidRPr="003E7E27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DB4" w14:textId="2098A5B5" w:rsidR="007F41CE" w:rsidRPr="00E263C2" w:rsidRDefault="00C02CAD" w:rsidP="00AD229C">
            <w:pPr>
              <w:spacing w:after="0" w:line="228" w:lineRule="auto"/>
              <w:jc w:val="both"/>
              <w:rPr>
                <w:lang w:val="en-US"/>
              </w:rPr>
            </w:pPr>
            <w:r>
              <w:fldChar w:fldCharType="begin"/>
            </w:r>
            <w:r w:rsidRPr="00C02CAD">
              <w:rPr>
                <w:lang w:val="en-US"/>
              </w:rPr>
              <w:instrText xml:space="preserve"> HYPERLINK "https://business.diia.gov.ua/cases/granti/startuvav-prijom-zaavok-na-miznarodnij-proekt-dla-startapiv-15th-innovation-world-cup" </w:instrText>
            </w:r>
            <w:r>
              <w:fldChar w:fldCharType="separate"/>
            </w:r>
            <w:r w:rsidR="007F41CE" w:rsidRPr="00AD229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15-</w:t>
            </w:r>
            <w:r w:rsidR="00AD229C" w:rsidRPr="00AD229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7F41CE" w:rsidRPr="00AD229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 </w:t>
            </w:r>
            <w:proofErr w:type="spellStart"/>
            <w:r w:rsidR="007F41CE" w:rsidRPr="00EE193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Innovation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7F41CE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7F41CE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World</w:t>
            </w:r>
            <w:proofErr w:type="spellEnd"/>
            <w:r w:rsidR="007F41CE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7F41CE" w:rsidRPr="007B58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Cup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D12E" w14:textId="65D0A84C" w:rsidR="007F41CE" w:rsidRPr="00E263C2" w:rsidRDefault="007F41CE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C974B" w14:textId="77777777" w:rsidR="007F41CE" w:rsidRPr="00E263C2" w:rsidRDefault="007F41CE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18A2B3CB" w14:textId="2872543A" w:rsidR="007F41CE" w:rsidRPr="00E263C2" w:rsidRDefault="007F41CE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843AB" w14:textId="543EB6A1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08.02.2024</w:t>
            </w:r>
          </w:p>
        </w:tc>
      </w:tr>
      <w:tr w:rsidR="002253F6" w:rsidRPr="00E263C2" w14:paraId="665B8FC2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8D181" w14:textId="77777777" w:rsidR="002253F6" w:rsidRPr="003E7E27" w:rsidRDefault="002253F6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99D" w14:textId="667F1B72" w:rsidR="002253F6" w:rsidRPr="002253F6" w:rsidRDefault="00C02CAD" w:rsidP="00AD229C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  <w:proofErr w:type="spellStart"/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півфінансування</w:t>
              </w:r>
              <w:proofErr w:type="spellEnd"/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проєктів </w:t>
              </w:r>
              <w:proofErr w:type="spellStart"/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свинарства</w:t>
              </w:r>
              <w:proofErr w:type="spellEnd"/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2253F6" w:rsidRPr="00225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Україні</w:t>
              </w:r>
              <w:proofErr w:type="spellEnd"/>
            </w:hyperlink>
            <w:r w:rsidR="002253F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3F6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2253F6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2253F6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B4E9" w14:textId="0898393B" w:rsidR="002253F6" w:rsidRPr="00E263C2" w:rsidRDefault="002253F6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5DFCF4" w14:textId="6345F222" w:rsidR="002253F6" w:rsidRPr="00E263C2" w:rsidRDefault="002253F6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DD9DC" w14:textId="354CCC57" w:rsidR="002253F6" w:rsidRPr="00E263C2" w:rsidRDefault="002253F6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09.02.2024</w:t>
            </w:r>
          </w:p>
        </w:tc>
      </w:tr>
      <w:tr w:rsidR="007B5807" w:rsidRPr="00E263C2" w14:paraId="6162CE74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69EEC" w14:textId="77777777" w:rsidR="007B5807" w:rsidRPr="003E7E27" w:rsidRDefault="007B5807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7EA0" w14:textId="410ABAF9" w:rsidR="007B5807" w:rsidRPr="007B5807" w:rsidRDefault="00C02CAD" w:rsidP="00BD370B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</w:t>
              </w:r>
              <w:r w:rsidR="00CE2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малого та </w:t>
              </w:r>
              <w:proofErr w:type="spellStart"/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середнього</w:t>
              </w:r>
              <w:proofErr w:type="spellEnd"/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співпраці</w:t>
              </w:r>
              <w:proofErr w:type="spellEnd"/>
              <w:r w:rsidR="007B5807" w:rsidRPr="00AD2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 екосистемою</w:t>
              </w:r>
            </w:hyperlink>
            <w:r w:rsidR="007B5807" w:rsidRPr="007B58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07" w:rsidRPr="007B580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EIT URBAN Mobility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DB99" w14:textId="77777777" w:rsidR="001507FE" w:rsidRDefault="007B5807" w:rsidP="001507F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59,5 </w:t>
            </w:r>
          </w:p>
          <w:p w14:paraId="70F5B77C" w14:textId="31D557FF" w:rsidR="007B5807" w:rsidRPr="00E263C2" w:rsidRDefault="007B5807" w:rsidP="001507F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="001507F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DE345" w14:textId="6398C84F" w:rsidR="007B5807" w:rsidRPr="00E832A2" w:rsidRDefault="00E832A2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</w:t>
            </w:r>
            <w:r w:rsidRPr="00E8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ранспорт</w:t>
            </w:r>
          </w:p>
          <w:p w14:paraId="1D8D02EA" w14:textId="587102C8" w:rsidR="00E832A2" w:rsidRPr="00E832A2" w:rsidRDefault="00E832A2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</w:t>
            </w:r>
            <w:r w:rsidRPr="00E8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іська мобільність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59004" w14:textId="02848A67" w:rsidR="007B5807" w:rsidRPr="00E263C2" w:rsidRDefault="00E832A2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B47828" w:rsidRPr="00E263C2" w14:paraId="7308A49F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3A39F" w14:textId="77777777" w:rsidR="00B47828" w:rsidRPr="003E7E27" w:rsidRDefault="00B47828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59D" w14:textId="12CA7109" w:rsidR="00B47828" w:rsidRPr="00B47828" w:rsidRDefault="00C02CAD" w:rsidP="00B47828">
            <w:pPr>
              <w:spacing w:after="0" w:line="228" w:lineRule="auto"/>
              <w:rPr>
                <w:rStyle w:val="a3"/>
                <w:rFonts w:ascii="Arial" w:hAnsi="Arial" w:cs="Arial"/>
                <w:color w:val="231F20"/>
                <w:u w:val="none"/>
                <w:lang w:val="uk-UA"/>
              </w:rPr>
            </w:pPr>
            <w:hyperlink r:id="rId26" w:history="1"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культурно-</w:t>
              </w:r>
              <w:proofErr w:type="spellStart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мистецької</w:t>
              </w:r>
              <w:proofErr w:type="spellEnd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діяльності</w:t>
              </w:r>
              <w:proofErr w:type="spellEnd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</w:t>
              </w:r>
              <w:proofErr w:type="spellStart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культурного</w:t>
              </w:r>
              <w:proofErr w:type="gramEnd"/>
              <w:r w:rsidR="00B47828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фонду</w:t>
              </w:r>
            </w:hyperlink>
            <w:r w:rsidR="00B47828" w:rsidRPr="00B478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828" w:rsidRPr="00B478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B47828" w:rsidRPr="00B4782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B47828" w:rsidRPr="00B478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BF01" w14:textId="77777777" w:rsidR="00B47828" w:rsidRDefault="00B47828" w:rsidP="001507F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400 тис. </w:t>
            </w:r>
          </w:p>
          <w:p w14:paraId="2557D37C" w14:textId="5A684109" w:rsidR="00B47828" w:rsidRDefault="00B47828" w:rsidP="001507F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F06C63" w14:textId="77777777" w:rsidR="00B47828" w:rsidRDefault="00B47828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</w:p>
          <w:p w14:paraId="355901A8" w14:textId="017AF89F" w:rsidR="00B47828" w:rsidRDefault="00B47828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15A0E" w14:textId="65A0998A" w:rsidR="00B47828" w:rsidRDefault="00B47828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19.02.2024</w:t>
            </w:r>
          </w:p>
        </w:tc>
      </w:tr>
      <w:tr w:rsidR="007F41CE" w:rsidRPr="00E263C2" w14:paraId="326719F8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C7B1F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13B9" w14:textId="58072C0C" w:rsidR="007F41CE" w:rsidRPr="00E263C2" w:rsidRDefault="00C02CAD" w:rsidP="0032200A">
            <w:pPr>
              <w:spacing w:after="0" w:line="240" w:lineRule="auto"/>
              <w:ind w:left="33"/>
            </w:pPr>
            <w:hyperlink r:id="rId27" w:history="1"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F41CE" w:rsidRPr="00E263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Кусаноне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”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реалізацію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проєкті</w:t>
              </w:r>
              <w:proofErr w:type="gram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2025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році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C687" w14:textId="77777777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14:paraId="578D9AA4" w14:textId="52DF2745" w:rsidR="007F41CE" w:rsidRPr="00E263C2" w:rsidRDefault="007F41CE" w:rsidP="00053F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20CF2A" w14:textId="77777777" w:rsidR="007F41CE" w:rsidRPr="00E263C2" w:rsidRDefault="007F41CE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6E7257EC" w14:textId="68B84357" w:rsidR="007F41CE" w:rsidRPr="00E263C2" w:rsidRDefault="007F41CE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EA7A" w14:textId="55F25516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C63653" w:rsidRPr="00E263C2" w14:paraId="4F4511A9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F080F" w14:textId="77777777" w:rsidR="00C63653" w:rsidRPr="00E263C2" w:rsidRDefault="00C63653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FD8C" w14:textId="6393FBB1" w:rsidR="00C63653" w:rsidRDefault="00C02CAD" w:rsidP="00C63653">
            <w:pPr>
              <w:spacing w:after="0" w:line="240" w:lineRule="auto"/>
              <w:ind w:left="33"/>
            </w:pPr>
            <w:hyperlink r:id="rId28" w:history="1">
              <w:r w:rsidR="00C63653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</w:t>
              </w:r>
              <w:proofErr w:type="spellStart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Реінтеграція</w:t>
              </w:r>
              <w:proofErr w:type="spellEnd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культурою (</w:t>
              </w:r>
              <w:r w:rsidR="00C63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spellStart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роєкти</w:t>
              </w:r>
              <w:proofErr w:type="spellEnd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прифронтових</w:t>
              </w:r>
              <w:proofErr w:type="spellEnd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деокупованих</w:t>
              </w:r>
              <w:proofErr w:type="spellEnd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територій</w:t>
              </w:r>
              <w:proofErr w:type="spellEnd"/>
              <w:r w:rsidR="00C63653" w:rsidRPr="00C63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="00C63653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</w:t>
              </w:r>
              <w:proofErr w:type="spellStart"/>
              <w:r w:rsidR="00C63653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C63653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63653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Українського</w:t>
              </w:r>
              <w:proofErr w:type="spellEnd"/>
              <w:r w:rsidR="00C63653" w:rsidRPr="00B4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культурного фонду</w:t>
              </w:r>
            </w:hyperlink>
            <w:r w:rsidR="00C63653" w:rsidRPr="00B478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53" w:rsidRPr="00B478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C63653" w:rsidRPr="00B4782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УКФ</w:t>
            </w:r>
            <w:r w:rsidR="00C63653" w:rsidRPr="00B4782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8C05" w14:textId="3D477A73" w:rsidR="00C63653" w:rsidRPr="00C63653" w:rsidRDefault="00C63653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300 до 800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B8371" w14:textId="0538DB81" w:rsidR="00C63653" w:rsidRPr="00E263C2" w:rsidRDefault="00C63653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культурно-мистецькі проєкти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E67E8" w14:textId="71499BD5" w:rsidR="00C63653" w:rsidRPr="00E263C2" w:rsidRDefault="00C63653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7F41CE" w:rsidRPr="00E263C2" w14:paraId="469CC821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E8B9D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F828" w14:textId="5C45AB37" w:rsidR="007F41CE" w:rsidRPr="00E263C2" w:rsidRDefault="00C02CAD" w:rsidP="00BB13B8">
            <w:pPr>
              <w:spacing w:after="0" w:line="240" w:lineRule="auto"/>
              <w:ind w:left="33"/>
            </w:pPr>
            <w:hyperlink r:id="rId29" w:history="1"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Нова </w:t>
              </w:r>
              <w:proofErr w:type="spellStart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грантова</w:t>
              </w:r>
              <w:proofErr w:type="spell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програма</w:t>
              </w:r>
              <w:proofErr w:type="spell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F41CE" w:rsidRPr="00EE193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Інвестиції</w:t>
              </w:r>
              <w:proofErr w:type="spell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proofErr w:type="gramStart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</w:t>
              </w:r>
              <w:proofErr w:type="gram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ійкості</w:t>
              </w:r>
              <w:proofErr w:type="spell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бізнесу</w:t>
              </w:r>
              <w:proofErr w:type="spellEnd"/>
              <w:r w:rsidR="007F41CE" w:rsidRPr="00EE1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C215" w14:textId="77777777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14:paraId="35D2BC25" w14:textId="31EE8025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8B852" w14:textId="6E4E9766" w:rsidR="007F41CE" w:rsidRPr="00E263C2" w:rsidRDefault="007F41CE" w:rsidP="00BB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41CAC" w14:textId="58132023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7F41CE" w:rsidRPr="00E263C2" w14:paraId="761E7E84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7591E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40E" w14:textId="3A5981D5" w:rsidR="007F41CE" w:rsidRPr="00E263C2" w:rsidRDefault="007F41CE" w:rsidP="0062030C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2B3BC" w14:textId="77C0BB2A" w:rsidR="007F41CE" w:rsidRPr="00E263C2" w:rsidRDefault="007F41CE" w:rsidP="0062030C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1507F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”)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F2FD" w14:textId="42FA7170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079685" w14:textId="51F31AB1" w:rsidR="007F41CE" w:rsidRPr="00E263C2" w:rsidRDefault="007F41CE" w:rsidP="006203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мультикуль-турних</w:t>
            </w:r>
            <w:proofErr w:type="spellEnd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5883" w14:textId="37DD1E74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7F41CE" w:rsidRPr="00E263C2" w14:paraId="430A7777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2CE39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4AE" w14:textId="2EBF8B41" w:rsidR="007F41CE" w:rsidRPr="006236B0" w:rsidRDefault="007F41CE" w:rsidP="004B4F12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 Europe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CE4123" w14:textId="4C2654DF" w:rsidR="007F41CE" w:rsidRPr="006236B0" w:rsidRDefault="007F41CE" w:rsidP="004B4F12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B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(Програма ЄС “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1507F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D327" w14:textId="4D6D6118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2472C" w14:textId="4231075B" w:rsidR="007F41CE" w:rsidRPr="00E263C2" w:rsidRDefault="007F41CE" w:rsidP="006203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пер </w:t>
            </w:r>
            <w:proofErr w:type="spellStart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форма-тивного</w:t>
            </w:r>
            <w:proofErr w:type="spellEnd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мистецтва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1522D" w14:textId="6DF3FD08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7F41CE" w:rsidRPr="00E263C2" w14:paraId="052FEBCA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31504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0814" w14:textId="3C1BD028" w:rsidR="007F41CE" w:rsidRPr="00E263C2" w:rsidRDefault="00C02CAD" w:rsidP="0032200A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EB2B" w14:textId="77777777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2BE4C800" w14:textId="38D9B40D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D96E96" w14:textId="12DD31FD" w:rsidR="007F41CE" w:rsidRPr="00E263C2" w:rsidRDefault="007F41CE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42803" w14:textId="4AD37387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7F41CE" w:rsidRPr="00E263C2" w14:paraId="4571DEBC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08205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B4EF" w14:textId="77777777" w:rsidR="007F41CE" w:rsidRPr="00E263C2" w:rsidRDefault="00C02CAD" w:rsidP="007B65DE">
            <w:pPr>
              <w:spacing w:after="0" w:line="240" w:lineRule="auto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1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7F41CE" w:rsidRPr="00E263C2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321621EC" w14:textId="77777777" w:rsidR="007F41CE" w:rsidRPr="00E263C2" w:rsidRDefault="007F41CE" w:rsidP="007B65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  <w:p w14:paraId="3418C3FF" w14:textId="77777777" w:rsidR="007F41CE" w:rsidRPr="00E263C2" w:rsidRDefault="007F41CE" w:rsidP="0032200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E0BC" w14:textId="16202032" w:rsidR="007F41CE" w:rsidRPr="00E263C2" w:rsidRDefault="007F41CE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7150A2" w14:textId="697FE040" w:rsidR="007F41CE" w:rsidRPr="00E263C2" w:rsidRDefault="007F41CE" w:rsidP="00210E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F2380" w14:textId="69CAD907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7F41CE" w:rsidRPr="00E263C2" w14:paraId="4116B316" w14:textId="77777777" w:rsidTr="00C02CA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315B3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5FEF" w14:textId="50B9994C" w:rsidR="007F41CE" w:rsidRPr="00E263C2" w:rsidRDefault="00C02CAD" w:rsidP="000D54CC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від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7F41CE" w:rsidRPr="00E263C2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420429C0" w14:textId="77777777" w:rsidR="007F41CE" w:rsidRPr="00E263C2" w:rsidRDefault="007F41CE" w:rsidP="007B65DE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CD03" w14:textId="77777777" w:rsidR="007F41CE" w:rsidRPr="00E263C2" w:rsidRDefault="007F41CE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14:paraId="34C28DA8" w14:textId="25F0283D" w:rsidR="007F41CE" w:rsidRPr="00E263C2" w:rsidRDefault="007F41CE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136E1" w14:textId="54F6879D" w:rsidR="007F41CE" w:rsidRPr="00E263C2" w:rsidRDefault="007F41CE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32F34" w14:textId="10BD795D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7F41CE" w:rsidRPr="00E263C2" w14:paraId="26BA2869" w14:textId="77777777" w:rsidTr="00C02CA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74444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BA1F" w14:textId="3DFD0D8C" w:rsidR="007F41CE" w:rsidRDefault="00C02CAD" w:rsidP="000D54CC">
            <w:pPr>
              <w:spacing w:after="0" w:line="240" w:lineRule="auto"/>
              <w:ind w:left="33"/>
            </w:pPr>
            <w:hyperlink r:id="rId33" w:history="1">
              <w:r w:rsidR="007F41CE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7F41CE" w:rsidRPr="00EC097A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7F41CE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</w:t>
              </w:r>
              <w:proofErr w:type="spellStart"/>
              <w:r w:rsidR="007F41CE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експортоорієнтованої</w:t>
              </w:r>
              <w:proofErr w:type="spellEnd"/>
              <w:r w:rsidR="007F41CE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13CD" w14:textId="2FFD889B" w:rsidR="007F41CE" w:rsidRPr="00E263C2" w:rsidRDefault="007F41CE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535F76" w14:textId="2C6E667F" w:rsidR="007F41CE" w:rsidRPr="00E263C2" w:rsidRDefault="007F41CE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ED4DB" w14:textId="55C70453" w:rsidR="007F41CE" w:rsidRPr="00EC097A" w:rsidRDefault="007F41CE" w:rsidP="006B5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  <w:p w14:paraId="6682105A" w14:textId="3A87F3A2" w:rsidR="007F41CE" w:rsidRPr="00E263C2" w:rsidRDefault="007F41CE" w:rsidP="00623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021072" w:rsidRPr="00021072" w14:paraId="4601EF9D" w14:textId="77777777" w:rsidTr="00C02CA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E3931" w14:textId="77777777" w:rsidR="00021072" w:rsidRPr="00E263C2" w:rsidRDefault="00021072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D841" w14:textId="7CA59D68" w:rsidR="00021072" w:rsidRPr="00552DD3" w:rsidRDefault="00C02CAD" w:rsidP="00552DD3">
            <w:pPr>
              <w:spacing w:after="0" w:line="240" w:lineRule="auto"/>
              <w:ind w:left="33"/>
              <w:rPr>
                <w:lang w:val="uk-UA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02CAD">
              <w:rPr>
                <w:lang w:val="uk-UA"/>
              </w:rPr>
              <w:instrText>://</w:instrText>
            </w:r>
            <w:r>
              <w:instrText>www</w:instrText>
            </w:r>
            <w:r w:rsidRPr="00C02CAD">
              <w:rPr>
                <w:lang w:val="uk-UA"/>
              </w:rPr>
              <w:instrText>.</w:instrText>
            </w:r>
            <w:r>
              <w:instrText>developpp</w:instrText>
            </w:r>
            <w:r w:rsidRPr="00C02CAD">
              <w:rPr>
                <w:lang w:val="uk-UA"/>
              </w:rPr>
              <w:instrText>.</w:instrText>
            </w:r>
            <w:r>
              <w:instrText>de</w:instrText>
            </w:r>
            <w:r w:rsidRPr="00C02CAD">
              <w:rPr>
                <w:lang w:val="uk-UA"/>
              </w:rPr>
              <w:instrText>/</w:instrText>
            </w:r>
            <w:r>
              <w:instrText>en</w:instrText>
            </w:r>
            <w:r w:rsidRPr="00C02CAD">
              <w:rPr>
                <w:lang w:val="uk-UA"/>
              </w:rPr>
              <w:instrText>/</w:instrText>
            </w:r>
            <w:r>
              <w:instrText>application</w:instrText>
            </w:r>
            <w:r w:rsidRPr="00C02CAD">
              <w:rPr>
                <w:lang w:val="uk-UA"/>
              </w:rPr>
              <w:instrText>/</w:instrText>
            </w:r>
            <w:r>
              <w:instrText>classic</w:instrText>
            </w:r>
            <w:r w:rsidRPr="00C02CA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21072" w:rsidRPr="00552DD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 підтримки відбудови України </w:t>
            </w:r>
            <w:proofErr w:type="spellStart"/>
            <w:r w:rsidR="00021072" w:rsidRPr="00552DD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develoPPP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552DD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52DD3" w:rsidRPr="00552DD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52DD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52DD3" w:rsidRPr="00552DD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="00552DD3" w:rsidRPr="00552DD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552DD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BD87" w14:textId="77777777" w:rsidR="00552DD3" w:rsidRDefault="00552DD3" w:rsidP="00552DD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52DD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73E90C14" w14:textId="4DD3C167" w:rsidR="00021072" w:rsidRPr="00EC097A" w:rsidRDefault="00552DD3" w:rsidP="00552DD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52DD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CE2570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53CB55" w14:textId="77777777" w:rsidR="00552DD3" w:rsidRDefault="00552DD3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14:paraId="4E814CA2" w14:textId="79AC35A5" w:rsidR="00021072" w:rsidRPr="00EC097A" w:rsidRDefault="00552DD3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5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96B4B" w14:textId="77777777" w:rsidR="00552DD3" w:rsidRDefault="00552DD3" w:rsidP="006B5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15.02-31.03</w:t>
            </w:r>
          </w:p>
          <w:p w14:paraId="6906812D" w14:textId="7D85C7ED" w:rsidR="00021072" w:rsidRDefault="00552DD3" w:rsidP="006B5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5165B5F2" w14:textId="1AEB7875" w:rsidR="00552DD3" w:rsidRPr="00552DD3" w:rsidRDefault="00552DD3" w:rsidP="006B5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552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7F41CE" w:rsidRPr="00E263C2" w14:paraId="2D84CFB1" w14:textId="77777777" w:rsidTr="00C02CA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C0B3F" w14:textId="39969AF4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4E39" w14:textId="53B3C9C8" w:rsidR="007F41CE" w:rsidRPr="00E263C2" w:rsidRDefault="00C02CAD" w:rsidP="00545FE1">
            <w:pPr>
              <w:spacing w:after="0" w:line="240" w:lineRule="auto"/>
              <w:ind w:left="33"/>
              <w:rPr>
                <w:lang w:val="uk-UA"/>
              </w:rPr>
            </w:pPr>
            <w:hyperlink r:id="rId34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</w:t>
              </w:r>
              <w:r w:rsidR="00CE24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и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 переробне підприємство в рамках урядової програми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AE7C" w14:textId="3885303A" w:rsidR="007F41CE" w:rsidRPr="00E263C2" w:rsidRDefault="007F41CE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B935A" w14:textId="693D7063" w:rsidR="007F41CE" w:rsidRPr="00E263C2" w:rsidRDefault="007F41CE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0C867" w14:textId="5EF25E24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7F41CE" w:rsidRPr="00E263C2" w14:paraId="50D821C9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54517" w14:textId="77777777" w:rsidR="007F41CE" w:rsidRPr="00E263C2" w:rsidRDefault="007F41CE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36D4" w14:textId="77777777" w:rsidR="007F41CE" w:rsidRPr="00E263C2" w:rsidRDefault="00C02CAD" w:rsidP="00F47BF5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Відкрита Грантова Програма від Проекту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gram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ідтримка реформи охорони здоров’я”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6EC5B0D" w14:textId="77777777" w:rsidR="007F41CE" w:rsidRPr="00E263C2" w:rsidRDefault="007F41CE" w:rsidP="00F47BF5">
            <w:pPr>
              <w:spacing w:after="0" w:line="240" w:lineRule="auto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B43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45817580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59960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9C49A" w14:textId="77777777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EB7BB6" w:rsidRPr="00E263C2" w14:paraId="1A878CFE" w14:textId="77777777" w:rsidTr="00C02CA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CB13A" w14:textId="77777777" w:rsidR="00EB7BB6" w:rsidRPr="00E263C2" w:rsidRDefault="00EB7BB6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EE77" w14:textId="77777777" w:rsidR="00EB7BB6" w:rsidRPr="00FF1423" w:rsidRDefault="00C02CAD" w:rsidP="0002107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Конкурс для ГО на </w:t>
              </w:r>
              <w:proofErr w:type="spellStart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розробку</w:t>
              </w:r>
              <w:proofErr w:type="spellEnd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реалізацію</w:t>
              </w:r>
              <w:proofErr w:type="spellEnd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проектів</w:t>
              </w:r>
              <w:proofErr w:type="spellEnd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справедливої</w:t>
              </w:r>
              <w:proofErr w:type="spellEnd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трансформації</w:t>
              </w:r>
              <w:proofErr w:type="spellEnd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вугільних</w:t>
              </w:r>
              <w:proofErr w:type="spellEnd"/>
              <w:r w:rsidR="00EB7BB6" w:rsidRPr="00FF1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1064" w14:textId="77777777" w:rsidR="00EB7BB6" w:rsidRPr="00E263C2" w:rsidRDefault="00EB7BB6" w:rsidP="0002107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F142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B598E8" w14:textId="77777777" w:rsidR="00EB7BB6" w:rsidRPr="00E263C2" w:rsidRDefault="00EB7BB6" w:rsidP="0002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7C82E" w14:textId="77777777" w:rsidR="00EB7BB6" w:rsidRPr="00E263C2" w:rsidRDefault="00EB7BB6" w:rsidP="000210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7F41CE" w:rsidRPr="00E263C2" w14:paraId="7B5F60A7" w14:textId="77777777" w:rsidTr="00C02CA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68E76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FF29" w14:textId="1DEE52A6" w:rsidR="007F41CE" w:rsidRPr="00E263C2" w:rsidRDefault="00C02CAD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Програми грантової підтримки проєктів подвійного призначення від Українського фонду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стартапів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(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14:paraId="5960ADDF" w14:textId="61CD49AA" w:rsidR="007F41CE" w:rsidRPr="00E263C2" w:rsidRDefault="007F41CE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2604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14:paraId="79EE57C4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A0532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626E7" w14:textId="0101A3F0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7F41CE" w:rsidRPr="00E263C2" w14:paraId="4B9E5502" w14:textId="77777777" w:rsidTr="00C02CA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E6B9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810D" w14:textId="2305C31F" w:rsidR="007F41CE" w:rsidRPr="00E263C2" w:rsidRDefault="00C02CAD" w:rsidP="006221D2">
            <w:pPr>
              <w:spacing w:after="0" w:line="240" w:lineRule="auto"/>
              <w:rPr>
                <w:lang w:val="uk-UA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02CAD">
              <w:rPr>
                <w:lang w:val="uk-UA"/>
              </w:rPr>
              <w:instrText>://</w:instrText>
            </w:r>
            <w:r>
              <w:instrText>fgorenie</w:instrText>
            </w:r>
            <w:r w:rsidRPr="00C02CAD">
              <w:rPr>
                <w:lang w:val="uk-UA"/>
              </w:rPr>
              <w:instrText>.</w:instrText>
            </w:r>
            <w:r>
              <w:instrText>org</w:instrText>
            </w:r>
            <w:r w:rsidRPr="00C02CAD">
              <w:rPr>
                <w:lang w:val="uk-UA"/>
              </w:rPr>
              <w:instrText>.</w:instrText>
            </w:r>
            <w:r>
              <w:instrText>ua</w:instrText>
            </w:r>
            <w:r w:rsidRPr="00C02CAD">
              <w:rPr>
                <w:lang w:val="uk-UA"/>
              </w:rPr>
              <w:instrText>/</w:instrText>
            </w:r>
            <w:r>
              <w:instrText>sew</w:instrText>
            </w:r>
            <w:r w:rsidRPr="00C02CAD">
              <w:rPr>
                <w:lang w:val="uk-UA"/>
              </w:rPr>
              <w:instrText>/</w:instrText>
            </w:r>
            <w:r>
              <w:instrText>pro</w:instrText>
            </w:r>
            <w:r w:rsidRPr="00C02CAD">
              <w:rPr>
                <w:lang w:val="uk-UA"/>
              </w:rPr>
              <w:instrText>-</w:instrText>
            </w:r>
            <w:r>
              <w:instrText>proekt</w:instrText>
            </w:r>
            <w:r w:rsidRPr="00C02CAD">
              <w:rPr>
                <w:lang w:val="uk-UA"/>
              </w:rPr>
              <w:instrText>/</w:instrText>
            </w:r>
            <w:r>
              <w:instrText>opys</w:instrText>
            </w:r>
            <w:r w:rsidRPr="00C02CAD">
              <w:rPr>
                <w:lang w:val="uk-UA"/>
              </w:rPr>
              <w:instrText>-</w:instrText>
            </w:r>
            <w:r>
              <w:instrText>proektu</w:instrText>
            </w:r>
            <w:r w:rsidRPr="00C02CAD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“Підтримка економічного розвитку жінок та внутрішньо переміщених осіб в Україні” (SEW Ukraine)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від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“Гореніє”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BF71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A2539" w14:textId="77777777" w:rsidR="007F41CE" w:rsidRPr="00E263C2" w:rsidRDefault="007F41CE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1752C703" w14:textId="77777777" w:rsidR="007F41CE" w:rsidRPr="00E263C2" w:rsidRDefault="007F41CE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9869E" w14:textId="77777777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38970CD8" w14:textId="77777777" w:rsidTr="00C02CA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00000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C46A" w14:textId="77777777" w:rsidR="007F41CE" w:rsidRPr="00E263C2" w:rsidRDefault="00C02CAD" w:rsidP="00F47BF5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C3C4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E04F3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0DACF" w14:textId="77777777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5613C992" w14:textId="77777777" w:rsidTr="00C02CA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4858D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25DA" w14:textId="77777777" w:rsidR="007F41CE" w:rsidRPr="00E263C2" w:rsidRDefault="00C02CAD" w:rsidP="00F47BF5">
            <w:pPr>
              <w:spacing w:after="0" w:line="240" w:lineRule="auto"/>
            </w:pPr>
            <w:hyperlink r:id="rId39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D571" w14:textId="482B5250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52133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77080" w14:textId="77777777" w:rsidR="007F41CE" w:rsidRPr="00E263C2" w:rsidRDefault="007F41CE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051B4204" w14:textId="77777777" w:rsidTr="00C02CAD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8D59B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86E8" w14:textId="77777777" w:rsidR="007F41CE" w:rsidRPr="00E263C2" w:rsidRDefault="00C02CAD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51F45D3" w14:textId="77777777" w:rsidR="007F41CE" w:rsidRPr="00E263C2" w:rsidRDefault="007F41CE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9DCC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07565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49F2D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38BAB878" w14:textId="77777777" w:rsidTr="00C02CAD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03D91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9A4C" w14:textId="77777777" w:rsidR="007F41CE" w:rsidRPr="00E263C2" w:rsidRDefault="00C02CAD" w:rsidP="00F47BF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41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 xml:space="preserve">(Український жіночий фонд </w:t>
            </w:r>
            <w:r w:rsidR="007F41CE" w:rsidRPr="00E263C2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lastRenderedPageBreak/>
              <w:t>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3F69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 3 тис. канад.дол.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F7BE9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1482D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11C23340" w14:textId="77777777" w:rsidTr="00C02CAD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3B06D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7D3" w14:textId="77777777" w:rsidR="007F41CE" w:rsidRPr="00E263C2" w:rsidRDefault="00C02CAD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 поза конкурсом від українського благодійного фонду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37CE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076D9EA0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B09DD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C661D6F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3DD00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251323FC" w14:textId="77777777" w:rsidTr="00C02CAD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4E774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38BD" w14:textId="77777777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3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7F41CE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7E34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F7F09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144956B6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040CF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29AEF85F" w14:textId="77777777" w:rsidTr="00C02CAD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84BC4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9A82" w14:textId="3350EA01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4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</w:t>
              </w:r>
              <w:r w:rsidR="00CE24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и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 теплицю в рамках програми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542D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22253238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08044917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74BA6B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06427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2915A255" w14:textId="77777777" w:rsidTr="00C02CAD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23F0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7657" w14:textId="422DF4DE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5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</w:t>
              </w:r>
              <w:r w:rsidR="00CE24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и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 сад в рамках програми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E4BD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9E72C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66BE3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05189A7E" w14:textId="77777777" w:rsidTr="00C02CA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15991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DC7A" w14:textId="77777777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6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608A" w14:textId="652CD775" w:rsidR="007F41CE" w:rsidRPr="00E263C2" w:rsidRDefault="007F41CE" w:rsidP="0020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767E7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9AD42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1B515A3A" w14:textId="77777777" w:rsidTr="00C02CAD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B7B43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889D" w14:textId="77777777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02CAD">
              <w:rPr>
                <w:lang w:val="uk-UA"/>
              </w:rPr>
              <w:instrText>://</w:instrText>
            </w:r>
            <w:r>
              <w:instrText>gurt</w:instrText>
            </w:r>
            <w:r w:rsidRPr="00C02CAD">
              <w:rPr>
                <w:lang w:val="uk-UA"/>
              </w:rPr>
              <w:instrText>.</w:instrText>
            </w:r>
            <w:r>
              <w:instrText>org</w:instrText>
            </w:r>
            <w:r w:rsidRPr="00C02CAD">
              <w:rPr>
                <w:lang w:val="uk-UA"/>
              </w:rPr>
              <w:instrText>.</w:instrText>
            </w:r>
            <w:r>
              <w:instrText>ua</w:instrText>
            </w:r>
            <w:r w:rsidRPr="00C02CAD">
              <w:rPr>
                <w:lang w:val="uk-UA"/>
              </w:rPr>
              <w:instrText>/</w:instrText>
            </w:r>
            <w:r>
              <w:instrText>news</w:instrText>
            </w:r>
            <w:r w:rsidRPr="00C02CAD">
              <w:rPr>
                <w:lang w:val="uk-UA"/>
              </w:rPr>
              <w:instrText>/</w:instrText>
            </w:r>
            <w:r>
              <w:instrText>grants</w:instrText>
            </w:r>
            <w:r w:rsidRPr="00C02CAD">
              <w:rPr>
                <w:lang w:val="uk-UA"/>
              </w:rPr>
              <w:instrText xml:space="preserve">/84650/" </w:instrText>
            </w:r>
            <w:r>
              <w:fldChar w:fldCharType="separate"/>
            </w:r>
            <w:r w:rsidR="007F41CE"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Фонд </w:t>
            </w:r>
            <w:proofErr w:type="spellStart"/>
            <w:r w:rsidR="007F41CE"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Abilis</w:t>
            </w:r>
            <w:proofErr w:type="spellEnd"/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надасть грантову підтримку організаціям осіб з інвалідністю в Україні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F9E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7EBF68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1DEE9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4B204CD6" w14:textId="77777777" w:rsidTr="00C02CA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F24C9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F1F6" w14:textId="77777777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7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7F41CE" w:rsidRPr="00E2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3406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D92DC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7E31A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0EB5F28C" w14:textId="77777777" w:rsidTr="00C02CA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09944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9248" w14:textId="77777777" w:rsidR="007F41CE" w:rsidRPr="00E263C2" w:rsidRDefault="00C02CAD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7F41CE" w:rsidRPr="00E263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r w:rsidR="007F41CE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14:paraId="031CA010" w14:textId="77777777" w:rsidR="007F41CE" w:rsidRPr="00E263C2" w:rsidRDefault="007F41CE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395C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E67D6E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6AADE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040E0A16" w14:textId="77777777" w:rsidTr="00C02CAD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6ADE9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C7AB" w14:textId="77777777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C02C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02C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02CAD">
              <w:rPr>
                <w:lang w:val="uk-UA"/>
              </w:rPr>
              <w:instrText>://</w:instrText>
            </w:r>
            <w:r>
              <w:instrText>foundation</w:instrText>
            </w:r>
            <w:r w:rsidRPr="00C02CAD">
              <w:rPr>
                <w:lang w:val="uk-UA"/>
              </w:rPr>
              <w:instrText>.</w:instrText>
            </w:r>
            <w:r>
              <w:instrText>kse</w:instrText>
            </w:r>
            <w:r w:rsidRPr="00C02CAD">
              <w:rPr>
                <w:lang w:val="uk-UA"/>
              </w:rPr>
              <w:instrText>.</w:instrText>
            </w:r>
            <w:r>
              <w:instrText>ua</w:instrText>
            </w:r>
            <w:r w:rsidRPr="00C02CAD">
              <w:rPr>
                <w:lang w:val="uk-UA"/>
              </w:rPr>
              <w:instrText>/</w:instrText>
            </w:r>
            <w:r>
              <w:instrText>talents</w:instrText>
            </w:r>
            <w:r w:rsidRPr="00C02CAD">
              <w:rPr>
                <w:lang w:val="uk-UA"/>
              </w:rPr>
              <w:instrText>-</w:instrText>
            </w:r>
            <w:r>
              <w:instrText>for</w:instrText>
            </w:r>
            <w:r w:rsidRPr="00C02CAD">
              <w:rPr>
                <w:lang w:val="uk-UA"/>
              </w:rPr>
              <w:instrText>-</w:instrText>
            </w:r>
            <w:r>
              <w:instrText>ukraine</w:instrText>
            </w:r>
            <w:r w:rsidRPr="00C02CA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Грантова програми  “</w:t>
            </w:r>
            <w:proofErr w:type="spellStart"/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Talents</w:t>
            </w:r>
            <w:proofErr w:type="spellEnd"/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від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Київської Школи Економіки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C70F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35F6C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064F6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529EEE1B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5A3DE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4620" w14:textId="77777777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9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ПрАТ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2897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01296F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F5579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74404760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151E8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1CA" w14:textId="77777777" w:rsidR="007F41CE" w:rsidRPr="00E263C2" w:rsidRDefault="00C02CAD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15C74A6D" w14:textId="77777777" w:rsidR="007F41CE" w:rsidRPr="00E263C2" w:rsidRDefault="007F41CE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FB7C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28D41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1BBD9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226041D4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1B6C3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0D76" w14:textId="77777777" w:rsidR="007F41CE" w:rsidRPr="00E263C2" w:rsidRDefault="00C02CAD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14:paraId="7E0A51AA" w14:textId="77777777" w:rsidR="007F41CE" w:rsidRPr="00E263C2" w:rsidRDefault="007F41CE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D2E0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5DFC6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68745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7F41CE" w:rsidRPr="00E263C2" w14:paraId="00B4E026" w14:textId="77777777" w:rsidTr="00C02CAD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A1ABC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8B65" w14:textId="77777777" w:rsidR="007F41CE" w:rsidRPr="00E263C2" w:rsidRDefault="00C02CAD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2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7F41CE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6726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25A20542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0708B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A6DD9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081D301F" w14:textId="77777777" w:rsidTr="00C02CAD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7BBC4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1D40" w14:textId="77777777" w:rsidR="007F41CE" w:rsidRPr="00E263C2" w:rsidRDefault="00365F5A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53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625E1DC1" w14:textId="77777777" w:rsidR="007F41CE" w:rsidRPr="00E263C2" w:rsidRDefault="007F41CE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5878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6C7E4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F3692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3BB43232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BC7C3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6E03" w14:textId="77777777" w:rsidR="007F41CE" w:rsidRPr="00E263C2" w:rsidRDefault="00365F5A" w:rsidP="00F47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4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SME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Fund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розширено для підтримки українського підприємництва</w:t>
              </w:r>
            </w:hyperlink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Фонд підтримки малого та середнього бізнесу 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SME Fund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)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ЄС</w:t>
            </w:r>
            <w:r w:rsidR="007F41CE" w:rsidRPr="00E263C2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51B1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225 до 1500 євро (патенти, торг.марки, сорти рослин)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2BCA8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C4C34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3C98908E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670B3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2FE9" w14:textId="77777777" w:rsidR="007F41CE" w:rsidRPr="00E263C2" w:rsidRDefault="00C02CAD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CFEA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52EC7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1F60825A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8C6A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5899E3B4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6D74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B20" w14:textId="77777777" w:rsidR="007F41CE" w:rsidRPr="00E263C2" w:rsidRDefault="00C02CAD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7F41CE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841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52D21" w14:textId="252ABBAD" w:rsidR="007F41CE" w:rsidRPr="00E263C2" w:rsidRDefault="007F41CE" w:rsidP="00B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128E0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16B5293D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1516D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321F" w14:textId="77777777" w:rsidR="007F41CE" w:rsidRPr="00E263C2" w:rsidRDefault="00C02CAD" w:rsidP="00F47BF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57" w:anchor="Contact-Form" w:history="1"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</w:t>
              </w:r>
              <w:proofErr w:type="spellEnd"/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  <w:p w14:paraId="36D219B4" w14:textId="7B6096E1" w:rsidR="007F41CE" w:rsidRPr="00E263C2" w:rsidRDefault="007F41CE" w:rsidP="00F47BF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DA4B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2E334929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A828A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E9709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E263C2" w14:paraId="53B6577F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BB67E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14D2" w14:textId="298200AC" w:rsidR="007F41CE" w:rsidRPr="00E263C2" w:rsidRDefault="00C02CAD" w:rsidP="00BA530F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58" w:anchor="mom-for" w:history="1"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KSE Graduate Business School </w:t>
              </w:r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9228" w14:textId="77777777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9E883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9DD93" w14:textId="77777777" w:rsidR="007F41CE" w:rsidRPr="00E263C2" w:rsidRDefault="007F41CE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7F41CE" w:rsidRPr="00B96DDD" w14:paraId="3A75E731" w14:textId="77777777" w:rsidTr="00C02C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B1D76" w14:textId="77777777" w:rsidR="007F41CE" w:rsidRPr="00E263C2" w:rsidRDefault="007F41CE" w:rsidP="00EB7B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02A4" w14:textId="2BA5FA0D" w:rsidR="007F41CE" w:rsidRPr="00E263C2" w:rsidRDefault="00C02CAD" w:rsidP="004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7F41CE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7F41CE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586B" w14:textId="2A8FA069" w:rsidR="007F41CE" w:rsidRPr="00E263C2" w:rsidRDefault="007F41CE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EFDB0" w14:textId="77777777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10DCF10B" w14:textId="45CA35E4" w:rsidR="007F41CE" w:rsidRPr="00E263C2" w:rsidRDefault="007F41CE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4D6C5" w14:textId="77777777" w:rsidR="007F41CE" w:rsidRPr="00E263C2" w:rsidRDefault="007F41CE" w:rsidP="00D6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</w:t>
            </w:r>
          </w:p>
          <w:p w14:paraId="0500105F" w14:textId="77777777" w:rsidR="007F41CE" w:rsidRPr="00E263C2" w:rsidRDefault="007F41CE" w:rsidP="00D6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0717E341" w14:textId="6E80C6F4" w:rsidR="007F41CE" w:rsidRPr="007D6F48" w:rsidRDefault="007F41CE" w:rsidP="00D649C4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bookmarkEnd w:id="0"/>
    </w:tbl>
    <w:p w14:paraId="25382D37" w14:textId="77777777" w:rsidR="001C1427" w:rsidRPr="001C1427" w:rsidRDefault="001C1427" w:rsidP="001C142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C1427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7"/>
  </w:num>
  <w:num w:numId="5">
    <w:abstractNumId w:val="16"/>
  </w:num>
  <w:num w:numId="6">
    <w:abstractNumId w:val="0"/>
  </w:num>
  <w:num w:numId="7">
    <w:abstractNumId w:val="10"/>
  </w:num>
  <w:num w:numId="8">
    <w:abstractNumId w:val="8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9"/>
  </w:num>
  <w:num w:numId="15">
    <w:abstractNumId w:val="15"/>
  </w:num>
  <w:num w:numId="16">
    <w:abstractNumId w:val="2"/>
  </w:num>
  <w:num w:numId="17">
    <w:abstractNumId w:val="11"/>
  </w:num>
  <w:num w:numId="18">
    <w:abstractNumId w:val="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1923"/>
    <w:rsid w:val="00005F88"/>
    <w:rsid w:val="00010A01"/>
    <w:rsid w:val="00013BA3"/>
    <w:rsid w:val="000178D0"/>
    <w:rsid w:val="00020DDF"/>
    <w:rsid w:val="00021072"/>
    <w:rsid w:val="0002745B"/>
    <w:rsid w:val="00042CB9"/>
    <w:rsid w:val="000476B9"/>
    <w:rsid w:val="00051C33"/>
    <w:rsid w:val="00052CEA"/>
    <w:rsid w:val="00053FE1"/>
    <w:rsid w:val="00054C72"/>
    <w:rsid w:val="00054D13"/>
    <w:rsid w:val="0006107D"/>
    <w:rsid w:val="00061F4F"/>
    <w:rsid w:val="000774A0"/>
    <w:rsid w:val="00082F07"/>
    <w:rsid w:val="0008321C"/>
    <w:rsid w:val="00084238"/>
    <w:rsid w:val="0008541F"/>
    <w:rsid w:val="00085DDD"/>
    <w:rsid w:val="00093A80"/>
    <w:rsid w:val="0009705D"/>
    <w:rsid w:val="000A0E03"/>
    <w:rsid w:val="000A25EF"/>
    <w:rsid w:val="000A43EA"/>
    <w:rsid w:val="000B0E25"/>
    <w:rsid w:val="000B3D37"/>
    <w:rsid w:val="000B4E08"/>
    <w:rsid w:val="000B6741"/>
    <w:rsid w:val="000C198A"/>
    <w:rsid w:val="000C205D"/>
    <w:rsid w:val="000C3009"/>
    <w:rsid w:val="000C73B1"/>
    <w:rsid w:val="000D36E0"/>
    <w:rsid w:val="000D4BD7"/>
    <w:rsid w:val="000D54CC"/>
    <w:rsid w:val="000D6866"/>
    <w:rsid w:val="000E4AA3"/>
    <w:rsid w:val="000E5628"/>
    <w:rsid w:val="000E58A0"/>
    <w:rsid w:val="000F1AAF"/>
    <w:rsid w:val="00100B02"/>
    <w:rsid w:val="0010500E"/>
    <w:rsid w:val="0010731A"/>
    <w:rsid w:val="0011193E"/>
    <w:rsid w:val="00117E59"/>
    <w:rsid w:val="00121461"/>
    <w:rsid w:val="001214CE"/>
    <w:rsid w:val="00121856"/>
    <w:rsid w:val="001344C8"/>
    <w:rsid w:val="00145CBB"/>
    <w:rsid w:val="001507FE"/>
    <w:rsid w:val="00150D85"/>
    <w:rsid w:val="001547DA"/>
    <w:rsid w:val="00157DA7"/>
    <w:rsid w:val="00161740"/>
    <w:rsid w:val="001644F5"/>
    <w:rsid w:val="00164705"/>
    <w:rsid w:val="00172F47"/>
    <w:rsid w:val="0017464B"/>
    <w:rsid w:val="00175D5C"/>
    <w:rsid w:val="00180153"/>
    <w:rsid w:val="0018290C"/>
    <w:rsid w:val="00183E9C"/>
    <w:rsid w:val="00184BEF"/>
    <w:rsid w:val="00185F5E"/>
    <w:rsid w:val="00187924"/>
    <w:rsid w:val="001972EE"/>
    <w:rsid w:val="001A1EEB"/>
    <w:rsid w:val="001A5573"/>
    <w:rsid w:val="001B132B"/>
    <w:rsid w:val="001B1FB7"/>
    <w:rsid w:val="001B4ABE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E0DAA"/>
    <w:rsid w:val="001E2FF0"/>
    <w:rsid w:val="001E3D1C"/>
    <w:rsid w:val="001E6428"/>
    <w:rsid w:val="001E6720"/>
    <w:rsid w:val="001E6CC2"/>
    <w:rsid w:val="001F19A1"/>
    <w:rsid w:val="002012D0"/>
    <w:rsid w:val="0020507B"/>
    <w:rsid w:val="00210E1F"/>
    <w:rsid w:val="00211651"/>
    <w:rsid w:val="00212F1B"/>
    <w:rsid w:val="002145D7"/>
    <w:rsid w:val="00220150"/>
    <w:rsid w:val="00221D48"/>
    <w:rsid w:val="002253F6"/>
    <w:rsid w:val="00225F80"/>
    <w:rsid w:val="00226D65"/>
    <w:rsid w:val="002332CF"/>
    <w:rsid w:val="00236EC4"/>
    <w:rsid w:val="00240013"/>
    <w:rsid w:val="00243473"/>
    <w:rsid w:val="00243F28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94C18"/>
    <w:rsid w:val="00295500"/>
    <w:rsid w:val="0029633E"/>
    <w:rsid w:val="00296439"/>
    <w:rsid w:val="002A4C75"/>
    <w:rsid w:val="002A79E1"/>
    <w:rsid w:val="002C1E37"/>
    <w:rsid w:val="002C3EEF"/>
    <w:rsid w:val="002C56D3"/>
    <w:rsid w:val="002C785D"/>
    <w:rsid w:val="002D0874"/>
    <w:rsid w:val="002D6518"/>
    <w:rsid w:val="002F511A"/>
    <w:rsid w:val="002F6137"/>
    <w:rsid w:val="00302C7C"/>
    <w:rsid w:val="0032200A"/>
    <w:rsid w:val="00322216"/>
    <w:rsid w:val="00322C47"/>
    <w:rsid w:val="003344BE"/>
    <w:rsid w:val="003410F4"/>
    <w:rsid w:val="00351C87"/>
    <w:rsid w:val="0035587D"/>
    <w:rsid w:val="0036097C"/>
    <w:rsid w:val="00363B24"/>
    <w:rsid w:val="00363BCB"/>
    <w:rsid w:val="00365F5A"/>
    <w:rsid w:val="00367E76"/>
    <w:rsid w:val="00371CAB"/>
    <w:rsid w:val="00375513"/>
    <w:rsid w:val="003822E6"/>
    <w:rsid w:val="003828D0"/>
    <w:rsid w:val="0038487B"/>
    <w:rsid w:val="00390C8D"/>
    <w:rsid w:val="003A261B"/>
    <w:rsid w:val="003A629F"/>
    <w:rsid w:val="003B123B"/>
    <w:rsid w:val="003B291B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401A3E"/>
    <w:rsid w:val="00401A68"/>
    <w:rsid w:val="00407DB8"/>
    <w:rsid w:val="00407E63"/>
    <w:rsid w:val="00407F6F"/>
    <w:rsid w:val="00415575"/>
    <w:rsid w:val="00427820"/>
    <w:rsid w:val="00427A2C"/>
    <w:rsid w:val="00434A81"/>
    <w:rsid w:val="0043580D"/>
    <w:rsid w:val="0044154B"/>
    <w:rsid w:val="00441ECA"/>
    <w:rsid w:val="00454B1E"/>
    <w:rsid w:val="00455092"/>
    <w:rsid w:val="00456729"/>
    <w:rsid w:val="004658EF"/>
    <w:rsid w:val="00467779"/>
    <w:rsid w:val="00471361"/>
    <w:rsid w:val="00475A6F"/>
    <w:rsid w:val="00481236"/>
    <w:rsid w:val="004922B8"/>
    <w:rsid w:val="0049512C"/>
    <w:rsid w:val="004966E5"/>
    <w:rsid w:val="004A7A91"/>
    <w:rsid w:val="004B1DAB"/>
    <w:rsid w:val="004B4F12"/>
    <w:rsid w:val="004B6FEE"/>
    <w:rsid w:val="004C36C9"/>
    <w:rsid w:val="004C5678"/>
    <w:rsid w:val="004D664A"/>
    <w:rsid w:val="004E15F8"/>
    <w:rsid w:val="004E1C0C"/>
    <w:rsid w:val="004E3614"/>
    <w:rsid w:val="004E5D01"/>
    <w:rsid w:val="004E66C4"/>
    <w:rsid w:val="004E7FE6"/>
    <w:rsid w:val="00500555"/>
    <w:rsid w:val="005018A1"/>
    <w:rsid w:val="00503BBA"/>
    <w:rsid w:val="00507A3B"/>
    <w:rsid w:val="005130A9"/>
    <w:rsid w:val="005145F7"/>
    <w:rsid w:val="005313DC"/>
    <w:rsid w:val="005412EE"/>
    <w:rsid w:val="00545FE1"/>
    <w:rsid w:val="00550E4A"/>
    <w:rsid w:val="00552DD3"/>
    <w:rsid w:val="00555FA1"/>
    <w:rsid w:val="00560B21"/>
    <w:rsid w:val="00562429"/>
    <w:rsid w:val="00562D37"/>
    <w:rsid w:val="00563F03"/>
    <w:rsid w:val="005751DF"/>
    <w:rsid w:val="00581A56"/>
    <w:rsid w:val="00587B2E"/>
    <w:rsid w:val="00587C8C"/>
    <w:rsid w:val="00594167"/>
    <w:rsid w:val="00594A85"/>
    <w:rsid w:val="005955DE"/>
    <w:rsid w:val="005A199C"/>
    <w:rsid w:val="005B5953"/>
    <w:rsid w:val="005B60AB"/>
    <w:rsid w:val="005B6F08"/>
    <w:rsid w:val="005C10FB"/>
    <w:rsid w:val="005D21CD"/>
    <w:rsid w:val="005D6927"/>
    <w:rsid w:val="005E1C6F"/>
    <w:rsid w:val="005E53C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2030C"/>
    <w:rsid w:val="006221D2"/>
    <w:rsid w:val="006236B0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60FD0"/>
    <w:rsid w:val="00682C93"/>
    <w:rsid w:val="00684D5D"/>
    <w:rsid w:val="006A2F85"/>
    <w:rsid w:val="006A4404"/>
    <w:rsid w:val="006A5AA6"/>
    <w:rsid w:val="006B3957"/>
    <w:rsid w:val="006B55C1"/>
    <w:rsid w:val="006C5EBA"/>
    <w:rsid w:val="006D6A07"/>
    <w:rsid w:val="006D7ECB"/>
    <w:rsid w:val="006E5824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3001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2382"/>
    <w:rsid w:val="007910DB"/>
    <w:rsid w:val="00796D5A"/>
    <w:rsid w:val="007A0ACC"/>
    <w:rsid w:val="007A1A9E"/>
    <w:rsid w:val="007A3D77"/>
    <w:rsid w:val="007A728C"/>
    <w:rsid w:val="007B4822"/>
    <w:rsid w:val="007B4CBD"/>
    <w:rsid w:val="007B5807"/>
    <w:rsid w:val="007B65DE"/>
    <w:rsid w:val="007B6EFF"/>
    <w:rsid w:val="007C0434"/>
    <w:rsid w:val="007D389C"/>
    <w:rsid w:val="007D3BA2"/>
    <w:rsid w:val="007D6F48"/>
    <w:rsid w:val="007E2BE0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2439F"/>
    <w:rsid w:val="00832E7E"/>
    <w:rsid w:val="008353AC"/>
    <w:rsid w:val="00835FBD"/>
    <w:rsid w:val="00836C2B"/>
    <w:rsid w:val="00840AC3"/>
    <w:rsid w:val="00846288"/>
    <w:rsid w:val="008463F5"/>
    <w:rsid w:val="008504E0"/>
    <w:rsid w:val="0085075C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B0839"/>
    <w:rsid w:val="008B0BF9"/>
    <w:rsid w:val="008B6C85"/>
    <w:rsid w:val="008B6D27"/>
    <w:rsid w:val="008C05F4"/>
    <w:rsid w:val="008C39E0"/>
    <w:rsid w:val="008C5EA1"/>
    <w:rsid w:val="008F3831"/>
    <w:rsid w:val="008F6BE9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41430"/>
    <w:rsid w:val="0094306D"/>
    <w:rsid w:val="0094578C"/>
    <w:rsid w:val="00952500"/>
    <w:rsid w:val="00956674"/>
    <w:rsid w:val="00956FCC"/>
    <w:rsid w:val="0096236E"/>
    <w:rsid w:val="00963FF1"/>
    <w:rsid w:val="00970ABB"/>
    <w:rsid w:val="0097220A"/>
    <w:rsid w:val="009726CC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B69"/>
    <w:rsid w:val="009B7DFC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67FD"/>
    <w:rsid w:val="009E6D02"/>
    <w:rsid w:val="009F02DF"/>
    <w:rsid w:val="009F0D52"/>
    <w:rsid w:val="00A12902"/>
    <w:rsid w:val="00A17C4F"/>
    <w:rsid w:val="00A205DD"/>
    <w:rsid w:val="00A20A41"/>
    <w:rsid w:val="00A21FD3"/>
    <w:rsid w:val="00A232E4"/>
    <w:rsid w:val="00A23A2A"/>
    <w:rsid w:val="00A24918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280F"/>
    <w:rsid w:val="00A835CE"/>
    <w:rsid w:val="00AA0FEF"/>
    <w:rsid w:val="00AA21A0"/>
    <w:rsid w:val="00AA22A6"/>
    <w:rsid w:val="00AA45EF"/>
    <w:rsid w:val="00AB2ABF"/>
    <w:rsid w:val="00AC0814"/>
    <w:rsid w:val="00AC1B8B"/>
    <w:rsid w:val="00AC55E0"/>
    <w:rsid w:val="00AC6AEA"/>
    <w:rsid w:val="00AD229C"/>
    <w:rsid w:val="00AD30BB"/>
    <w:rsid w:val="00AD4732"/>
    <w:rsid w:val="00AD63A1"/>
    <w:rsid w:val="00AE365A"/>
    <w:rsid w:val="00AE43AB"/>
    <w:rsid w:val="00AE63CD"/>
    <w:rsid w:val="00B1175A"/>
    <w:rsid w:val="00B11F46"/>
    <w:rsid w:val="00B15163"/>
    <w:rsid w:val="00B15BFC"/>
    <w:rsid w:val="00B34187"/>
    <w:rsid w:val="00B35346"/>
    <w:rsid w:val="00B46888"/>
    <w:rsid w:val="00B47828"/>
    <w:rsid w:val="00B47963"/>
    <w:rsid w:val="00B52071"/>
    <w:rsid w:val="00B534D6"/>
    <w:rsid w:val="00B60316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9217D"/>
    <w:rsid w:val="00B92F22"/>
    <w:rsid w:val="00B93EAE"/>
    <w:rsid w:val="00B93FC5"/>
    <w:rsid w:val="00B94619"/>
    <w:rsid w:val="00B96DDD"/>
    <w:rsid w:val="00B970F5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E4AD8"/>
    <w:rsid w:val="00BE6CD8"/>
    <w:rsid w:val="00BF7758"/>
    <w:rsid w:val="00C00121"/>
    <w:rsid w:val="00C02CAD"/>
    <w:rsid w:val="00C07BB4"/>
    <w:rsid w:val="00C07CAF"/>
    <w:rsid w:val="00C12E2F"/>
    <w:rsid w:val="00C17873"/>
    <w:rsid w:val="00C20AA8"/>
    <w:rsid w:val="00C233D6"/>
    <w:rsid w:val="00C33A34"/>
    <w:rsid w:val="00C344BD"/>
    <w:rsid w:val="00C46662"/>
    <w:rsid w:val="00C62230"/>
    <w:rsid w:val="00C62A56"/>
    <w:rsid w:val="00C631E2"/>
    <w:rsid w:val="00C63653"/>
    <w:rsid w:val="00C64015"/>
    <w:rsid w:val="00C65196"/>
    <w:rsid w:val="00C708A8"/>
    <w:rsid w:val="00C7120E"/>
    <w:rsid w:val="00C71977"/>
    <w:rsid w:val="00C719CA"/>
    <w:rsid w:val="00C71E04"/>
    <w:rsid w:val="00C72108"/>
    <w:rsid w:val="00C7339D"/>
    <w:rsid w:val="00C7489A"/>
    <w:rsid w:val="00C77CC4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151C8"/>
    <w:rsid w:val="00D2062E"/>
    <w:rsid w:val="00D20AC2"/>
    <w:rsid w:val="00D217A5"/>
    <w:rsid w:val="00D24D25"/>
    <w:rsid w:val="00D27F60"/>
    <w:rsid w:val="00D344D4"/>
    <w:rsid w:val="00D37E38"/>
    <w:rsid w:val="00D40782"/>
    <w:rsid w:val="00D42D59"/>
    <w:rsid w:val="00D45A79"/>
    <w:rsid w:val="00D50610"/>
    <w:rsid w:val="00D50B7E"/>
    <w:rsid w:val="00D52912"/>
    <w:rsid w:val="00D5658E"/>
    <w:rsid w:val="00D60876"/>
    <w:rsid w:val="00D649C4"/>
    <w:rsid w:val="00D76BB7"/>
    <w:rsid w:val="00D80DF1"/>
    <w:rsid w:val="00D81149"/>
    <w:rsid w:val="00D85FDB"/>
    <w:rsid w:val="00D904D0"/>
    <w:rsid w:val="00D951F8"/>
    <w:rsid w:val="00DA0932"/>
    <w:rsid w:val="00DA3E96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69EE"/>
    <w:rsid w:val="00E1755C"/>
    <w:rsid w:val="00E2160A"/>
    <w:rsid w:val="00E263C2"/>
    <w:rsid w:val="00E31168"/>
    <w:rsid w:val="00E311F3"/>
    <w:rsid w:val="00E313ED"/>
    <w:rsid w:val="00E359FD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32A2"/>
    <w:rsid w:val="00E85A80"/>
    <w:rsid w:val="00E937AF"/>
    <w:rsid w:val="00E978D0"/>
    <w:rsid w:val="00EA32EF"/>
    <w:rsid w:val="00EB0290"/>
    <w:rsid w:val="00EB15C5"/>
    <w:rsid w:val="00EB20C4"/>
    <w:rsid w:val="00EB2C7F"/>
    <w:rsid w:val="00EB5AB2"/>
    <w:rsid w:val="00EB654F"/>
    <w:rsid w:val="00EB7BB6"/>
    <w:rsid w:val="00EC097A"/>
    <w:rsid w:val="00EC74CB"/>
    <w:rsid w:val="00EC7DB1"/>
    <w:rsid w:val="00ED6351"/>
    <w:rsid w:val="00ED6F62"/>
    <w:rsid w:val="00EE1935"/>
    <w:rsid w:val="00EE3646"/>
    <w:rsid w:val="00EE4F95"/>
    <w:rsid w:val="00EE587B"/>
    <w:rsid w:val="00EF05E6"/>
    <w:rsid w:val="00EF4334"/>
    <w:rsid w:val="00F132C9"/>
    <w:rsid w:val="00F22425"/>
    <w:rsid w:val="00F22705"/>
    <w:rsid w:val="00F27906"/>
    <w:rsid w:val="00F32153"/>
    <w:rsid w:val="00F42FD6"/>
    <w:rsid w:val="00F436F8"/>
    <w:rsid w:val="00F43906"/>
    <w:rsid w:val="00F47BF5"/>
    <w:rsid w:val="00F53268"/>
    <w:rsid w:val="00F559DC"/>
    <w:rsid w:val="00F56B4D"/>
    <w:rsid w:val="00F57113"/>
    <w:rsid w:val="00F66C8A"/>
    <w:rsid w:val="00F706BF"/>
    <w:rsid w:val="00F71B82"/>
    <w:rsid w:val="00F72540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C1224"/>
    <w:rsid w:val="00FC3923"/>
    <w:rsid w:val="00FC3EED"/>
    <w:rsid w:val="00FC72EC"/>
    <w:rsid w:val="00FD1FD3"/>
    <w:rsid w:val="00FD456D"/>
    <w:rsid w:val="00FE0ACC"/>
    <w:rsid w:val="00FE32A9"/>
    <w:rsid w:val="00FE3527"/>
    <w:rsid w:val="00FE3D3C"/>
    <w:rsid w:val="00FF1423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rt.org.ua/news/grants/94210/" TargetMode="External"/><Relationship Id="rId18" Type="http://schemas.openxmlformats.org/officeDocument/2006/relationships/hyperlink" Target="https://diia.gov.ua/services/grant-na-vlasnu-spravu" TargetMode="External"/><Relationship Id="rId26" Type="http://schemas.openxmlformats.org/officeDocument/2006/relationships/hyperlink" Target="https://ucf.in.ua/m_lots/658010b91c2107464c366243" TargetMode="External"/><Relationship Id="rId39" Type="http://schemas.openxmlformats.org/officeDocument/2006/relationships/hyperlink" Target="https://www.uwehub.org/" TargetMode="External"/><Relationship Id="rId21" Type="http://schemas.openxmlformats.org/officeDocument/2006/relationships/hyperlink" Target="https://gurt.org.ua/news/grants/93986/" TargetMode="External"/><Relationship Id="rId34" Type="http://schemas.openxmlformats.org/officeDocument/2006/relationships/hyperlink" Target="https://diia.gov.ua/services/grant-na-pererobne-pidpriyemstvo" TargetMode="External"/><Relationship Id="rId42" Type="http://schemas.openxmlformats.org/officeDocument/2006/relationships/hyperlink" Target="https://mhpgromadi.org.ua/fund/pro-fond/" TargetMode="External"/><Relationship Id="rId47" Type="http://schemas.openxmlformats.org/officeDocument/2006/relationships/hyperlink" Target="https://www.oschadbank.ua/credit/programa-dostup-do-finansuvanna-ta-pidtrimka-stijkosti-mmsp-v-ukraini-vid-uradu-nimeccini" TargetMode="External"/><Relationship Id="rId50" Type="http://schemas.openxmlformats.org/officeDocument/2006/relationships/hyperlink" Target="https://www.usv.fund/for-se" TargetMode="External"/><Relationship Id="rId55" Type="http://schemas.openxmlformats.org/officeDocument/2006/relationships/hyperlink" Target="https://inweb.ua/blog/ua/google_ad_grants/" TargetMode="Externa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20" Type="http://schemas.openxmlformats.org/officeDocument/2006/relationships/hyperlink" Target="https://www.prostir.ua/?grants=ukf-pryjmaje-zayavky-na-prohramu-kulturna-spadschyna" TargetMode="External"/><Relationship Id="rId29" Type="http://schemas.openxmlformats.org/officeDocument/2006/relationships/hyperlink" Target="https://gurt.org.ua/news/grants/94034/" TargetMode="External"/><Relationship Id="rId41" Type="http://schemas.openxmlformats.org/officeDocument/2006/relationships/hyperlink" Target="https://uwf.org.ua/trevel-grants/" TargetMode="External"/><Relationship Id="rId54" Type="http://schemas.openxmlformats.org/officeDocument/2006/relationships/hyperlink" Target="https://www.eeas.europa.eu/delegations/ukraine/sme-fund-%D1%80%D0%BE%D0%B7%D1%88%D0%B8%D1%80%D0%B5%D0%BD%D0%BE-%D0%B4%D0%BB%D1%8F-%D0%BF%D1%96%D0%B4%D1%82%D1%80%D0%B8%D0%BC%D0%BA%D0%B8-%D1%83%D0%BA%D1%80%D0%B0%D1%97%D0%BD%D1%81%D1%8C%D0%BA%D0%BE%D0%B3%D0%BE-%D0%BF%D1%96%D0%B4%D0%BF%D1%80%D0%B8%D1%94%D0%BC%D0%BD%D0%B8%D1%86%D1%82%D0%B2%D0%B0_uk?s=2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hyperlink" Target="https://www.prostir.ua/?grants=prohrama-usaid-ahro-nadast-do-148-mln-hrn-spivfinansuvannya-dlya-projektiv-rozvytku-svynarstva-v-ukrajini" TargetMode="External"/><Relationship Id="rId32" Type="http://schemas.openxmlformats.org/officeDocument/2006/relationships/hyperlink" Target="https://gurt.org.ua/news/grants/93331/" TargetMode="External"/><Relationship Id="rId37" Type="http://schemas.openxmlformats.org/officeDocument/2006/relationships/hyperlink" Target="https://usf.com.ua/" TargetMode="External"/><Relationship Id="rId40" Type="http://schemas.openxmlformats.org/officeDocument/2006/relationships/hyperlink" Target="https://veteranfund.com.ua/projects/20000-2/" TargetMode="External"/><Relationship Id="rId45" Type="http://schemas.openxmlformats.org/officeDocument/2006/relationships/hyperlink" Target="https://diia.gov.ua/services/grant-na-sad" TargetMode="External"/><Relationship Id="rId53" Type="http://schemas.openxmlformats.org/officeDocument/2006/relationships/hyperlink" Target="https://www.ukrgasbank.com/press_center/news/13459-" TargetMode="External"/><Relationship Id="rId58" Type="http://schemas.openxmlformats.org/officeDocument/2006/relationships/hyperlink" Target="https://consulting.kse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stir.ua/?grants=prohrama-es-kreatyvna-evropa-vidkryla-konkurs-evropejski-projekty-spivpratsi" TargetMode="External"/><Relationship Id="rId23" Type="http://schemas.openxmlformats.org/officeDocument/2006/relationships/hyperlink" Target="https://houseofeurope.org.ua/opportunity/608" TargetMode="External"/><Relationship Id="rId28" Type="http://schemas.openxmlformats.org/officeDocument/2006/relationships/hyperlink" Target="https://ucf.in.ua/m_lots/658010b91c2107464c366243" TargetMode="External"/><Relationship Id="rId36" Type="http://schemas.openxmlformats.org/officeDocument/2006/relationships/hyperlink" Target="https://gurt.org.ua/news/grants/94528/" TargetMode="External"/><Relationship Id="rId49" Type="http://schemas.openxmlformats.org/officeDocument/2006/relationships/hyperlink" Target="https://export.gov.ua/financing_of_exporters" TargetMode="External"/><Relationship Id="rId57" Type="http://schemas.openxmlformats.org/officeDocument/2006/relationships/hyperlink" Target="https://www.angelone.fund/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https://diia.gov.ua/services/grant-dlya-veteraniv-ta-chleniv-yihnih-simej" TargetMode="External"/><Relationship Id="rId31" Type="http://schemas.openxmlformats.org/officeDocument/2006/relationships/hyperlink" Target="https://gurt.org.ua/news/grants/88730/" TargetMode="External"/><Relationship Id="rId44" Type="http://schemas.openxmlformats.org/officeDocument/2006/relationships/hyperlink" Target="https://diia.gov.ua/services/grant-na-teplicyu" TargetMode="External"/><Relationship Id="rId52" Type="http://schemas.openxmlformats.org/officeDocument/2006/relationships/hyperlink" Target="https://www.globalinnovation.fund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www.prostir.ua/?grants=rozpochato-pryjom-zayavok-na-hrantovyj-konkurs-uspishna-uchast-hromady" TargetMode="External"/><Relationship Id="rId22" Type="http://schemas.openxmlformats.org/officeDocument/2006/relationships/hyperlink" Target="https://www.prostir.ua/?grants=konkurs-sered-hromadskyh-orhanizatsij-na-otrymannya-hrantu-dlya-posylennya-spromozhnosti-zakladiv-pmd-u-nadanni-paliatyvnoji-dopomohy" TargetMode="External"/><Relationship Id="rId27" Type="http://schemas.openxmlformats.org/officeDocument/2006/relationships/hyperlink" Target="https://www.gurt.org.ua/news/grants/93010/" TargetMode="External"/><Relationship Id="rId30" Type="http://schemas.openxmlformats.org/officeDocument/2006/relationships/hyperlink" Target="https://gurt.org.ua/news/events/93097/" TargetMode="External"/><Relationship Id="rId35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43" Type="http://schemas.openxmlformats.org/officeDocument/2006/relationships/hyperlink" Target="https://www.globalfundforwomen.org/" TargetMode="External"/><Relationship Id="rId48" Type="http://schemas.openxmlformats.org/officeDocument/2006/relationships/hyperlink" Target="https://www.merezha.ua/grants/ebrd-asb" TargetMode="External"/><Relationship Id="rId56" Type="http://schemas.openxmlformats.org/officeDocument/2006/relationships/hyperlink" Target="https://krona.niko.ua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business.diia.gov.ua/veteran-business?fbclid=IwAR0xS80JjeyDmgYDyuA5dnl_bFmle1t1KMtcEcGd9dn9soH0ogs4WszBKDk" TargetMode="External"/><Relationship Id="rId3" Type="http://schemas.openxmlformats.org/officeDocument/2006/relationships/styles" Target="styles.xml"/><Relationship Id="rId12" Type="http://schemas.openxmlformats.org/officeDocument/2006/relationships/hyperlink" Target="https://gurt.org.ua/news/grants/93753/" TargetMode="External"/><Relationship Id="rId17" Type="http://schemas.openxmlformats.org/officeDocument/2006/relationships/hyperlink" Target="https://gurt.org.ua/news/grants/94155/" TargetMode="External"/><Relationship Id="rId25" Type="http://schemas.openxmlformats.org/officeDocument/2006/relationships/hyperlink" Target="http://www.chaszmin.com.ua/59-500-yevro-konkurs-dlya-malogo-ta-serednogo-biznesu-dlya-spivpratsi-z-ekosystemoyu-eit-urban-mobility/" TargetMode="External"/><Relationship Id="rId33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38" Type="http://schemas.openxmlformats.org/officeDocument/2006/relationships/hyperlink" Target="https://farmerhood.org/index.php/uk/" TargetMode="External"/><Relationship Id="rId46" Type="http://schemas.openxmlformats.org/officeDocument/2006/relationships/hyperlink" Target="https://www.msp.gov.ua/news/22622.html" TargetMode="External"/><Relationship Id="rId59" Type="http://schemas.openxmlformats.org/officeDocument/2006/relationships/hyperlink" Target="https://ukrainian-food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5E38-8009-43EA-8193-787E71FC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8938</Words>
  <Characters>5096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72</cp:revision>
  <cp:lastPrinted>2023-07-05T06:50:00Z</cp:lastPrinted>
  <dcterms:created xsi:type="dcterms:W3CDTF">2024-01-03T07:37:00Z</dcterms:created>
  <dcterms:modified xsi:type="dcterms:W3CDTF">2024-01-16T12:36:00Z</dcterms:modified>
</cp:coreProperties>
</file>