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D16448" w:rsidRPr="009B1C8F" w14:paraId="3AD9E2C2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8716D" w14:textId="77777777" w:rsidR="00D16448" w:rsidRPr="00B97CA8" w:rsidRDefault="00D1644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D10" w14:textId="77777777" w:rsidR="00D16448" w:rsidRPr="00FB337E" w:rsidRDefault="00795F36" w:rsidP="00EA26E8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12" w:history="1"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D16448" w:rsidRPr="00FB337E">
              <w:rPr>
                <w:sz w:val="24"/>
                <w:szCs w:val="24"/>
              </w:rPr>
              <w:t xml:space="preserve"> </w:t>
            </w:r>
          </w:p>
          <w:p w14:paraId="30543AF0" w14:textId="77777777" w:rsidR="00D16448" w:rsidRDefault="00D16448" w:rsidP="009B1C8F">
            <w:pPr>
              <w:spacing w:after="0" w:line="19" w:lineRule="atLeast"/>
              <w:ind w:left="3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F18" w14:textId="77777777" w:rsidR="00D16448" w:rsidRPr="00FB337E" w:rsidRDefault="00D16448" w:rsidP="00EA26E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14:paraId="2A65E8F3" w14:textId="5F2A8537" w:rsidR="00D16448" w:rsidRDefault="00D16448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66B00" w14:textId="7D458597" w:rsidR="00D16448" w:rsidRDefault="00D16448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3A5BB" w14:textId="53DCEE90" w:rsidR="00D16448" w:rsidRDefault="00D1644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18.04.2024</w:t>
            </w:r>
          </w:p>
        </w:tc>
      </w:tr>
      <w:tr w:rsidR="00986600" w:rsidRPr="009B1C8F" w14:paraId="55DDC547" w14:textId="77777777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B8AA8" w14:textId="77777777" w:rsidR="00986600" w:rsidRPr="00B97CA8" w:rsidRDefault="0098660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B50" w14:textId="416FDDBB" w:rsidR="00986600" w:rsidRDefault="00795F36" w:rsidP="00986600">
            <w:pPr>
              <w:spacing w:after="0" w:line="19" w:lineRule="atLeast"/>
              <w:ind w:left="33"/>
            </w:pPr>
            <w:hyperlink r:id="rId13" w:history="1"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Програму бізнес-підтримки молодих підприємців/иць з малих громад України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від</w:t>
              </w:r>
              <w:r w:rsidR="00986600" w:rsidRPr="00986600">
                <w:rPr>
                  <w:rStyle w:val="a3"/>
                  <w:u w:val="none"/>
                </w:rPr>
                <w:t xml:space="preserve"> </w:t>
              </w:r>
              <w:r w:rsidR="00986600" w:rsidRPr="0098660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>UNITY</w:t>
              </w:r>
            </w:hyperlink>
            <w:r w:rsidR="00986600" w:rsidRPr="0098660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997" w14:textId="77777777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80 </w:t>
            </w:r>
          </w:p>
          <w:p w14:paraId="7F10134F" w14:textId="58DB16B2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1C971" w14:textId="39042D09" w:rsidR="00986600" w:rsidRDefault="00977E3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молодіжного підприємн</w:t>
            </w:r>
            <w:r w:rsidR="00EE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9C4BF" w14:textId="680299A1" w:rsidR="00986600" w:rsidRDefault="0098660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19.04.2024</w:t>
            </w:r>
          </w:p>
        </w:tc>
      </w:tr>
      <w:tr w:rsidR="006F4777" w:rsidRPr="009B1C8F" w14:paraId="3B19FD60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0B464" w14:textId="77777777" w:rsidR="006F4777" w:rsidRPr="00B97CA8" w:rsidRDefault="006F477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4D93" w14:textId="0EEE36EC" w:rsidR="006F4777" w:rsidRDefault="00795F36" w:rsidP="00986600">
            <w:pPr>
              <w:spacing w:after="0" w:line="19" w:lineRule="atLeast"/>
              <w:ind w:left="33"/>
            </w:pPr>
            <w:hyperlink r:id="rId14" w:history="1">
              <w:r w:rsidR="006F4777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6F4777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4777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D3CC" w14:textId="63BDB79A" w:rsidR="006F4777" w:rsidRDefault="006F4777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96DCF" w14:textId="77777777" w:rsidR="006F4777" w:rsidRDefault="006F4777" w:rsidP="006F4777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04B31952" w14:textId="77777777" w:rsidR="006F4777" w:rsidRDefault="006F477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F1AF4" w14:textId="36365007" w:rsidR="006F4777" w:rsidRDefault="006F4777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.04.2024</w:t>
            </w:r>
          </w:p>
        </w:tc>
      </w:tr>
      <w:tr w:rsidR="006F4777" w:rsidRPr="009B1C8F" w14:paraId="157A26C2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A7576" w14:textId="77777777" w:rsidR="006F4777" w:rsidRPr="00B97CA8" w:rsidRDefault="006F477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FF37" w14:textId="525A1B6B" w:rsidR="006F4777" w:rsidRDefault="00795F36" w:rsidP="00986600">
            <w:pPr>
              <w:spacing w:after="0" w:line="19" w:lineRule="atLeast"/>
              <w:ind w:left="33"/>
            </w:pPr>
            <w:hyperlink r:id="rId15" w:history="1"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6F4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6F4777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6F4777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6F4777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C887" w14:textId="65DAB814" w:rsidR="006F4777" w:rsidRPr="00B97CA8" w:rsidRDefault="006F4777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0E44B" w14:textId="12D4B9CD" w:rsidR="006F4777" w:rsidRPr="00B97CA8" w:rsidRDefault="006F4777" w:rsidP="006F4777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2F7D4" w14:textId="05E89B7C" w:rsidR="006F4777" w:rsidRDefault="006F4777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6F4777" w:rsidRPr="009B1C8F" w14:paraId="631AC4C7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91B92" w14:textId="77777777" w:rsidR="006F4777" w:rsidRPr="00B97CA8" w:rsidRDefault="006F477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B018" w14:textId="47A18564" w:rsidR="006F4777" w:rsidRDefault="00795F36" w:rsidP="00986600">
            <w:pPr>
              <w:spacing w:after="0" w:line="19" w:lineRule="atLeast"/>
              <w:ind w:left="33"/>
            </w:pPr>
            <w:hyperlink r:id="rId16" w:history="1"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6F4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6F4777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6F4777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4C88" w14:textId="1A8720A7" w:rsidR="006F4777" w:rsidRPr="00B97CA8" w:rsidRDefault="006F4777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FBFA4" w14:textId="4CFC598B" w:rsidR="006F4777" w:rsidRPr="00B97CA8" w:rsidRDefault="006F4777" w:rsidP="006F4777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7E64B" w14:textId="08041027" w:rsidR="006F4777" w:rsidRDefault="006F4777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AE54D8" w:rsidRPr="009B1C8F" w14:paraId="781E7DFE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34810" w14:textId="77777777" w:rsidR="00AE54D8" w:rsidRPr="00B97CA8" w:rsidRDefault="00AE54D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445" w14:textId="4976141D" w:rsidR="00AE54D8" w:rsidRDefault="00795F36" w:rsidP="00986600">
            <w:pPr>
              <w:spacing w:after="0" w:line="19" w:lineRule="atLeast"/>
              <w:ind w:left="33"/>
            </w:pPr>
            <w:hyperlink r:id="rId17" w:history="1"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“Стартап Європа” в рамках Програми “Горизонт Європа”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ЄС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1F0" w14:textId="1A3526D4" w:rsidR="00AE54D8" w:rsidRDefault="00350694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73C3B" w14:textId="57C325AB" w:rsidR="00AE54D8" w:rsidRDefault="00350694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інноваційних стартапів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E6752" w14:textId="428C1F90" w:rsidR="00AE54D8" w:rsidRDefault="00AE54D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AC6730" w:rsidRPr="009B1C8F" w14:paraId="5E49A866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34045" w14:textId="77777777" w:rsidR="00AC6730" w:rsidRPr="00B97CA8" w:rsidRDefault="00AC673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9852" w14:textId="38DAEF33" w:rsidR="00AC6730" w:rsidRDefault="00795F36" w:rsidP="00986600">
            <w:pPr>
              <w:spacing w:after="0" w:line="19" w:lineRule="atLeast"/>
              <w:ind w:left="33"/>
            </w:pPr>
            <w:hyperlink r:id="rId18" w:history="1"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на розширення можливостей системи соціальних послуг на місцевому рівні </w:t>
              </w:r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(від </w:t>
              </w:r>
              <w:r w:rsidR="00AC6730" w:rsidRPr="00AC6730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ПРООН</w:t>
              </w:r>
              <w:r w:rsidR="00AC6730" w:rsidRPr="00AC673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202" w14:textId="6DF22910" w:rsidR="00AC6730" w:rsidRDefault="00AC6730" w:rsidP="00AC673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DED65" w14:textId="628A127D" w:rsidR="00AC6730" w:rsidRDefault="00AC6730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C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надання соціальних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8E4AE" w14:textId="0CA547A9" w:rsidR="00AC6730" w:rsidRDefault="00AC673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EA1397" w:rsidRPr="009B1C8F" w14:paraId="760BAA33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F8067" w14:textId="77777777" w:rsidR="00EA1397" w:rsidRPr="00B97CA8" w:rsidRDefault="00EA139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D5C5" w14:textId="445AA7F8" w:rsidR="00EA1397" w:rsidRPr="0089071F" w:rsidRDefault="00795F36" w:rsidP="0089071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</w:rPr>
            </w:pPr>
            <w:hyperlink r:id="rId19" w:history="1">
              <w:r w:rsidR="00EA1397" w:rsidRPr="008907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“Права людини в Україні в умовах війни”</w:t>
              </w:r>
            </w:hyperlink>
            <w:r w:rsidR="00EA1397" w:rsidRPr="00EA13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1F" w:rsidRPr="0089071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EA1397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(в</w:t>
            </w:r>
            <w:r w:rsidR="0089071F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ід </w:t>
            </w:r>
            <w:r w:rsidR="0089071F" w:rsidRPr="0089071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IRF</w:t>
            </w:r>
            <w:r w:rsidR="00EA1397"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7CB" w14:textId="77777777" w:rsidR="0089071F" w:rsidRDefault="0089071F" w:rsidP="00AC673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4 </w:t>
            </w:r>
          </w:p>
          <w:p w14:paraId="77DEC50C" w14:textId="7C99C832" w:rsidR="00EA1397" w:rsidRPr="0089071F" w:rsidRDefault="0089071F" w:rsidP="00AC673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A5F70" w14:textId="52368AE1" w:rsidR="00EA1397" w:rsidRPr="00AC6730" w:rsidRDefault="0089071F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90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прав людини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C0BC1" w14:textId="296D7D81" w:rsidR="00EA1397" w:rsidRPr="00EA1397" w:rsidRDefault="00EA1397" w:rsidP="00EA1397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25.04.2024</w:t>
            </w:r>
          </w:p>
        </w:tc>
      </w:tr>
      <w:tr w:rsidR="00DE7C80" w:rsidRPr="009B1C8F" w14:paraId="1D8F8CFA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51C4A" w14:textId="77777777" w:rsidR="00DE7C80" w:rsidRPr="00B97CA8" w:rsidRDefault="00DE7C8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67E" w14:textId="6F10F5AF" w:rsidR="00C41389" w:rsidRPr="008349B7" w:rsidRDefault="00C41389" w:rsidP="00C41389">
            <w:pPr>
              <w:spacing w:after="0" w:line="19" w:lineRule="atLeast"/>
              <w:ind w:left="33" w:right="-12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Pr="00C41389">
              <w:rPr>
                <w:rStyle w:val="a3"/>
                <w:rFonts w:ascii="Times New Roman" w:hAnsi="Times New Roman" w:cs="Arial Unicode MS"/>
                <w:sz w:val="24"/>
                <w:szCs w:val="30"/>
                <w:lang w:bidi="bn-BD"/>
              </w:rPr>
              <w:t>“</w:t>
            </w: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Захист постраждалих від воєнних злочинів та допомога у притягненні винних до відповідальності</w:t>
            </w:r>
            <w:r w:rsidRPr="00C4138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F6B056C" w14:textId="328AEABC" w:rsidR="00DE7C80" w:rsidRPr="00C41389" w:rsidRDefault="00C41389" w:rsidP="0089071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(в</w:t>
            </w: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ід </w:t>
            </w:r>
            <w:r w:rsidRPr="0089071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IRF</w:t>
            </w:r>
            <w:r w:rsidRPr="0089071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DF0" w14:textId="77777777" w:rsidR="001074F5" w:rsidRDefault="001074F5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4 </w:t>
            </w:r>
          </w:p>
          <w:p w14:paraId="67BBBF19" w14:textId="62E6665C" w:rsidR="00DE7C80" w:rsidRDefault="001074F5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29B6C" w14:textId="77777777" w:rsidR="00DE7C80" w:rsidRDefault="00DE7C80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фіксація злочинів </w:t>
            </w:r>
          </w:p>
          <w:p w14:paraId="289F0B22" w14:textId="4CD136E1" w:rsidR="00DE7C80" w:rsidRPr="0089071F" w:rsidRDefault="00DE7C80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війни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AE426" w14:textId="11333BDE" w:rsidR="00DE7C80" w:rsidRPr="00DE7C80" w:rsidRDefault="00DE7C80" w:rsidP="00EA1397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BF414D" w:rsidRPr="009B1C8F" w14:paraId="471A7339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2353A" w14:textId="77777777" w:rsidR="00BF414D" w:rsidRPr="00B97CA8" w:rsidRDefault="00BF414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7C0" w14:textId="4C6D481E" w:rsidR="00BF414D" w:rsidRPr="00BF414D" w:rsidRDefault="00795F36" w:rsidP="00BF414D">
            <w:pPr>
              <w:spacing w:after="0" w:line="19" w:lineRule="atLeast"/>
              <w:ind w:left="33" w:right="-121"/>
              <w:rPr>
                <w:rStyle w:val="a3"/>
                <w:rFonts w:ascii="Times New Roman" w:hAnsi="Times New Roman" w:cs="Times New Roman"/>
                <w:lang w:val="uk-UA"/>
              </w:rPr>
            </w:pPr>
            <w:hyperlink r:id="rId20" w:history="1">
              <w:r w:rsidR="00BF414D" w:rsidRPr="00BF414D">
                <w:rPr>
                  <w:rStyle w:val="a3"/>
                  <w:rFonts w:ascii="Times New Roman" w:hAnsi="Times New Roman" w:cs="Times New Roman"/>
                  <w:lang w:val="uk-UA"/>
                </w:rPr>
                <w:t>Конкурс бізнес-грантів для ветеранів/</w:t>
              </w:r>
              <w:proofErr w:type="spellStart"/>
              <w:r w:rsidR="00BF414D" w:rsidRPr="00BF414D">
                <w:rPr>
                  <w:rStyle w:val="a3"/>
                  <w:rFonts w:ascii="Times New Roman" w:hAnsi="Times New Roman" w:cs="Times New Roman"/>
                  <w:lang w:val="uk-UA"/>
                </w:rPr>
                <w:t>ветеранок</w:t>
              </w:r>
              <w:proofErr w:type="spellEnd"/>
              <w:r w:rsidR="00BF414D" w:rsidRPr="00BF414D">
                <w:rPr>
                  <w:rStyle w:val="a3"/>
                  <w:rFonts w:ascii="Times New Roman" w:hAnsi="Times New Roman" w:cs="Times New Roman"/>
                  <w:lang w:val="uk-UA"/>
                </w:rPr>
                <w:t xml:space="preserve"> та членів їхніх сімей</w:t>
              </w:r>
            </w:hyperlink>
            <w:r w:rsidR="00BF414D" w:rsidRPr="00BF414D">
              <w:rPr>
                <w:rStyle w:val="a3"/>
                <w:rFonts w:ascii="Times New Roman" w:hAnsi="Times New Roman" w:cs="Times New Roman"/>
                <w:u w:val="none"/>
                <w:lang w:val="uk-UA"/>
              </w:rPr>
              <w:t xml:space="preserve"> (від </w:t>
            </w:r>
            <w:r w:rsidR="00BF414D" w:rsidRPr="00BF414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DVV International</w:t>
            </w:r>
            <w:r w:rsidR="00BF414D" w:rsidRPr="00BF414D">
              <w:rPr>
                <w:rStyle w:val="a3"/>
                <w:rFonts w:ascii="Times New Roman" w:hAnsi="Times New Roman" w:cs="Times New Roman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C14" w14:textId="77777777" w:rsidR="00BF414D" w:rsidRDefault="00BF414D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400 </w:t>
            </w:r>
          </w:p>
          <w:p w14:paraId="38D1A6E2" w14:textId="403051EB" w:rsidR="00BF414D" w:rsidRDefault="00BF414D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C068A" w14:textId="5B5F981B" w:rsidR="00BF414D" w:rsidRDefault="00BF414D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3BF31" w14:textId="5CC322EE" w:rsidR="00BF414D" w:rsidRDefault="00BF414D" w:rsidP="00EA1397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26.04.2024</w:t>
            </w:r>
          </w:p>
        </w:tc>
      </w:tr>
      <w:tr w:rsidR="005710F7" w:rsidRPr="009B1C8F" w14:paraId="33C19DDF" w14:textId="77777777" w:rsidTr="00795F3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64DEA" w14:textId="77777777" w:rsidR="005710F7" w:rsidRPr="00B97CA8" w:rsidRDefault="005710F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E545" w14:textId="66A50638" w:rsidR="005710F7" w:rsidRDefault="005710F7" w:rsidP="00BF414D">
            <w:pPr>
              <w:spacing w:after="0" w:line="19" w:lineRule="atLeast"/>
              <w:ind w:left="33" w:right="-121"/>
            </w:pPr>
            <w:r w:rsidRPr="00DE4C5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UNDP </w:t>
            </w:r>
            <w:r w:rsidRPr="005710F7">
              <w:rPr>
                <w:rStyle w:val="a3"/>
                <w:rFonts w:ascii="Times New Roman" w:hAnsi="Times New Roman" w:cs="Times New Roman"/>
                <w:lang w:val="uk-UA"/>
              </w:rPr>
              <w:t>оголошує конкурс грантів для надання правозахисної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CD9" w14:textId="77777777" w:rsidR="005710F7" w:rsidRDefault="005710F7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 тис. </w:t>
            </w:r>
          </w:p>
          <w:p w14:paraId="1DB36B0D" w14:textId="1AD9C769" w:rsidR="005710F7" w:rsidRDefault="005710F7" w:rsidP="001074F5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1E832E" w14:textId="78F0351E" w:rsidR="005710F7" w:rsidRDefault="005710F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правова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B2AB1" w14:textId="25D23820" w:rsidR="005710F7" w:rsidRDefault="005710F7" w:rsidP="00EA1397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26.04.2024</w:t>
            </w:r>
          </w:p>
        </w:tc>
      </w:tr>
      <w:tr w:rsidR="00A073D2" w:rsidRPr="009B1C8F" w14:paraId="58C08CA2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35BCA" w14:textId="77777777" w:rsidR="00A073D2" w:rsidRPr="00B97CA8" w:rsidRDefault="00A073D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33B2" w14:textId="6A2C5767" w:rsidR="00A073D2" w:rsidRPr="00A073D2" w:rsidRDefault="00795F36" w:rsidP="00A073D2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субгрантів для неурядових організацій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 рамках проєкту ACCORD</w:t>
              </w:r>
            </w:hyperlink>
            <w:r w:rsidR="00A073D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A073D2" w:rsidRPr="00A073D2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8F0" w14:textId="5A006D98" w:rsidR="00A073D2" w:rsidRPr="00A073D2" w:rsidRDefault="00A073D2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en-US" w:eastAsia="ru-RU" w:bidi="bn-BD"/>
              </w:rPr>
              <w:t xml:space="preserve">,5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eastAsia="ru-RU" w:bidi="bn-BD"/>
              </w:rPr>
              <w:t xml:space="preserve">тис.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11EA7" w14:textId="3476B235" w:rsidR="00A073D2" w:rsidRDefault="00A073D2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</w:t>
            </w:r>
            <w:r w:rsidRPr="00A0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митного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19728" w14:textId="5D7952A2" w:rsidR="00A073D2" w:rsidRDefault="00A073D2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FC5943" w:rsidRPr="006A1A10" w14:paraId="0B940B41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2FA26" w14:textId="77777777" w:rsidR="00FC5943" w:rsidRPr="00B97CA8" w:rsidRDefault="00FC594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BB3" w14:textId="0E8926C6" w:rsidR="00FC5943" w:rsidRPr="006A1A10" w:rsidRDefault="00795F36" w:rsidP="006A1A10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2" w:history="1">
              <w:proofErr w:type="spellStart"/>
              <w:r w:rsidR="00FC5943" w:rsidRPr="006A1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Візійний</w:t>
              </w:r>
              <w:proofErr w:type="spellEnd"/>
              <w:r w:rsidR="00FC5943" w:rsidRPr="006A1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акселератор </w:t>
              </w:r>
              <w:r w:rsidR="00FC5943" w:rsidRPr="006A1A10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“</w:t>
              </w:r>
              <w:r w:rsidR="00FC5943" w:rsidRPr="006A1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Відважна 2. Масштабування та </w:t>
              </w:r>
              <w:proofErr w:type="spellStart"/>
              <w:r w:rsidR="00FC5943" w:rsidRPr="006A1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діджиталізація</w:t>
              </w:r>
              <w:proofErr w:type="spellEnd"/>
              <w:r w:rsidR="00FC5943" w:rsidRPr="006A1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”</w:t>
              </w:r>
            </w:hyperlink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6A1A10" w:rsidRPr="006A1A10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</w:t>
            </w:r>
            <w:r w:rsidR="006A1A10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та </w:t>
            </w:r>
            <w:r w:rsidR="006A1A10" w:rsidRPr="006A1A10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She’s Next Empowered by Visa</w:t>
            </w:r>
            <w:r w:rsidR="00FC5943" w:rsidRPr="006A1A1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08E9" w14:textId="79B5B25C" w:rsidR="006A1A10" w:rsidRDefault="006A1A1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100 тис. грн, </w:t>
            </w:r>
          </w:p>
          <w:p w14:paraId="0C262F34" w14:textId="116D74E4" w:rsidR="00FC5943" w:rsidRDefault="006A1A1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400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D83F5" w14:textId="6FFD4156" w:rsidR="00FC5943" w:rsidRPr="006A1A10" w:rsidRDefault="006A1A10" w:rsidP="006A1A10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 w:rsidRPr="006A1A10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>розвиток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C0BF8" w14:textId="585E0312" w:rsidR="00FC5943" w:rsidRDefault="006A1A1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C469F2" w:rsidRPr="00C469F2" w14:paraId="6F91EA18" w14:textId="77777777" w:rsidTr="00795F3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59D6A" w14:textId="77777777" w:rsidR="00C469F2" w:rsidRPr="00B97CA8" w:rsidRDefault="00C469F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C57F" w14:textId="127C3F7E" w:rsidR="00C469F2" w:rsidRPr="00DF3964" w:rsidRDefault="00C469F2" w:rsidP="00DE1164">
            <w:pPr>
              <w:spacing w:after="0" w:line="19" w:lineRule="atLeast"/>
              <w:ind w:left="33"/>
              <w:rPr>
                <w:lang w:val="uk-UA"/>
              </w:rPr>
            </w:pP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Проєкт “</w:t>
            </w:r>
            <w:proofErr w:type="spellStart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Green</w:t>
            </w:r>
            <w:proofErr w:type="spellEnd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Start</w:t>
            </w:r>
            <w:proofErr w:type="spellEnd"/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 Зелене світло зеленому туризму”</w:t>
            </w:r>
            <w:r w:rsidRPr="00DF396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ГО </w:t>
            </w: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DF396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РЦ Зелений гай</w:t>
            </w:r>
            <w:r w:rsidRPr="00C469F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78BF" w14:textId="124DC66C" w:rsidR="00C469F2" w:rsidRPr="00C469F2" w:rsidRDefault="00C469F2" w:rsidP="00C469F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779BF" w14:textId="77777777" w:rsidR="0092267B" w:rsidRDefault="0092267B" w:rsidP="006A1A10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345EBC0D" w14:textId="77777777" w:rsidR="0092267B" w:rsidRDefault="0092267B" w:rsidP="006A1A10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зеленого </w:t>
            </w:r>
          </w:p>
          <w:p w14:paraId="08CA088A" w14:textId="3160FE44" w:rsidR="00C469F2" w:rsidRPr="006A1A10" w:rsidRDefault="0092267B" w:rsidP="006A1A10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0"/>
                <w:szCs w:val="20"/>
                <w:lang w:val="uk-UA" w:eastAsia="ru-RU"/>
              </w:rPr>
              <w:t xml:space="preserve">туризму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63EBE" w14:textId="65B92DC2" w:rsidR="00C469F2" w:rsidRDefault="0092267B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29.04.2024</w:t>
            </w:r>
          </w:p>
        </w:tc>
      </w:tr>
      <w:tr w:rsidR="00E65F0C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E65F0C" w:rsidRPr="00B97CA8" w:rsidRDefault="00795F36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5DD7E743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376C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4A4" w14:textId="739070B0" w:rsidR="00E65F0C" w:rsidRPr="00223C7D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24" w:history="1"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для АГРО МСП на заходи з зеленої трансформації </w:t>
              </w:r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GRAINS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Financial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Facility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Program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037" w14:textId="78E2ED78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0099C" w14:textId="7CB072BD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D9AC9" w14:textId="34BD067C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14:paraId="1791C325" w14:textId="77777777" w:rsidTr="00051F8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09E9C" w14:textId="77777777" w:rsidR="001E583D" w:rsidRPr="00B97CA8" w:rsidRDefault="001E58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7354" w14:textId="0DBCACAC" w:rsidR="001E583D" w:rsidRPr="00BD37E9" w:rsidRDefault="00795F36" w:rsidP="00D57C19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25" w:history="1">
              <w:r w:rsidR="001E583D" w:rsidRPr="00BD37E9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D57C1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(</w:t>
            </w:r>
            <w:r w:rsidR="00D57C19" w:rsidRPr="00BD37E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13F" w14:textId="1A390CF7" w:rsidR="001E583D" w:rsidRPr="002B5290" w:rsidRDefault="001E583D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DDEA9" w14:textId="21E8C8FC" w:rsidR="001E583D" w:rsidRPr="00BD37E9" w:rsidRDefault="001B7C77" w:rsidP="00BD37E9">
            <w:pPr>
              <w:spacing w:after="0" w:line="228" w:lineRule="auto"/>
              <w:ind w:left="-16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D37E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3CBE4" w14:textId="0EE16E25" w:rsidR="001E583D" w:rsidRDefault="009921A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BD37E9" w:rsidRPr="00223C7D" w14:paraId="371DA528" w14:textId="77777777" w:rsidTr="0058031D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C5F2" w14:textId="77777777" w:rsidR="00BD37E9" w:rsidRPr="00B97CA8" w:rsidRDefault="00BD37E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A89C" w14:textId="00E06AC0" w:rsidR="00BD37E9" w:rsidRPr="00BD37E9" w:rsidRDefault="00795F36" w:rsidP="00BD37E9">
            <w:pPr>
              <w:spacing w:after="0" w:line="19" w:lineRule="atLeast"/>
              <w:ind w:left="33"/>
              <w:rPr>
                <w:rFonts w:ascii="inherit" w:hAnsi="inherit" w:cs="Segoe UI Historic"/>
                <w:color w:val="0000FF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hyperlink r:id="rId26" w:history="1">
              <w:r w:rsidR="00BD37E9" w:rsidRPr="00BD37E9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Обладнання та послуги для підприємств –  Угода про партнерство задля підвищення конкуренто-спроможності українських бізнесів</w:t>
              </w:r>
              <w:r w:rsidR="00BD37E9" w:rsidRPr="00B93466">
                <w:rPr>
                  <w:rStyle w:val="a3"/>
                  <w:rFonts w:ascii="inherit" w:hAnsi="inherit" w:cs="Segoe UI Historic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(від</w:t>
              </w:r>
            </w:hyperlink>
            <w:r w:rsidR="00BD37E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 xml:space="preserve"> </w:t>
            </w:r>
            <w:r w:rsidR="00BD37E9" w:rsidRPr="00BD37E9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BD37E9" w:rsidRPr="00BD37E9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E64" w14:textId="437B5720" w:rsidR="00BD37E9" w:rsidRDefault="00BD37E9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обладнання,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3545F" w14:textId="579A4E21" w:rsidR="00BD37E9" w:rsidRDefault="00091E15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8BCBD" w14:textId="53A6FFB0" w:rsidR="00BD37E9" w:rsidRDefault="00BD37E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B93466" w:rsidRPr="00223C7D" w14:paraId="6C668DC3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52B35" w14:textId="77777777" w:rsidR="00B93466" w:rsidRPr="00B97CA8" w:rsidRDefault="00B93466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1DEC" w14:textId="35DDBC62" w:rsidR="00B93466" w:rsidRPr="00B93466" w:rsidRDefault="00B93466" w:rsidP="00B93466">
            <w:pPr>
              <w:spacing w:after="0" w:line="19" w:lineRule="atLeast"/>
              <w:ind w:left="33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begin"/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instrText xml:space="preserve"> HYPERLINK "https://www.prostir.ua/?grants=bezoplatna-anhlijska-dlya-2-000-publichnyh-sluzhbovtsiv-doluchajtesya-do-osvitnoji-prohramy" </w:instrText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separate"/>
            </w: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t>Безоплатна англійська для 2 000 публічних службовців</w:t>
            </w:r>
          </w:p>
          <w:p w14:paraId="69E73172" w14:textId="30A93215" w:rsidR="00B93466" w:rsidRPr="00CF5104" w:rsidRDefault="00B93466" w:rsidP="00BD37E9">
            <w:pPr>
              <w:spacing w:after="0" w:line="19" w:lineRule="atLeast"/>
              <w:ind w:left="33"/>
            </w:pP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(</w:t>
            </w:r>
            <w:proofErr w:type="spellStart"/>
            <w:r w:rsidRPr="00B93466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GoLOCAL</w:t>
            </w:r>
            <w:proofErr w:type="spellEnd"/>
            <w:r w:rsidRPr="00B93466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/ USAID</w:t>
            </w:r>
            <w:r w:rsidRPr="00B93466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)</w:t>
            </w:r>
            <w:r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CE29" w14:textId="7C77853A" w:rsidR="00B93466" w:rsidRPr="00B93466" w:rsidRDefault="00B93466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безкоштовні курси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1F361" w14:textId="15C9B602" w:rsidR="00B93466" w:rsidRPr="00C7489A" w:rsidRDefault="00B93466" w:rsidP="00B9346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B93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для держслужб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 та ОМС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2AD14" w14:textId="103EFB75" w:rsidR="00B93466" w:rsidRDefault="00B93466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DF3964" w:rsidRPr="00223C7D" w14:paraId="07E994EE" w14:textId="77777777" w:rsidTr="00795F3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CA362" w14:textId="77777777" w:rsidR="00DF3964" w:rsidRPr="00B97CA8" w:rsidRDefault="00DF396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3E3" w14:textId="582388EB" w:rsidR="00DF3964" w:rsidRPr="00DF3964" w:rsidRDefault="00795F36" w:rsidP="00B93466">
            <w:pPr>
              <w:spacing w:after="0" w:line="19" w:lineRule="atLeast"/>
              <w:ind w:left="33"/>
              <w:rPr>
                <w:rStyle w:val="a3"/>
                <w:rFonts w:ascii="inherit" w:hAnsi="inherit" w:cs="Arial Unicode MS"/>
                <w:sz w:val="24"/>
                <w:szCs w:val="30"/>
                <w:bdr w:val="none" w:sz="0" w:space="0" w:color="auto" w:frame="1"/>
                <w:lang w:val="en-US" w:bidi="bn-BD"/>
              </w:rPr>
            </w:pPr>
            <w:hyperlink r:id="rId27" w:history="1"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Грант для креативного бізнесу </w:t>
              </w:r>
              <w:proofErr w:type="spellStart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Creative</w:t>
              </w:r>
              <w:proofErr w:type="spellEnd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Business</w:t>
              </w:r>
              <w:proofErr w:type="spellEnd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Boost</w:t>
              </w:r>
              <w:proofErr w:type="spellEnd"/>
              <w:r w:rsidR="00DF3964" w:rsidRPr="00DF3964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від </w:t>
              </w:r>
              <w:r w:rsidR="00DF3964" w:rsidRPr="00DF3964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House of Europe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6714" w14:textId="77777777" w:rsidR="00DF3964" w:rsidRDefault="00DF3964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</w:t>
            </w:r>
          </w:p>
          <w:p w14:paraId="4D9BBAC6" w14:textId="53073B0A" w:rsidR="00DF3964" w:rsidRPr="00DF3964" w:rsidRDefault="00DF3964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1991" w14:textId="681C8BEF" w:rsidR="00DF3964" w:rsidRPr="00B93466" w:rsidRDefault="00DF3964" w:rsidP="00B9346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креативного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6AF22" w14:textId="27031F64" w:rsidR="00DF3964" w:rsidRDefault="00DF396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056778" w:rsidRPr="00223C7D" w14:paraId="414287CC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E0C9E" w14:textId="77777777" w:rsidR="00056778" w:rsidRPr="00B97CA8" w:rsidRDefault="0005677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C0ED" w14:textId="4B159AA9" w:rsidR="00056778" w:rsidRPr="00056778" w:rsidRDefault="00795F36" w:rsidP="00056778">
            <w:pPr>
              <w:spacing w:after="0" w:line="19" w:lineRule="atLeast"/>
              <w:ind w:left="33"/>
              <w:rPr>
                <w:lang w:val="uk-UA"/>
              </w:rPr>
            </w:pPr>
            <w:hyperlink r:id="rId28" w:history="1">
              <w:r w:rsidR="00056778" w:rsidRPr="00E84930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Конкурс з посилення спроможності працівників закладів первинної медичної допомоги у наданні доступних та якісних послуг</w:t>
              </w:r>
            </w:hyperlink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 xml:space="preserve"> (</w:t>
            </w:r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  <w:lang w:val="uk-UA"/>
              </w:rPr>
              <w:t xml:space="preserve">від </w:t>
            </w:r>
            <w:r w:rsidR="00056778" w:rsidRPr="0005677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056778" w:rsidRPr="00056778">
              <w:rPr>
                <w:rStyle w:val="a3"/>
                <w:rFonts w:ascii="inherit" w:hAnsi="inherit" w:cs="Segoe UI Historic"/>
                <w:sz w:val="24"/>
                <w:szCs w:val="24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89" w14:textId="77777777" w:rsidR="00056778" w:rsidRDefault="00056778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800 </w:t>
            </w:r>
          </w:p>
          <w:p w14:paraId="1AF3E811" w14:textId="6C412D3E" w:rsidR="00056778" w:rsidRDefault="00056778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A8EDA" w14:textId="709F4D03" w:rsidR="00056778" w:rsidRPr="00C7489A" w:rsidRDefault="00056778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val="en-US" w:eastAsia="ru-RU" w:bidi="bn-BD"/>
              </w:rPr>
              <w:t>’</w:t>
            </w:r>
            <w:r>
              <w:rPr>
                <w:rFonts w:ascii="Times New Roman" w:eastAsia="Times New Roman" w:hAnsi="Times New Roman" w:cs="Arial Unicode MS"/>
                <w:color w:val="000000"/>
                <w:sz w:val="20"/>
                <w:szCs w:val="25"/>
                <w:lang w:eastAsia="ru-RU" w:bidi="bn-BD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6EDEE" w14:textId="3EA0999A" w:rsidR="00056778" w:rsidRDefault="0005677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01.05.2024</w:t>
            </w:r>
          </w:p>
        </w:tc>
      </w:tr>
      <w:tr w:rsidR="00733698" w:rsidRPr="00223C7D" w14:paraId="52EA6E1C" w14:textId="77777777" w:rsidTr="00795F3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C0D03" w14:textId="77777777" w:rsidR="00733698" w:rsidRPr="00B97CA8" w:rsidRDefault="0073369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0627" w14:textId="5F6C91E6" w:rsidR="00733698" w:rsidRPr="004A08CF" w:rsidRDefault="00795F36" w:rsidP="004A08CF">
            <w:pPr>
              <w:spacing w:after="0" w:line="19" w:lineRule="atLeast"/>
              <w:ind w:left="33"/>
              <w:rPr>
                <w:rFonts w:ascii="inherit" w:hAnsi="inherit" w:cs="Segoe UI Historic"/>
                <w:color w:val="0000FF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hyperlink r:id="rId29" w:history="1">
              <w:r w:rsidR="00733698" w:rsidRPr="004A08C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Гранти для громадських організацій від проєкту</w:t>
              </w:r>
              <w:r w:rsidR="00733698" w:rsidRPr="004A08CF">
                <w:rPr>
                  <w:rStyle w:val="a3"/>
                  <w:rFonts w:ascii="inherit" w:hAnsi="inherit" w:cs="Segoe UI Historic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="00733698" w:rsidRPr="004A08C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Ради Європи</w:t>
              </w:r>
              <w:r w:rsidR="004A08CF" w:rsidRPr="004A08C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з громадської участі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ECBF" w14:textId="4F5E27A6" w:rsidR="00733698" w:rsidRDefault="004A08CF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B2869" w14:textId="74905B04" w:rsidR="00733698" w:rsidRDefault="004A08CF" w:rsidP="004A08CF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діяльності громадських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A39DB" w14:textId="2C1E2CB4" w:rsidR="00733698" w:rsidRPr="004A08CF" w:rsidRDefault="0073369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01.05.2024</w:t>
            </w:r>
          </w:p>
        </w:tc>
      </w:tr>
      <w:tr w:rsidR="00A3482F" w:rsidRPr="00223C7D" w14:paraId="395E6334" w14:textId="77777777" w:rsidTr="0073298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F3CBC" w14:textId="77777777" w:rsidR="00A3482F" w:rsidRPr="00A3482F" w:rsidRDefault="00A3482F" w:rsidP="00A3482F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1E1" w14:textId="67279A9C" w:rsidR="00A3482F" w:rsidRPr="00A3482F" w:rsidRDefault="00795F36" w:rsidP="00A3482F">
            <w:pPr>
              <w:spacing w:after="0" w:line="19" w:lineRule="atLeast"/>
              <w:ind w:left="33"/>
              <w:rPr>
                <w:rStyle w:val="a3"/>
                <w:rFonts w:ascii="inherit" w:hAnsi="inherit" w:cs="Segoe UI Historic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30" w:history="1">
              <w:r w:rsidR="00A3482F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Програма </w:t>
              </w:r>
              <w:r w:rsidR="00A3482F" w:rsidRPr="00A3482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</w:t>
              </w:r>
              <w:r w:rsidR="00A3482F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</w:t>
              </w:r>
              <w:r w:rsidR="00A3482F" w:rsidRPr="00A3482F">
                <w:rPr>
                  <w:rStyle w:val="a3"/>
                  <w:rFonts w:ascii="inherit" w:hAnsi="inherit" w:cs="Arial Unicode MS"/>
                  <w:sz w:val="24"/>
                  <w:szCs w:val="30"/>
                  <w:bdr w:val="none" w:sz="0" w:space="0" w:color="auto" w:frame="1"/>
                  <w:lang w:bidi="bn-BD"/>
                </w:rPr>
                <w:t>“</w:t>
              </w:r>
              <w:r w:rsidR="00A3482F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>Мріємо та діємо</w:t>
              </w:r>
              <w:r w:rsidR="00A3482F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</w:rPr>
                <w:t>”</w:t>
              </w:r>
              <w:r w:rsidR="00A3482F" w:rsidRPr="00A3482F">
                <w:rPr>
                  <w:rStyle w:val="a3"/>
                  <w:rFonts w:ascii="inherit" w:hAnsi="inherit" w:cs="Segoe UI Historic"/>
                  <w:sz w:val="24"/>
                  <w:szCs w:val="24"/>
                  <w:bdr w:val="none" w:sz="0" w:space="0" w:color="auto" w:frame="1"/>
                  <w:lang w:val="uk-UA"/>
                </w:rPr>
                <w:t xml:space="preserve"> шукає організацію для впровадження Програми з розширення доступу до фінансових можливостей молодим підприємцям/підприємницям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C0D" w14:textId="77777777" w:rsidR="00A3482F" w:rsidRDefault="00A3482F" w:rsidP="00A348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15 до 20 </w:t>
            </w:r>
          </w:p>
          <w:p w14:paraId="4A8F9673" w14:textId="4013696D" w:rsidR="00A3482F" w:rsidRPr="00A3482F" w:rsidRDefault="00A3482F" w:rsidP="00A3482F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B9F16" w14:textId="48C5C3D3" w:rsidR="00A3482F" w:rsidRDefault="00A3482F" w:rsidP="00A3482F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підприєм-ництва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2B248" w14:textId="7510882C" w:rsidR="00A3482F" w:rsidRDefault="00A3482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06.05.2024</w:t>
            </w:r>
          </w:p>
        </w:tc>
      </w:tr>
      <w:tr w:rsidR="00E65F0C" w:rsidRPr="00223C7D" w14:paraId="208DD3BA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69FE" w14:textId="15CE2686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8FF2" w14:textId="5DF5B379" w:rsidR="00E65F0C" w:rsidRPr="0000269E" w:rsidRDefault="00795F36" w:rsidP="0000269E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E65F0C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E65F0C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14:paraId="0EAD285E" w14:textId="77777777" w:rsidR="00E65F0C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1A0" w14:textId="16564B63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B12E5" w14:textId="77777777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223238CD" w14:textId="2030CEA8" w:rsidR="00E65F0C" w:rsidRPr="00032ED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C37F" w14:textId="4220BFDB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B22BE7" w:rsidRPr="00223C7D" w14:paraId="48A5F6D8" w14:textId="77777777" w:rsidTr="00795F3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986A6" w14:textId="77777777" w:rsidR="00B22BE7" w:rsidRPr="00B97CA8" w:rsidRDefault="00B22BE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6752" w14:textId="3B4F1033" w:rsidR="00B22BE7" w:rsidRPr="00B22BE7" w:rsidRDefault="00795F36" w:rsidP="00B22BE7">
            <w:pPr>
              <w:spacing w:after="0" w:line="19" w:lineRule="atLeast"/>
              <w:ind w:left="33"/>
              <w:rPr>
                <w:lang w:val="uk-UA"/>
              </w:rPr>
            </w:pPr>
            <w:hyperlink r:id="rId32" w:history="1">
              <w:r w:rsidR="00B22BE7" w:rsidRPr="00B22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“Час діяти, Україно!” </w:t>
              </w:r>
              <w:r w:rsidR="00B22BE7" w:rsidRPr="00B22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 </w:t>
              </w:r>
              <w:r w:rsidR="00B22BE7" w:rsidRPr="00B22BE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МХП-Громаді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868A" w14:textId="56DA4991" w:rsidR="00B22BE7" w:rsidRDefault="00B22BE7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51620" w14:textId="09E18BDB" w:rsidR="00B22BE7" w:rsidRDefault="00B22BE7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локальні соціальні 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EBA18" w14:textId="0F451C4A" w:rsidR="00B22BE7" w:rsidRDefault="00B22BE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EF493C" w:rsidRPr="00223C7D" w14:paraId="6DB63038" w14:textId="77777777" w:rsidTr="00795F3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C087A" w14:textId="77777777" w:rsidR="00EF493C" w:rsidRPr="00B97CA8" w:rsidRDefault="00EF493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E943" w14:textId="6AC4FA00" w:rsidR="00EF493C" w:rsidRPr="00EF493C" w:rsidRDefault="00795F36" w:rsidP="00EF493C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EF493C" w:rsidRPr="008648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на отримання гранту на розробку механізмів фінансування для інтегрованого пакету первинної медичної допомоги та проведення повторного дослідження неформальних оплат на рівні первинної медичної допомоги від </w:t>
              </w:r>
              <w:r w:rsidR="00EF493C" w:rsidRPr="008648A4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</w:t>
              </w:r>
              <w:r w:rsidR="00EF493C" w:rsidRPr="008648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EF493C" w:rsidRPr="008648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2C3" w14:textId="77777777" w:rsidR="00EF493C" w:rsidRDefault="00EF493C" w:rsidP="00EF493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230 тис. </w:t>
            </w:r>
          </w:p>
          <w:p w14:paraId="0F7AB158" w14:textId="2D660C7D" w:rsidR="00EF493C" w:rsidRDefault="00EF493C" w:rsidP="00EF493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F23623" w14:textId="7CC86331" w:rsidR="00EF493C" w:rsidRPr="00B22BE7" w:rsidRDefault="00EF493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 w:rsidRPr="00EF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системи первинної медичної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3CD43" w14:textId="5130C095" w:rsidR="00EF493C" w:rsidRDefault="00EF493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bookmarkEnd w:id="0"/>
      <w:tr w:rsidR="00E65F0C" w:rsidRPr="00B97CA8" w14:paraId="71A61B35" w14:textId="77777777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E65F0C" w:rsidRPr="00B97CA8" w:rsidRDefault="00795F36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4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E65F0C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702F4F5" w14:textId="190FA35F" w:rsidR="00E65F0C" w:rsidRPr="00657718" w:rsidRDefault="00E65F0C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4530BE68" w:rsidR="00E65F0C" w:rsidRPr="00B97CA8" w:rsidRDefault="00BB59D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</w:t>
            </w:r>
            <w:r w:rsidR="00E65F0C"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E65F0C" w:rsidRPr="00B97CA8" w:rsidRDefault="00E65F0C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BB59D8" w:rsidRPr="00B97CA8" w14:paraId="5E1D785F" w14:textId="77777777" w:rsidTr="0073298A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3C93B" w14:textId="77777777" w:rsidR="00BB59D8" w:rsidRPr="00B97CA8" w:rsidRDefault="00BB59D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9160" w14:textId="36533008" w:rsidR="00453077" w:rsidRDefault="00795F36" w:rsidP="00BB59D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</w:t>
              </w:r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та консалтинг для жінок у сфері </w:t>
              </w:r>
              <w:proofErr w:type="spellStart"/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Deep</w:t>
              </w:r>
              <w:proofErr w:type="spellEnd"/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BB59D8" w:rsidRPr="004530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Tech</w:t>
              </w:r>
              <w:proofErr w:type="spellEnd"/>
            </w:hyperlink>
            <w:r w:rsidR="00BB59D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3BBCC14" w14:textId="56984C7B" w:rsidR="00BB59D8" w:rsidRPr="009A6D18" w:rsidRDefault="00BB59D8" w:rsidP="00BB59D8">
            <w:pPr>
              <w:spacing w:after="0" w:line="19" w:lineRule="atLeast"/>
              <w:ind w:left="33"/>
              <w:rPr>
                <w:lang w:val="uk-UA"/>
              </w:rPr>
            </w:pPr>
            <w:r w:rsidRPr="0045307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(від </w:t>
            </w:r>
            <w:r w:rsidR="00453077" w:rsidRPr="0045307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/</w:t>
            </w:r>
            <w:r w:rsidR="009A6D18" w:rsidRPr="009A6D18">
              <w:rPr>
                <w:lang w:val="uk-UA"/>
              </w:rPr>
              <w:t xml:space="preserve"> </w:t>
            </w:r>
            <w:r w:rsidR="009A6D18"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консорціум </w:t>
            </w:r>
            <w:proofErr w:type="spellStart"/>
            <w:r w:rsidR="009A6D18"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Women</w:t>
            </w:r>
            <w:proofErr w:type="spellEnd"/>
            <w:r w:rsidR="009A6D18"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9A6D18" w:rsidRPr="009A6D1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TechEU</w:t>
            </w:r>
            <w:proofErr w:type="spellEnd"/>
            <w:r w:rsidRPr="0045307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E79D" w14:textId="3DB7CF5C" w:rsidR="00BB59D8" w:rsidRPr="00B97CA8" w:rsidRDefault="00BB59D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275C3" w14:textId="7EACDEE4" w:rsidR="00BB59D8" w:rsidRPr="00B97CA8" w:rsidRDefault="00BB59D8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підприєм</w:t>
            </w:r>
            <w:r w:rsidR="00861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C79E7" w14:textId="5B0F41E0" w:rsidR="00BB59D8" w:rsidRPr="00B97CA8" w:rsidRDefault="00BB59D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20.05.2024</w:t>
            </w:r>
          </w:p>
        </w:tc>
      </w:tr>
      <w:tr w:rsidR="00E65F0C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E65F0C" w:rsidRPr="00B97CA8" w:rsidRDefault="00795F36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від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proofErr w:type="spellEnd"/>
              <w:r w:rsidR="00E65F0C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E65F0C" w:rsidRPr="00B97CA8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9B06" w14:textId="44925878" w:rsidR="00E65F0C" w:rsidRPr="00B97CA8" w:rsidRDefault="00E65F0C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F22E84" w:rsidRPr="00B97CA8" w14:paraId="6A46E094" w14:textId="77777777" w:rsidTr="0058031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46957" w14:textId="77777777" w:rsidR="00F22E84" w:rsidRPr="00B97CA8" w:rsidRDefault="00F22E8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BD9" w14:textId="01D1EB80" w:rsidR="00F22E84" w:rsidRDefault="00795F36" w:rsidP="00247EA8">
            <w:pPr>
              <w:spacing w:after="0" w:line="19" w:lineRule="atLeast"/>
              <w:ind w:left="33"/>
            </w:pPr>
            <w:hyperlink r:id="rId37" w:history="1">
              <w:r w:rsidR="00F22E84" w:rsidRPr="0072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розвиток технологічного </w:t>
              </w:r>
              <w:proofErr w:type="spellStart"/>
              <w:r w:rsidR="00F22E84" w:rsidRPr="0072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стартапу</w:t>
              </w:r>
              <w:proofErr w:type="spellEnd"/>
              <w:r w:rsidR="00F22E84" w:rsidRPr="00727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</w:t>
              </w:r>
              <w:proofErr w:type="spellStart"/>
              <w:r w:rsidR="00F22E84" w:rsidRPr="00727FC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Seeds</w:t>
              </w:r>
              <w:proofErr w:type="spellEnd"/>
              <w:r w:rsidR="00F22E84" w:rsidRPr="00727FC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 xml:space="preserve"> of </w:t>
              </w:r>
              <w:proofErr w:type="spellStart"/>
              <w:r w:rsidR="00F22E84" w:rsidRPr="00727FC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Bravery</w:t>
              </w:r>
              <w:proofErr w:type="spellEnd"/>
            </w:hyperlink>
            <w:r w:rsidR="00F22E84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F22E84" w:rsidRPr="00F22E8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(</w:t>
            </w:r>
            <w:r w:rsidR="00F22E8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ЄС</w:t>
            </w:r>
            <w:r w:rsidR="00F22E84" w:rsidRPr="00F22E8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92AE" w14:textId="77777777" w:rsidR="00F22E84" w:rsidRDefault="00F22E84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 до 60 </w:t>
            </w:r>
          </w:p>
          <w:p w14:paraId="705B4DBD" w14:textId="43BCC033" w:rsidR="00F22E84" w:rsidRPr="00F22E84" w:rsidRDefault="00F22E84" w:rsidP="00F22E8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AFC5A" w14:textId="4B454A9A" w:rsidR="00F22E84" w:rsidRDefault="00F22E84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</w:t>
            </w:r>
          </w:p>
          <w:p w14:paraId="79C239E0" w14:textId="778FC862" w:rsidR="00F22E84" w:rsidRPr="00B97CA8" w:rsidRDefault="00F22E84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24CB3" w14:textId="77777777" w:rsidR="00F22E84" w:rsidRDefault="00F22E8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20.05.2024</w:t>
            </w:r>
          </w:p>
          <w:p w14:paraId="2B334E12" w14:textId="05970658" w:rsidR="00F22E84" w:rsidRPr="00B97CA8" w:rsidRDefault="00F22E84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25.06.2024</w:t>
            </w:r>
          </w:p>
        </w:tc>
      </w:tr>
      <w:tr w:rsidR="00E65F0C" w:rsidRPr="00727FC4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1A854439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E65F0C" w:rsidRPr="00B97CA8" w:rsidRDefault="00795F36" w:rsidP="00247EA8">
            <w:pPr>
              <w:spacing w:after="0" w:line="19" w:lineRule="atLeast"/>
              <w:ind w:left="33"/>
            </w:pPr>
            <w:hyperlink r:id="rId38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14:paraId="52A9E614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DD603C" w:rsidRPr="00DD603C" w14:paraId="282E5C13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96432" w14:textId="77777777" w:rsidR="00DD603C" w:rsidRPr="00B97CA8" w:rsidRDefault="00DD603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CFA" w14:textId="116FBBA6" w:rsidR="00DD603C" w:rsidRPr="00DD603C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9" w:history="1"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програма сприяння рівності через спорт </w:t>
              </w:r>
              <w:proofErr w:type="spellStart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United</w:t>
              </w:r>
              <w:proofErr w:type="spellEnd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by</w:t>
              </w:r>
              <w:proofErr w:type="spellEnd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sport</w:t>
              </w:r>
              <w:proofErr w:type="spellEnd"/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(від </w:t>
              </w:r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Adidas Foundation</w:t>
              </w:r>
              <w:r w:rsidR="00DD603C" w:rsidRPr="00006307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8FA" w14:textId="77777777" w:rsidR="00006307" w:rsidRDefault="0000630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700 </w:t>
            </w:r>
          </w:p>
          <w:p w14:paraId="6DF9D25A" w14:textId="24B69249" w:rsidR="00DD603C" w:rsidRPr="00B97CA8" w:rsidRDefault="00006307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53E0B" w14:textId="77777777" w:rsidR="00006307" w:rsidRDefault="00006307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рівності </w:t>
            </w:r>
          </w:p>
          <w:p w14:paraId="2407B751" w14:textId="707A1D6F" w:rsidR="00DD603C" w:rsidRPr="00B97CA8" w:rsidRDefault="00006307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через спорт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05233" w14:textId="5253AC5F" w:rsidR="00DD603C" w:rsidRPr="00B97CA8" w:rsidRDefault="00DD603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</w:tc>
      </w:tr>
      <w:tr w:rsidR="00E65F0C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E65F0C" w:rsidRPr="00C52EFF" w:rsidRDefault="00795F36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Проєкт сприяння працевлаштуванню та </w:t>
              </w:r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E65F0C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E65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65F0C" w:rsidRPr="00784F5B" w14:paraId="79A1151C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8C5E9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1A9" w14:textId="7143E4B3" w:rsidR="00E65F0C" w:rsidRPr="00E27B93" w:rsidRDefault="00795F36" w:rsidP="00E27B93">
            <w:pPr>
              <w:pStyle w:val="1"/>
              <w:spacing w:before="0" w:line="240" w:lineRule="auto"/>
              <w:rPr>
                <w:lang w:val="uk-UA"/>
              </w:rPr>
            </w:pPr>
            <w:hyperlink r:id="rId41" w:history="1"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Проєкт </w:t>
              </w:r>
              <w:r w:rsidR="00E65F0C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Програма міжрегіональної співпраці </w:t>
              </w:r>
              <w:proofErr w:type="spellStart"/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Interreg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Europe</w:t>
              </w:r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</w:hyperlink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AE51" w14:textId="432615D3" w:rsidR="00E65F0C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61ED0" w14:textId="44BE144D" w:rsidR="00E65F0C" w:rsidRPr="00886783" w:rsidRDefault="00E65F0C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CCAE" w14:textId="03A798E6" w:rsidR="00E65F0C" w:rsidRDefault="00E65F0C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EA26E8" w:rsidRPr="00784F5B" w14:paraId="0BC72A7F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1D597" w14:textId="77777777" w:rsidR="00EA26E8" w:rsidRPr="00B97CA8" w:rsidRDefault="00EA26E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F877" w14:textId="4C16AD10" w:rsidR="00EA26E8" w:rsidRPr="00EA26E8" w:rsidRDefault="00795F36" w:rsidP="00E27B93">
            <w:pPr>
              <w:pStyle w:val="1"/>
              <w:spacing w:before="0" w:line="240" w:lineRule="auto"/>
              <w:rPr>
                <w:b w:val="0"/>
                <w:bCs w:val="0"/>
                <w:lang w:val="uk-UA"/>
              </w:rPr>
            </w:pPr>
            <w:hyperlink r:id="rId42" w:history="1">
              <w:proofErr w:type="spellStart"/>
              <w:r w:rsidR="00EA26E8" w:rsidRPr="00EA26E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EA26E8" w:rsidRPr="00EA26E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модернізації об’єктів зрошувальних та осушувальних мереж для організацій водокористувачів</w:t>
              </w:r>
            </w:hyperlink>
            <w:r w:rsidR="00EA26E8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(від </w:t>
            </w:r>
            <w:r w:rsidR="00EA26E8" w:rsidRPr="00F22E84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EA26E8" w:rsidRPr="00EA26E8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2D2F" w14:textId="77777777" w:rsidR="00EA26E8" w:rsidRDefault="00EA26E8" w:rsidP="00EA26E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14:paraId="2957DBAD" w14:textId="44A42CE8" w:rsidR="00EA26E8" w:rsidRDefault="00EA26E8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934BCC" w14:textId="695B8909" w:rsidR="00EA26E8" w:rsidRDefault="00EA26E8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FA3AE" w14:textId="77A5066B" w:rsidR="00EA26E8" w:rsidRDefault="00EA26E8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0963AE" w:rsidRPr="00B97CA8" w14:paraId="74C6E82F" w14:textId="77777777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29795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1A33" w14:textId="735DA5B9" w:rsidR="000963AE" w:rsidRPr="000963AE" w:rsidRDefault="00795F36" w:rsidP="009F0A38">
            <w:pPr>
              <w:spacing w:after="0" w:line="19" w:lineRule="atLeast"/>
              <w:ind w:left="33"/>
              <w:rPr>
                <w:lang w:val="uk-UA"/>
              </w:rPr>
            </w:pPr>
            <w:hyperlink r:id="rId43" w:history="1">
              <w:proofErr w:type="spellStart"/>
              <w:r w:rsidR="000963AE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0963AE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розвиток потужностей з доробки, сушіння, зберігання зерна</w:t>
              </w:r>
              <w:r w:rsidR="000963AE" w:rsidRPr="00E27B9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963AE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</w:t>
              </w:r>
              <w:r w:rsidR="000963AE" w:rsidRPr="00E27B93">
                <w:rPr>
                  <w:rFonts w:ascii="Times New Roman" w:eastAsiaTheme="majorEastAsia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від</w:t>
              </w:r>
              <w:r w:rsidR="000963AE" w:rsidRPr="00E27B93">
                <w:rPr>
                  <w:rFonts w:eastAsiaTheme="majorEastAsia"/>
                  <w:bCs/>
                  <w:color w:val="000000"/>
                  <w:lang w:val="uk-UA"/>
                </w:rPr>
                <w:t xml:space="preserve"> </w:t>
              </w:r>
              <w:r w:rsidR="000963AE" w:rsidRPr="009F0A3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0963AE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0605" w14:textId="6AABA816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3D271" w14:textId="565C33D3" w:rsidR="000963AE" w:rsidRPr="00D57DC3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D3714" w14:textId="2A3D0BB5" w:rsidR="000963AE" w:rsidRDefault="000963AE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0963AE" w:rsidRPr="00B97CA8" w14:paraId="469F5D9B" w14:textId="77777777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0A4C7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958" w14:textId="57EE9DEF" w:rsidR="000963AE" w:rsidRDefault="00795F36" w:rsidP="009F0A38">
            <w:pPr>
              <w:spacing w:after="0" w:line="19" w:lineRule="atLeast"/>
              <w:ind w:left="33"/>
            </w:pPr>
            <w:hyperlink r:id="rId44" w:history="1">
              <w:r w:rsidR="000963AE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0963AE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0963AE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2F8" w14:textId="782DC4B5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E0450C" w14:textId="77777777" w:rsidR="000963AE" w:rsidRPr="00236202" w:rsidRDefault="000963AE" w:rsidP="0061521E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47C6614E" w14:textId="4CC5A969" w:rsidR="000963AE" w:rsidRPr="00D57DC3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108FE" w14:textId="6301F102" w:rsidR="000963AE" w:rsidRDefault="000963AE" w:rsidP="0061521E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14:paraId="208FC5AE" w14:textId="6005D08F" w:rsidR="000963AE" w:rsidRDefault="000963AE" w:rsidP="004D5AF1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0963AE" w:rsidRPr="00B97CA8" w14:paraId="77617B45" w14:textId="77777777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020A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F0D" w14:textId="33CF25FF" w:rsidR="000963AE" w:rsidRDefault="00795F36" w:rsidP="003159A5">
            <w:pPr>
              <w:spacing w:after="0" w:line="19" w:lineRule="atLeast"/>
              <w:ind w:left="33"/>
            </w:pPr>
            <w:hyperlink r:id="rId45" w:history="1">
              <w:r w:rsidR="000963AE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0963AE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63AE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46" w:history="1">
              <w:r w:rsidR="000963AE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0963AE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0963AE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55B" w14:textId="77777777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14:paraId="1FC3AB0A" w14:textId="3F43DC65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63A5" w14:textId="0581E0D3" w:rsidR="000963AE" w:rsidRPr="00D57DC3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F54F0" w14:textId="77777777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14:paraId="453FA8FC" w14:textId="77777777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3642A40A" w14:textId="77777777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84C6F96" w14:textId="359BDAF7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0963AE" w:rsidRPr="008C0389" w14:paraId="5DE30A0B" w14:textId="77777777" w:rsidTr="00051F8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10E36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EB1" w14:textId="5591CEE7" w:rsidR="000963AE" w:rsidRPr="008C0389" w:rsidRDefault="00795F36" w:rsidP="003159A5">
            <w:pPr>
              <w:spacing w:after="0" w:line="19" w:lineRule="atLeast"/>
              <w:ind w:left="33"/>
              <w:rPr>
                <w:lang w:val="uk-UA"/>
              </w:rPr>
            </w:pPr>
            <w:hyperlink r:id="rId47" w:history="1"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можливості програми </w:t>
              </w:r>
              <w:proofErr w:type="spellStart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Connecting</w:t>
              </w:r>
              <w:proofErr w:type="spellEnd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Europe</w:t>
              </w:r>
              <w:proofErr w:type="spellEnd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Facility</w:t>
              </w:r>
              <w:proofErr w:type="spellEnd"/>
              <w:r w:rsidR="000963AE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Європейської Комісії</w:t>
              </w:r>
              <w:r w:rsidR="000963AE" w:rsidRPr="0061521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0963AE" w:rsidRPr="0061521E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CEF</w:t>
              </w:r>
              <w:r w:rsidR="000963AE" w:rsidRPr="0061521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F5B" w14:textId="75090D63" w:rsidR="000963AE" w:rsidRPr="000472FC" w:rsidRDefault="000963AE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орієнтовно</w:t>
            </w:r>
          </w:p>
          <w:p w14:paraId="775385DF" w14:textId="77777777" w:rsidR="000963AE" w:rsidRPr="000472FC" w:rsidRDefault="000963AE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млн євро (UNITS),  </w:t>
            </w:r>
          </w:p>
          <w:p w14:paraId="5A43C667" w14:textId="77777777" w:rsidR="000963AE" w:rsidRPr="000472FC" w:rsidRDefault="000963AE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млн євро</w:t>
            </w:r>
          </w:p>
          <w:p w14:paraId="6309944E" w14:textId="4D03E14B" w:rsidR="000963AE" w:rsidRPr="000472FC" w:rsidRDefault="000963AE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(COSTS)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B6389" w14:textId="0D48A31A" w:rsidR="000963AE" w:rsidRDefault="000963AE" w:rsidP="008C0389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1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енергетичн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цифров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AC452" w14:textId="77777777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24.09.2024</w:t>
            </w:r>
          </w:p>
          <w:p w14:paraId="5B762129" w14:textId="7FB77751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 конкурсу)</w:t>
            </w:r>
          </w:p>
        </w:tc>
      </w:tr>
      <w:tr w:rsidR="000963AE" w:rsidRPr="00EA26E8" w14:paraId="0FBC4253" w14:textId="77777777" w:rsidTr="00051F8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D7394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FF6" w14:textId="4107E174" w:rsidR="000963AE" w:rsidRDefault="00795F36" w:rsidP="003159A5">
            <w:pPr>
              <w:spacing w:after="0" w:line="19" w:lineRule="atLeast"/>
              <w:ind w:left="33"/>
            </w:pPr>
            <w:hyperlink r:id="rId48" w:history="1">
              <w:r w:rsidR="000963AE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0963AE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0963AE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0963AE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6E1" w14:textId="31CF2043" w:rsidR="000963AE" w:rsidRPr="000472FC" w:rsidRDefault="000963AE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4064B" w14:textId="3BAB2AD8" w:rsidR="000963AE" w:rsidRPr="0061521E" w:rsidRDefault="000963AE" w:rsidP="008C0389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239B3" w14:textId="3DF6FD7A" w:rsidR="000963AE" w:rsidRDefault="000963AE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0963AE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51F4A23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0963AE" w:rsidRPr="00384127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9" w:history="1">
              <w:r w:rsidR="000963AE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0963AE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63AE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AF91" w14:textId="238534E1" w:rsidR="000963AE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0963AE" w:rsidRDefault="000963AE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0963AE" w:rsidRPr="00B97CA8" w14:paraId="13F21487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8CEF1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C752" w14:textId="3A078EFA" w:rsidR="000963AE" w:rsidRPr="00F8588F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0" w:history="1"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програми  “</w:t>
              </w:r>
              <w:proofErr w:type="spellStart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Talents</w:t>
              </w:r>
              <w:proofErr w:type="spellEnd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” </w:t>
              </w:r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0963AE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0963AE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17A" w14:textId="4F04EB61" w:rsidR="000963AE" w:rsidRDefault="000963AE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C233E" w14:textId="0AC6CAEC" w:rsidR="000963AE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0FE21" w14:textId="07637BAE" w:rsidR="000963AE" w:rsidRDefault="000963AE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0963AE" w:rsidRPr="00B97CA8" w14:paraId="4E944C3C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068E" w14:textId="77777777" w:rsidR="000963AE" w:rsidRPr="00B97CA8" w:rsidRDefault="000963A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749" w14:textId="62F15105" w:rsidR="000963AE" w:rsidRDefault="00795F36" w:rsidP="00C4265C">
            <w:pPr>
              <w:spacing w:after="0" w:line="19" w:lineRule="atLeast"/>
              <w:ind w:left="33"/>
            </w:pPr>
            <w:hyperlink r:id="rId51" w:history="1">
              <w:r w:rsidR="000963AE" w:rsidRPr="00C426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програма від кластеру BRAVE1</w:t>
              </w:r>
            </w:hyperlink>
            <w:r w:rsidR="000963AE" w:rsidRPr="00C4265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0963AE" w:rsidRPr="00C4265C">
              <w:rPr>
                <w:rStyle w:val="a3"/>
                <w:rFonts w:ascii="Times New Roman" w:eastAsia="Times New Roman" w:hAnsi="Times New Roman" w:cs="Arial Unicode MS"/>
                <w:sz w:val="24"/>
                <w:szCs w:val="30"/>
                <w:u w:val="none"/>
                <w:lang w:eastAsia="ru-RU" w:bidi="bn-BD"/>
              </w:rPr>
              <w:t>в</w:t>
            </w:r>
            <w:r w:rsidR="000963AE" w:rsidRPr="00C4265C">
              <w:rPr>
                <w:rStyle w:val="a3"/>
                <w:rFonts w:ascii="Times New Roman" w:eastAsia="Times New Roman" w:hAnsi="Times New Roman" w:cs="Arial Unicode MS"/>
                <w:sz w:val="24"/>
                <w:szCs w:val="30"/>
                <w:u w:val="none"/>
                <w:lang w:val="uk-UA" w:eastAsia="ru-RU" w:bidi="bn-BD"/>
              </w:rPr>
              <w:t xml:space="preserve">ід </w:t>
            </w:r>
            <w:r w:rsidR="000963AE" w:rsidRPr="00C4265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UFS</w:t>
            </w:r>
            <w:r w:rsidR="000963AE" w:rsidRPr="00C4265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158B" w14:textId="6B7B19EE" w:rsidR="000963AE" w:rsidRPr="00C4265C" w:rsidRDefault="000963AE" w:rsidP="00C4265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8503B" w14:textId="42141551" w:rsidR="000963AE" w:rsidRPr="00B97CA8" w:rsidRDefault="000963AE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технологічних розробок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AE65E" w14:textId="27A863CC" w:rsidR="000963AE" w:rsidRPr="00B97CA8" w:rsidRDefault="000963AE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00B07BBF" w14:textId="77777777" w:rsidTr="007329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95E8B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D349" w14:textId="3BEED1CE" w:rsidR="00285FE3" w:rsidRDefault="00795F36" w:rsidP="00C4265C">
            <w:pPr>
              <w:spacing w:after="0" w:line="19" w:lineRule="atLeast"/>
              <w:ind w:left="33"/>
            </w:pPr>
            <w:hyperlink r:id="rId52" w:history="1">
              <w:r w:rsidR="00285F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навчання </w:t>
              </w:r>
              <w:r w:rsidR="00285FE3" w:rsidRPr="00096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IT від </w:t>
              </w:r>
              <w:r w:rsidR="00285FE3" w:rsidRPr="000963AE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ACTED</w:t>
              </w:r>
              <w:r w:rsidR="00285F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ABA" w14:textId="53F39DE2" w:rsidR="00285FE3" w:rsidRDefault="00285FE3" w:rsidP="00C4265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50AE5" w14:textId="77777777" w:rsidR="00285FE3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навчання ІТ, покриття </w:t>
            </w:r>
          </w:p>
          <w:p w14:paraId="527AF7ED" w14:textId="44AFAD90" w:rsidR="00285FE3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62E71" w14:textId="51EA5613" w:rsidR="00285FE3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285FE3" w:rsidRPr="00384127" w:rsidRDefault="00795F36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285FE3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285FE3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285FE3" w:rsidRPr="00B97CA8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285FE3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285FE3" w:rsidRPr="00384127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4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285FE3" w:rsidRPr="00B97CA8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CAD78" w14:textId="26E9BA5C" w:rsidR="00285FE3" w:rsidRPr="00B97CA8" w:rsidRDefault="00285FE3" w:rsidP="000F3E7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56E7AD15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285FE3" w:rsidRPr="006A0BAD" w14:paraId="4180D87A" w14:textId="77777777" w:rsidTr="0058031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94746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2E8E" w14:textId="1C1707B9" w:rsidR="00285FE3" w:rsidRPr="006A0BAD" w:rsidRDefault="00795F36" w:rsidP="006A0BAD">
            <w:pPr>
              <w:spacing w:after="0" w:line="19" w:lineRule="atLeast"/>
              <w:ind w:left="33"/>
              <w:rPr>
                <w:lang w:val="en-US"/>
              </w:rPr>
            </w:pPr>
            <w:hyperlink r:id="rId55" w:history="1"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Відновлення та розвиток спроможностей громадських організацій. Грантова програма </w:t>
              </w:r>
              <w:proofErr w:type="spellStart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German</w:t>
              </w:r>
              <w:proofErr w:type="spellEnd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Marshall</w:t>
              </w:r>
              <w:proofErr w:type="spellEnd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Fund</w:t>
              </w:r>
              <w:proofErr w:type="spellEnd"/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285FE3" w:rsidRPr="009925FC">
                <w:rPr>
                  <w:rStyle w:val="a3"/>
                  <w:rFonts w:ascii="Times New Roman" w:eastAsia="Times New Roman" w:hAnsi="Times New Roman" w:cs="Arial Unicode MS"/>
                  <w:sz w:val="24"/>
                  <w:szCs w:val="30"/>
                  <w:lang w:val="en-US" w:eastAsia="ru-RU" w:bidi="bn-BD"/>
                </w:rPr>
                <w:t>“</w:t>
              </w:r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Relief, Resilience, Recovery</w:t>
              </w:r>
              <w:r w:rsidR="00285FE3" w:rsidRPr="009925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ED87" w14:textId="7443FEA9" w:rsidR="00285FE3" w:rsidRPr="006A0BAD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25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33C44" w14:textId="084AB817" w:rsidR="00285FE3" w:rsidRPr="00B97CA8" w:rsidRDefault="00285FE3" w:rsidP="006A0BA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реалізація громадських проєктів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6074C" w14:textId="77777777" w:rsidR="00285FE3" w:rsidRPr="00B97CA8" w:rsidRDefault="00285FE3" w:rsidP="006A0BAD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068BEFF2" w14:textId="5492E0CD" w:rsidR="00285FE3" w:rsidRPr="00B97CA8" w:rsidRDefault="00285FE3" w:rsidP="006A0BAD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285FE3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285FE3" w:rsidRPr="00384127" w:rsidRDefault="00795F36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285FE3" w:rsidRPr="00384127" w:rsidRDefault="00285FE3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285FE3" w:rsidRPr="00384127" w:rsidRDefault="00795F36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0168ABF1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285FE3" w:rsidRPr="00B97CA8" w14:paraId="7A5ED375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63EEE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1CC" w14:textId="253431BF" w:rsidR="00285FE3" w:rsidRPr="00384127" w:rsidRDefault="00795F36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8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3B9" w14:textId="22BFD222" w:rsidR="00285FE3" w:rsidRPr="00210A73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25 тис.дол.США</w:t>
            </w:r>
          </w:p>
          <w:p w14:paraId="5A4C70B6" w14:textId="432EC4B4" w:rsidR="00285FE3" w:rsidRPr="00210A73" w:rsidRDefault="00285FE3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50 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CD966" w14:textId="03DCE8FA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EB61" w14:textId="714CDCB0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285FE3" w:rsidRPr="00384127" w:rsidRDefault="00795F36" w:rsidP="00247EA8">
            <w:pPr>
              <w:spacing w:after="0" w:line="19" w:lineRule="atLeast"/>
              <w:rPr>
                <w:lang w:val="uk-UA"/>
              </w:rPr>
            </w:pPr>
            <w:hyperlink r:id="rId59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Проєкт “Підтримка економічного розвитку жінок та внутрішньо переміщених осіб в Україні” (SEW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</w:t>
            </w:r>
            <w:proofErr w:type="spellStart"/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Гореніє</w:t>
            </w:r>
            <w:proofErr w:type="spellEnd"/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285FE3" w:rsidRPr="00B97CA8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285FE3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285FE3" w:rsidRPr="00B97CA8" w:rsidRDefault="00285FE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285FE3" w:rsidRPr="00384127" w:rsidRDefault="00795F36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60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285FE3" w:rsidRPr="00384127" w:rsidRDefault="00795F36" w:rsidP="00247EA8">
            <w:pPr>
              <w:spacing w:after="0" w:line="19" w:lineRule="atLeast"/>
              <w:rPr>
                <w:lang w:val="uk-UA"/>
              </w:rPr>
            </w:pPr>
            <w:hyperlink r:id="rId61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285FE3" w:rsidRPr="00384127" w:rsidRDefault="00285FE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285FE3" w:rsidRPr="00384127" w:rsidRDefault="00795F36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63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5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6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7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8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9" w:history="1"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0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285FE3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4DA2010E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1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285FE3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14:paraId="028BA88B" w14:textId="77777777" w:rsidR="00285FE3" w:rsidRPr="00384127" w:rsidRDefault="00285FE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2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285FE3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3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285FE3" w:rsidRPr="00384127" w:rsidRDefault="00285FE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285FE3" w:rsidRPr="00B97CA8" w:rsidRDefault="00285FE3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4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14:paraId="6881E402" w14:textId="77777777" w:rsidR="00285FE3" w:rsidRPr="00384127" w:rsidRDefault="00285FE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285FE3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285FE3" w:rsidRPr="00384127" w:rsidRDefault="00795F36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5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285FE3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489C8510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76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285FE3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285FE3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285FE3" w:rsidRPr="00384127" w:rsidRDefault="00285FE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285FE3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14:paraId="714F82A4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285FE3" w:rsidRPr="00384127" w:rsidRDefault="00795F36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Google Ad Grants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285FE3" w:rsidRPr="00384127" w:rsidRDefault="00795F36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79" w:anchor="Contact-Form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41AC59BA" w14:textId="77777777" w:rsidR="00285FE3" w:rsidRPr="00384127" w:rsidRDefault="00285FE3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285FE3" w:rsidRPr="00384127" w:rsidRDefault="00795F36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0" w:anchor="mom-for" w:history="1"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285FE3" w:rsidRPr="00B97CA8" w:rsidRDefault="00285FE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285FE3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285FE3" w:rsidRPr="00384127" w:rsidRDefault="00795F36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285FE3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285FE3" w:rsidRPr="00B97CA8" w:rsidRDefault="00285FE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285FE3" w:rsidRPr="007D6F48" w:rsidRDefault="00285FE3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285FE3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285FE3" w:rsidRPr="00B97CA8" w:rsidRDefault="00285FE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285FE3" w:rsidRPr="00384127" w:rsidRDefault="00795F36" w:rsidP="00BD632D">
            <w:pPr>
              <w:spacing w:after="0" w:line="19" w:lineRule="atLeast"/>
              <w:rPr>
                <w:lang w:val="uk-UA"/>
              </w:rPr>
            </w:pPr>
            <w:hyperlink r:id="rId82" w:history="1"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285FE3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285FE3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285FE3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285FE3" w:rsidRPr="00B97CA8" w:rsidRDefault="00285FE3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285FE3" w:rsidRPr="00B97CA8" w:rsidRDefault="00285FE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веганства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285FE3" w:rsidRPr="00B97CA8" w:rsidRDefault="00285FE3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285FE3" w:rsidRPr="00B97CA8" w:rsidRDefault="00285FE3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5771D813" w14:textId="77777777" w:rsidR="00D16448" w:rsidRDefault="00D16448" w:rsidP="00D16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F6BB70" w14:textId="77777777" w:rsidR="007E39A0" w:rsidRDefault="007E39A0" w:rsidP="00D164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39A0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A6176"/>
    <w:multiLevelType w:val="hybridMultilevel"/>
    <w:tmpl w:val="0AA6061A"/>
    <w:lvl w:ilvl="0" w:tplc="87425ADE">
      <w:start w:val="1"/>
      <w:numFmt w:val="decimal"/>
      <w:lvlText w:val="%1."/>
      <w:lvlJc w:val="left"/>
      <w:pPr>
        <w:ind w:left="612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6"/>
    <w:rsid w:val="000005C8"/>
    <w:rsid w:val="00000628"/>
    <w:rsid w:val="00001923"/>
    <w:rsid w:val="0000269E"/>
    <w:rsid w:val="00003413"/>
    <w:rsid w:val="00005F88"/>
    <w:rsid w:val="00006307"/>
    <w:rsid w:val="00010A01"/>
    <w:rsid w:val="00013BA3"/>
    <w:rsid w:val="00014A8C"/>
    <w:rsid w:val="000178D0"/>
    <w:rsid w:val="00020DDF"/>
    <w:rsid w:val="00021072"/>
    <w:rsid w:val="0002745B"/>
    <w:rsid w:val="000306A7"/>
    <w:rsid w:val="000311EF"/>
    <w:rsid w:val="00032995"/>
    <w:rsid w:val="00032ED8"/>
    <w:rsid w:val="00040524"/>
    <w:rsid w:val="000405C2"/>
    <w:rsid w:val="00042CB9"/>
    <w:rsid w:val="000472FC"/>
    <w:rsid w:val="000476B9"/>
    <w:rsid w:val="00050C08"/>
    <w:rsid w:val="00051C33"/>
    <w:rsid w:val="00051CC4"/>
    <w:rsid w:val="00051F81"/>
    <w:rsid w:val="00052568"/>
    <w:rsid w:val="00052CEA"/>
    <w:rsid w:val="00053FE1"/>
    <w:rsid w:val="00054C72"/>
    <w:rsid w:val="00054D13"/>
    <w:rsid w:val="00056778"/>
    <w:rsid w:val="0006107D"/>
    <w:rsid w:val="00061F4F"/>
    <w:rsid w:val="00062B2D"/>
    <w:rsid w:val="00064825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1E15"/>
    <w:rsid w:val="00093A80"/>
    <w:rsid w:val="0009465C"/>
    <w:rsid w:val="00094D55"/>
    <w:rsid w:val="000963AE"/>
    <w:rsid w:val="0009705D"/>
    <w:rsid w:val="000A0E03"/>
    <w:rsid w:val="000A25EF"/>
    <w:rsid w:val="000A43EA"/>
    <w:rsid w:val="000A689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5C0A"/>
    <w:rsid w:val="000C7285"/>
    <w:rsid w:val="000C73B1"/>
    <w:rsid w:val="000D02FE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074F5"/>
    <w:rsid w:val="0011193E"/>
    <w:rsid w:val="00111969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67A0D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5D7"/>
    <w:rsid w:val="0021559A"/>
    <w:rsid w:val="00220150"/>
    <w:rsid w:val="00221D48"/>
    <w:rsid w:val="00223C7D"/>
    <w:rsid w:val="002253F6"/>
    <w:rsid w:val="00225F6B"/>
    <w:rsid w:val="00225F80"/>
    <w:rsid w:val="002267B4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1450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5FE3"/>
    <w:rsid w:val="002875E2"/>
    <w:rsid w:val="00287E53"/>
    <w:rsid w:val="00294C18"/>
    <w:rsid w:val="00295500"/>
    <w:rsid w:val="0029633E"/>
    <w:rsid w:val="00296439"/>
    <w:rsid w:val="002977B4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15DF"/>
    <w:rsid w:val="0032200A"/>
    <w:rsid w:val="00322216"/>
    <w:rsid w:val="00322C47"/>
    <w:rsid w:val="00323EE6"/>
    <w:rsid w:val="00324BC4"/>
    <w:rsid w:val="00330E33"/>
    <w:rsid w:val="003344BE"/>
    <w:rsid w:val="003410F4"/>
    <w:rsid w:val="00344E51"/>
    <w:rsid w:val="00345C85"/>
    <w:rsid w:val="00350694"/>
    <w:rsid w:val="00351C87"/>
    <w:rsid w:val="0035587D"/>
    <w:rsid w:val="00356C5F"/>
    <w:rsid w:val="0036097C"/>
    <w:rsid w:val="00363B24"/>
    <w:rsid w:val="00363BCB"/>
    <w:rsid w:val="00364335"/>
    <w:rsid w:val="0036531A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A642E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58C"/>
    <w:rsid w:val="00427820"/>
    <w:rsid w:val="00427A2C"/>
    <w:rsid w:val="00434A81"/>
    <w:rsid w:val="0043580D"/>
    <w:rsid w:val="00437C3D"/>
    <w:rsid w:val="0044154B"/>
    <w:rsid w:val="00441ECA"/>
    <w:rsid w:val="00451415"/>
    <w:rsid w:val="00453077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D97"/>
    <w:rsid w:val="00491F04"/>
    <w:rsid w:val="004922B8"/>
    <w:rsid w:val="0049512C"/>
    <w:rsid w:val="004966E5"/>
    <w:rsid w:val="004A08CF"/>
    <w:rsid w:val="004A2CD4"/>
    <w:rsid w:val="004A41EF"/>
    <w:rsid w:val="004A7A91"/>
    <w:rsid w:val="004B1DAB"/>
    <w:rsid w:val="004B4F12"/>
    <w:rsid w:val="004B5774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B45"/>
    <w:rsid w:val="004E3FED"/>
    <w:rsid w:val="004E5D01"/>
    <w:rsid w:val="004E66C4"/>
    <w:rsid w:val="004E7FE6"/>
    <w:rsid w:val="004F1097"/>
    <w:rsid w:val="004F211A"/>
    <w:rsid w:val="004F2A95"/>
    <w:rsid w:val="00500555"/>
    <w:rsid w:val="005018A1"/>
    <w:rsid w:val="00503BBA"/>
    <w:rsid w:val="0050752B"/>
    <w:rsid w:val="00507A3B"/>
    <w:rsid w:val="005130A9"/>
    <w:rsid w:val="005145F7"/>
    <w:rsid w:val="00516CB1"/>
    <w:rsid w:val="00521078"/>
    <w:rsid w:val="00524AC9"/>
    <w:rsid w:val="005313DC"/>
    <w:rsid w:val="0053336D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10F7"/>
    <w:rsid w:val="005751DF"/>
    <w:rsid w:val="00577CED"/>
    <w:rsid w:val="0058031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CB9"/>
    <w:rsid w:val="005F6D5E"/>
    <w:rsid w:val="00600F2E"/>
    <w:rsid w:val="00601C5E"/>
    <w:rsid w:val="0060387D"/>
    <w:rsid w:val="00604EA6"/>
    <w:rsid w:val="00607424"/>
    <w:rsid w:val="00613061"/>
    <w:rsid w:val="00614F13"/>
    <w:rsid w:val="0061521E"/>
    <w:rsid w:val="0062030C"/>
    <w:rsid w:val="006221D2"/>
    <w:rsid w:val="006236B0"/>
    <w:rsid w:val="006260DA"/>
    <w:rsid w:val="00626C25"/>
    <w:rsid w:val="0062782E"/>
    <w:rsid w:val="00630C1C"/>
    <w:rsid w:val="00632A22"/>
    <w:rsid w:val="00636606"/>
    <w:rsid w:val="00643358"/>
    <w:rsid w:val="006437F7"/>
    <w:rsid w:val="006507D5"/>
    <w:rsid w:val="00652BA4"/>
    <w:rsid w:val="00653903"/>
    <w:rsid w:val="00653CF6"/>
    <w:rsid w:val="0065692C"/>
    <w:rsid w:val="00657718"/>
    <w:rsid w:val="00660FD0"/>
    <w:rsid w:val="00666F20"/>
    <w:rsid w:val="0067483D"/>
    <w:rsid w:val="006758BE"/>
    <w:rsid w:val="00682C93"/>
    <w:rsid w:val="00684D5D"/>
    <w:rsid w:val="0069005B"/>
    <w:rsid w:val="006910C6"/>
    <w:rsid w:val="00696388"/>
    <w:rsid w:val="00697228"/>
    <w:rsid w:val="006A0BAD"/>
    <w:rsid w:val="006A1A10"/>
    <w:rsid w:val="006A2F85"/>
    <w:rsid w:val="006A4404"/>
    <w:rsid w:val="006A5AA6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E7BD1"/>
    <w:rsid w:val="006F18F8"/>
    <w:rsid w:val="006F1F5F"/>
    <w:rsid w:val="006F4777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27FC4"/>
    <w:rsid w:val="00731576"/>
    <w:rsid w:val="0073298A"/>
    <w:rsid w:val="00733698"/>
    <w:rsid w:val="00734FF9"/>
    <w:rsid w:val="00735D20"/>
    <w:rsid w:val="00736FC7"/>
    <w:rsid w:val="00740ADF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6EF3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935"/>
    <w:rsid w:val="00784F5B"/>
    <w:rsid w:val="007910DB"/>
    <w:rsid w:val="00795F36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0726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39A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6CE7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430F"/>
    <w:rsid w:val="008349B7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17E6"/>
    <w:rsid w:val="00863756"/>
    <w:rsid w:val="008648A4"/>
    <w:rsid w:val="00864E6B"/>
    <w:rsid w:val="00873B73"/>
    <w:rsid w:val="008752DD"/>
    <w:rsid w:val="00881B26"/>
    <w:rsid w:val="00883DF0"/>
    <w:rsid w:val="00884A87"/>
    <w:rsid w:val="008861BF"/>
    <w:rsid w:val="00886783"/>
    <w:rsid w:val="0089071F"/>
    <w:rsid w:val="008927DB"/>
    <w:rsid w:val="00894878"/>
    <w:rsid w:val="00895BB3"/>
    <w:rsid w:val="00896C08"/>
    <w:rsid w:val="008A2613"/>
    <w:rsid w:val="008A2B86"/>
    <w:rsid w:val="008A362E"/>
    <w:rsid w:val="008B0839"/>
    <w:rsid w:val="008B0BF9"/>
    <w:rsid w:val="008B6C85"/>
    <w:rsid w:val="008B6D27"/>
    <w:rsid w:val="008C0389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6A4"/>
    <w:rsid w:val="008F1D5A"/>
    <w:rsid w:val="008F32C4"/>
    <w:rsid w:val="008F3831"/>
    <w:rsid w:val="008F65B9"/>
    <w:rsid w:val="008F6BE9"/>
    <w:rsid w:val="009033CD"/>
    <w:rsid w:val="00903E6D"/>
    <w:rsid w:val="00906068"/>
    <w:rsid w:val="00910C65"/>
    <w:rsid w:val="00910F88"/>
    <w:rsid w:val="0091307A"/>
    <w:rsid w:val="00914AB6"/>
    <w:rsid w:val="009214B8"/>
    <w:rsid w:val="00921F3A"/>
    <w:rsid w:val="0092267B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25FC"/>
    <w:rsid w:val="00996E5A"/>
    <w:rsid w:val="009A0914"/>
    <w:rsid w:val="009A1088"/>
    <w:rsid w:val="009A1BB0"/>
    <w:rsid w:val="009A6D18"/>
    <w:rsid w:val="009B0E34"/>
    <w:rsid w:val="009B1BED"/>
    <w:rsid w:val="009B1C8F"/>
    <w:rsid w:val="009B4367"/>
    <w:rsid w:val="009B4B69"/>
    <w:rsid w:val="009B7DFC"/>
    <w:rsid w:val="009C0D22"/>
    <w:rsid w:val="009C484B"/>
    <w:rsid w:val="009C4FD3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A00C17"/>
    <w:rsid w:val="00A073D2"/>
    <w:rsid w:val="00A12902"/>
    <w:rsid w:val="00A14CFE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3482F"/>
    <w:rsid w:val="00A404D9"/>
    <w:rsid w:val="00A41757"/>
    <w:rsid w:val="00A4592C"/>
    <w:rsid w:val="00A46073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74E64"/>
    <w:rsid w:val="00A80482"/>
    <w:rsid w:val="00A81A23"/>
    <w:rsid w:val="00A8280F"/>
    <w:rsid w:val="00A835CE"/>
    <w:rsid w:val="00AA0801"/>
    <w:rsid w:val="00AA0FEF"/>
    <w:rsid w:val="00AA1538"/>
    <w:rsid w:val="00AA16EB"/>
    <w:rsid w:val="00AA21A0"/>
    <w:rsid w:val="00AA22A6"/>
    <w:rsid w:val="00AA45EF"/>
    <w:rsid w:val="00AA504D"/>
    <w:rsid w:val="00AB2ABF"/>
    <w:rsid w:val="00AC0814"/>
    <w:rsid w:val="00AC1B8B"/>
    <w:rsid w:val="00AC4BC1"/>
    <w:rsid w:val="00AC55E0"/>
    <w:rsid w:val="00AC6730"/>
    <w:rsid w:val="00AC6AEA"/>
    <w:rsid w:val="00AD229C"/>
    <w:rsid w:val="00AD30BB"/>
    <w:rsid w:val="00AD4732"/>
    <w:rsid w:val="00AD54FC"/>
    <w:rsid w:val="00AD63A1"/>
    <w:rsid w:val="00AE365A"/>
    <w:rsid w:val="00AE43AB"/>
    <w:rsid w:val="00AE54D8"/>
    <w:rsid w:val="00AE63CD"/>
    <w:rsid w:val="00B0433B"/>
    <w:rsid w:val="00B1175A"/>
    <w:rsid w:val="00B11F46"/>
    <w:rsid w:val="00B15163"/>
    <w:rsid w:val="00B15BFC"/>
    <w:rsid w:val="00B22BE7"/>
    <w:rsid w:val="00B25E01"/>
    <w:rsid w:val="00B300E6"/>
    <w:rsid w:val="00B34187"/>
    <w:rsid w:val="00B35346"/>
    <w:rsid w:val="00B46888"/>
    <w:rsid w:val="00B4766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3445"/>
    <w:rsid w:val="00B85E92"/>
    <w:rsid w:val="00B9217D"/>
    <w:rsid w:val="00B929F8"/>
    <w:rsid w:val="00B92F22"/>
    <w:rsid w:val="00B93466"/>
    <w:rsid w:val="00B93EAE"/>
    <w:rsid w:val="00B93FC5"/>
    <w:rsid w:val="00B94619"/>
    <w:rsid w:val="00B96DDD"/>
    <w:rsid w:val="00B970F5"/>
    <w:rsid w:val="00B97CA8"/>
    <w:rsid w:val="00BA0B68"/>
    <w:rsid w:val="00BA2B81"/>
    <w:rsid w:val="00BA530F"/>
    <w:rsid w:val="00BA688B"/>
    <w:rsid w:val="00BA6AC2"/>
    <w:rsid w:val="00BB0B70"/>
    <w:rsid w:val="00BB13B8"/>
    <w:rsid w:val="00BB24DA"/>
    <w:rsid w:val="00BB2C71"/>
    <w:rsid w:val="00BB347C"/>
    <w:rsid w:val="00BB59D8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37E9"/>
    <w:rsid w:val="00BD4DA6"/>
    <w:rsid w:val="00BD632D"/>
    <w:rsid w:val="00BE0916"/>
    <w:rsid w:val="00BE4AD8"/>
    <w:rsid w:val="00BE6CD8"/>
    <w:rsid w:val="00BF414D"/>
    <w:rsid w:val="00BF7758"/>
    <w:rsid w:val="00C00121"/>
    <w:rsid w:val="00C070D9"/>
    <w:rsid w:val="00C07BB4"/>
    <w:rsid w:val="00C07CAF"/>
    <w:rsid w:val="00C12E2F"/>
    <w:rsid w:val="00C15A60"/>
    <w:rsid w:val="00C160FB"/>
    <w:rsid w:val="00C16EA5"/>
    <w:rsid w:val="00C17873"/>
    <w:rsid w:val="00C20AA8"/>
    <w:rsid w:val="00C233D6"/>
    <w:rsid w:val="00C235F3"/>
    <w:rsid w:val="00C31E88"/>
    <w:rsid w:val="00C3249F"/>
    <w:rsid w:val="00C33A34"/>
    <w:rsid w:val="00C344BD"/>
    <w:rsid w:val="00C41389"/>
    <w:rsid w:val="00C4265C"/>
    <w:rsid w:val="00C43579"/>
    <w:rsid w:val="00C46662"/>
    <w:rsid w:val="00C469F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10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162B2"/>
    <w:rsid w:val="00D16448"/>
    <w:rsid w:val="00D2062E"/>
    <w:rsid w:val="00D20AC2"/>
    <w:rsid w:val="00D2162F"/>
    <w:rsid w:val="00D217A5"/>
    <w:rsid w:val="00D23A9B"/>
    <w:rsid w:val="00D24D25"/>
    <w:rsid w:val="00D25F36"/>
    <w:rsid w:val="00D27F60"/>
    <w:rsid w:val="00D338D9"/>
    <w:rsid w:val="00D344D4"/>
    <w:rsid w:val="00D35298"/>
    <w:rsid w:val="00D369EF"/>
    <w:rsid w:val="00D37E38"/>
    <w:rsid w:val="00D40782"/>
    <w:rsid w:val="00D41E20"/>
    <w:rsid w:val="00D4219E"/>
    <w:rsid w:val="00D4273B"/>
    <w:rsid w:val="00D42D59"/>
    <w:rsid w:val="00D45A79"/>
    <w:rsid w:val="00D45F68"/>
    <w:rsid w:val="00D46095"/>
    <w:rsid w:val="00D46EF6"/>
    <w:rsid w:val="00D50610"/>
    <w:rsid w:val="00D50B7E"/>
    <w:rsid w:val="00D52912"/>
    <w:rsid w:val="00D53F8B"/>
    <w:rsid w:val="00D5658E"/>
    <w:rsid w:val="00D57C19"/>
    <w:rsid w:val="00D57DC3"/>
    <w:rsid w:val="00D60876"/>
    <w:rsid w:val="00D649C4"/>
    <w:rsid w:val="00D66AC3"/>
    <w:rsid w:val="00D7072F"/>
    <w:rsid w:val="00D74322"/>
    <w:rsid w:val="00D76BB7"/>
    <w:rsid w:val="00D80DF1"/>
    <w:rsid w:val="00D80F8B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286F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603C"/>
    <w:rsid w:val="00DD64EB"/>
    <w:rsid w:val="00DE1164"/>
    <w:rsid w:val="00DE4C51"/>
    <w:rsid w:val="00DE7B1F"/>
    <w:rsid w:val="00DE7C80"/>
    <w:rsid w:val="00DF0907"/>
    <w:rsid w:val="00DF381F"/>
    <w:rsid w:val="00DF3964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3CBF"/>
    <w:rsid w:val="00E45EE3"/>
    <w:rsid w:val="00E46258"/>
    <w:rsid w:val="00E47154"/>
    <w:rsid w:val="00E50240"/>
    <w:rsid w:val="00E52B6D"/>
    <w:rsid w:val="00E53480"/>
    <w:rsid w:val="00E544A9"/>
    <w:rsid w:val="00E61AD6"/>
    <w:rsid w:val="00E63BBE"/>
    <w:rsid w:val="00E64805"/>
    <w:rsid w:val="00E65F0C"/>
    <w:rsid w:val="00E67291"/>
    <w:rsid w:val="00E67F31"/>
    <w:rsid w:val="00E715CD"/>
    <w:rsid w:val="00E7230F"/>
    <w:rsid w:val="00E72AB9"/>
    <w:rsid w:val="00E73758"/>
    <w:rsid w:val="00E74E3E"/>
    <w:rsid w:val="00E75165"/>
    <w:rsid w:val="00E75F97"/>
    <w:rsid w:val="00E77396"/>
    <w:rsid w:val="00E77A8D"/>
    <w:rsid w:val="00E8090B"/>
    <w:rsid w:val="00E832A2"/>
    <w:rsid w:val="00E83A0A"/>
    <w:rsid w:val="00E83FAF"/>
    <w:rsid w:val="00E84930"/>
    <w:rsid w:val="00E8529E"/>
    <w:rsid w:val="00E85A80"/>
    <w:rsid w:val="00E86617"/>
    <w:rsid w:val="00E937AF"/>
    <w:rsid w:val="00E978D0"/>
    <w:rsid w:val="00EA1397"/>
    <w:rsid w:val="00EA26E8"/>
    <w:rsid w:val="00EA32EF"/>
    <w:rsid w:val="00EB0290"/>
    <w:rsid w:val="00EB15C5"/>
    <w:rsid w:val="00EB20C4"/>
    <w:rsid w:val="00EB2C7F"/>
    <w:rsid w:val="00EB32AB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29DF"/>
    <w:rsid w:val="00EF4334"/>
    <w:rsid w:val="00EF493C"/>
    <w:rsid w:val="00EF763D"/>
    <w:rsid w:val="00F12197"/>
    <w:rsid w:val="00F129AC"/>
    <w:rsid w:val="00F132C9"/>
    <w:rsid w:val="00F22425"/>
    <w:rsid w:val="00F22705"/>
    <w:rsid w:val="00F22E84"/>
    <w:rsid w:val="00F248DA"/>
    <w:rsid w:val="00F27906"/>
    <w:rsid w:val="00F30A33"/>
    <w:rsid w:val="00F30E6B"/>
    <w:rsid w:val="00F32153"/>
    <w:rsid w:val="00F32E39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44B0"/>
    <w:rsid w:val="00F66C8A"/>
    <w:rsid w:val="00F706BF"/>
    <w:rsid w:val="00F71B82"/>
    <w:rsid w:val="00F72540"/>
    <w:rsid w:val="00F72ABF"/>
    <w:rsid w:val="00F73700"/>
    <w:rsid w:val="00F755AD"/>
    <w:rsid w:val="00F75760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08C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5943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  <w:style w:type="character" w:customStyle="1" w:styleId="50">
    <w:name w:val="Заголовок 5 Знак"/>
    <w:basedOn w:val="a0"/>
    <w:link w:val="5"/>
    <w:uiPriority w:val="9"/>
    <w:semiHidden/>
    <w:rsid w:val="00014A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  <w:style w:type="character" w:customStyle="1" w:styleId="50">
    <w:name w:val="Заголовок 5 Знак"/>
    <w:basedOn w:val="a0"/>
    <w:link w:val="5"/>
    <w:uiPriority w:val="9"/>
    <w:semiHidden/>
    <w:rsid w:val="00014A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ir.ua/?grants=unity-shukaje-kvalifikovanu-orhanizatsiyu-dlya-vprovadzhennya-prohramy-biznes-pidtrymky-molodyh-pidpryjemtsiv_yts-z-malyh-hromad-ukrajiny" TargetMode="External"/><Relationship Id="rId18" Type="http://schemas.openxmlformats.org/officeDocument/2006/relationships/hyperlink" Target="https://www.prostir.ua/?grants=undp-oholoshuje-hrant-na-rozshyrennya-mozhlyvostej-systemy-sotsialnyh-posluh-na-mistsevomu-rivni" TargetMode="External"/><Relationship Id="rId26" Type="http://schemas.openxmlformats.org/officeDocument/2006/relationships/hyperlink" Target="https://chaszmin.com.ua/obladnannya-ta-poslugy-dlya-pidpryyemstv-u-ramkah-programy-konkurentospromozhna-ekonomika-ukrayiny-usaid/" TargetMode="External"/><Relationship Id="rId39" Type="http://schemas.openxmlformats.org/officeDocument/2006/relationships/hyperlink" Target="https://chaszmin.com.ua/do-700-000-yevro-grantova-programa-spryyannya-rivnosti-cherez-sport-united-by-sport-adidas-foundation/" TargetMode="External"/><Relationship Id="rId21" Type="http://schemas.openxmlformats.org/officeDocument/2006/relationships/hyperlink" Target="https://www.prostir.ua/?grants=konkurs-subhrantiv-dlya-neuryadovyh-orhanizatsij" TargetMode="External"/><Relationship Id="rId34" Type="http://schemas.openxmlformats.org/officeDocument/2006/relationships/hyperlink" Target="https://gurt.org.ua/news/grants/88730/" TargetMode="External"/><Relationship Id="rId42" Type="http://schemas.openxmlformats.org/officeDocument/2006/relationships/hyperlink" Target="https://www.prostir.ua/?grants=prohrama-usaid-ahro-pidtrymaje-14-projektiv-z-vidnovlennya-ta-modernizatsiji-objektiv-zroshuvalnyh-ta-osushuvalnyh-merezh-dlya-orhanizatsij-vodokorystuvachiv-yaki-vykorystovuyut-zroshennya-ta-osushen" TargetMode="External"/><Relationship Id="rId47" Type="http://schemas.openxmlformats.org/officeDocument/2006/relationships/hyperlink" Target="https://ec.europa.eu/info/funding-tenders/opportunities/portal/screen/opportunities/calls-for-proposals?status=31094501,31094502&amp;callIdentifier=CEF-T-2024-AFIFCOEN&amp;order=DESC&amp;pageNumber=1&amp;pageSize=50&amp;sortBy=startDate" TargetMode="External"/><Relationship Id="rId50" Type="http://schemas.openxmlformats.org/officeDocument/2006/relationships/hyperlink" Target="https://foundation.kse.ua/talents-for-ukraine" TargetMode="External"/><Relationship Id="rId55" Type="http://schemas.openxmlformats.org/officeDocument/2006/relationships/hyperlink" Target="https://chaszmin.com.ua/do-25-000-dol-ssha-granty-dlya-gromadskyh-organizatsij-ukrayiny-vid-german-marshall-fund-us/" TargetMode="External"/><Relationship Id="rId63" Type="http://schemas.openxmlformats.org/officeDocument/2006/relationships/hyperlink" Target="https://uwf.org.ua/trevel-grants/" TargetMode="External"/><Relationship Id="rId68" Type="http://schemas.openxmlformats.org/officeDocument/2006/relationships/hyperlink" Target="https://www.msp.gov.ua/news/22622.html" TargetMode="External"/><Relationship Id="rId76" Type="http://schemas.openxmlformats.org/officeDocument/2006/relationships/hyperlink" Target="https://www.ukrgasbank.com/small_bussiness/credit/kred_frp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https://www.merezha.ua/grants/ebrd-as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ia.gov.ua/services/grant-dlya-veteraniv-ta-chleniv-yihnih-simej" TargetMode="External"/><Relationship Id="rId29" Type="http://schemas.openxmlformats.org/officeDocument/2006/relationships/hyperlink" Target="https://www.prostir.ua/?grants=hranty-dlya-hromadskyh-orhanizatsij-vid-projektu-rady-evropy-z-hromadskoji-uchasti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s://chaszmin.com.ua/do-8-175-000-yevro-grant-dlya-agro-msp-na-zahody-z-zelenoyi-transformatsiyi-grains-financial-facility-program/" TargetMode="External"/><Relationship Id="rId32" Type="http://schemas.openxmlformats.org/officeDocument/2006/relationships/hyperlink" Target="https://www.prostir.ua/?grants=konkurs-chas-diyaty-ukrajino-hromady-mozhut-zaluchyty-na-vlasnyj-rozvytok-do-100-tys-hrn" TargetMode="External"/><Relationship Id="rId37" Type="http://schemas.openxmlformats.org/officeDocument/2006/relationships/hyperlink" Target="https://chaszmin.com.ua/do-50-000-yevro-programa-seeds-of-bravery-dlya-ukrayinskyh-tehnologichnyh-startapiv/" TargetMode="External"/><Relationship Id="rId40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45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53" Type="http://schemas.openxmlformats.org/officeDocument/2006/relationships/hyperlink" Target="https://chaszmin.com.ua/2-500-yevro-mikrogranty-programy-integratsiyi-ukrayinskyh-kompanij-do-yedynogo-rynku-yes-ready4eu/" TargetMode="External"/><Relationship Id="rId58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66" Type="http://schemas.openxmlformats.org/officeDocument/2006/relationships/hyperlink" Target="https://diia.gov.ua/services/grant-na-teplicyu" TargetMode="External"/><Relationship Id="rId74" Type="http://schemas.openxmlformats.org/officeDocument/2006/relationships/hyperlink" Target="https://business.diia.gov.ua/veteran-business?fbclid=IwAR0xS80JjeyDmgYDyuA5dnl_bFmle1t1KMtcEcGd9dn9soH0ogs4WszBKDk" TargetMode="External"/><Relationship Id="rId79" Type="http://schemas.openxmlformats.org/officeDocument/2006/relationships/hyperlink" Target="https://www.angelone.fund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uwehub.org/" TargetMode="External"/><Relationship Id="rId82" Type="http://schemas.openxmlformats.org/officeDocument/2006/relationships/hyperlink" Target="https://chaszmin.com.ua/1-000-funtiv-sterlingiv-granty-veganskogo-tovarystva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www.prostir.ua/?grants=konkurs-prava-lyudyny-v-ukrajini-v-umovah-vijny" TargetMode="External"/><Relationship Id="rId31" Type="http://schemas.openxmlformats.org/officeDocument/2006/relationships/hyperlink" Target="https://www.prostir.ua/?grants=postijnyj-konkurs-tvortsiv-vid-tse-kraft" TargetMode="External"/><Relationship Id="rId44" Type="http://schemas.openxmlformats.org/officeDocument/2006/relationships/hyperlink" Target="https://chaszmin.com.ua/do-10-000-yevro-granty-mizhnarodnogo-vyshegradskogo-fondu-dlya-molodi-v4-gen/" TargetMode="External"/><Relationship Id="rId52" Type="http://schemas.openxmlformats.org/officeDocument/2006/relationships/hyperlink" Target="https://chaszmin.com.ua/40-000-grn-grant-na-navchannya-u-sferi-it-vid-acted/" TargetMode="External"/><Relationship Id="rId60" Type="http://schemas.openxmlformats.org/officeDocument/2006/relationships/hyperlink" Target="https://farmerhood.org/index.php/uk/" TargetMode="External"/><Relationship Id="rId65" Type="http://schemas.openxmlformats.org/officeDocument/2006/relationships/hyperlink" Target="https://www.globalfundforwomen.org/" TargetMode="External"/><Relationship Id="rId73" Type="http://schemas.openxmlformats.org/officeDocument/2006/relationships/hyperlink" Target="https://www.usv.fund/for-se" TargetMode="External"/><Relationship Id="rId78" Type="http://schemas.openxmlformats.org/officeDocument/2006/relationships/hyperlink" Target="https://krona.niko.ua/" TargetMode="External"/><Relationship Id="rId81" Type="http://schemas.openxmlformats.org/officeDocument/2006/relationships/hyperlink" Target="https://ukrainian-food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s://diia.gov.ua/services/grant-na-pererobne-pidpriyemstvo" TargetMode="External"/><Relationship Id="rId22" Type="http://schemas.openxmlformats.org/officeDocument/2006/relationships/hyperlink" Target="https://chaszmin.com.ua/do-400-000-grn-navchalno-grantova-programa-dlya-biznesu-zhinok-vidvazhna-2-masshtabuvannya-ta-didzhytalizatsiya/" TargetMode="External"/><Relationship Id="rId27" Type="http://schemas.openxmlformats.org/officeDocument/2006/relationships/hyperlink" Target="https://houseofeurope.org.ua/opportunity/652" TargetMode="External"/><Relationship Id="rId30" Type="http://schemas.openxmlformats.org/officeDocument/2006/relationships/hyperlink" Target="https://www.prostir.ua/?grants=prohrama-usaid-mrijemo-ta-dijemo-shukaje-orhanizatsiyu-dlya-vprovadzhennya-prohramy-z-rozshyrennya-dostupu-do-finansovyh-mozhlyvostej-molodym-pidpryjemtsyampidpryjemytsyam" TargetMode="External"/><Relationship Id="rId35" Type="http://schemas.openxmlformats.org/officeDocument/2006/relationships/hyperlink" Target="https://chaszmin.com.ua/do-75-000-yevro-granty-dlya-deeptech-startapiv-zhinok-women-techeu/" TargetMode="External"/><Relationship Id="rId43" Type="http://schemas.openxmlformats.org/officeDocument/2006/relationships/hyperlink" Target="https://chaszmin.com.ua/do-36-mln-grn-spivfinansuvannya-na-rozvytok-potuzhnostej-z-dorobky-sushinnya-zberigannya-zerna/" TargetMode="External"/><Relationship Id="rId48" Type="http://schemas.openxmlformats.org/officeDocument/2006/relationships/hyperlink" Target="https://chaszmin.com.ua/grantovi-konkursy-rozshyrennya-uchasti-ta-poshyrennya-peredovogo-dosvidu-programa-goryzont-yevropa/" TargetMode="External"/><Relationship Id="rId56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64" Type="http://schemas.openxmlformats.org/officeDocument/2006/relationships/hyperlink" Target="https://mhpgromadi.org.ua/fund/pro-fond/" TargetMode="External"/><Relationship Id="rId69" Type="http://schemas.openxmlformats.org/officeDocument/2006/relationships/hyperlink" Target="https://gurt.org.ua/news/grants/84650/" TargetMode="External"/><Relationship Id="rId77" Type="http://schemas.openxmlformats.org/officeDocument/2006/relationships/hyperlink" Target="https://inweb.ua/blog/ua/google_ad_grants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chaszmin.com.ua/brave1-klaster-pidtrymky-defense-tech-rozrobok-v-ukrayini/" TargetMode="External"/><Relationship Id="rId72" Type="http://schemas.openxmlformats.org/officeDocument/2006/relationships/hyperlink" Target="https://export.gov.ua/financing_of_exporters" TargetMode="External"/><Relationship Id="rId80" Type="http://schemas.openxmlformats.org/officeDocument/2006/relationships/hyperlink" Target="https://consulting.kse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17" Type="http://schemas.openxmlformats.org/officeDocument/2006/relationships/hyperlink" Target="https://chaszmin.com.ua/do-1-500-000-yevro-grantovyj-konkurs-startap-yevropa-v-ramkah-programy-goryzont-yevropa/" TargetMode="External"/><Relationship Id="rId25" Type="http://schemas.openxmlformats.org/officeDocument/2006/relationships/hyperlink" Target="https://www.facebook.com/100080741977252/posts/pfbid0iRHqLLbdXJwahEw1KcFgV3rCgRGz4rUwtHKho39PgR8a5EocvaLvnpqEgDCZMY9rl/" TargetMode="External"/><Relationship Id="rId33" Type="http://schemas.openxmlformats.org/officeDocument/2006/relationships/hyperlink" Target="https://www.prostir.ua/?grants=konkurs-na-otrymannya-hrantu-na-rozrobku-mehanizmiv-finansuvannya-dlya-intehrovanoho-paketu-pervynnoji-medychnoji-dopomohy-ta-provedennya-povtornoho-doslidzhennya-neformalnyh-oplat-na-rivni-pervynnoji" TargetMode="External"/><Relationship Id="rId38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46" Type="http://schemas.openxmlformats.org/officeDocument/2006/relationships/hyperlink" Target="https://research-and-innovation.ec.europa.eu/document/download/59e6f104-9bb5-425c-b4b7-5a74953c389f_en" TargetMode="External"/><Relationship Id="rId59" Type="http://schemas.openxmlformats.org/officeDocument/2006/relationships/hyperlink" Target="https://fgorenie.org.ua/sew/pro-proekt/opys-proektu/" TargetMode="External"/><Relationship Id="rId67" Type="http://schemas.openxmlformats.org/officeDocument/2006/relationships/hyperlink" Target="https://diia.gov.ua/services/grant-na-sad" TargetMode="External"/><Relationship Id="rId20" Type="http://schemas.openxmlformats.org/officeDocument/2006/relationships/hyperlink" Target="https://gurt.org.ua/news/grants/97565/" TargetMode="External"/><Relationship Id="rId41" Type="http://schemas.openxmlformats.org/officeDocument/2006/relationships/hyperlink" Target="https://chaszmin.com.ua/programa-mizhregionalnoyi-spivpratsi-interreg-europe/" TargetMode="External"/><Relationship Id="rId54" Type="http://schemas.openxmlformats.org/officeDocument/2006/relationships/hyperlink" Target="https://www.spendwithukraine.com/education" TargetMode="External"/><Relationship Id="rId62" Type="http://schemas.openxmlformats.org/officeDocument/2006/relationships/hyperlink" Target="https://veteranfund.com.ua/projects/20000-2/" TargetMode="External"/><Relationship Id="rId70" Type="http://schemas.openxmlformats.org/officeDocument/2006/relationships/hyperlink" Target="https://www.oschadbank.ua/credit/programa-dostup-do-finansuvanna-ta-pidtrimka-stijkosti-mmsp-v-ukraini-vid-uradu-nimeccini" TargetMode="External"/><Relationship Id="rId75" Type="http://schemas.openxmlformats.org/officeDocument/2006/relationships/hyperlink" Target="https://www.globalinnovation.fund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ia.gov.ua/services/grant-na-vlasnu-spravu" TargetMode="External"/><Relationship Id="rId23" Type="http://schemas.openxmlformats.org/officeDocument/2006/relationships/hyperlink" Target="https://gurt.org.ua/news/events/93097/" TargetMode="External"/><Relationship Id="rId28" Type="http://schemas.openxmlformats.org/officeDocument/2006/relationships/hyperlink" Target="https://www.prostir.ua/?grants=konkurs-vid-proektu-usaid-z-posylennya-spromozhnosti-pratsivnykiv-zakladiv-pervynnoji-medychnoji-dopomohy-u-nadanni-dostupnyh-ta-yakisnyh-posluh" TargetMode="External"/><Relationship Id="rId36" Type="http://schemas.openxmlformats.org/officeDocument/2006/relationships/hyperlink" Target="https://gurt.org.ua/news/grants/93331/" TargetMode="External"/><Relationship Id="rId49" Type="http://schemas.openxmlformats.org/officeDocument/2006/relationships/hyperlink" Target="https://chaszmin.com.ua/grant-na-reyestratsiyu-ip-obyektiv-ukrayinskogo-malogo-ta-serednogo-biznesu-u-yes-vid-sme-fund-2024/" TargetMode="External"/><Relationship Id="rId57" Type="http://schemas.openxmlformats.org/officeDocument/2006/relationships/hyperlink" Target="https://gurt.org.ua/news/grants/94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03EE-BFF7-42EF-A045-6B10C28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</Pages>
  <Words>12037</Words>
  <Characters>6862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Татьяна В. Власенко</cp:lastModifiedBy>
  <cp:revision>1235</cp:revision>
  <cp:lastPrinted>2023-07-05T06:50:00Z</cp:lastPrinted>
  <dcterms:created xsi:type="dcterms:W3CDTF">2024-01-03T07:37:00Z</dcterms:created>
  <dcterms:modified xsi:type="dcterms:W3CDTF">2024-04-15T11:45:00Z</dcterms:modified>
</cp:coreProperties>
</file>