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FC5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5344A8" w:rsidRPr="00FC55D1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05419C" w:rsidRPr="00FC5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C5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C5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FC55D1" w:rsidRDefault="00012D59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24 травня</w:t>
      </w:r>
      <w:r w:rsidR="001312FB" w:rsidRPr="00FC55D1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FC55D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C55D1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C55D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344A8" w:rsidRPr="00FC55D1">
        <w:rPr>
          <w:rFonts w:ascii="Times New Roman" w:hAnsi="Times New Roman"/>
          <w:sz w:val="28"/>
          <w:szCs w:val="28"/>
          <w:lang w:val="uk-UA"/>
        </w:rPr>
        <w:t>09</w:t>
      </w:r>
      <w:r w:rsidR="00CF6ED1" w:rsidRPr="00FC55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C55D1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FC55D1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FC55D1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344A8" w:rsidRPr="00FC55D1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FC55D1">
        <w:rPr>
          <w:rFonts w:ascii="Times New Roman" w:hAnsi="Times New Roman"/>
          <w:sz w:val="28"/>
          <w:szCs w:val="28"/>
          <w:lang w:val="uk-UA"/>
        </w:rPr>
        <w:t>-</w:t>
      </w:r>
      <w:r w:rsidR="00012D59" w:rsidRPr="00FC55D1">
        <w:rPr>
          <w:rFonts w:ascii="Times New Roman" w:hAnsi="Times New Roman"/>
          <w:sz w:val="28"/>
          <w:szCs w:val="28"/>
          <w:lang w:val="uk-UA"/>
        </w:rPr>
        <w:t>0</w:t>
      </w:r>
      <w:r w:rsidR="00B475EA" w:rsidRPr="00FC55D1">
        <w:rPr>
          <w:rFonts w:ascii="Times New Roman" w:hAnsi="Times New Roman"/>
          <w:sz w:val="28"/>
          <w:szCs w:val="28"/>
          <w:lang w:val="uk-UA"/>
        </w:rPr>
        <w:t>0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C5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FC5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C55D1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FC5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C5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FC5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Pr="00FC55D1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205" w:rsidRPr="00FC55D1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C3205" w:rsidRPr="00FC55D1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C3205" w:rsidRPr="00FC55D1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3205" w:rsidRPr="00FC55D1" w:rsidRDefault="006C3205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C5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FC5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FC5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FC5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26008C" w:rsidRPr="00FC5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6008C" w:rsidRPr="00FC5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73498" w:rsidRPr="00FC5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FC5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C5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C5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C5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C5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FC55D1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FC5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FC5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FC5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C5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C5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FC55D1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FD5C70" w:rsidRDefault="00FD5C70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FC5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FC5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26008C" w:rsidRPr="00FC55D1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26008C" w:rsidRPr="00FC55D1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0B2344" w:rsidRPr="00FC55D1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="000B2344" w:rsidRPr="00FC55D1">
        <w:rPr>
          <w:rFonts w:ascii="Times New Roman" w:hAnsi="Times New Roman"/>
          <w:sz w:val="28"/>
          <w:szCs w:val="28"/>
          <w:lang w:val="uk-UA"/>
        </w:rPr>
        <w:tab/>
      </w:r>
      <w:r w:rsidR="000B2344" w:rsidRPr="00FC5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E444A0" w:rsidRPr="00FC55D1" w:rsidRDefault="00E444A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71EAD" w:rsidRDefault="00371E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відсутня:</w:t>
      </w:r>
    </w:p>
    <w:p w:rsidR="00371EAD" w:rsidRDefault="00371E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EAD" w:rsidRPr="00FC55D1" w:rsidRDefault="00371EAD" w:rsidP="00371EA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371EAD" w:rsidRPr="00FC55D1" w:rsidRDefault="00371EAD" w:rsidP="00371EA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371EAD" w:rsidRDefault="00371E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C5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FC5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FC55D1" w:rsidTr="00026738">
        <w:tc>
          <w:tcPr>
            <w:tcW w:w="3690" w:type="dxa"/>
          </w:tcPr>
          <w:p w:rsidR="00547D70" w:rsidRPr="00FC5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FC5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FC5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FC5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4C0B83" w:rsidRPr="00FC55D1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АФАНАСЬЄВА І.М.</w:t>
            </w:r>
          </w:p>
        </w:tc>
        <w:tc>
          <w:tcPr>
            <w:tcW w:w="6057" w:type="dxa"/>
          </w:tcPr>
          <w:p w:rsidR="004C0B83" w:rsidRPr="00FC55D1" w:rsidRDefault="004C0B8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4C0B83" w:rsidRPr="00FC55D1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C0B83" w:rsidRPr="00FC55D1" w:rsidRDefault="004C0B83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4C0B83" w:rsidRPr="00FC55D1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КОЛІНЬКО І.П.</w:t>
            </w:r>
          </w:p>
        </w:tc>
        <w:tc>
          <w:tcPr>
            <w:tcW w:w="6057" w:type="dxa"/>
          </w:tcPr>
          <w:p w:rsidR="004C0B83" w:rsidRPr="00FC55D1" w:rsidRDefault="004C0B8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кадрової робот міської ради</w:t>
            </w:r>
          </w:p>
        </w:tc>
      </w:tr>
      <w:tr w:rsidR="004C0B83" w:rsidRPr="00FC55D1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4C0B83" w:rsidRPr="00FC55D1" w:rsidRDefault="004C0B8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4C0B83" w:rsidRPr="00FC55D1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C0B83" w:rsidRPr="00FC55D1" w:rsidRDefault="004C0B83" w:rsidP="00F74E9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C0B83" w:rsidRPr="00F71C3E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</w:tc>
        <w:tc>
          <w:tcPr>
            <w:tcW w:w="6057" w:type="dxa"/>
          </w:tcPr>
          <w:p w:rsidR="004C0B83" w:rsidRPr="00FC55D1" w:rsidRDefault="004C0B8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 міської ради</w:t>
            </w:r>
          </w:p>
        </w:tc>
      </w:tr>
      <w:tr w:rsidR="004C0B83" w:rsidRPr="00FC55D1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4C0B83" w:rsidRPr="00FC55D1" w:rsidRDefault="004C0B8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4C0B83" w:rsidRPr="00FC55D1" w:rsidTr="00026738">
        <w:tc>
          <w:tcPr>
            <w:tcW w:w="3690" w:type="dxa"/>
          </w:tcPr>
          <w:p w:rsidR="004C0B83" w:rsidRPr="00FC55D1" w:rsidRDefault="004C0B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4C0B83" w:rsidRPr="00FC55D1" w:rsidRDefault="004C0B8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71EAD" w:rsidRPr="00FC55D1" w:rsidTr="00026738">
        <w:tc>
          <w:tcPr>
            <w:tcW w:w="3690" w:type="dxa"/>
          </w:tcPr>
          <w:p w:rsidR="00371EAD" w:rsidRPr="00FC55D1" w:rsidRDefault="00371EAD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ФАСТОВА С.О.</w:t>
            </w:r>
          </w:p>
        </w:tc>
        <w:tc>
          <w:tcPr>
            <w:tcW w:w="6057" w:type="dxa"/>
          </w:tcPr>
          <w:p w:rsidR="00371EAD" w:rsidRPr="00FC55D1" w:rsidRDefault="00371EAD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міського фінансового управління міської ради</w:t>
            </w:r>
          </w:p>
        </w:tc>
      </w:tr>
    </w:tbl>
    <w:p w:rsidR="00547D70" w:rsidRPr="00FC5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FC55D1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Pr="00FC55D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C0B83" w:rsidRPr="00FC55D1" w:rsidRDefault="004C0B83" w:rsidP="004C0B83">
      <w:pPr>
        <w:pStyle w:val="a4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Про стан кадрової роботи Синельниківської міської ради за 2022 рік.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FC55D1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Про погодження проекту міської Програми розвитку культури в м.</w:t>
      </w:r>
      <w:r w:rsidR="00FC55D1" w:rsidRPr="00FC55D1">
        <w:rPr>
          <w:rFonts w:ascii="Times New Roman" w:hAnsi="Times New Roman"/>
          <w:sz w:val="28"/>
          <w:szCs w:val="28"/>
          <w:lang w:val="uk-UA"/>
        </w:rPr>
        <w:t> </w:t>
      </w:r>
      <w:r w:rsidRPr="00FC55D1">
        <w:rPr>
          <w:rFonts w:ascii="Times New Roman" w:hAnsi="Times New Roman"/>
          <w:sz w:val="28"/>
          <w:szCs w:val="28"/>
          <w:lang w:val="uk-UA"/>
        </w:rPr>
        <w:t>Синельникове на 2023-2027 роки.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Pr="00FC55D1">
        <w:rPr>
          <w:rFonts w:ascii="Times New Roman" w:eastAsia="DejaVu Sans" w:hAnsi="Times New Roman"/>
          <w:iCs/>
          <w:kern w:val="2"/>
          <w:sz w:val="28"/>
          <w:szCs w:val="28"/>
          <w:lang w:val="uk-UA" w:eastAsia="zh-CN" w:bidi="hi-IN"/>
        </w:rPr>
        <w:t>погодження</w:t>
      </w:r>
      <w:r w:rsidRPr="00FC55D1">
        <w:rPr>
          <w:rFonts w:ascii="Times New Roman" w:hAnsi="Times New Roman"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 роки», затвердженої рішенням міської </w:t>
      </w:r>
      <w:r w:rsidRPr="00FC55D1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№793-42/VII зі змінами.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C55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затвердження інформаційних, технологічних карток та форм заяв адміністративних послуг, що надаються відділом житлово-комунального господарства управління житлово-комунального господарства та комунальної власності Синельниківської </w:t>
      </w:r>
      <w:r w:rsidRPr="00FC55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на квартирну чергу.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на квартирну чергу.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Про виключення жилого приміщення з числа службових.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видалення дерев за </w:t>
      </w:r>
      <w:proofErr w:type="spellStart"/>
      <w:r w:rsidRPr="00FC5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видалення дерева на прилеглій території котельні за </w:t>
      </w:r>
      <w:proofErr w:type="spellStart"/>
      <w:r w:rsidRPr="00FC5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2023 рік.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на продаж житлового будинку та земельної ділянки під ним, розташованих за </w:t>
      </w:r>
      <w:proofErr w:type="spellStart"/>
      <w:r w:rsidRPr="00FC5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1"/>
        <w:numPr>
          <w:ilvl w:val="0"/>
          <w:numId w:val="9"/>
        </w:numPr>
        <w:ind w:left="0" w:firstLine="567"/>
        <w:rPr>
          <w:rFonts w:ascii="Times New Roman" w:hAnsi="Times New Roman"/>
          <w:sz w:val="28"/>
          <w:szCs w:val="28"/>
        </w:rPr>
      </w:pPr>
      <w:r w:rsidRPr="00FC55D1">
        <w:rPr>
          <w:rFonts w:ascii="Times New Roman" w:hAnsi="Times New Roman"/>
          <w:sz w:val="28"/>
          <w:szCs w:val="28"/>
        </w:rPr>
        <w:lastRenderedPageBreak/>
        <w:t xml:space="preserve">Про дозвіл </w:t>
      </w:r>
      <w:r w:rsidR="00F71C3E" w:rsidRPr="00F71C3E">
        <w:rPr>
          <w:rFonts w:ascii="Times New Roman" w:hAnsi="Times New Roman"/>
          <w:sz w:val="28"/>
          <w:szCs w:val="28"/>
          <w:lang w:val="ru-RU"/>
        </w:rPr>
        <w:t>*</w:t>
      </w:r>
      <w:r w:rsidRPr="00FC55D1">
        <w:rPr>
          <w:rFonts w:ascii="Times New Roman" w:hAnsi="Times New Roman"/>
          <w:sz w:val="28"/>
          <w:szCs w:val="28"/>
        </w:rPr>
        <w:t xml:space="preserve"> на дарування квартири розташованої за </w:t>
      </w:r>
      <w:proofErr w:type="spellStart"/>
      <w:r w:rsidRPr="00FC55D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C55D1">
        <w:rPr>
          <w:rFonts w:ascii="Times New Roman" w:hAnsi="Times New Roman"/>
          <w:sz w:val="28"/>
          <w:szCs w:val="28"/>
        </w:rPr>
        <w:t xml:space="preserve">: </w:t>
      </w:r>
      <w:r w:rsidR="00F71C3E" w:rsidRPr="00F71C3E">
        <w:rPr>
          <w:rFonts w:ascii="Times New Roman" w:hAnsi="Times New Roman"/>
          <w:sz w:val="28"/>
          <w:szCs w:val="28"/>
          <w:lang w:val="ru-RU"/>
        </w:rPr>
        <w:t>*</w:t>
      </w:r>
      <w:r w:rsidRPr="00FC55D1">
        <w:rPr>
          <w:rFonts w:ascii="Times New Roman" w:hAnsi="Times New Roman"/>
          <w:sz w:val="28"/>
          <w:szCs w:val="28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розташованого за </w:t>
      </w:r>
      <w:proofErr w:type="spellStart"/>
      <w:r w:rsidRPr="00FC5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на дарування 1/6 частки  квартири, розташованої за </w:t>
      </w:r>
      <w:proofErr w:type="spellStart"/>
      <w:r w:rsidRPr="00FC5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1.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55D1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F71C3E" w:rsidRPr="00F71C3E">
        <w:rPr>
          <w:rFonts w:ascii="Times New Roman" w:hAnsi="Times New Roman"/>
          <w:sz w:val="28"/>
          <w:szCs w:val="28"/>
          <w:lang w:eastAsia="uk-UA"/>
        </w:rPr>
        <w:t>*</w:t>
      </w:r>
      <w:r w:rsidRPr="00FC55D1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55D1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F71C3E" w:rsidRPr="00F71C3E">
        <w:rPr>
          <w:rFonts w:ascii="Times New Roman" w:hAnsi="Times New Roman"/>
          <w:sz w:val="28"/>
          <w:szCs w:val="28"/>
          <w:lang w:eastAsia="uk-UA"/>
        </w:rPr>
        <w:t>*</w:t>
      </w:r>
      <w:r w:rsidRPr="00FC55D1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квартирою, розташованою за </w:t>
      </w:r>
      <w:proofErr w:type="spellStart"/>
      <w:r w:rsidRPr="00FC55D1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FC55D1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F71C3E" w:rsidRPr="00F71C3E">
        <w:rPr>
          <w:rFonts w:ascii="Times New Roman" w:hAnsi="Times New Roman"/>
          <w:sz w:val="28"/>
          <w:szCs w:val="28"/>
          <w:lang w:eastAsia="uk-UA"/>
        </w:rPr>
        <w:t>*</w:t>
      </w:r>
      <w:r w:rsidRPr="00FC55D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C0B83" w:rsidRPr="00FC55D1" w:rsidRDefault="004C0B83" w:rsidP="004C0B83">
      <w:pPr>
        <w:pStyle w:val="msonormalcxspmiddlecxspmiddle"/>
        <w:numPr>
          <w:ilvl w:val="0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FC55D1">
        <w:rPr>
          <w:sz w:val="28"/>
          <w:szCs w:val="28"/>
          <w:lang w:val="uk-UA"/>
        </w:rPr>
        <w:t xml:space="preserve">Про встановлення опіки над малолітнім </w:t>
      </w:r>
      <w:r w:rsidR="00F71C3E" w:rsidRPr="00F71C3E">
        <w:rPr>
          <w:sz w:val="28"/>
          <w:szCs w:val="28"/>
        </w:rPr>
        <w:t>*</w:t>
      </w:r>
      <w:r w:rsidRPr="00FC55D1">
        <w:rPr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msonormalcxspmiddlecxspmiddle"/>
        <w:numPr>
          <w:ilvl w:val="0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FC55D1">
        <w:rPr>
          <w:sz w:val="28"/>
          <w:szCs w:val="28"/>
          <w:lang w:val="uk-UA"/>
        </w:rPr>
        <w:t xml:space="preserve">Про встановлення піклування над неповнолітньою </w:t>
      </w:r>
      <w:r w:rsidR="00F71C3E" w:rsidRPr="00F71C3E">
        <w:rPr>
          <w:sz w:val="28"/>
          <w:szCs w:val="28"/>
        </w:rPr>
        <w:t>*</w:t>
      </w:r>
      <w:r w:rsidRPr="00FC55D1">
        <w:rPr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неповнолітньої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F71C3E">
        <w:rPr>
          <w:rFonts w:ascii="Times New Roman" w:hAnsi="Times New Roman"/>
          <w:sz w:val="28"/>
          <w:szCs w:val="28"/>
          <w:lang w:val="en-US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малолітніх: </w:t>
      </w:r>
      <w:r w:rsidR="00F71C3E" w:rsidRPr="00F71C3E">
        <w:rPr>
          <w:rFonts w:ascii="Times New Roman" w:hAnsi="Times New Roman"/>
          <w:sz w:val="28"/>
          <w:szCs w:val="28"/>
        </w:rPr>
        <w:t>**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F71C3E">
        <w:rPr>
          <w:rFonts w:ascii="Times New Roman" w:hAnsi="Times New Roman"/>
          <w:sz w:val="28"/>
          <w:szCs w:val="28"/>
          <w:lang w:val="en-US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1"/>
        <w:numPr>
          <w:ilvl w:val="0"/>
          <w:numId w:val="9"/>
        </w:numPr>
        <w:ind w:left="0" w:firstLine="567"/>
        <w:rPr>
          <w:rFonts w:ascii="Times New Roman" w:hAnsi="Times New Roman"/>
          <w:sz w:val="28"/>
          <w:szCs w:val="28"/>
        </w:rPr>
      </w:pPr>
      <w:r w:rsidRPr="00FC55D1">
        <w:rPr>
          <w:rFonts w:ascii="Times New Roman" w:hAnsi="Times New Roman"/>
          <w:sz w:val="28"/>
          <w:szCs w:val="28"/>
        </w:rPr>
        <w:t xml:space="preserve">Про висновок органу опіки та піклування щодо доцільності позбавлення батьківських прав </w:t>
      </w:r>
      <w:r w:rsidR="00F71C3E" w:rsidRPr="00F71C3E">
        <w:rPr>
          <w:rFonts w:ascii="Times New Roman" w:hAnsi="Times New Roman"/>
          <w:sz w:val="28"/>
          <w:szCs w:val="28"/>
        </w:rPr>
        <w:t>*</w:t>
      </w:r>
      <w:r w:rsidRPr="00FC55D1">
        <w:rPr>
          <w:rFonts w:ascii="Times New Roman" w:hAnsi="Times New Roman"/>
          <w:sz w:val="28"/>
          <w:szCs w:val="28"/>
        </w:rPr>
        <w:t xml:space="preserve"> відносно її  малолітніх дітей: </w:t>
      </w:r>
      <w:r w:rsidR="00F71C3E" w:rsidRPr="00F71C3E">
        <w:rPr>
          <w:rFonts w:ascii="Times New Roman" w:hAnsi="Times New Roman"/>
          <w:sz w:val="28"/>
          <w:szCs w:val="28"/>
        </w:rPr>
        <w:t>*******</w:t>
      </w:r>
      <w:r w:rsidRPr="00FC55D1">
        <w:rPr>
          <w:rFonts w:ascii="Times New Roman" w:hAnsi="Times New Roman"/>
          <w:sz w:val="28"/>
          <w:szCs w:val="28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71C3E" w:rsidRPr="00F71C3E">
        <w:rPr>
          <w:rFonts w:ascii="Times New Roman" w:hAnsi="Times New Roman"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малолітньої доньки </w:t>
      </w:r>
      <w:r w:rsidR="00F71C3E" w:rsidRPr="00F71C3E">
        <w:rPr>
          <w:rFonts w:ascii="Times New Roman" w:hAnsi="Times New Roman"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4C0B83" w:rsidRPr="00FC55D1" w:rsidRDefault="004C0B83" w:rsidP="004C0B83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71C3E" w:rsidRPr="00F71C3E">
        <w:rPr>
          <w:rFonts w:ascii="Times New Roman" w:hAnsi="Times New Roman"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 відносно її  малолітніх дітей: </w:t>
      </w:r>
      <w:r w:rsidR="00F71C3E" w:rsidRPr="00F71C3E">
        <w:rPr>
          <w:rFonts w:ascii="Times New Roman" w:hAnsi="Times New Roman"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71C3E" w:rsidRPr="00F71C3E">
        <w:rPr>
          <w:rFonts w:ascii="Times New Roman" w:hAnsi="Times New Roman"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sz w:val="28"/>
          <w:szCs w:val="28"/>
          <w:lang w:val="uk-UA"/>
        </w:rPr>
        <w:t>.</w:t>
      </w:r>
    </w:p>
    <w:p w:rsidR="0026008C" w:rsidRPr="00FC55D1" w:rsidRDefault="0026008C" w:rsidP="008877AE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FC55D1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C55D1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C55D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FC55D1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F9353E" w:rsidRPr="00FC55D1" w:rsidRDefault="0062539B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Про стан кадрової роботи Синельниківської міської ради за 2022 рік.</w:t>
      </w:r>
    </w:p>
    <w:p w:rsidR="0062539B" w:rsidRPr="00FC55D1" w:rsidRDefault="0062539B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86D" w:rsidRPr="00FC55D1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</w:t>
      </w:r>
      <w:r w:rsidR="004612D9" w:rsidRPr="00FC55D1">
        <w:rPr>
          <w:rFonts w:ascii="Times New Roman" w:hAnsi="Times New Roman"/>
          <w:sz w:val="28"/>
          <w:szCs w:val="28"/>
          <w:lang w:val="uk-UA"/>
        </w:rPr>
        <w:t>ЛА</w:t>
      </w:r>
      <w:r w:rsidRPr="00FC55D1">
        <w:rPr>
          <w:rFonts w:ascii="Times New Roman" w:hAnsi="Times New Roman"/>
          <w:sz w:val="28"/>
          <w:szCs w:val="28"/>
          <w:lang w:val="uk-UA"/>
        </w:rPr>
        <w:t>:</w:t>
      </w:r>
    </w:p>
    <w:p w:rsidR="005A286D" w:rsidRPr="00FC55D1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FB61C5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1D681B" w:rsidRPr="00FC55D1" w:rsidRDefault="00FB61C5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>головний спеціаліст відділу кадрової роботи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C3205" w:rsidRPr="00FC55D1" w:rsidRDefault="006C3205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371E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FC55D1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FB61C5" w:rsidRPr="00FC55D1">
        <w:rPr>
          <w:rFonts w:ascii="Times New Roman" w:hAnsi="Times New Roman"/>
          <w:sz w:val="28"/>
          <w:szCs w:val="28"/>
          <w:lang w:val="uk-UA"/>
        </w:rPr>
        <w:t>44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FC55D1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6C3205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2</w:t>
      </w:r>
      <w:r w:rsidR="001D681B" w:rsidRPr="00FC5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FC55D1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FC55D1" w:rsidRDefault="0062539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роки.</w:t>
      </w:r>
    </w:p>
    <w:p w:rsidR="0062539B" w:rsidRPr="00FC55D1" w:rsidRDefault="0062539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2D9" w:rsidRDefault="004612D9" w:rsidP="004612D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D5C70" w:rsidRPr="00FC55D1" w:rsidRDefault="00FD5C70" w:rsidP="004612D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2D9" w:rsidRPr="00FC55D1" w:rsidRDefault="004612D9" w:rsidP="004612D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ЛУК’ЯНЕНКО</w:t>
      </w:r>
    </w:p>
    <w:p w:rsidR="004612D9" w:rsidRPr="00FC55D1" w:rsidRDefault="004612D9" w:rsidP="004612D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lastRenderedPageBreak/>
        <w:t xml:space="preserve">Максим Олександрович 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в.о. начальника відділу спеціальної, мобілізаційної та військової роботи міської ради.</w:t>
      </w:r>
    </w:p>
    <w:p w:rsidR="004612D9" w:rsidRPr="00FC55D1" w:rsidRDefault="004612D9" w:rsidP="004612D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371E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FC55D1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FB61C5" w:rsidRPr="00FC55D1">
        <w:rPr>
          <w:rFonts w:ascii="Times New Roman" w:hAnsi="Times New Roman"/>
          <w:sz w:val="28"/>
          <w:szCs w:val="28"/>
          <w:lang w:val="uk-UA"/>
        </w:rPr>
        <w:t>45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FC55D1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6C3205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3</w:t>
      </w:r>
      <w:r w:rsidR="001D681B" w:rsidRPr="00FC5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FC55D1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FC55D1" w:rsidRDefault="0062539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проекту міської Програми розвитку </w:t>
      </w:r>
      <w:r w:rsidR="00FB61C5" w:rsidRPr="00FC55D1">
        <w:rPr>
          <w:rFonts w:ascii="Times New Roman" w:hAnsi="Times New Roman"/>
          <w:b/>
          <w:sz w:val="28"/>
          <w:szCs w:val="28"/>
          <w:lang w:val="uk-UA"/>
        </w:rPr>
        <w:t>культури в м. 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Синельникове на 2023-2027 роки.</w:t>
      </w:r>
    </w:p>
    <w:p w:rsidR="0062539B" w:rsidRPr="00FC55D1" w:rsidRDefault="0062539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FC55D1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FC55D1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FB61C5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КРАСЮК</w:t>
      </w:r>
    </w:p>
    <w:p w:rsidR="001D681B" w:rsidRPr="00FC55D1" w:rsidRDefault="00FB61C5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360E37" w:rsidRPr="00FC55D1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культури та туризму 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D681B" w:rsidRPr="00FC55D1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1EAD" w:rsidRPr="00FC55D1" w:rsidRDefault="00371EAD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371E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1D681B" w:rsidRPr="00FC55D1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FB61C5" w:rsidRPr="00FC55D1">
        <w:rPr>
          <w:rFonts w:ascii="Times New Roman" w:hAnsi="Times New Roman"/>
          <w:sz w:val="28"/>
          <w:szCs w:val="28"/>
          <w:lang w:val="uk-UA"/>
        </w:rPr>
        <w:t>46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FC55D1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6C3205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4</w:t>
      </w:r>
      <w:r w:rsidR="001D681B" w:rsidRPr="00FC5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FC55D1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1D681B" w:rsidRPr="00FC55D1" w:rsidRDefault="0062539B" w:rsidP="001D681B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Pr="00FC55D1">
        <w:rPr>
          <w:rFonts w:ascii="Times New Roman" w:eastAsia="DejaVu Sans" w:hAnsi="Times New Roman"/>
          <w:b/>
          <w:iCs/>
          <w:kern w:val="2"/>
          <w:sz w:val="28"/>
          <w:szCs w:val="28"/>
          <w:lang w:val="uk-UA" w:eastAsia="zh-CN" w:bidi="hi-IN"/>
        </w:rPr>
        <w:t>погодження</w:t>
      </w:r>
      <w:r w:rsidRPr="00FC55D1">
        <w:rPr>
          <w:rFonts w:ascii="Times New Roman" w:hAnsi="Times New Roman"/>
          <w:b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 роки», затвердженої рішенням міської </w:t>
      </w:r>
      <w:r w:rsidRPr="00FC55D1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№793-42/VII зі змінами.</w:t>
      </w:r>
    </w:p>
    <w:p w:rsidR="0062539B" w:rsidRPr="00FC55D1" w:rsidRDefault="0062539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E37" w:rsidRPr="00FC55D1" w:rsidRDefault="00360E37" w:rsidP="00360E3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60E37" w:rsidRPr="00FC55D1" w:rsidRDefault="00360E37" w:rsidP="00360E3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FC55D1" w:rsidRDefault="00FB61C5" w:rsidP="00360E3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АФАНАСЬЄВА </w:t>
      </w:r>
    </w:p>
    <w:p w:rsidR="00360E37" w:rsidRPr="00FC55D1" w:rsidRDefault="00FB61C5" w:rsidP="00360E3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360E37" w:rsidRPr="00FC5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E37" w:rsidRPr="00FC5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C55D1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360E37" w:rsidRPr="00FC5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D681B" w:rsidRPr="00FC55D1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1EAD" w:rsidRDefault="00371E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„за”</w:t>
      </w:r>
      <w:r w:rsidR="00371EAD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1D681B" w:rsidRPr="00FC55D1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FC5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FC55D1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FB61C5" w:rsidRPr="00FC55D1">
        <w:rPr>
          <w:rFonts w:ascii="Times New Roman" w:hAnsi="Times New Roman"/>
          <w:sz w:val="28"/>
          <w:szCs w:val="28"/>
          <w:lang w:val="uk-UA"/>
        </w:rPr>
        <w:t>47</w:t>
      </w:r>
      <w:r w:rsidR="001D681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FC55D1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62539B" w:rsidRPr="00FC55D1" w:rsidRDefault="0062539B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539B" w:rsidRPr="00FC55D1" w:rsidRDefault="0062539B" w:rsidP="0062539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</w:t>
      </w:r>
      <w:r w:rsidR="00FB61C5" w:rsidRPr="00FC55D1">
        <w:rPr>
          <w:rFonts w:ascii="Times New Roman" w:hAnsi="Times New Roman"/>
          <w:sz w:val="28"/>
          <w:szCs w:val="28"/>
          <w:lang w:val="uk-UA"/>
        </w:rPr>
        <w:t>В</w:t>
      </w:r>
      <w:r w:rsidRPr="00FC55D1">
        <w:rPr>
          <w:rFonts w:ascii="Times New Roman" w:hAnsi="Times New Roman"/>
          <w:sz w:val="28"/>
          <w:szCs w:val="28"/>
          <w:lang w:val="uk-UA"/>
        </w:rPr>
        <w:t>: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B61C5" w:rsidP="0062539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539B" w:rsidRPr="00FC55D1" w:rsidRDefault="00FB61C5" w:rsidP="0062539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C55D1"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148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C55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 затвердження інформаційних, технологічних карток та форм заяв адміністративних послуг, що надаються відділом житлово-комунального господарства управління житлово-комунального господарства та комунальної власності Синельниківської міської ради.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Pr="00FC55D1" w:rsidRDefault="00FB61C5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B61C5" w:rsidRPr="00FC55D1" w:rsidRDefault="00FB61C5" w:rsidP="00FB61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FC55D1" w:rsidRDefault="00FB61C5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B61C5" w:rsidRPr="00FC55D1" w:rsidRDefault="00FB61C5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149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Pr="00FC55D1" w:rsidRDefault="00FB61C5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B61C5" w:rsidRPr="00FC55D1" w:rsidRDefault="00FB61C5" w:rsidP="00FB61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FC55D1" w:rsidRDefault="00FB61C5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B61C5" w:rsidRPr="00FC55D1" w:rsidRDefault="00FB61C5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150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4612D9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Pr="00FC55D1" w:rsidRDefault="00FB61C5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B61C5" w:rsidRPr="00FC55D1" w:rsidRDefault="00FB61C5" w:rsidP="00FB61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FC55D1" w:rsidRDefault="00FB61C5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B61C5" w:rsidRPr="00FC55D1" w:rsidRDefault="00FB61C5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151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Про виключення жилого приміщення з числа службових.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Pr="00FC55D1" w:rsidRDefault="00FB61C5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B61C5" w:rsidRPr="00FC55D1" w:rsidRDefault="00FB61C5" w:rsidP="00FB61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FC55D1" w:rsidRDefault="00FB61C5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B61C5" w:rsidRPr="00FC55D1" w:rsidRDefault="00FB61C5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152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371EAD" w:rsidRDefault="0062539B" w:rsidP="0062539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62539B" w:rsidRPr="00371EAD" w:rsidRDefault="0062539B" w:rsidP="0062539B">
      <w:pPr>
        <w:pStyle w:val="1"/>
        <w:rPr>
          <w:rFonts w:ascii="Times New Roman" w:hAnsi="Times New Roman"/>
          <w:sz w:val="24"/>
          <w:szCs w:val="24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дерев за </w:t>
      </w:r>
      <w:proofErr w:type="spellStart"/>
      <w:r w:rsidRPr="00FC5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4CF3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153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дерева на прилеглій території котельні за </w:t>
      </w:r>
      <w:proofErr w:type="spellStart"/>
      <w:r w:rsidRPr="00FC5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154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2023 рік.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539B" w:rsidRPr="00FC55D1" w:rsidRDefault="0062539B" w:rsidP="0062539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ФАСТОВА</w:t>
      </w:r>
    </w:p>
    <w:p w:rsidR="0062539B" w:rsidRPr="00FC55D1" w:rsidRDefault="00371EAD" w:rsidP="0062539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Олександрівна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CF3" w:rsidRPr="00FC55D1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C34CF3" w:rsidRPr="00FC55D1">
        <w:rPr>
          <w:rFonts w:ascii="Times New Roman" w:hAnsi="Times New Roman"/>
          <w:sz w:val="28"/>
          <w:szCs w:val="28"/>
          <w:lang w:val="uk-UA"/>
        </w:rPr>
        <w:t>Рішення № 15</w:t>
      </w:r>
      <w:r w:rsidRPr="00FC55D1">
        <w:rPr>
          <w:rFonts w:ascii="Times New Roman" w:hAnsi="Times New Roman"/>
          <w:sz w:val="28"/>
          <w:szCs w:val="28"/>
          <w:lang w:val="uk-UA"/>
        </w:rPr>
        <w:t>5/0/8-23 додається.</w:t>
      </w:r>
    </w:p>
    <w:p w:rsidR="0062539B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на продаж житлового будинку та земельної ділянки під ним, розташованих за </w:t>
      </w:r>
      <w:proofErr w:type="spellStart"/>
      <w:r w:rsidRPr="00FC5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539B" w:rsidRPr="00FC55D1" w:rsidRDefault="0062539B" w:rsidP="0062539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2539B" w:rsidRPr="00FC55D1" w:rsidRDefault="00C34CF3" w:rsidP="0062539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FC55D1"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5C70" w:rsidRPr="00FC55D1" w:rsidRDefault="00FD5C70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156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 розташованої за </w:t>
      </w:r>
      <w:proofErr w:type="spellStart"/>
      <w:r w:rsidRPr="00FC5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157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розташованого за </w:t>
      </w:r>
      <w:proofErr w:type="spellStart"/>
      <w:r w:rsidRPr="00FC5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EAD" w:rsidRDefault="00371EAD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158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="00FC55D1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1/6 частки 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квартири, розташованої за </w:t>
      </w:r>
      <w:proofErr w:type="spellStart"/>
      <w:r w:rsidRPr="00FC5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159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C55D1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F71C3E" w:rsidRPr="00F71C3E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160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C55D1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F71C3E" w:rsidRPr="00F71C3E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квартирою, розташованою за </w:t>
      </w:r>
      <w:proofErr w:type="spellStart"/>
      <w:r w:rsidRPr="00FC55D1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FC55D1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F71C3E" w:rsidRPr="00F71C3E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161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162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неповнолітньою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163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неповнолітньої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F71C3E">
        <w:rPr>
          <w:rFonts w:ascii="Times New Roman" w:hAnsi="Times New Roman"/>
          <w:b/>
          <w:sz w:val="28"/>
          <w:szCs w:val="28"/>
          <w:lang w:val="en-US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164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малолітніх: </w:t>
      </w:r>
      <w:r w:rsidR="00F71C3E" w:rsidRPr="00F71C3E">
        <w:rPr>
          <w:rFonts w:ascii="Times New Roman" w:hAnsi="Times New Roman"/>
          <w:b/>
          <w:sz w:val="28"/>
          <w:szCs w:val="28"/>
        </w:rPr>
        <w:t>**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71C3E" w:rsidRPr="00F71C3E">
        <w:rPr>
          <w:rFonts w:ascii="Times New Roman" w:hAnsi="Times New Roman"/>
          <w:b/>
          <w:sz w:val="28"/>
          <w:szCs w:val="28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F71C3E">
        <w:rPr>
          <w:rFonts w:ascii="Times New Roman" w:hAnsi="Times New Roman"/>
          <w:b/>
          <w:sz w:val="28"/>
          <w:szCs w:val="28"/>
          <w:lang w:val="en-US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lastRenderedPageBreak/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165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71C3E" w:rsidRPr="00F71C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відносно її  малолітніх дітей: </w:t>
      </w:r>
      <w:r w:rsidR="00F71C3E" w:rsidRPr="00F71C3E">
        <w:rPr>
          <w:rFonts w:ascii="Times New Roman" w:hAnsi="Times New Roman"/>
          <w:b/>
          <w:sz w:val="28"/>
          <w:szCs w:val="28"/>
          <w:lang w:val="uk-UA"/>
        </w:rPr>
        <w:t>*******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371EAD">
        <w:rPr>
          <w:rFonts w:ascii="Times New Roman" w:hAnsi="Times New Roman"/>
          <w:sz w:val="28"/>
          <w:szCs w:val="28"/>
          <w:lang w:val="uk-UA"/>
        </w:rPr>
        <w:t>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</w:t>
      </w:r>
      <w:r w:rsidR="00FC55D1" w:rsidRPr="00FC55D1">
        <w:rPr>
          <w:rFonts w:ascii="Times New Roman" w:hAnsi="Times New Roman"/>
          <w:sz w:val="28"/>
          <w:szCs w:val="28"/>
          <w:lang w:val="uk-UA"/>
        </w:rPr>
        <w:t>ІШИЛИ: Рішення № 166</w:t>
      </w:r>
      <w:r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71C3E" w:rsidRPr="00F71C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малолітньої доньки </w:t>
      </w:r>
      <w:r w:rsidR="00F71C3E" w:rsidRPr="00F71C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539B" w:rsidRPr="00FC55D1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167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EAD" w:rsidRDefault="00371EAD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62539B" w:rsidRPr="00FC55D1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71C3E" w:rsidRPr="00F71C3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C55D1">
        <w:rPr>
          <w:rFonts w:ascii="Times New Roman" w:hAnsi="Times New Roman"/>
          <w:b/>
          <w:sz w:val="28"/>
          <w:szCs w:val="28"/>
          <w:lang w:val="uk-UA"/>
        </w:rPr>
        <w:t xml:space="preserve"> відносно її малолітніх дітей: </w:t>
      </w:r>
      <w:r w:rsidR="00F71C3E" w:rsidRPr="00F71C3E">
        <w:rPr>
          <w:rFonts w:ascii="Times New Roman" w:hAnsi="Times New Roman"/>
          <w:b/>
          <w:sz w:val="28"/>
          <w:szCs w:val="28"/>
          <w:lang w:val="uk-UA"/>
        </w:rPr>
        <w:t>**</w:t>
      </w:r>
      <w:bookmarkStart w:id="0" w:name="_GoBack"/>
      <w:bookmarkEnd w:id="0"/>
      <w:r w:rsidRPr="00FC5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FC55D1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FC55D1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FC55D1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34CF3" w:rsidRPr="00FC55D1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FC55D1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C34CF3" w:rsidRPr="00FC55D1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2539B" w:rsidRPr="00FC55D1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FC55D1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ВИРІШИЛИ: Рішення № 168</w:t>
      </w:r>
      <w:r w:rsidR="0062539B" w:rsidRPr="00FC5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FC55D1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FC55D1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FC55D1" w:rsidRDefault="005A286D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FC55D1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C5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</w:r>
      <w:r w:rsidRPr="00FC55D1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C55D1" w:rsidSect="00FD5C70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513"/>
    <w:multiLevelType w:val="hybridMultilevel"/>
    <w:tmpl w:val="65C0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E6331"/>
    <w:rsid w:val="002F1F97"/>
    <w:rsid w:val="00303EEF"/>
    <w:rsid w:val="00307DA3"/>
    <w:rsid w:val="00316779"/>
    <w:rsid w:val="003221D0"/>
    <w:rsid w:val="00326540"/>
    <w:rsid w:val="003531C2"/>
    <w:rsid w:val="00360E37"/>
    <w:rsid w:val="00371EAD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612D9"/>
    <w:rsid w:val="00480A44"/>
    <w:rsid w:val="00490F5C"/>
    <w:rsid w:val="00495143"/>
    <w:rsid w:val="004A5D2C"/>
    <w:rsid w:val="004B1594"/>
    <w:rsid w:val="004B3009"/>
    <w:rsid w:val="004C0B83"/>
    <w:rsid w:val="004D0D80"/>
    <w:rsid w:val="004D5308"/>
    <w:rsid w:val="004E62CD"/>
    <w:rsid w:val="00500342"/>
    <w:rsid w:val="005045CF"/>
    <w:rsid w:val="00514351"/>
    <w:rsid w:val="00521E9B"/>
    <w:rsid w:val="00522555"/>
    <w:rsid w:val="005344A8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2539B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34CF3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71C3E"/>
    <w:rsid w:val="00F74E9B"/>
    <w:rsid w:val="00F80546"/>
    <w:rsid w:val="00F9353E"/>
    <w:rsid w:val="00FB35DC"/>
    <w:rsid w:val="00FB360F"/>
    <w:rsid w:val="00FB61C5"/>
    <w:rsid w:val="00FC55D1"/>
    <w:rsid w:val="00FD0ACE"/>
    <w:rsid w:val="00FD2E41"/>
    <w:rsid w:val="00FD35F3"/>
    <w:rsid w:val="00FD5C70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4C0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4C0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A038-EE6B-4875-BEC8-6A1B178D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13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290</cp:revision>
  <cp:lastPrinted>2023-05-25T05:26:00Z</cp:lastPrinted>
  <dcterms:created xsi:type="dcterms:W3CDTF">2021-09-30T11:21:00Z</dcterms:created>
  <dcterms:modified xsi:type="dcterms:W3CDTF">2023-05-25T09:53:00Z</dcterms:modified>
</cp:coreProperties>
</file>