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92" w:rsidRPr="007F6492" w:rsidRDefault="007F6492" w:rsidP="007F6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F649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F649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F649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F6492" w:rsidRPr="007F6492" w:rsidRDefault="007F6492" w:rsidP="007F649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F6492" w:rsidRPr="007F6492" w:rsidRDefault="007F6492" w:rsidP="007F649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F6492">
        <w:rPr>
          <w:rFonts w:ascii="Times New Roman" w:hAnsi="Times New Roman" w:cs="Times New Roman"/>
          <w:bCs/>
          <w:sz w:val="26"/>
          <w:szCs w:val="26"/>
          <w:lang w:val="uk-UA"/>
        </w:rPr>
        <w:t>17 серпня 2023 року</w:t>
      </w:r>
      <w:r w:rsidRPr="007F649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F649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7F649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F649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F649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268</w:t>
      </w:r>
      <w:r w:rsidRPr="007F6492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7F6492" w:rsidRPr="007F6492" w:rsidRDefault="007F6492" w:rsidP="007F6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492" w:rsidRPr="007F6492" w:rsidRDefault="007F6492" w:rsidP="007F6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64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0C7A0" wp14:editId="16774BD9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7F64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58DEF" wp14:editId="5F42FC50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7F64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677E2" wp14:editId="69C1E560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7F649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90A1" wp14:editId="0E7E5AE4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AA7159" w:rsidRPr="00AA7159" w:rsidRDefault="009018DD" w:rsidP="00AA7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встановлення опіки</w:t>
      </w:r>
    </w:p>
    <w:p w:rsidR="00AA7159" w:rsidRPr="00AA7159" w:rsidRDefault="00AA7159" w:rsidP="00AA7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</w:t>
      </w:r>
      <w:r w:rsidR="009018D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малолітньої</w:t>
      </w:r>
    </w:p>
    <w:p w:rsidR="00AA7159" w:rsidRPr="00AA7159" w:rsidRDefault="00154C91" w:rsidP="00AA7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AA7159" w:rsidRPr="00AA7159" w:rsidRDefault="00AA7159" w:rsidP="00AA71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AA7159" w:rsidRDefault="00AA7159" w:rsidP="007F6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63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виконавчого комітету Синельниківської міської ради від </w:t>
      </w:r>
      <w:r w:rsidR="00635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90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року, розглянувши заяву </w:t>
      </w:r>
      <w:r w:rsidR="00154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інтереси </w:t>
      </w:r>
      <w:r w:rsidR="0090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малолітньої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дитини </w:t>
      </w:r>
      <w:r w:rsidR="00154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0E5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Синельниківської міської ради ВИРІШИВ: </w:t>
      </w:r>
    </w:p>
    <w:p w:rsidR="00AA7159" w:rsidRPr="00AA7159" w:rsidRDefault="007F6492" w:rsidP="007F6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901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опіку над малолітньою </w:t>
      </w:r>
      <w:r w:rsidR="00154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6D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0E5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A7159" w:rsidRPr="00AA7159" w:rsidRDefault="007F6492" w:rsidP="007F64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154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6D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</w:t>
      </w:r>
      <w:r w:rsidR="000E5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проживає за адресою</w:t>
      </w:r>
      <w:r w:rsidR="006D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54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6D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опікуном над малолітньою </w:t>
      </w:r>
      <w:r w:rsidR="00154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6D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яка залишилася без батьківського піклування. </w:t>
      </w:r>
    </w:p>
    <w:p w:rsidR="00AA7159" w:rsidRPr="00AA7159" w:rsidRDefault="007F6492" w:rsidP="007F6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(Оберемченко) взяти сім’ю </w:t>
      </w:r>
      <w:r w:rsidR="00154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6D4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соціальний супровід відповідно до чинного законодавства.</w:t>
      </w:r>
    </w:p>
    <w:p w:rsidR="00AA7159" w:rsidRPr="00AA7159" w:rsidRDefault="007F6492" w:rsidP="007F649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A7159" w:rsidRPr="00AA7159" w:rsidRDefault="007F6492" w:rsidP="007F6492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A7159" w:rsidRPr="00AA7159" w:rsidRDefault="00AA7159" w:rsidP="007F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Default="00AA7159" w:rsidP="007F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6492" w:rsidRPr="00AA7159" w:rsidRDefault="007F6492" w:rsidP="007F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AA7159" w:rsidRDefault="00AA7159" w:rsidP="00AA715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 w:rsidR="00F84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ЗРАЖЕВСЬКИЙ</w:t>
      </w:r>
    </w:p>
    <w:sectPr w:rsidR="00AA7159" w:rsidRPr="00AA7159" w:rsidSect="007F649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1"/>
    <w:rsid w:val="00056E9D"/>
    <w:rsid w:val="000713B7"/>
    <w:rsid w:val="000E581C"/>
    <w:rsid w:val="00154C91"/>
    <w:rsid w:val="00354434"/>
    <w:rsid w:val="003878EA"/>
    <w:rsid w:val="00520098"/>
    <w:rsid w:val="006352FF"/>
    <w:rsid w:val="006D4F19"/>
    <w:rsid w:val="00713029"/>
    <w:rsid w:val="007601D7"/>
    <w:rsid w:val="007F6492"/>
    <w:rsid w:val="00863BC1"/>
    <w:rsid w:val="008A410E"/>
    <w:rsid w:val="009018DD"/>
    <w:rsid w:val="00A242DC"/>
    <w:rsid w:val="00A64186"/>
    <w:rsid w:val="00AA7159"/>
    <w:rsid w:val="00B176F4"/>
    <w:rsid w:val="00DA3C02"/>
    <w:rsid w:val="00F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23</cp:revision>
  <cp:lastPrinted>2023-08-15T07:40:00Z</cp:lastPrinted>
  <dcterms:created xsi:type="dcterms:W3CDTF">2023-01-24T09:28:00Z</dcterms:created>
  <dcterms:modified xsi:type="dcterms:W3CDTF">2023-08-17T10:21:00Z</dcterms:modified>
</cp:coreProperties>
</file>