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BC" w:rsidRPr="00D67FBC" w:rsidRDefault="00D67FBC" w:rsidP="00D67FB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D67FBC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D67FBC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D67FBC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D67FBC" w:rsidRPr="00D67FBC" w:rsidRDefault="00D67FBC" w:rsidP="00D67FBC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D67FBC" w:rsidRPr="00D67FBC" w:rsidRDefault="00D67FBC" w:rsidP="00D67FBC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D67FBC">
        <w:rPr>
          <w:rFonts w:ascii="Times New Roman" w:hAnsi="Times New Roman"/>
          <w:bCs/>
          <w:sz w:val="26"/>
          <w:szCs w:val="26"/>
          <w:lang w:val="uk-UA"/>
        </w:rPr>
        <w:t>17 серпня 2023 року</w:t>
      </w:r>
      <w:r w:rsidRPr="00D67FBC">
        <w:rPr>
          <w:rFonts w:ascii="Times New Roman" w:hAnsi="Times New Roman"/>
          <w:bCs/>
          <w:sz w:val="26"/>
          <w:szCs w:val="26"/>
          <w:lang w:val="uk-UA"/>
        </w:rPr>
        <w:tab/>
      </w:r>
      <w:r w:rsidRPr="00D67FBC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D67FBC">
        <w:rPr>
          <w:rFonts w:ascii="Times New Roman" w:hAnsi="Times New Roman"/>
          <w:bCs/>
          <w:sz w:val="26"/>
          <w:szCs w:val="26"/>
          <w:lang w:val="uk-UA"/>
        </w:rPr>
        <w:tab/>
      </w:r>
      <w:r w:rsidRPr="00D67FBC">
        <w:rPr>
          <w:rFonts w:ascii="Times New Roman" w:hAnsi="Times New Roman"/>
          <w:bCs/>
          <w:sz w:val="26"/>
          <w:szCs w:val="26"/>
          <w:lang w:val="uk-UA"/>
        </w:rPr>
        <w:tab/>
      </w:r>
      <w:r w:rsidRPr="00D67FBC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266</w:t>
      </w:r>
      <w:r w:rsidRPr="00D67FBC">
        <w:rPr>
          <w:rFonts w:ascii="Times New Roman" w:hAnsi="Times New Roman"/>
          <w:bCs/>
          <w:sz w:val="26"/>
          <w:szCs w:val="26"/>
          <w:lang w:val="uk-UA"/>
        </w:rPr>
        <w:t>/0/8-23</w:t>
      </w:r>
    </w:p>
    <w:p w:rsidR="00D67FBC" w:rsidRPr="00D67FBC" w:rsidRDefault="00D67FBC" w:rsidP="00D67F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7FBC" w:rsidRPr="00D67FBC" w:rsidRDefault="00D67FBC" w:rsidP="00D67FB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D67FBC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860D0" wp14:editId="4D66EFAB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D67FBC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54060" wp14:editId="418360C4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D67FBC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41A64" wp14:editId="4C1555CE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D67FBC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993C1" wp14:editId="5DF63DBC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813338" w:rsidRPr="00D67FBC" w:rsidRDefault="00813338" w:rsidP="0081333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D67FBC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Про надання малолітній </w:t>
      </w:r>
    </w:p>
    <w:p w:rsidR="00813338" w:rsidRPr="00D67FBC" w:rsidRDefault="00E55150" w:rsidP="0081333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813338" w:rsidRPr="00D67FBC" w:rsidRDefault="00813338" w:rsidP="0081333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D67FBC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статусу дитини, позбавленої </w:t>
      </w:r>
    </w:p>
    <w:p w:rsidR="00813338" w:rsidRPr="00D67FBC" w:rsidRDefault="00813338" w:rsidP="0081333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D67FBC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батьківського піклування </w:t>
      </w:r>
    </w:p>
    <w:p w:rsidR="00813338" w:rsidRPr="00D67FBC" w:rsidRDefault="00813338" w:rsidP="008133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uk-UA"/>
        </w:rPr>
      </w:pPr>
    </w:p>
    <w:p w:rsidR="00813338" w:rsidRPr="00D67FBC" w:rsidRDefault="00813338" w:rsidP="00D67FBC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67FB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малолітньої </w:t>
      </w:r>
      <w:r w:rsidR="00E55150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Pr="00D67FB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17 вересня 2017 року, яка залишилася без батьківського піклування, встановлено, що: </w:t>
      </w:r>
    </w:p>
    <w:p w:rsidR="00813338" w:rsidRPr="00D67FBC" w:rsidRDefault="00813338" w:rsidP="00D67FBC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67F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мати дитини, </w:t>
      </w:r>
      <w:r w:rsidR="00E55150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461FA7" w:rsidRPr="00D67F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народження, відповідно до ухвали Синельниківського міськрайонного суду Дніпропетровської області від </w:t>
      </w:r>
      <w:r w:rsidR="00E55150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461FA7" w:rsidRPr="00D67F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73D5A" w:rsidRPr="00D67FBC">
        <w:rPr>
          <w:rFonts w:ascii="Times New Roman" w:eastAsia="Times New Roman" w:hAnsi="Times New Roman"/>
          <w:sz w:val="28"/>
          <w:szCs w:val="28"/>
          <w:lang w:val="uk-UA" w:eastAsia="ru-RU"/>
        </w:rPr>
        <w:t>застосовано запобіжний захід у</w:t>
      </w:r>
      <w:r w:rsidR="00B44CC5" w:rsidRPr="00D67F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вигляді тримання під вартою. Місце перебування батька дитини, </w:t>
      </w:r>
      <w:r w:rsidR="00E55150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="00B44CC5" w:rsidRPr="00D67F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не встановлене. </w:t>
      </w:r>
      <w:r w:rsidRPr="00D67F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зв’язку з цим було складено акт органу внутрішніх справ України та закладу охорони здоров’я про підкинуту чи знайдену дитину та її доставку від </w:t>
      </w:r>
      <w:r w:rsidR="00B44CC5" w:rsidRPr="00D67FBC">
        <w:rPr>
          <w:rFonts w:ascii="Times New Roman" w:eastAsia="Times New Roman" w:hAnsi="Times New Roman"/>
          <w:sz w:val="28"/>
          <w:szCs w:val="28"/>
          <w:lang w:val="uk-UA" w:eastAsia="ru-RU"/>
        </w:rPr>
        <w:t>26</w:t>
      </w:r>
      <w:r w:rsidRPr="00D67F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лютого 2023 року. </w:t>
      </w:r>
    </w:p>
    <w:p w:rsidR="00813338" w:rsidRPr="00D67FBC" w:rsidRDefault="00B44CC5" w:rsidP="00D67FBC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67F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Малолітня </w:t>
      </w:r>
      <w:r w:rsidR="00E55150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Pr="00D67F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13338" w:rsidRPr="00D67FBC">
        <w:rPr>
          <w:rFonts w:ascii="Times New Roman" w:eastAsia="Times New Roman" w:hAnsi="Times New Roman"/>
          <w:sz w:val="28"/>
          <w:szCs w:val="28"/>
          <w:lang w:val="uk-UA" w:eastAsia="uk-UA"/>
        </w:rPr>
        <w:t>власного майна та житла не має.</w:t>
      </w:r>
      <w:r w:rsidR="00813338" w:rsidRPr="00D67FB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13338" w:rsidRPr="00D67FBC">
        <w:rPr>
          <w:rFonts w:ascii="Times New Roman" w:hAnsi="Times New Roman"/>
          <w:sz w:val="28"/>
          <w:szCs w:val="28"/>
        </w:rPr>
        <w:t>Дитину</w:t>
      </w:r>
      <w:proofErr w:type="spellEnd"/>
      <w:r w:rsidR="00813338" w:rsidRPr="00D67FBC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="00813338" w:rsidRPr="00D67FBC">
        <w:rPr>
          <w:rFonts w:ascii="Times New Roman" w:hAnsi="Times New Roman"/>
          <w:sz w:val="28"/>
          <w:szCs w:val="28"/>
        </w:rPr>
        <w:t>влаштовано</w:t>
      </w:r>
      <w:proofErr w:type="spellEnd"/>
      <w:r w:rsidR="00813338" w:rsidRPr="00D67FBC">
        <w:rPr>
          <w:rFonts w:ascii="Times New Roman" w:hAnsi="Times New Roman"/>
          <w:sz w:val="28"/>
          <w:szCs w:val="28"/>
          <w:lang w:val="uk-UA"/>
        </w:rPr>
        <w:t xml:space="preserve"> до сімейних форм виховання. </w:t>
      </w:r>
    </w:p>
    <w:p w:rsidR="00813338" w:rsidRDefault="00813338" w:rsidP="00D67FBC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67FBC"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E55150" w:rsidRPr="00D67FBC" w:rsidRDefault="00E55150" w:rsidP="00D67FBC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813338" w:rsidRPr="00D67FBC" w:rsidRDefault="00813338" w:rsidP="00D67FBC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67FB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 Надати </w:t>
      </w:r>
      <w:r w:rsidR="00E55150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B44CC5" w:rsidRPr="00D67FB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</w:t>
      </w:r>
      <w:r w:rsidRPr="00D67FBC">
        <w:rPr>
          <w:rFonts w:ascii="Times New Roman" w:eastAsia="Times New Roman" w:hAnsi="Times New Roman"/>
          <w:sz w:val="28"/>
          <w:szCs w:val="28"/>
          <w:lang w:val="uk-UA" w:eastAsia="uk-UA"/>
        </w:rPr>
        <w:t>, статус дитини, позбавленої батьківського піклування.</w:t>
      </w:r>
    </w:p>
    <w:p w:rsidR="00813338" w:rsidRPr="00D67FBC" w:rsidRDefault="00813338" w:rsidP="00D67FBC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67FBC">
        <w:rPr>
          <w:rFonts w:ascii="Times New Roman" w:eastAsia="Times New Roman" w:hAnsi="Times New Roman"/>
          <w:sz w:val="28"/>
          <w:szCs w:val="28"/>
          <w:lang w:val="uk-UA" w:eastAsia="uk-UA"/>
        </w:rPr>
        <w:t>2.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813338" w:rsidRPr="00D67FBC" w:rsidRDefault="00BB273D" w:rsidP="00D67FBC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67FBC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00813338" w:rsidRPr="00D67FBC">
        <w:rPr>
          <w:rFonts w:ascii="Times New Roman" w:eastAsia="Times New Roman" w:hAnsi="Times New Roman"/>
          <w:sz w:val="28"/>
          <w:szCs w:val="28"/>
          <w:lang w:val="uk-UA" w:eastAsia="uk-UA"/>
        </w:rPr>
        <w:t>. 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813338" w:rsidRPr="00D67FBC" w:rsidRDefault="00813338" w:rsidP="00D67FBC">
      <w:pPr>
        <w:spacing w:after="0" w:line="240" w:lineRule="atLeast"/>
        <w:ind w:right="-284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2041A3" w:rsidRPr="00D67FBC" w:rsidRDefault="002041A3" w:rsidP="00813338">
      <w:pPr>
        <w:spacing w:after="0" w:line="240" w:lineRule="atLeast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33C26" w:rsidRPr="00D67FBC" w:rsidRDefault="00813338" w:rsidP="00813338">
      <w:pPr>
        <w:ind w:right="-284"/>
        <w:jc w:val="both"/>
        <w:rPr>
          <w:sz w:val="28"/>
          <w:szCs w:val="28"/>
          <w:lang w:val="uk-UA"/>
        </w:rPr>
      </w:pPr>
      <w:r w:rsidRPr="00D67FB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Міський голова    </w:t>
      </w:r>
      <w:r w:rsidRPr="00D67FBC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67FBC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67FBC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67FBC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67FBC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D67FBC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Дмитро ЗРАЖЕВСЬКИЙ</w:t>
      </w:r>
    </w:p>
    <w:sectPr w:rsidR="00533C26" w:rsidRPr="00D67FBC" w:rsidSect="00D67FBC">
      <w:pgSz w:w="11906" w:h="16838"/>
      <w:pgMar w:top="426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B2"/>
    <w:rsid w:val="002041A3"/>
    <w:rsid w:val="00461FA7"/>
    <w:rsid w:val="00533C26"/>
    <w:rsid w:val="00691CC3"/>
    <w:rsid w:val="00813338"/>
    <w:rsid w:val="00873D5A"/>
    <w:rsid w:val="00B44CC5"/>
    <w:rsid w:val="00BB273D"/>
    <w:rsid w:val="00D67FBC"/>
    <w:rsid w:val="00E55150"/>
    <w:rsid w:val="00F2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7</cp:revision>
  <cp:lastPrinted>2023-08-15T07:24:00Z</cp:lastPrinted>
  <dcterms:created xsi:type="dcterms:W3CDTF">2023-07-26T12:11:00Z</dcterms:created>
  <dcterms:modified xsi:type="dcterms:W3CDTF">2023-08-17T10:18:00Z</dcterms:modified>
</cp:coreProperties>
</file>