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3" w:rsidRPr="00A267B3" w:rsidRDefault="00A267B3" w:rsidP="00A267B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267B3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267B3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A267B3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A267B3" w:rsidRPr="00A267B3" w:rsidRDefault="00A267B3" w:rsidP="00A267B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267B3" w:rsidRPr="00A267B3" w:rsidRDefault="00A267B3" w:rsidP="00A267B3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A267B3">
        <w:rPr>
          <w:rFonts w:ascii="Times New Roman" w:hAnsi="Times New Roman"/>
          <w:bCs/>
          <w:sz w:val="26"/>
          <w:szCs w:val="26"/>
          <w:lang w:val="uk-UA"/>
        </w:rPr>
        <w:t>25 січня 2023 року</w:t>
      </w:r>
      <w:r w:rsidRPr="00A267B3">
        <w:rPr>
          <w:rFonts w:ascii="Times New Roman" w:hAnsi="Times New Roman"/>
          <w:bCs/>
          <w:sz w:val="26"/>
          <w:szCs w:val="26"/>
          <w:lang w:val="uk-UA"/>
        </w:rPr>
        <w:tab/>
      </w:r>
      <w:r w:rsidRPr="00A267B3">
        <w:rPr>
          <w:rFonts w:ascii="Times New Roman" w:hAnsi="Times New Roman"/>
          <w:bCs/>
          <w:sz w:val="26"/>
          <w:szCs w:val="26"/>
          <w:lang w:val="uk-UA"/>
        </w:rPr>
        <w:tab/>
        <w:t xml:space="preserve">    </w:t>
      </w:r>
      <w:r w:rsidRPr="00A267B3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</w:t>
      </w:r>
      <w:r>
        <w:rPr>
          <w:rFonts w:ascii="Times New Roman" w:hAnsi="Times New Roman"/>
          <w:bCs/>
          <w:sz w:val="26"/>
          <w:szCs w:val="26"/>
          <w:lang w:val="uk-UA"/>
        </w:rPr>
        <w:t>Синельникове</w:t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 xml:space="preserve">             </w:t>
      </w:r>
      <w:r w:rsidRPr="00A267B3">
        <w:rPr>
          <w:rFonts w:ascii="Times New Roman" w:hAnsi="Times New Roman"/>
          <w:bCs/>
          <w:sz w:val="26"/>
          <w:szCs w:val="26"/>
          <w:lang w:val="uk-UA"/>
        </w:rPr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20</w:t>
      </w:r>
      <w:r w:rsidRPr="00A267B3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A267B3" w:rsidRPr="00A267B3" w:rsidRDefault="00A267B3" w:rsidP="00A26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7B3" w:rsidRPr="00A267B3" w:rsidRDefault="00A267B3" w:rsidP="00A26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7B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8D2F6" wp14:editId="77A21BA7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A267B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BD247" wp14:editId="5D8EA3F7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A267B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52115" wp14:editId="4543011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A267B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9140" wp14:editId="1667045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0307C1" w:rsidRPr="00EA642F" w:rsidRDefault="00FA5FCD" w:rsidP="00A267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малолітній</w:t>
      </w:r>
    </w:p>
    <w:p w:rsidR="000307C1" w:rsidRPr="00EA642F" w:rsidRDefault="009A52BF" w:rsidP="00A267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0307C1" w:rsidRDefault="000307C1" w:rsidP="00A267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статусу дитини</w:t>
      </w:r>
      <w:r w:rsidR="004D4C8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-сироти</w:t>
      </w:r>
      <w:r w:rsidR="00852DD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та</w:t>
      </w:r>
    </w:p>
    <w:p w:rsidR="00852DD7" w:rsidRPr="00852DD7" w:rsidRDefault="00852DD7" w:rsidP="00A267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852DD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852DD7" w:rsidRPr="00852DD7" w:rsidRDefault="00852DD7" w:rsidP="00A267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852DD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852DD7" w:rsidRPr="00EA642F" w:rsidRDefault="00852DD7" w:rsidP="009A52B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852DD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852DD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852DD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9A52B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0307C1" w:rsidRDefault="000307C1" w:rsidP="00A267B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0307C1" w:rsidRPr="00D2344C" w:rsidRDefault="000307C1" w:rsidP="00A267B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 w:rsidR="00FA5FCD">
        <w:rPr>
          <w:rFonts w:ascii="Times New Roman" w:eastAsia="Times New Roman" w:hAnsi="Times New Roman"/>
          <w:sz w:val="28"/>
          <w:szCs w:val="28"/>
          <w:lang w:val="uk-UA" w:eastAsia="uk-UA"/>
        </w:rPr>
        <w:t>малолітню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A52BF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FA5F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D4C8C">
        <w:rPr>
          <w:rFonts w:ascii="Times New Roman" w:eastAsia="Times New Roman" w:hAnsi="Times New Roman"/>
          <w:sz w:val="28"/>
          <w:szCs w:val="28"/>
          <w:lang w:val="uk-UA" w:eastAsia="uk-UA"/>
        </w:rPr>
        <w:t>сиротою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0307C1" w:rsidRPr="00D2344C" w:rsidRDefault="000307C1" w:rsidP="00A2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9A52BF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померла 01 січня 2023 року (свідоцтво про смерть серія </w:t>
      </w:r>
      <w:r w:rsidR="009A52BF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видане виконавчим комітетом </w:t>
      </w:r>
      <w:r w:rsidR="009A52BF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Синельниківського</w:t>
      </w:r>
      <w:proofErr w:type="spellEnd"/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Дніпропетровської області від 05 січня 2023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307C1" w:rsidRPr="00D2344C" w:rsidRDefault="000307C1" w:rsidP="00A267B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 відповідно до частини першої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статті 135 Сімейного кодексу України.</w:t>
      </w:r>
    </w:p>
    <w:p w:rsidR="000307C1" w:rsidRPr="00D2344C" w:rsidRDefault="00FA5FCD" w:rsidP="00A267B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Малолітня</w:t>
      </w:r>
      <w:r w:rsidR="000307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A52BF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0307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власного житла та майна не має</w:t>
      </w:r>
      <w:r w:rsidR="000307C1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0307C1"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07C1" w:rsidRPr="00D2344C">
        <w:rPr>
          <w:rFonts w:ascii="Times New Roman" w:eastAsia="Times New Roman" w:hAnsi="Times New Roman"/>
          <w:sz w:val="28"/>
          <w:szCs w:val="28"/>
          <w:lang w:eastAsia="uk-UA"/>
        </w:rPr>
        <w:t>Дитину</w:t>
      </w:r>
      <w:proofErr w:type="spellEnd"/>
      <w:r w:rsidR="000307C1"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буде </w:t>
      </w:r>
      <w:proofErr w:type="spellStart"/>
      <w:r w:rsidR="000307C1" w:rsidRPr="00D2344C">
        <w:rPr>
          <w:rFonts w:ascii="Times New Roman" w:eastAsia="Times New Roman" w:hAnsi="Times New Roman"/>
          <w:sz w:val="28"/>
          <w:szCs w:val="28"/>
          <w:lang w:eastAsia="uk-UA"/>
        </w:rPr>
        <w:t>влаштовано</w:t>
      </w:r>
      <w:proofErr w:type="spellEnd"/>
      <w:r w:rsidR="000307C1"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D4C8C">
        <w:rPr>
          <w:rFonts w:ascii="Times New Roman" w:eastAsia="Times New Roman" w:hAnsi="Times New Roman"/>
          <w:sz w:val="28"/>
          <w:szCs w:val="28"/>
          <w:lang w:val="uk-UA" w:eastAsia="uk-UA"/>
        </w:rPr>
        <w:t>в сімейні форми виховання.</w:t>
      </w:r>
    </w:p>
    <w:p w:rsidR="000307C1" w:rsidRPr="00D2344C" w:rsidRDefault="000307C1" w:rsidP="00A267B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0307C1" w:rsidRPr="00D2344C" w:rsidRDefault="000307C1" w:rsidP="00A267B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307C1" w:rsidRDefault="000307C1" w:rsidP="00A267B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9A52BF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4D4C8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дитини-сироти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4D4C8C" w:rsidRPr="00D2344C" w:rsidRDefault="004D4C8C" w:rsidP="00A267B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</w:t>
      </w:r>
      <w:r w:rsidR="00A267B3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FA5F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акріпити за </w:t>
      </w:r>
      <w:r w:rsidR="009A52BF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ж</w:t>
      </w:r>
      <w:r w:rsidR="00A267B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итловим будинком за </w:t>
      </w:r>
      <w:proofErr w:type="spellStart"/>
      <w:r w:rsidR="00A267B3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A267B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9A52BF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307C1" w:rsidRPr="00D2344C" w:rsidRDefault="004D4C8C" w:rsidP="00A267B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0307C1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307C1" w:rsidRPr="00D2344C" w:rsidRDefault="004D4C8C" w:rsidP="00A267B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0307C1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</w:t>
      </w:r>
      <w:r w:rsidR="000307C1"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0307C1" w:rsidRDefault="000307C1" w:rsidP="000307C1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A267B3" w:rsidRDefault="00A267B3" w:rsidP="000307C1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A267B3" w:rsidRDefault="00A267B3" w:rsidP="000307C1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A267B3" w:rsidRDefault="00A267B3" w:rsidP="000307C1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C0055" w:rsidRPr="004D4C8C" w:rsidRDefault="000307C1">
      <w:pPr>
        <w:rPr>
          <w:sz w:val="28"/>
          <w:szCs w:val="28"/>
          <w:lang w:val="uk-UA"/>
        </w:rPr>
      </w:pPr>
      <w:r w:rsidRPr="000307C1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</w:t>
      </w:r>
      <w:r w:rsidR="00852D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0307C1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4C0055" w:rsidRPr="004D4C8C" w:rsidSect="00A267B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0"/>
    <w:rsid w:val="000307C1"/>
    <w:rsid w:val="002C1716"/>
    <w:rsid w:val="004C0055"/>
    <w:rsid w:val="004D4C8C"/>
    <w:rsid w:val="006B30D0"/>
    <w:rsid w:val="00852DD7"/>
    <w:rsid w:val="009A52BF"/>
    <w:rsid w:val="00A267B3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cp:lastPrinted>2023-01-24T12:58:00Z</cp:lastPrinted>
  <dcterms:created xsi:type="dcterms:W3CDTF">2022-07-29T07:23:00Z</dcterms:created>
  <dcterms:modified xsi:type="dcterms:W3CDTF">2023-01-25T12:07:00Z</dcterms:modified>
</cp:coreProperties>
</file>