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A2" w:rsidRPr="00D775A2" w:rsidRDefault="00D775A2" w:rsidP="00D775A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D775A2" w:rsidRPr="00D775A2" w:rsidRDefault="00D775A2" w:rsidP="00D775A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D775A2">
        <w:rPr>
          <w:rFonts w:ascii="Times New Roman" w:hAnsi="Times New Roman" w:cs="Times New Roman"/>
          <w:bCs/>
          <w:sz w:val="26"/>
          <w:szCs w:val="26"/>
          <w:lang w:val="uk-UA"/>
        </w:rPr>
        <w:t>17 квітня 2023 року</w:t>
      </w:r>
      <w:r w:rsidRPr="00D775A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D775A2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м. Синельникове</w:t>
      </w:r>
      <w:r w:rsidRPr="00D775A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D775A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D775A2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129/</w:t>
      </w:r>
      <w:r w:rsidRPr="00D775A2">
        <w:rPr>
          <w:rFonts w:ascii="Times New Roman" w:hAnsi="Times New Roman" w:cs="Times New Roman"/>
          <w:bCs/>
          <w:sz w:val="26"/>
          <w:szCs w:val="26"/>
          <w:lang w:val="uk-UA"/>
        </w:rPr>
        <w:t>0/8-23</w:t>
      </w:r>
    </w:p>
    <w:p w:rsidR="00D775A2" w:rsidRPr="00D775A2" w:rsidRDefault="00D775A2" w:rsidP="00D77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75A2" w:rsidRPr="00D775A2" w:rsidRDefault="00D775A2" w:rsidP="00D77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75A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04AB8" wp14:editId="503F5520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D775A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19620" wp14:editId="3FD919E0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CoKi4N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D775A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26E76" wp14:editId="6C144E4D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A+bvjL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D775A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CCAF8" wp14:editId="1FD3749F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    </w:pict>
          </mc:Fallback>
        </mc:AlternateContent>
      </w:r>
    </w:p>
    <w:p w:rsidR="00AA7159" w:rsidRPr="00F344A2" w:rsidRDefault="000713B7" w:rsidP="00F344A2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F344A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 встановлення піклування</w:t>
      </w:r>
      <w:r w:rsidR="00AA7159" w:rsidRPr="00F344A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AA7159" w:rsidRPr="00F344A2" w:rsidRDefault="00AA7159" w:rsidP="00F344A2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F344A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над </w:t>
      </w:r>
      <w:r w:rsidR="003B23AD" w:rsidRPr="00F344A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неповнолітнім</w:t>
      </w:r>
      <w:r w:rsidR="00424A0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*</w:t>
      </w:r>
    </w:p>
    <w:p w:rsidR="00AA7159" w:rsidRPr="00F344A2" w:rsidRDefault="00AA7159" w:rsidP="00F344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7159" w:rsidRPr="00F344A2" w:rsidRDefault="00AA7159" w:rsidP="00D775A2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протоколу №</w:t>
      </w:r>
      <w:r w:rsidR="000713B7" w:rsidRPr="00F3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002E" w:rsidRPr="00F3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07 </w:t>
      </w:r>
      <w:r w:rsidRPr="00F3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комісії з питань захисту прав дитини виконавчого комітету Синельниківської міської ради від </w:t>
      </w:r>
      <w:r w:rsidR="00E2002E" w:rsidRPr="00F3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 квітня</w:t>
      </w:r>
      <w:r w:rsidRPr="00F3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2023 року, розглянувши заяву </w:t>
      </w:r>
      <w:r w:rsidR="00424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F3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713B7" w:rsidRPr="00F3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інтереси неповнолітньої</w:t>
      </w:r>
      <w:r w:rsidRPr="00F3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дитини </w:t>
      </w:r>
      <w:r w:rsidR="00424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="000E581C" w:rsidRPr="00F3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3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Синельниківської міської ради ВИРІШИВ: </w:t>
      </w:r>
    </w:p>
    <w:p w:rsidR="00AA7159" w:rsidRPr="00F344A2" w:rsidRDefault="00D775A2" w:rsidP="00D775A2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AA7159" w:rsidRPr="00F3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Встановити </w:t>
      </w:r>
      <w:r w:rsidR="003B23AD" w:rsidRPr="00F3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піклування над неповнолітнім </w:t>
      </w:r>
      <w:r w:rsidR="00424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="003B23AD" w:rsidRPr="00F3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A7159" w:rsidRPr="00F344A2" w:rsidRDefault="00D775A2" w:rsidP="00D775A2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</w:t>
      </w:r>
      <w:r w:rsidR="00AA7159" w:rsidRPr="00F3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</w:t>
      </w:r>
      <w:r w:rsidR="00424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="00E2002E" w:rsidRPr="00F3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</w:t>
      </w:r>
      <w:r w:rsidR="000713B7" w:rsidRPr="00F3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проживає за адресою</w:t>
      </w:r>
      <w:r w:rsidR="00F3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424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="00E2002E" w:rsidRPr="00F3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E581C" w:rsidRPr="00F3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002E" w:rsidRPr="00F3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A119F6" w:rsidRPr="00F3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іклувальником над неповнолітнім </w:t>
      </w:r>
      <w:r w:rsidR="00424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="00A119F6" w:rsidRPr="00F3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залишився </w:t>
      </w:r>
      <w:r w:rsidR="00A242DC" w:rsidRPr="00F3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 батьківського піклування. </w:t>
      </w:r>
    </w:p>
    <w:p w:rsidR="00AA7159" w:rsidRPr="00F344A2" w:rsidRDefault="00D775A2" w:rsidP="00D775A2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</w:t>
      </w:r>
      <w:proofErr w:type="spellStart"/>
      <w:r w:rsidR="00AA7159" w:rsidRPr="00F3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Синельниківському</w:t>
      </w:r>
      <w:proofErr w:type="spellEnd"/>
      <w:r w:rsidR="00AA7159" w:rsidRPr="00F3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міському центру соціальних служб (Оберемченко) взяти сім’ю </w:t>
      </w:r>
      <w:r w:rsidR="00424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bookmarkStart w:id="0" w:name="_GoBack"/>
      <w:bookmarkEnd w:id="0"/>
      <w:r w:rsidR="00A119F6" w:rsidRPr="00F3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159" w:rsidRPr="00F3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соціальний супровід відповідно до чинного законодавства.</w:t>
      </w:r>
    </w:p>
    <w:p w:rsidR="00AA7159" w:rsidRPr="00F344A2" w:rsidRDefault="00D775A2" w:rsidP="00D775A2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</w:t>
      </w:r>
      <w:r w:rsidR="00AA7159" w:rsidRPr="00F3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AA7159" w:rsidRPr="00F344A2" w:rsidRDefault="00D775A2" w:rsidP="00D775A2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5. </w:t>
      </w:r>
      <w:r w:rsidR="00AA7159" w:rsidRPr="00F3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AA7159" w:rsidRDefault="00AA7159" w:rsidP="00D775A2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44A2" w:rsidRDefault="00F344A2" w:rsidP="00F344A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7159" w:rsidRPr="00F344A2" w:rsidRDefault="00AA7159" w:rsidP="00F344A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6E9D" w:rsidRPr="00F344A2" w:rsidRDefault="00AA7159" w:rsidP="00F344A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</w:t>
      </w:r>
      <w:r w:rsidR="00F84B45" w:rsidRPr="00F3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F3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Дмитро ЗРАЖЕВСЬКИЙ</w:t>
      </w:r>
    </w:p>
    <w:sectPr w:rsidR="00056E9D" w:rsidRPr="00F344A2" w:rsidSect="00F344A2">
      <w:pgSz w:w="11906" w:h="16838"/>
      <w:pgMar w:top="709" w:right="85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C1"/>
    <w:rsid w:val="00056E9D"/>
    <w:rsid w:val="000713B7"/>
    <w:rsid w:val="000E581C"/>
    <w:rsid w:val="00196C68"/>
    <w:rsid w:val="00226052"/>
    <w:rsid w:val="00354434"/>
    <w:rsid w:val="003878EA"/>
    <w:rsid w:val="003B23AD"/>
    <w:rsid w:val="00424A0F"/>
    <w:rsid w:val="004C7670"/>
    <w:rsid w:val="00520098"/>
    <w:rsid w:val="00713029"/>
    <w:rsid w:val="007601D7"/>
    <w:rsid w:val="008001B4"/>
    <w:rsid w:val="00863BC1"/>
    <w:rsid w:val="008A410E"/>
    <w:rsid w:val="00A119F6"/>
    <w:rsid w:val="00A242DC"/>
    <w:rsid w:val="00A64186"/>
    <w:rsid w:val="00AA7159"/>
    <w:rsid w:val="00B176F4"/>
    <w:rsid w:val="00D775A2"/>
    <w:rsid w:val="00DA3C02"/>
    <w:rsid w:val="00E2002E"/>
    <w:rsid w:val="00F344A2"/>
    <w:rsid w:val="00F8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24</cp:revision>
  <cp:lastPrinted>2023-04-07T11:30:00Z</cp:lastPrinted>
  <dcterms:created xsi:type="dcterms:W3CDTF">2023-01-24T09:28:00Z</dcterms:created>
  <dcterms:modified xsi:type="dcterms:W3CDTF">2023-04-18T07:27:00Z</dcterms:modified>
</cp:coreProperties>
</file>