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32" w:rsidRPr="00B82132" w:rsidRDefault="00B82132" w:rsidP="00B8213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82132" w:rsidRPr="00B82132" w:rsidRDefault="00B82132" w:rsidP="00B8213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82132">
        <w:rPr>
          <w:rFonts w:ascii="Times New Roman" w:hAnsi="Times New Roman" w:cs="Times New Roman"/>
          <w:bCs/>
          <w:sz w:val="26"/>
          <w:szCs w:val="26"/>
          <w:lang w:val="uk-UA"/>
        </w:rPr>
        <w:t>17 квітня 2023 року</w:t>
      </w:r>
      <w:r w:rsidRPr="00B8213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8213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B8213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8213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8213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 w:rsidR="003130F8">
        <w:rPr>
          <w:rFonts w:ascii="Times New Roman" w:hAnsi="Times New Roman" w:cs="Times New Roman"/>
          <w:bCs/>
          <w:sz w:val="26"/>
          <w:szCs w:val="26"/>
          <w:lang w:val="uk-UA"/>
        </w:rPr>
        <w:t>126</w:t>
      </w:r>
      <w:r w:rsidRPr="00B82132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B82132" w:rsidRPr="00B82132" w:rsidRDefault="00B82132" w:rsidP="00B8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132" w:rsidRDefault="00B82132" w:rsidP="00B8213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BF788" wp14:editId="1284120C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51093" wp14:editId="1049DCC7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7E0E" wp14:editId="409BCF07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227C5" wp14:editId="349C7D72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A400D5" w:rsidRPr="00AA7159" w:rsidRDefault="006477F9" w:rsidP="00A400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встановлення опіки</w:t>
      </w:r>
    </w:p>
    <w:p w:rsidR="00A400D5" w:rsidRPr="00AA7159" w:rsidRDefault="00A400D5" w:rsidP="00A400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над </w:t>
      </w:r>
      <w:r w:rsidR="006477F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малолітньою</w:t>
      </w:r>
      <w:r w:rsidR="003240A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</w:p>
    <w:p w:rsidR="00A400D5" w:rsidRPr="00AA7159" w:rsidRDefault="00A400D5" w:rsidP="00A400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132" w:rsidRDefault="00A400D5" w:rsidP="00B82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</w:t>
      </w:r>
      <w:r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комісії з питань захисту прав дитини виконавчого комітету Синельниківської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квітня</w:t>
      </w:r>
      <w:r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року, розглянувши заяву </w:t>
      </w:r>
      <w:r w:rsidR="00324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інтереси </w:t>
      </w:r>
      <w:r w:rsidR="00647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малолітньої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дитини </w:t>
      </w:r>
      <w:r w:rsidR="00324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Синельниківської міської ради ВИРІШИВ:</w:t>
      </w:r>
    </w:p>
    <w:p w:rsidR="00A400D5" w:rsidRPr="00AA7159" w:rsidRDefault="00A400D5" w:rsidP="00B82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00D5" w:rsidRPr="00AA7159" w:rsidRDefault="00B82132" w:rsidP="00B82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A40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</w:t>
      </w:r>
      <w:r w:rsidR="00B82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</w:t>
      </w:r>
      <w:r w:rsidR="00A40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</w:t>
      </w:r>
      <w:r w:rsidR="00B82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малолітньою</w:t>
      </w:r>
      <w:r w:rsidR="00A40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4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</w:p>
    <w:p w:rsidR="00A400D5" w:rsidRPr="00AA7159" w:rsidRDefault="00B82132" w:rsidP="00B821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A400D5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324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A40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проживає 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24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A40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82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опікуном </w:t>
      </w:r>
      <w:r w:rsidR="00DC3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 </w:t>
      </w:r>
      <w:r w:rsidR="00B82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малолітньою </w:t>
      </w:r>
      <w:r w:rsidR="00324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A40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залишилася без батьківського піклування. </w:t>
      </w:r>
    </w:p>
    <w:p w:rsidR="00A400D5" w:rsidRPr="00AA7159" w:rsidRDefault="00B82132" w:rsidP="00B82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proofErr w:type="spellStart"/>
      <w:r w:rsidR="00A400D5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Синельниківському</w:t>
      </w:r>
      <w:proofErr w:type="spellEnd"/>
      <w:r w:rsidR="00A400D5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центру соціальних служб (Оберемченко) взяти сім’ю </w:t>
      </w:r>
      <w:r w:rsidR="00324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bookmarkStart w:id="0" w:name="_GoBack"/>
      <w:bookmarkEnd w:id="0"/>
      <w:r w:rsidR="00A40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00D5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соціальний супровід відповідно до чинного законодавства.</w:t>
      </w:r>
    </w:p>
    <w:p w:rsidR="00A400D5" w:rsidRPr="00AA7159" w:rsidRDefault="00B82132" w:rsidP="00B8213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A400D5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400D5" w:rsidRPr="00AA7159" w:rsidRDefault="00B82132" w:rsidP="00B82132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A400D5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A400D5" w:rsidRPr="00AA7159" w:rsidRDefault="00A400D5" w:rsidP="00B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00D5" w:rsidRPr="00AA7159" w:rsidRDefault="00A400D5" w:rsidP="00B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7148" w:rsidRPr="00A400D5" w:rsidRDefault="00A400D5" w:rsidP="00B8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ЗРАЖЕВСЬКИЙ</w:t>
      </w:r>
    </w:p>
    <w:sectPr w:rsidR="00EE7148" w:rsidRPr="00A400D5" w:rsidSect="00B821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87"/>
    <w:rsid w:val="003130F8"/>
    <w:rsid w:val="003240A0"/>
    <w:rsid w:val="004A7887"/>
    <w:rsid w:val="006477F9"/>
    <w:rsid w:val="00A400D5"/>
    <w:rsid w:val="00B82132"/>
    <w:rsid w:val="00B82266"/>
    <w:rsid w:val="00DC3DE8"/>
    <w:rsid w:val="00E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cp:lastPrinted>2023-04-03T07:31:00Z</cp:lastPrinted>
  <dcterms:created xsi:type="dcterms:W3CDTF">2023-03-31T11:14:00Z</dcterms:created>
  <dcterms:modified xsi:type="dcterms:W3CDTF">2023-04-18T07:23:00Z</dcterms:modified>
</cp:coreProperties>
</file>