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92" w:rsidRPr="00166892" w:rsidRDefault="00166892" w:rsidP="00166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6689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66892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16689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166892" w:rsidRPr="00166892" w:rsidRDefault="00166892" w:rsidP="0016689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66892" w:rsidRPr="00166892" w:rsidRDefault="00166892" w:rsidP="0016689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66892">
        <w:rPr>
          <w:rFonts w:ascii="Times New Roman" w:hAnsi="Times New Roman" w:cs="Times New Roman"/>
          <w:bCs/>
          <w:sz w:val="26"/>
          <w:szCs w:val="26"/>
          <w:lang w:val="uk-UA"/>
        </w:rPr>
        <w:t>16 лютого 2023 року</w:t>
      </w:r>
      <w:r w:rsidRPr="0016689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6689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16689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6689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6689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56</w:t>
      </w:r>
      <w:r w:rsidRPr="00166892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166892" w:rsidRPr="00166892" w:rsidRDefault="00166892" w:rsidP="00166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892" w:rsidRPr="00166892" w:rsidRDefault="004D63F9" w:rsidP="00166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166892" w:rsidRPr="00166892" w:rsidRDefault="00166892" w:rsidP="001668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68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погодження звіту про хід </w:t>
      </w:r>
    </w:p>
    <w:p w:rsidR="00166892" w:rsidRPr="00166892" w:rsidRDefault="00166892" w:rsidP="001668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68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</w:t>
      </w:r>
      <w:proofErr w:type="spellStart"/>
      <w:r w:rsidRPr="00166892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1668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6892">
        <w:rPr>
          <w:rFonts w:ascii="Times New Roman" w:hAnsi="Times New Roman" w:cs="Times New Roman"/>
          <w:b/>
          <w:i/>
          <w:sz w:val="28"/>
          <w:szCs w:val="28"/>
        </w:rPr>
        <w:t>програми</w:t>
      </w:r>
      <w:proofErr w:type="spellEnd"/>
      <w:r w:rsidRPr="001668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6892" w:rsidRPr="00166892" w:rsidRDefault="00166892" w:rsidP="001668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166892">
        <w:rPr>
          <w:rFonts w:ascii="Times New Roman" w:hAnsi="Times New Roman" w:cs="Times New Roman"/>
          <w:b/>
          <w:i/>
          <w:sz w:val="28"/>
          <w:szCs w:val="28"/>
        </w:rPr>
        <w:t>створення</w:t>
      </w:r>
      <w:proofErr w:type="spellEnd"/>
      <w:r w:rsidRPr="00166892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166892">
        <w:rPr>
          <w:rFonts w:ascii="Times New Roman" w:hAnsi="Times New Roman" w:cs="Times New Roman"/>
          <w:b/>
          <w:i/>
          <w:sz w:val="28"/>
          <w:szCs w:val="28"/>
        </w:rPr>
        <w:t>використання</w:t>
      </w:r>
      <w:proofErr w:type="spellEnd"/>
      <w:r w:rsidRPr="001668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6892" w:rsidRPr="00166892" w:rsidRDefault="00166892" w:rsidP="001668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6892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матеріальних резервів для запобігання</w:t>
      </w:r>
    </w:p>
    <w:p w:rsidR="00166892" w:rsidRPr="00166892" w:rsidRDefault="00166892" w:rsidP="001668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68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ліквідації наслідків надзвичайних ситуацій </w:t>
      </w:r>
    </w:p>
    <w:p w:rsidR="00166892" w:rsidRPr="00166892" w:rsidRDefault="00166892" w:rsidP="001668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6892">
        <w:rPr>
          <w:rFonts w:ascii="Times New Roman" w:hAnsi="Times New Roman" w:cs="Times New Roman"/>
          <w:b/>
          <w:i/>
          <w:sz w:val="28"/>
          <w:szCs w:val="28"/>
        </w:rPr>
        <w:t>у 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 </w:t>
      </w:r>
      <w:proofErr w:type="spellStart"/>
      <w:r w:rsidRPr="00166892">
        <w:rPr>
          <w:rFonts w:ascii="Times New Roman" w:hAnsi="Times New Roman" w:cs="Times New Roman"/>
          <w:b/>
          <w:i/>
          <w:sz w:val="28"/>
          <w:szCs w:val="28"/>
        </w:rPr>
        <w:t>Синельниковому</w:t>
      </w:r>
      <w:proofErr w:type="spellEnd"/>
      <w:r w:rsidRPr="00166892">
        <w:rPr>
          <w:rFonts w:ascii="Times New Roman" w:hAnsi="Times New Roman" w:cs="Times New Roman"/>
          <w:b/>
          <w:i/>
          <w:sz w:val="28"/>
          <w:szCs w:val="28"/>
        </w:rPr>
        <w:t xml:space="preserve"> до 202</w:t>
      </w:r>
      <w:r w:rsidRPr="00166892">
        <w:rPr>
          <w:rFonts w:ascii="Times New Roman" w:hAnsi="Times New Roman" w:cs="Times New Roman"/>
          <w:b/>
          <w:i/>
          <w:sz w:val="28"/>
          <w:szCs w:val="28"/>
          <w:lang w:val="uk-UA"/>
        </w:rPr>
        <w:t>5 року</w:t>
      </w:r>
    </w:p>
    <w:p w:rsidR="00166892" w:rsidRPr="00166892" w:rsidRDefault="00166892" w:rsidP="001668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6892">
        <w:rPr>
          <w:rFonts w:ascii="Times New Roman" w:hAnsi="Times New Roman" w:cs="Times New Roman"/>
          <w:b/>
          <w:i/>
          <w:sz w:val="28"/>
          <w:szCs w:val="28"/>
          <w:lang w:val="uk-UA"/>
        </w:rPr>
        <w:t>за 2022рік</w:t>
      </w:r>
    </w:p>
    <w:p w:rsidR="00166892" w:rsidRPr="00166892" w:rsidRDefault="00166892" w:rsidP="001668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66892" w:rsidRPr="00166892" w:rsidRDefault="00166892" w:rsidP="00166892">
      <w:pPr>
        <w:pStyle w:val="ab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89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1 пункту а статті 27, пунктом 2 статті 52 Закону України «Про місцеве самоврядування в Україні», рішення міської ради від 23.07.2018 №546-32/ </w:t>
      </w:r>
      <w:r w:rsidRPr="00166892">
        <w:rPr>
          <w:rFonts w:ascii="Times New Roman" w:hAnsi="Times New Roman" w:cs="Times New Roman"/>
          <w:sz w:val="28"/>
          <w:szCs w:val="28"/>
        </w:rPr>
        <w:t>VI</w:t>
      </w:r>
      <w:r w:rsidRPr="00166892">
        <w:rPr>
          <w:rFonts w:ascii="Times New Roman" w:hAnsi="Times New Roman" w:cs="Times New Roman"/>
          <w:sz w:val="28"/>
          <w:szCs w:val="28"/>
          <w:lang w:val="uk-UA"/>
        </w:rPr>
        <w:t xml:space="preserve">І «Про затвердження міської програми створення і використання матеріальних резервів для запобігання і ліквідації наслідків надзвичайних ситуацій у </w:t>
      </w:r>
      <w:proofErr w:type="spellStart"/>
      <w:r w:rsidRPr="00166892">
        <w:rPr>
          <w:rFonts w:ascii="Times New Roman" w:hAnsi="Times New Roman" w:cs="Times New Roman"/>
          <w:sz w:val="28"/>
          <w:szCs w:val="28"/>
          <w:lang w:val="uk-UA"/>
        </w:rPr>
        <w:t>м.Синельниковому</w:t>
      </w:r>
      <w:proofErr w:type="spellEnd"/>
      <w:r w:rsidRPr="00166892">
        <w:rPr>
          <w:rFonts w:ascii="Times New Roman" w:hAnsi="Times New Roman" w:cs="Times New Roman"/>
          <w:sz w:val="28"/>
          <w:szCs w:val="28"/>
          <w:lang w:val="uk-UA"/>
        </w:rPr>
        <w:t xml:space="preserve"> до 2022 року» зі змінами та доповненнями, виконавчий комітет Синельниківської міської ради ВИРІШИВ: </w:t>
      </w:r>
    </w:p>
    <w:p w:rsidR="00166892" w:rsidRPr="00166892" w:rsidRDefault="00166892" w:rsidP="0016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892">
        <w:rPr>
          <w:rFonts w:ascii="Times New Roman" w:hAnsi="Times New Roman" w:cs="Times New Roman"/>
          <w:sz w:val="28"/>
          <w:szCs w:val="28"/>
          <w:lang w:val="uk-UA"/>
        </w:rPr>
        <w:t xml:space="preserve">1. Погодити звіт про хід виконання міської програми створення і використання матеріальних резервів для запобігання і ліквідації наслідків надзвичайних ситуацій у </w:t>
      </w:r>
      <w:proofErr w:type="spellStart"/>
      <w:r w:rsidRPr="00166892">
        <w:rPr>
          <w:rFonts w:ascii="Times New Roman" w:hAnsi="Times New Roman" w:cs="Times New Roman"/>
          <w:sz w:val="28"/>
          <w:szCs w:val="28"/>
          <w:lang w:val="uk-UA"/>
        </w:rPr>
        <w:t>м.Синельниковому</w:t>
      </w:r>
      <w:proofErr w:type="spellEnd"/>
      <w:r w:rsidRPr="00166892">
        <w:rPr>
          <w:rFonts w:ascii="Times New Roman" w:hAnsi="Times New Roman" w:cs="Times New Roman"/>
          <w:sz w:val="28"/>
          <w:szCs w:val="28"/>
          <w:lang w:val="uk-UA"/>
        </w:rPr>
        <w:t xml:space="preserve"> до 2025 року за 2022 рік згідно з додатком.</w:t>
      </w:r>
    </w:p>
    <w:p w:rsidR="00166892" w:rsidRPr="00166892" w:rsidRDefault="00166892" w:rsidP="0016689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66892">
        <w:rPr>
          <w:rFonts w:ascii="Times New Roman" w:hAnsi="Times New Roman" w:cs="Times New Roman"/>
          <w:sz w:val="28"/>
          <w:szCs w:val="28"/>
          <w:lang w:val="uk-UA"/>
        </w:rPr>
        <w:t xml:space="preserve">2. Доручити начальникові відділу з питань надзвичайних ситуацій та цивільного захисту населення міської ради </w:t>
      </w:r>
      <w:proofErr w:type="spellStart"/>
      <w:r w:rsidRPr="00166892">
        <w:rPr>
          <w:rFonts w:ascii="Times New Roman" w:hAnsi="Times New Roman" w:cs="Times New Roman"/>
          <w:sz w:val="28"/>
          <w:szCs w:val="28"/>
          <w:lang w:val="uk-UA"/>
        </w:rPr>
        <w:t>Половній</w:t>
      </w:r>
      <w:proofErr w:type="spellEnd"/>
      <w:r w:rsidRPr="00166892">
        <w:rPr>
          <w:rFonts w:ascii="Times New Roman" w:hAnsi="Times New Roman" w:cs="Times New Roman"/>
          <w:sz w:val="28"/>
          <w:szCs w:val="28"/>
          <w:lang w:val="uk-UA"/>
        </w:rPr>
        <w:t xml:space="preserve"> Н.В.:</w:t>
      </w:r>
    </w:p>
    <w:p w:rsidR="00166892" w:rsidRPr="00166892" w:rsidRDefault="00166892" w:rsidP="0016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892">
        <w:rPr>
          <w:rFonts w:ascii="Times New Roman" w:hAnsi="Times New Roman" w:cs="Times New Roman"/>
          <w:sz w:val="28"/>
          <w:szCs w:val="28"/>
          <w:lang w:val="uk-UA"/>
        </w:rPr>
        <w:t xml:space="preserve">2.1. Підготувати </w:t>
      </w:r>
      <w:proofErr w:type="spellStart"/>
      <w:r w:rsidRPr="0016689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66892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</w:t>
      </w:r>
      <w:proofErr w:type="spellStart"/>
      <w:r w:rsidRPr="00166892">
        <w:rPr>
          <w:rFonts w:ascii="Times New Roman" w:hAnsi="Times New Roman" w:cs="Times New Roman"/>
          <w:sz w:val="28"/>
          <w:szCs w:val="28"/>
          <w:lang w:val="uk-UA"/>
        </w:rPr>
        <w:t>м.Синельниковому</w:t>
      </w:r>
      <w:proofErr w:type="spellEnd"/>
      <w:r w:rsidRPr="00166892">
        <w:rPr>
          <w:rFonts w:ascii="Times New Roman" w:hAnsi="Times New Roman" w:cs="Times New Roman"/>
          <w:sz w:val="28"/>
          <w:szCs w:val="28"/>
          <w:lang w:val="uk-UA"/>
        </w:rPr>
        <w:t xml:space="preserve"> до 2025 за 2022 рік».</w:t>
      </w:r>
    </w:p>
    <w:p w:rsidR="00166892" w:rsidRPr="00166892" w:rsidRDefault="00166892" w:rsidP="0016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892">
        <w:rPr>
          <w:rFonts w:ascii="Times New Roman" w:hAnsi="Times New Roman" w:cs="Times New Roman"/>
          <w:sz w:val="28"/>
          <w:szCs w:val="28"/>
          <w:lang w:val="uk-UA"/>
        </w:rPr>
        <w:t xml:space="preserve">2.2. Доповісти на сесії міської ради про хід виконання міської програми створення і використання матеріальних резервів для запобігання і ліквідації наслідків надзвичайних ситуацій у </w:t>
      </w:r>
      <w:proofErr w:type="spellStart"/>
      <w:r w:rsidRPr="00166892">
        <w:rPr>
          <w:rFonts w:ascii="Times New Roman" w:hAnsi="Times New Roman" w:cs="Times New Roman"/>
          <w:sz w:val="28"/>
          <w:szCs w:val="28"/>
          <w:lang w:val="uk-UA"/>
        </w:rPr>
        <w:t>м.Синельниковому</w:t>
      </w:r>
      <w:proofErr w:type="spellEnd"/>
      <w:r w:rsidRPr="00166892">
        <w:rPr>
          <w:rFonts w:ascii="Times New Roman" w:hAnsi="Times New Roman" w:cs="Times New Roman"/>
          <w:sz w:val="28"/>
          <w:szCs w:val="28"/>
          <w:lang w:val="uk-UA"/>
        </w:rPr>
        <w:t xml:space="preserve"> до 2025 року за 2022 рік.</w:t>
      </w:r>
    </w:p>
    <w:p w:rsidR="00166892" w:rsidRPr="00166892" w:rsidRDefault="00166892" w:rsidP="001668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892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16689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6689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68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89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89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668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6892">
        <w:rPr>
          <w:rFonts w:ascii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166892"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заступника </w:t>
      </w:r>
      <w:proofErr w:type="spellStart"/>
      <w:r w:rsidRPr="00166892">
        <w:rPr>
          <w:rFonts w:ascii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Pr="00166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892">
        <w:rPr>
          <w:rFonts w:ascii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166892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66892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166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892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166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892">
        <w:rPr>
          <w:rFonts w:ascii="Times New Roman" w:hAnsi="Times New Roman" w:cs="Times New Roman"/>
          <w:color w:val="000000"/>
          <w:sz w:val="28"/>
          <w:szCs w:val="28"/>
        </w:rPr>
        <w:t>виконавчих</w:t>
      </w:r>
      <w:proofErr w:type="spellEnd"/>
      <w:r w:rsidRPr="00166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892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166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892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166892">
        <w:rPr>
          <w:rFonts w:ascii="Times New Roman" w:hAnsi="Times New Roman" w:cs="Times New Roman"/>
          <w:color w:val="000000"/>
          <w:sz w:val="28"/>
          <w:szCs w:val="28"/>
        </w:rPr>
        <w:t xml:space="preserve"> ради                  </w:t>
      </w:r>
      <w:proofErr w:type="spellStart"/>
      <w:r w:rsidRPr="00166892">
        <w:rPr>
          <w:rFonts w:ascii="Times New Roman" w:hAnsi="Times New Roman" w:cs="Times New Roman"/>
          <w:color w:val="000000"/>
          <w:sz w:val="28"/>
          <w:szCs w:val="28"/>
        </w:rPr>
        <w:t>Яковіна</w:t>
      </w:r>
      <w:proofErr w:type="spellEnd"/>
      <w:r w:rsidRPr="00166892">
        <w:rPr>
          <w:rFonts w:ascii="Times New Roman" w:hAnsi="Times New Roman" w:cs="Times New Roman"/>
          <w:color w:val="000000"/>
          <w:sz w:val="28"/>
          <w:szCs w:val="28"/>
        </w:rPr>
        <w:t xml:space="preserve"> В.Б.</w:t>
      </w:r>
    </w:p>
    <w:p w:rsidR="00166892" w:rsidRDefault="00166892" w:rsidP="0016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3F9" w:rsidRDefault="004D63F9" w:rsidP="0016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3F9" w:rsidRDefault="004D63F9" w:rsidP="0016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3F9" w:rsidRPr="004D63F9" w:rsidRDefault="004D63F9" w:rsidP="0016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892" w:rsidRDefault="00166892" w:rsidP="0016689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6892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1668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68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68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68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68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68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6892">
        <w:rPr>
          <w:rFonts w:ascii="Times New Roman" w:hAnsi="Times New Roman" w:cs="Times New Roman"/>
          <w:sz w:val="28"/>
          <w:szCs w:val="28"/>
          <w:lang w:val="uk-UA"/>
        </w:rPr>
        <w:tab/>
        <w:t>Дмитро ЗРАЖЕВСЬКИЙ</w:t>
      </w:r>
    </w:p>
    <w:p w:rsidR="00166892" w:rsidRDefault="00166892" w:rsidP="0016689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6892" w:rsidRDefault="00166892" w:rsidP="0016689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63F9" w:rsidRDefault="004D63F9" w:rsidP="0016689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63F9" w:rsidRDefault="004D63F9" w:rsidP="0016689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63F9" w:rsidRDefault="004D63F9" w:rsidP="0016689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63F9" w:rsidRPr="00166892" w:rsidRDefault="004D63F9" w:rsidP="0016689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4C4" w:rsidRPr="00C41A9A" w:rsidRDefault="00D714C4" w:rsidP="00B6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Звіт</w:t>
      </w:r>
    </w:p>
    <w:p w:rsidR="00BB3473" w:rsidRPr="00C41A9A" w:rsidRDefault="00B65E0B" w:rsidP="00BB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хід виконання </w:t>
      </w:r>
      <w:r w:rsidR="00BB3473" w:rsidRPr="00C41A9A">
        <w:rPr>
          <w:rFonts w:ascii="Times New Roman" w:hAnsi="Times New Roman" w:cs="Times New Roman"/>
          <w:b/>
          <w:sz w:val="28"/>
          <w:szCs w:val="28"/>
          <w:lang w:val="uk-UA"/>
        </w:rPr>
        <w:t>міської програми</w:t>
      </w:r>
      <w:r w:rsidR="00445C85" w:rsidRPr="00C41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3473" w:rsidRPr="00C41A9A">
        <w:rPr>
          <w:rFonts w:ascii="Times New Roman" w:hAnsi="Times New Roman" w:cs="Times New Roman"/>
          <w:b/>
          <w:sz w:val="28"/>
          <w:szCs w:val="28"/>
          <w:lang w:val="uk-UA"/>
        </w:rPr>
        <w:t>створення і використання</w:t>
      </w:r>
    </w:p>
    <w:p w:rsidR="00BB3473" w:rsidRPr="00C41A9A" w:rsidRDefault="00BB3473" w:rsidP="00BB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b/>
          <w:sz w:val="28"/>
          <w:szCs w:val="28"/>
          <w:lang w:val="uk-UA"/>
        </w:rPr>
        <w:t>матеріальних резервів для запобігання</w:t>
      </w:r>
      <w:r w:rsidR="00C41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1A9A">
        <w:rPr>
          <w:rFonts w:ascii="Times New Roman" w:hAnsi="Times New Roman" w:cs="Times New Roman"/>
          <w:b/>
          <w:sz w:val="28"/>
          <w:szCs w:val="28"/>
          <w:lang w:val="uk-UA"/>
        </w:rPr>
        <w:t>і ліквідації наслідків надзвичайних ситуацій</w:t>
      </w:r>
      <w:r w:rsidR="00BC44AF" w:rsidRPr="00C41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1A9A">
        <w:rPr>
          <w:rFonts w:ascii="Times New Roman" w:hAnsi="Times New Roman" w:cs="Times New Roman"/>
          <w:b/>
          <w:sz w:val="28"/>
          <w:szCs w:val="28"/>
          <w:lang w:val="uk-UA"/>
        </w:rPr>
        <w:t>у м.</w:t>
      </w:r>
      <w:r w:rsidR="00C41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1A9A">
        <w:rPr>
          <w:rFonts w:ascii="Times New Roman" w:hAnsi="Times New Roman" w:cs="Times New Roman"/>
          <w:b/>
          <w:sz w:val="28"/>
          <w:szCs w:val="28"/>
          <w:lang w:val="uk-UA"/>
        </w:rPr>
        <w:t>Синельниковому до 202</w:t>
      </w:r>
      <w:r w:rsidR="00D87FE8" w:rsidRPr="00C41A9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41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B65E0B" w:rsidRPr="00C41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5E0B" w:rsidRDefault="003C2A34" w:rsidP="00B6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B65E0B" w:rsidRPr="00C41A9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D87FE8" w:rsidRPr="00C41A9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F28FF" w:rsidRPr="00C41A9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65E0B" w:rsidRPr="00C41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BF28FF" w:rsidRPr="00C41A9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65E0B" w:rsidRPr="00C41A9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166892" w:rsidRPr="00C41A9A" w:rsidRDefault="00166892" w:rsidP="00B6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426" w:rsidRPr="00C41A9A" w:rsidRDefault="004C3E9F" w:rsidP="0006742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sz w:val="28"/>
          <w:szCs w:val="28"/>
          <w:lang w:val="uk-UA"/>
        </w:rPr>
        <w:t>Безпека людини, її життя і здоров’я визнані Конституцією України найвищою соціальною цінністю. Кож</w:t>
      </w:r>
      <w:r w:rsidR="00067426" w:rsidRPr="00C41A9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>н громадянин України має конституційне право на безпечне для життя і здоров’я довкілля.</w:t>
      </w:r>
      <w:r w:rsidR="00067426" w:rsidRPr="00C41A9A">
        <w:rPr>
          <w:rFonts w:ascii="Times New Roman" w:eastAsia="Times New Roman" w:hAnsi="Times New Roman" w:cs="Times New Roman"/>
          <w:color w:val="194B74"/>
          <w:sz w:val="28"/>
          <w:szCs w:val="28"/>
          <w:lang w:val="uk-UA"/>
        </w:rPr>
        <w:t xml:space="preserve"> </w:t>
      </w:r>
      <w:r w:rsidR="00067426" w:rsidRPr="00C41A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 невід'ємні конституційні права і свободи людини та суспільства є суб’єктами національної безпеки України. </w:t>
      </w:r>
    </w:p>
    <w:p w:rsidR="00067426" w:rsidRPr="00C41A9A" w:rsidRDefault="00067426" w:rsidP="0006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Місто Синельникове є зоною ризику виникнення аварій техногенного походження, а саме на території міста розміщено </w:t>
      </w:r>
      <w:r w:rsidRPr="00C41A9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B5FA7" w:rsidRPr="00C41A9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26B92" w:rsidRPr="00C41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потенційно небезпечних, з них </w:t>
      </w:r>
      <w:r w:rsidRPr="00C41A9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хімічно небезпечних об’єктів. З кожним роком збільшується кількість негативних природних явищ (штормовий вітер, крупний град, сильний дощ, снігові замети, ожеледиця, мороз). Місто також перетинає залізниця, по якій перевозяться цистерни з небезпечними хімічними речовинами (хлор, аміак, паливо-мастильні матеріали). </w:t>
      </w:r>
    </w:p>
    <w:p w:rsidR="004C3E9F" w:rsidRPr="00C41A9A" w:rsidRDefault="004C3E9F" w:rsidP="0006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реалізації державної політики у сфері цивільного захисту та пожежної безпеки, запобігання виникненню надзвичайних ситуацій та ліквідації їх наслідків, оперативного реагування на надзвичайні ситуації та пожежі, проведення аварійно-рятувальних робіт на території міста покладено на </w:t>
      </w:r>
      <w:proofErr w:type="spellStart"/>
      <w:r w:rsidRPr="00C41A9A">
        <w:rPr>
          <w:rFonts w:ascii="Times New Roman" w:hAnsi="Times New Roman" w:cs="Times New Roman"/>
          <w:sz w:val="28"/>
          <w:szCs w:val="28"/>
          <w:lang w:val="uk-UA"/>
        </w:rPr>
        <w:t>Синельниківський</w:t>
      </w:r>
      <w:proofErr w:type="spellEnd"/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E94E89" w:rsidRPr="00C41A9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E89" w:rsidRPr="00C41A9A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Державної служби України з надзвичайних ситуацій в Дніпропетровській області та відділ з питань надзвичайних ситуацій та цивільного захисту населення міської ради.</w:t>
      </w:r>
    </w:p>
    <w:p w:rsidR="00067426" w:rsidRPr="00C41A9A" w:rsidRDefault="00067426" w:rsidP="0006742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94B74"/>
          <w:sz w:val="28"/>
          <w:szCs w:val="28"/>
          <w:lang w:val="uk-UA"/>
        </w:rPr>
      </w:pPr>
      <w:r w:rsidRPr="00C41A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Значне місце серед загроз </w:t>
      </w:r>
      <w:proofErr w:type="spellStart"/>
      <w:r w:rsidRPr="00C41A9A">
        <w:rPr>
          <w:rFonts w:ascii="Times New Roman" w:eastAsia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C41A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важливим інтересам людини займають небезпеки техногенно-природної сфери. Багато з них в тій чи іншій мірі притаманні і населен</w:t>
      </w:r>
      <w:r w:rsidR="00D77582" w:rsidRPr="00C41A9A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Pr="00C41A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</w:t>
      </w:r>
      <w:r w:rsidR="00D77582" w:rsidRPr="00C41A9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41A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5" w:rsidRPr="00C41A9A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D77582" w:rsidRPr="00C41A9A">
        <w:rPr>
          <w:rFonts w:ascii="Times New Roman" w:eastAsia="Times New Roman" w:hAnsi="Times New Roman" w:cs="Times New Roman"/>
          <w:sz w:val="28"/>
          <w:szCs w:val="28"/>
          <w:lang w:val="uk-UA"/>
        </w:rPr>
        <w:t>инельникове</w:t>
      </w:r>
      <w:r w:rsidRPr="00C41A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А тому цивільний захист населення (система організаційних, інженерно-технічних, санітарно-гігієнічних, протиепідемічних та інших заходів, які здійснюються з метою запобігання і ліквідації надзвичайних ситуацій техногенного та природного характеру) – є одним з пріоритетних напрямків </w:t>
      </w:r>
      <w:r w:rsidR="007B5DA2" w:rsidRPr="00C41A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 </w:t>
      </w:r>
      <w:r w:rsidRPr="00C41A9A">
        <w:rPr>
          <w:rFonts w:ascii="Times New Roman" w:eastAsia="Times New Roman" w:hAnsi="Times New Roman" w:cs="Times New Roman"/>
          <w:sz w:val="28"/>
          <w:szCs w:val="28"/>
          <w:lang w:val="uk-UA"/>
        </w:rPr>
        <w:t>цивільного захисту</w:t>
      </w:r>
      <w:r w:rsidR="007B5DA2" w:rsidRPr="00C41A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C3E9F" w:rsidRPr="00C41A9A" w:rsidRDefault="004C3E9F" w:rsidP="0006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sz w:val="28"/>
          <w:szCs w:val="28"/>
          <w:lang w:val="uk-UA"/>
        </w:rPr>
        <w:t>Головна особливість техногенної та пожежної безпеки, як системи, полягає в тому, що її функціональне призначення спрямоване не на створення матеріальних цінностей, а на їх збереження від негативних наслідків надзвичайних ситуацій і пожеж. Тому забезпечення належного рівня техногенної та пожежної безпеки на території міста потребує певних матеріальних затрат.</w:t>
      </w:r>
    </w:p>
    <w:p w:rsidR="00B80F5E" w:rsidRPr="00C41A9A" w:rsidRDefault="00BB3473" w:rsidP="00723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В місті прийнята та </w:t>
      </w:r>
      <w:proofErr w:type="spellStart"/>
      <w:r w:rsidRPr="00C41A9A">
        <w:rPr>
          <w:rFonts w:ascii="Times New Roman" w:hAnsi="Times New Roman" w:cs="Times New Roman"/>
          <w:sz w:val="28"/>
          <w:szCs w:val="28"/>
          <w:lang w:val="uk-UA"/>
        </w:rPr>
        <w:t>функціонуює</w:t>
      </w:r>
      <w:proofErr w:type="spellEnd"/>
      <w:r w:rsidR="00B80F5E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0F5E" w:rsidRPr="00C41A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0F5E" w:rsidRPr="00C41A9A" w:rsidRDefault="00B80F5E" w:rsidP="00723647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Програма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</w:t>
      </w:r>
      <w:proofErr w:type="spellStart"/>
      <w:r w:rsidRPr="00C41A9A">
        <w:rPr>
          <w:rFonts w:ascii="Times New Roman" w:hAnsi="Times New Roman" w:cs="Times New Roman"/>
          <w:sz w:val="28"/>
          <w:szCs w:val="28"/>
          <w:lang w:val="uk-UA"/>
        </w:rPr>
        <w:t>м.Синельниковому</w:t>
      </w:r>
      <w:proofErr w:type="spellEnd"/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B92" w:rsidRPr="00C41A9A">
        <w:rPr>
          <w:rFonts w:ascii="Times New Roman" w:hAnsi="Times New Roman" w:cs="Times New Roman"/>
          <w:sz w:val="28"/>
          <w:szCs w:val="28"/>
          <w:lang w:val="uk-UA"/>
        </w:rPr>
        <w:t>до 2025 року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582" w:rsidRPr="00C41A9A" w:rsidRDefault="00D77582" w:rsidP="00445C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E22F8E" w:rsidRPr="00C41A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приведен</w:t>
      </w:r>
      <w:r w:rsidR="00E22F8E" w:rsidRPr="00C41A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відповідність до вимог аудиту.</w:t>
      </w:r>
    </w:p>
    <w:p w:rsidR="00E22F8E" w:rsidRPr="00C41A9A" w:rsidRDefault="00E22F8E" w:rsidP="00900718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41A9A">
        <w:rPr>
          <w:rFonts w:ascii="Times New Roman" w:hAnsi="Times New Roman"/>
          <w:sz w:val="28"/>
          <w:szCs w:val="28"/>
          <w:lang w:val="uk-UA"/>
        </w:rPr>
        <w:t>На виконання заходів програми створення і використання матеріальних резервів для запобігання</w:t>
      </w:r>
      <w:r w:rsidR="00540D0D" w:rsidRPr="00C41A9A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C41A9A">
        <w:rPr>
          <w:rFonts w:ascii="Times New Roman" w:hAnsi="Times New Roman"/>
          <w:sz w:val="28"/>
          <w:szCs w:val="28"/>
          <w:lang w:val="uk-UA"/>
        </w:rPr>
        <w:t xml:space="preserve"> ліквідації надзвичайних ситуацій техногенного і природного характеру та їх наслідків у м. Синельниковому сформовано міський </w:t>
      </w:r>
      <w:r w:rsidRPr="00C41A9A">
        <w:rPr>
          <w:rFonts w:ascii="Times New Roman" w:hAnsi="Times New Roman"/>
          <w:sz w:val="28"/>
          <w:szCs w:val="28"/>
          <w:lang w:val="uk-UA"/>
        </w:rPr>
        <w:lastRenderedPageBreak/>
        <w:t xml:space="preserve">матеріальний резерв, придбано </w:t>
      </w:r>
      <w:r w:rsidR="00943143" w:rsidRPr="00C41A9A">
        <w:rPr>
          <w:rFonts w:ascii="Times New Roman" w:hAnsi="Times New Roman"/>
          <w:sz w:val="28"/>
          <w:szCs w:val="28"/>
          <w:lang w:val="uk-UA"/>
        </w:rPr>
        <w:t>82</w:t>
      </w:r>
      <w:r w:rsidRPr="00C41A9A">
        <w:rPr>
          <w:rFonts w:ascii="Times New Roman" w:hAnsi="Times New Roman"/>
          <w:sz w:val="28"/>
          <w:szCs w:val="28"/>
          <w:lang w:val="uk-UA"/>
        </w:rPr>
        <w:t xml:space="preserve"> найменування матеріальних цінностей на суму </w:t>
      </w:r>
      <w:r w:rsidR="00943143" w:rsidRPr="00C41A9A">
        <w:rPr>
          <w:rFonts w:ascii="Times New Roman" w:hAnsi="Times New Roman"/>
          <w:sz w:val="28"/>
          <w:szCs w:val="28"/>
          <w:lang w:val="uk-UA"/>
        </w:rPr>
        <w:t xml:space="preserve">842 тис. 166 </w:t>
      </w:r>
      <w:r w:rsidRPr="00C41A9A">
        <w:rPr>
          <w:rFonts w:ascii="Times New Roman" w:hAnsi="Times New Roman"/>
          <w:sz w:val="28"/>
          <w:szCs w:val="28"/>
          <w:lang w:val="uk-UA"/>
        </w:rPr>
        <w:t xml:space="preserve"> грн. згідно з визначеною номенклатурою.</w:t>
      </w:r>
    </w:p>
    <w:p w:rsidR="00540D0D" w:rsidRPr="00C41A9A" w:rsidRDefault="00540D0D" w:rsidP="00E22F8E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41A9A">
        <w:rPr>
          <w:rFonts w:ascii="Times New Roman" w:hAnsi="Times New Roman"/>
          <w:sz w:val="28"/>
          <w:szCs w:val="28"/>
          <w:lang w:val="uk-UA"/>
        </w:rPr>
        <w:t xml:space="preserve">На виконання заходів програми створення і використання матеріальних резервів для запобігання і ліквідації надзвичайних ситуацій у Дніпропетровській області до 2022 року перерахована субвенція в сумі          </w:t>
      </w:r>
      <w:r w:rsidR="00BC44AF" w:rsidRPr="00C41A9A">
        <w:rPr>
          <w:rFonts w:ascii="Times New Roman" w:hAnsi="Times New Roman"/>
          <w:sz w:val="28"/>
          <w:szCs w:val="28"/>
          <w:lang w:val="uk-UA"/>
        </w:rPr>
        <w:t>60</w:t>
      </w:r>
      <w:r w:rsidRPr="00C41A9A">
        <w:rPr>
          <w:rFonts w:ascii="Times New Roman" w:hAnsi="Times New Roman"/>
          <w:sz w:val="28"/>
          <w:szCs w:val="28"/>
          <w:lang w:val="uk-UA"/>
        </w:rPr>
        <w:t>,</w:t>
      </w:r>
      <w:r w:rsidR="00BC44AF" w:rsidRPr="00C41A9A">
        <w:rPr>
          <w:rFonts w:ascii="Times New Roman" w:hAnsi="Times New Roman"/>
          <w:sz w:val="28"/>
          <w:szCs w:val="28"/>
          <w:lang w:val="uk-UA"/>
        </w:rPr>
        <w:t xml:space="preserve">042 </w:t>
      </w:r>
      <w:r w:rsidRPr="00C41A9A">
        <w:rPr>
          <w:rFonts w:ascii="Times New Roman" w:hAnsi="Times New Roman"/>
          <w:sz w:val="28"/>
          <w:szCs w:val="28"/>
          <w:lang w:val="uk-UA"/>
        </w:rPr>
        <w:t>тис.</w:t>
      </w:r>
      <w:r w:rsidR="00BC44AF" w:rsidRPr="00C41A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A9A">
        <w:rPr>
          <w:rFonts w:ascii="Times New Roman" w:hAnsi="Times New Roman"/>
          <w:sz w:val="28"/>
          <w:szCs w:val="28"/>
          <w:lang w:val="uk-UA"/>
        </w:rPr>
        <w:t>гривень</w:t>
      </w:r>
      <w:r w:rsidR="00BC44AF" w:rsidRPr="00C41A9A">
        <w:rPr>
          <w:rFonts w:ascii="Times New Roman" w:hAnsi="Times New Roman"/>
          <w:sz w:val="28"/>
          <w:szCs w:val="28"/>
          <w:lang w:val="uk-UA"/>
        </w:rPr>
        <w:t xml:space="preserve">, яка була повернута до бюджету громади як не використана. </w:t>
      </w:r>
    </w:p>
    <w:p w:rsidR="00F9549C" w:rsidRPr="00C41A9A" w:rsidRDefault="00F9549C" w:rsidP="0072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sz w:val="28"/>
          <w:szCs w:val="28"/>
          <w:lang w:val="uk-UA"/>
        </w:rPr>
        <w:t>Виконання заходів Програм</w:t>
      </w:r>
      <w:r w:rsidR="00BB3473" w:rsidRPr="00C41A9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реалізацію державної політики у сфері цивільного захисту на території міста,</w:t>
      </w:r>
      <w:r w:rsidRPr="00C41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можливість ефективного функціонування ланки територіальної підсистеми </w:t>
      </w:r>
      <w:r w:rsidR="00723647" w:rsidRPr="00C41A9A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C41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диної державної системи цивільного захисту Дніпропетровської області у </w:t>
      </w:r>
      <w:proofErr w:type="spellStart"/>
      <w:r w:rsidRPr="00C41A9A">
        <w:rPr>
          <w:rFonts w:ascii="Times New Roman" w:hAnsi="Times New Roman" w:cs="Times New Roman"/>
          <w:color w:val="000000"/>
          <w:sz w:val="28"/>
          <w:szCs w:val="28"/>
          <w:lang w:val="uk-UA"/>
        </w:rPr>
        <w:t>м.Синельникове</w:t>
      </w:r>
      <w:proofErr w:type="spellEnd"/>
      <w:r w:rsidRPr="00C41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реагування на надзвичайні ситуації техногенного та природного характеру з найменшими фінансовими витратами,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безпеку та захист населення і територій, об’єктів економіки, матеріальних і культурних цінностей та довкілля від негативних наслідків надзвичайних ситуацій у мирний час та в особливий період.</w:t>
      </w:r>
    </w:p>
    <w:p w:rsidR="003B549B" w:rsidRPr="00C41A9A" w:rsidRDefault="009022CA" w:rsidP="0072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sz w:val="28"/>
          <w:szCs w:val="28"/>
          <w:lang w:val="uk-UA"/>
        </w:rPr>
        <w:t>В 20</w:t>
      </w:r>
      <w:r w:rsidR="00853360" w:rsidRPr="00C41A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44AF" w:rsidRPr="00C41A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році з метою запобігання виникненню надзвичайних ситуацій, пов’язаних із </w:t>
      </w:r>
      <w:r w:rsidR="00BC44AF" w:rsidRPr="00C41A9A">
        <w:rPr>
          <w:rFonts w:ascii="Times New Roman" w:hAnsi="Times New Roman" w:cs="Times New Roman"/>
          <w:sz w:val="28"/>
          <w:szCs w:val="28"/>
          <w:lang w:val="uk-UA"/>
        </w:rPr>
        <w:t>військовою</w:t>
      </w:r>
      <w:r w:rsidR="00943143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агресією російської федерації</w:t>
      </w:r>
      <w:r w:rsidR="003C2A34" w:rsidRPr="00C41A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A34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943143" w:rsidRPr="00C41A9A">
        <w:rPr>
          <w:rFonts w:ascii="Times New Roman" w:hAnsi="Times New Roman" w:cs="Times New Roman"/>
          <w:sz w:val="28"/>
          <w:szCs w:val="28"/>
          <w:lang w:val="uk-UA"/>
        </w:rPr>
        <w:t>підтрима</w:t>
      </w:r>
      <w:r w:rsidR="003C2A34" w:rsidRPr="00C41A9A">
        <w:rPr>
          <w:rFonts w:ascii="Times New Roman" w:hAnsi="Times New Roman" w:cs="Times New Roman"/>
          <w:sz w:val="28"/>
          <w:szCs w:val="28"/>
          <w:lang w:val="uk-UA"/>
        </w:rPr>
        <w:t>ння нормальних умов життєдіяльності населення</w:t>
      </w:r>
      <w:r w:rsidR="00A324CE" w:rsidRPr="00C41A9A">
        <w:rPr>
          <w:rFonts w:ascii="Times New Roman" w:hAnsi="Times New Roman" w:cs="Times New Roman"/>
          <w:sz w:val="28"/>
          <w:szCs w:val="28"/>
          <w:lang w:val="uk-UA"/>
        </w:rPr>
        <w:t>, для забезпечення цілодобової роботи «Пунктів незламності»</w:t>
      </w:r>
      <w:r w:rsidR="003C2A34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та запобігання виникненню надзвичайних ситуацій</w:t>
      </w:r>
      <w:r w:rsidR="0045163D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4CE" w:rsidRPr="00C41A9A">
        <w:rPr>
          <w:rFonts w:ascii="Times New Roman" w:hAnsi="Times New Roman" w:cs="Times New Roman"/>
          <w:sz w:val="28"/>
          <w:szCs w:val="28"/>
          <w:lang w:val="uk-UA"/>
        </w:rPr>
        <w:t>в житловому секторі</w:t>
      </w:r>
      <w:r w:rsidR="003C2A34" w:rsidRPr="00C41A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>з міського м</w:t>
      </w:r>
      <w:r w:rsidR="0045163D" w:rsidRPr="00C41A9A">
        <w:rPr>
          <w:rFonts w:ascii="Times New Roman" w:hAnsi="Times New Roman" w:cs="Times New Roman"/>
          <w:sz w:val="28"/>
          <w:szCs w:val="28"/>
          <w:lang w:val="uk-UA"/>
        </w:rPr>
        <w:t>атеріального резерву бул</w:t>
      </w:r>
      <w:r w:rsidR="00A324CE" w:rsidRPr="00C41A9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5163D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виділене </w:t>
      </w:r>
      <w:r w:rsidR="00A324CE" w:rsidRPr="00C41A9A">
        <w:rPr>
          <w:rFonts w:ascii="Times New Roman" w:hAnsi="Times New Roman" w:cs="Times New Roman"/>
          <w:sz w:val="28"/>
          <w:szCs w:val="28"/>
          <w:lang w:val="uk-UA"/>
        </w:rPr>
        <w:t>матеріальні цінності</w:t>
      </w:r>
      <w:r w:rsidR="0045163D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0AFF" w:rsidRPr="00C41A9A">
        <w:rPr>
          <w:rFonts w:ascii="Times New Roman" w:hAnsi="Times New Roman" w:cs="Times New Roman"/>
          <w:sz w:val="28"/>
          <w:szCs w:val="28"/>
          <w:lang w:val="uk-UA"/>
        </w:rPr>
        <w:t>Загальна сума використаного 20</w:t>
      </w:r>
      <w:r w:rsidR="00F906F4" w:rsidRPr="00C41A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324CE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740AFF" w:rsidRPr="00C41A9A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A324CE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740AFF" w:rsidRPr="00C41A9A">
        <w:rPr>
          <w:rFonts w:ascii="Times New Roman" w:hAnsi="Times New Roman" w:cs="Times New Roman"/>
          <w:sz w:val="28"/>
          <w:szCs w:val="28"/>
          <w:lang w:val="uk-UA"/>
        </w:rPr>
        <w:t>матеріального резерву складає</w:t>
      </w:r>
      <w:r w:rsidR="00F906F4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4CE" w:rsidRPr="00C41A9A">
        <w:rPr>
          <w:rFonts w:ascii="Times New Roman" w:hAnsi="Times New Roman" w:cs="Times New Roman"/>
          <w:sz w:val="28"/>
          <w:szCs w:val="28"/>
          <w:lang w:val="uk-UA"/>
        </w:rPr>
        <w:t>106394</w:t>
      </w:r>
      <w:r w:rsidR="0045163D" w:rsidRPr="00C41A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24CE" w:rsidRPr="00C41A9A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740AFF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5254C4" w:rsidRPr="00C41A9A" w:rsidRDefault="004265A3" w:rsidP="00525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sz w:val="28"/>
          <w:szCs w:val="28"/>
          <w:lang w:val="uk-UA"/>
        </w:rPr>
        <w:t>Заходами програм</w:t>
      </w:r>
      <w:r w:rsidR="00BB3473" w:rsidRPr="00C41A9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</w:t>
      </w:r>
      <w:r w:rsidRPr="00C41A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ведення щорічної статистичної звітності стосовно пожеж та їх наслідків</w:t>
      </w:r>
      <w:r w:rsidR="007B5DA2" w:rsidRPr="00C41A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E9F" w:rsidRPr="00C41A9A">
        <w:rPr>
          <w:rFonts w:ascii="Times New Roman" w:hAnsi="Times New Roman" w:cs="Times New Roman"/>
          <w:sz w:val="28"/>
          <w:szCs w:val="28"/>
          <w:lang w:val="uk-UA"/>
        </w:rPr>
        <w:t>Аналіз надзвичайних подій, що сталися в місті протягом</w:t>
      </w:r>
      <w:r w:rsidR="0012409C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D68" w:rsidRPr="00C41A9A">
        <w:rPr>
          <w:rFonts w:ascii="Times New Roman" w:hAnsi="Times New Roman" w:cs="Times New Roman"/>
          <w:sz w:val="28"/>
          <w:szCs w:val="28"/>
          <w:lang w:val="uk-UA"/>
        </w:rPr>
        <w:t>звітного періоду</w:t>
      </w:r>
      <w:r w:rsidR="00D77582" w:rsidRPr="00C41A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3E9F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свідчить, що їх за</w:t>
      </w:r>
      <w:r w:rsidR="00D77582" w:rsidRPr="00C41A9A">
        <w:rPr>
          <w:rFonts w:ascii="Times New Roman" w:hAnsi="Times New Roman" w:cs="Times New Roman"/>
          <w:sz w:val="28"/>
          <w:szCs w:val="28"/>
          <w:lang w:val="uk-UA"/>
        </w:rPr>
        <w:t>гальна кількість залишається чи</w:t>
      </w:r>
      <w:r w:rsidR="004C3E9F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малою. </w:t>
      </w:r>
      <w:r w:rsidR="00057F0E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12409C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звітний період </w:t>
      </w:r>
      <w:r w:rsidR="00D77582" w:rsidRPr="00C41A9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C3E9F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місті </w:t>
      </w:r>
      <w:proofErr w:type="spellStart"/>
      <w:r w:rsidR="004C3E9F" w:rsidRPr="00C41A9A">
        <w:rPr>
          <w:rFonts w:ascii="Times New Roman" w:hAnsi="Times New Roman" w:cs="Times New Roman"/>
          <w:sz w:val="28"/>
          <w:szCs w:val="28"/>
          <w:lang w:val="uk-UA"/>
        </w:rPr>
        <w:t>виникло</w:t>
      </w:r>
      <w:proofErr w:type="spellEnd"/>
      <w:r w:rsidR="004C3E9F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4CE" w:rsidRPr="00C41A9A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EE75BD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пожеж</w:t>
      </w:r>
      <w:r w:rsidR="004C3E9F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D68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(в порівнянні з минулим роком на </w:t>
      </w:r>
      <w:r w:rsidR="00EE75BD" w:rsidRPr="00C41A9A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6F6D68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D68" w:rsidRPr="00C41A9A">
        <w:rPr>
          <w:rFonts w:ascii="Times New Roman" w:hAnsi="Times New Roman" w:cs="Times New Roman"/>
          <w:sz w:val="28"/>
          <w:szCs w:val="28"/>
          <w:lang w:val="uk-UA"/>
        </w:rPr>
        <w:t>пожеж</w:t>
      </w:r>
      <w:r w:rsidR="00EE75BD" w:rsidRPr="00C41A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0D68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5BD" w:rsidRPr="00C41A9A">
        <w:rPr>
          <w:rFonts w:ascii="Times New Roman" w:hAnsi="Times New Roman" w:cs="Times New Roman"/>
          <w:sz w:val="28"/>
          <w:szCs w:val="28"/>
          <w:lang w:val="uk-UA"/>
        </w:rPr>
        <w:t>менше</w:t>
      </w:r>
      <w:r w:rsidR="00610D68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5254C4" w:rsidRPr="00C41A9A">
        <w:rPr>
          <w:rFonts w:ascii="Times New Roman" w:hAnsi="Times New Roman" w:cs="Times New Roman"/>
          <w:sz w:val="28"/>
          <w:szCs w:val="28"/>
          <w:lang w:val="uk-UA"/>
        </w:rPr>
        <w:t>із них:</w:t>
      </w:r>
    </w:p>
    <w:p w:rsidR="00610D68" w:rsidRPr="00C41A9A" w:rsidRDefault="005254C4" w:rsidP="00525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E75BD" w:rsidRPr="00C41A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10D68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випадків - у житловому секторі (в порівнянні з минулим роком на </w:t>
      </w:r>
      <w:r w:rsidR="006F6D68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E75BD" w:rsidRPr="00C41A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6D68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D68" w:rsidRPr="00C41A9A">
        <w:rPr>
          <w:rFonts w:ascii="Times New Roman" w:hAnsi="Times New Roman" w:cs="Times New Roman"/>
          <w:sz w:val="28"/>
          <w:szCs w:val="28"/>
          <w:lang w:val="uk-UA"/>
        </w:rPr>
        <w:t>пожеж</w:t>
      </w:r>
      <w:r w:rsidR="00EE75BD" w:rsidRPr="00C41A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10D68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більше), </w:t>
      </w:r>
    </w:p>
    <w:p w:rsidR="00610D68" w:rsidRPr="00C41A9A" w:rsidRDefault="00EE75BD" w:rsidP="00610D6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610D68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- випадків горіння сухої трави та сміття (в порівнянні з минулим роком на 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610D68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>менше</w:t>
      </w:r>
      <w:r w:rsidR="00610D68" w:rsidRPr="00C41A9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10D68" w:rsidRPr="00C41A9A" w:rsidRDefault="00EE75BD" w:rsidP="00610D6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sz w:val="28"/>
          <w:szCs w:val="28"/>
          <w:lang w:val="uk-UA"/>
        </w:rPr>
        <w:t>загинула 1 особа</w:t>
      </w:r>
      <w:r w:rsidR="00610D68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91B0E" w:rsidRPr="00C41A9A" w:rsidRDefault="00610D68" w:rsidP="0061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матеріальні збитки складають </w:t>
      </w:r>
      <w:r w:rsidR="00EE75BD" w:rsidRPr="00C41A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E75BD" w:rsidRPr="00C41A9A">
        <w:rPr>
          <w:rFonts w:ascii="Times New Roman" w:hAnsi="Times New Roman" w:cs="Times New Roman"/>
          <w:sz w:val="28"/>
          <w:szCs w:val="28"/>
          <w:lang w:val="uk-UA"/>
        </w:rPr>
        <w:t>507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4C4" w:rsidRPr="00C41A9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E75BD" w:rsidRPr="00C41A9A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грн.. </w:t>
      </w:r>
    </w:p>
    <w:p w:rsidR="00B80F5E" w:rsidRPr="00C41A9A" w:rsidRDefault="00B80F5E" w:rsidP="00723647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реалізації Програм</w:t>
      </w:r>
      <w:r w:rsidR="00BB3473" w:rsidRPr="00C41A9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рахунок міського  бюджету, власних коштів підприємств та інших джерел, не заборонених чинним законодавством,</w:t>
      </w:r>
    </w:p>
    <w:p w:rsidR="004C3E9F" w:rsidRPr="00C41A9A" w:rsidRDefault="004C3E9F" w:rsidP="00723647">
      <w:pPr>
        <w:pStyle w:val="a3"/>
        <w:spacing w:after="0"/>
        <w:ind w:left="0" w:right="-12" w:firstLine="709"/>
        <w:jc w:val="both"/>
        <w:rPr>
          <w:sz w:val="28"/>
          <w:szCs w:val="28"/>
          <w:lang w:val="uk-UA"/>
        </w:rPr>
      </w:pPr>
      <w:r w:rsidRPr="00C41A9A">
        <w:rPr>
          <w:sz w:val="28"/>
          <w:szCs w:val="28"/>
          <w:lang w:val="uk-UA"/>
        </w:rPr>
        <w:t xml:space="preserve">Щорічно з метою визначення, оцінки та прогнозування ризиків щодо виникнення </w:t>
      </w:r>
      <w:r w:rsidR="00C91B0E" w:rsidRPr="00C41A9A">
        <w:rPr>
          <w:sz w:val="28"/>
          <w:szCs w:val="28"/>
          <w:lang w:val="uk-UA"/>
        </w:rPr>
        <w:t>надзвичайних ситуацій</w:t>
      </w:r>
      <w:r w:rsidRPr="00C41A9A">
        <w:rPr>
          <w:sz w:val="28"/>
          <w:szCs w:val="28"/>
          <w:lang w:val="uk-UA"/>
        </w:rPr>
        <w:t xml:space="preserve"> на потенційно небезпечних об’єктах міста склада</w:t>
      </w:r>
      <w:r w:rsidR="00C91B0E" w:rsidRPr="00C41A9A">
        <w:rPr>
          <w:sz w:val="28"/>
          <w:szCs w:val="28"/>
          <w:lang w:val="uk-UA"/>
        </w:rPr>
        <w:t>ю</w:t>
      </w:r>
      <w:r w:rsidRPr="00C41A9A">
        <w:rPr>
          <w:sz w:val="28"/>
          <w:szCs w:val="28"/>
          <w:lang w:val="uk-UA"/>
        </w:rPr>
        <w:t>ться паспорт</w:t>
      </w:r>
      <w:r w:rsidR="00C91B0E" w:rsidRPr="00C41A9A">
        <w:rPr>
          <w:sz w:val="28"/>
          <w:szCs w:val="28"/>
          <w:lang w:val="uk-UA"/>
        </w:rPr>
        <w:t>и</w:t>
      </w:r>
      <w:r w:rsidR="00445C85" w:rsidRPr="00C41A9A">
        <w:rPr>
          <w:sz w:val="28"/>
          <w:szCs w:val="28"/>
          <w:lang w:val="uk-UA"/>
        </w:rPr>
        <w:t xml:space="preserve"> ризиків</w:t>
      </w:r>
      <w:r w:rsidRPr="00C41A9A">
        <w:rPr>
          <w:sz w:val="28"/>
          <w:szCs w:val="28"/>
          <w:lang w:val="uk-UA"/>
        </w:rPr>
        <w:t xml:space="preserve">. </w:t>
      </w:r>
    </w:p>
    <w:p w:rsidR="00F9625C" w:rsidRPr="00C41A9A" w:rsidRDefault="00F9625C" w:rsidP="0072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sz w:val="28"/>
          <w:szCs w:val="28"/>
          <w:lang w:val="uk-UA"/>
        </w:rPr>
        <w:t>Планово через міські засоби масової інформації та консультаційні пункти проводиться  пропаганда безпеки життєдіяльності населення міста, громадян навчають основам безпечної поведінки в екстремальних умовах,</w:t>
      </w:r>
      <w:r w:rsidRPr="00C41A9A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C41A9A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правилам пожежної безпеки в побуті та громадських місцях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. Постійно висвітлюються заходи безпеки при поводженні на воді у літні та зимові періоди, та наслідки отруєнь грибами. </w:t>
      </w:r>
    </w:p>
    <w:p w:rsidR="00F9625C" w:rsidRPr="00C41A9A" w:rsidRDefault="00F9625C" w:rsidP="0072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sz w:val="28"/>
          <w:szCs w:val="28"/>
          <w:lang w:val="uk-UA"/>
        </w:rPr>
        <w:t>Відділом постійно виготовляються листівки та пам’ятки щодо правил безпеки у разі виникнення різних видів надзвичайних ситуацій.</w:t>
      </w:r>
    </w:p>
    <w:p w:rsidR="00E26BE3" w:rsidRPr="00C41A9A" w:rsidRDefault="00E26BE3" w:rsidP="0072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 заходів міськ</w:t>
      </w:r>
      <w:r w:rsidR="00BB3473" w:rsidRPr="00C41A9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BB3473" w:rsidRPr="00C41A9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у сфері цивільного захисту </w:t>
      </w:r>
      <w:r w:rsidR="00723647" w:rsidRPr="00C41A9A">
        <w:rPr>
          <w:rFonts w:ascii="Times New Roman" w:hAnsi="Times New Roman" w:cs="Times New Roman"/>
          <w:sz w:val="28"/>
          <w:szCs w:val="28"/>
          <w:lang w:val="uk-UA"/>
        </w:rPr>
        <w:t>це:</w:t>
      </w:r>
    </w:p>
    <w:p w:rsidR="00723647" w:rsidRPr="00C41A9A" w:rsidRDefault="00723647" w:rsidP="0072364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1A9A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943143" w:rsidRPr="00C41A9A">
        <w:rPr>
          <w:rFonts w:ascii="Times New Roman" w:hAnsi="Times New Roman"/>
          <w:sz w:val="28"/>
          <w:szCs w:val="28"/>
          <w:lang w:val="uk-UA"/>
        </w:rPr>
        <w:t>безпечного</w:t>
      </w:r>
      <w:r w:rsidRPr="00C41A9A">
        <w:rPr>
          <w:rFonts w:ascii="Times New Roman" w:hAnsi="Times New Roman"/>
          <w:sz w:val="28"/>
          <w:szCs w:val="28"/>
          <w:lang w:val="uk-UA"/>
        </w:rPr>
        <w:t xml:space="preserve"> та ефективного функціонування </w:t>
      </w:r>
      <w:r w:rsidRPr="00C41A9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ланки територіальної підсистеми єдиної державної системи цивільного захисту Дніпропетровської області у м.</w:t>
      </w:r>
      <w:r w:rsidR="004D63F9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bookmarkStart w:id="0" w:name="_GoBack"/>
      <w:bookmarkEnd w:id="0"/>
      <w:r w:rsidRPr="00C41A9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Синельникове</w:t>
      </w:r>
      <w:r w:rsidRPr="00C41A9A">
        <w:rPr>
          <w:rFonts w:ascii="Times New Roman" w:hAnsi="Times New Roman"/>
          <w:sz w:val="28"/>
          <w:szCs w:val="28"/>
          <w:lang w:val="uk-UA"/>
        </w:rPr>
        <w:t xml:space="preserve"> та реагування на надзвичайні ситуації техногенного та природного характеру з найменшими фінансов</w:t>
      </w:r>
      <w:r w:rsidR="004D63F9">
        <w:rPr>
          <w:rFonts w:ascii="Times New Roman" w:hAnsi="Times New Roman"/>
          <w:sz w:val="28"/>
          <w:szCs w:val="28"/>
          <w:lang w:val="uk-UA"/>
        </w:rPr>
        <w:t>ими витратами;</w:t>
      </w:r>
    </w:p>
    <w:p w:rsidR="00723647" w:rsidRPr="00C41A9A" w:rsidRDefault="00723647" w:rsidP="0072364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1A9A">
        <w:rPr>
          <w:rFonts w:ascii="Times New Roman" w:hAnsi="Times New Roman"/>
          <w:sz w:val="28"/>
          <w:szCs w:val="28"/>
          <w:lang w:val="uk-UA"/>
        </w:rPr>
        <w:t xml:space="preserve">підвищення ефективності захисту населення і територій, запобігання та ліквідації наслідків надзвичайних ситуацій техногенного та природного характеру, зменшення негативного впливу надзвичайних ситуацій; </w:t>
      </w:r>
    </w:p>
    <w:p w:rsidR="00723647" w:rsidRPr="00C41A9A" w:rsidRDefault="00723647" w:rsidP="0072364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1A9A">
        <w:rPr>
          <w:rFonts w:ascii="Times New Roman" w:hAnsi="Times New Roman"/>
          <w:sz w:val="28"/>
          <w:szCs w:val="28"/>
          <w:lang w:val="uk-UA"/>
        </w:rPr>
        <w:t>забезпечення надійної охорони, збереження міського матеріального резерву, підтримання матеріально-технічних засобів у постійній готовності до використання.</w:t>
      </w:r>
    </w:p>
    <w:p w:rsidR="004C3E9F" w:rsidRPr="00C41A9A" w:rsidRDefault="004C3E9F" w:rsidP="007236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C3E9F" w:rsidRPr="00C41A9A" w:rsidRDefault="004C3E9F" w:rsidP="00836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C10" w:rsidRDefault="00D94C10" w:rsidP="00836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3F9" w:rsidRPr="00C41A9A" w:rsidRDefault="004D63F9" w:rsidP="00836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ED7" w:rsidRPr="00C41A9A" w:rsidRDefault="00836538" w:rsidP="003020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BB3473" w:rsidRPr="00C41A9A" w:rsidRDefault="00836538" w:rsidP="00302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A9A">
        <w:rPr>
          <w:rFonts w:ascii="Times New Roman" w:hAnsi="Times New Roman" w:cs="Times New Roman"/>
          <w:sz w:val="28"/>
          <w:szCs w:val="28"/>
          <w:lang w:val="uk-UA"/>
        </w:rPr>
        <w:t>з питань НС та ЦЗН міс</w:t>
      </w:r>
      <w:r w:rsidR="00BD198E"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ької ради                </w:t>
      </w:r>
      <w:r w:rsidR="00393ED7" w:rsidRPr="00C41A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3ED7" w:rsidRPr="00C41A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3ED7" w:rsidRPr="00C41A9A">
        <w:rPr>
          <w:rFonts w:ascii="Times New Roman" w:hAnsi="Times New Roman" w:cs="Times New Roman"/>
          <w:sz w:val="28"/>
          <w:szCs w:val="28"/>
          <w:lang w:val="uk-UA"/>
        </w:rPr>
        <w:tab/>
        <w:t>Наталія</w:t>
      </w:r>
      <w:r w:rsidRPr="00C41A9A">
        <w:rPr>
          <w:rFonts w:ascii="Times New Roman" w:hAnsi="Times New Roman" w:cs="Times New Roman"/>
          <w:sz w:val="28"/>
          <w:szCs w:val="28"/>
          <w:lang w:val="uk-UA"/>
        </w:rPr>
        <w:t xml:space="preserve"> ПОЛОВНА</w:t>
      </w:r>
    </w:p>
    <w:sectPr w:rsidR="00BB3473" w:rsidRPr="00C41A9A" w:rsidSect="00302097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E50"/>
    <w:multiLevelType w:val="multilevel"/>
    <w:tmpl w:val="D73E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84FF8"/>
    <w:multiLevelType w:val="multilevel"/>
    <w:tmpl w:val="5AD6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86F90"/>
    <w:multiLevelType w:val="multilevel"/>
    <w:tmpl w:val="7B24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37BAE"/>
    <w:multiLevelType w:val="hybridMultilevel"/>
    <w:tmpl w:val="34D2B4A4"/>
    <w:lvl w:ilvl="0" w:tplc="4E3607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0C5095F"/>
    <w:multiLevelType w:val="hybridMultilevel"/>
    <w:tmpl w:val="03F4ECE8"/>
    <w:lvl w:ilvl="0" w:tplc="9D5EA8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70E7FC9"/>
    <w:multiLevelType w:val="multilevel"/>
    <w:tmpl w:val="18AE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93623"/>
    <w:multiLevelType w:val="multilevel"/>
    <w:tmpl w:val="44B0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A6063"/>
    <w:multiLevelType w:val="hybridMultilevel"/>
    <w:tmpl w:val="355ED1F6"/>
    <w:lvl w:ilvl="0" w:tplc="C85CE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D1E18"/>
    <w:multiLevelType w:val="multilevel"/>
    <w:tmpl w:val="7434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5E0B"/>
    <w:rsid w:val="00004B5A"/>
    <w:rsid w:val="00026B92"/>
    <w:rsid w:val="00057F0E"/>
    <w:rsid w:val="00067426"/>
    <w:rsid w:val="00084069"/>
    <w:rsid w:val="000A7676"/>
    <w:rsid w:val="000B5FA7"/>
    <w:rsid w:val="000D6082"/>
    <w:rsid w:val="001124C1"/>
    <w:rsid w:val="00113165"/>
    <w:rsid w:val="0012409C"/>
    <w:rsid w:val="00166892"/>
    <w:rsid w:val="00173B0A"/>
    <w:rsid w:val="00176A1A"/>
    <w:rsid w:val="00180AC8"/>
    <w:rsid w:val="001B44CA"/>
    <w:rsid w:val="001C0C41"/>
    <w:rsid w:val="001F06B5"/>
    <w:rsid w:val="001F11BB"/>
    <w:rsid w:val="001F6D08"/>
    <w:rsid w:val="00261B3B"/>
    <w:rsid w:val="002672F2"/>
    <w:rsid w:val="00273CD8"/>
    <w:rsid w:val="00302097"/>
    <w:rsid w:val="00393ED7"/>
    <w:rsid w:val="003A0B1A"/>
    <w:rsid w:val="003B0967"/>
    <w:rsid w:val="003B549B"/>
    <w:rsid w:val="003C2853"/>
    <w:rsid w:val="003C2A34"/>
    <w:rsid w:val="003C43EA"/>
    <w:rsid w:val="003C5F3C"/>
    <w:rsid w:val="003E7829"/>
    <w:rsid w:val="004265A3"/>
    <w:rsid w:val="00445C85"/>
    <w:rsid w:val="0045163D"/>
    <w:rsid w:val="004C182A"/>
    <w:rsid w:val="004C3E9F"/>
    <w:rsid w:val="004D63F9"/>
    <w:rsid w:val="004E3758"/>
    <w:rsid w:val="004F28F7"/>
    <w:rsid w:val="004F2C93"/>
    <w:rsid w:val="00521574"/>
    <w:rsid w:val="00521B33"/>
    <w:rsid w:val="005254C4"/>
    <w:rsid w:val="00540D0D"/>
    <w:rsid w:val="00576536"/>
    <w:rsid w:val="005D2A8E"/>
    <w:rsid w:val="005E4F52"/>
    <w:rsid w:val="005F724C"/>
    <w:rsid w:val="00610D68"/>
    <w:rsid w:val="006135F7"/>
    <w:rsid w:val="00620E2B"/>
    <w:rsid w:val="0062168B"/>
    <w:rsid w:val="00623417"/>
    <w:rsid w:val="00625CC1"/>
    <w:rsid w:val="00630BFE"/>
    <w:rsid w:val="00652DD6"/>
    <w:rsid w:val="00661628"/>
    <w:rsid w:val="00663424"/>
    <w:rsid w:val="00690D45"/>
    <w:rsid w:val="00694F48"/>
    <w:rsid w:val="006F6822"/>
    <w:rsid w:val="006F6D68"/>
    <w:rsid w:val="00705193"/>
    <w:rsid w:val="00707754"/>
    <w:rsid w:val="00723647"/>
    <w:rsid w:val="00730FBD"/>
    <w:rsid w:val="00740AFF"/>
    <w:rsid w:val="0075075C"/>
    <w:rsid w:val="00774F09"/>
    <w:rsid w:val="007A3B68"/>
    <w:rsid w:val="007B5DA2"/>
    <w:rsid w:val="007C182A"/>
    <w:rsid w:val="007D2BFC"/>
    <w:rsid w:val="00836538"/>
    <w:rsid w:val="00853360"/>
    <w:rsid w:val="008B1815"/>
    <w:rsid w:val="008B7FA1"/>
    <w:rsid w:val="008D0ECD"/>
    <w:rsid w:val="00900718"/>
    <w:rsid w:val="009022CA"/>
    <w:rsid w:val="00905A19"/>
    <w:rsid w:val="00905FDC"/>
    <w:rsid w:val="00934098"/>
    <w:rsid w:val="00942B67"/>
    <w:rsid w:val="00943143"/>
    <w:rsid w:val="00985229"/>
    <w:rsid w:val="00A03426"/>
    <w:rsid w:val="00A324CE"/>
    <w:rsid w:val="00A35F06"/>
    <w:rsid w:val="00A56C50"/>
    <w:rsid w:val="00AB5A05"/>
    <w:rsid w:val="00AB7350"/>
    <w:rsid w:val="00B01D7D"/>
    <w:rsid w:val="00B11758"/>
    <w:rsid w:val="00B21774"/>
    <w:rsid w:val="00B42A00"/>
    <w:rsid w:val="00B65E0B"/>
    <w:rsid w:val="00B70533"/>
    <w:rsid w:val="00B7225A"/>
    <w:rsid w:val="00B80F5E"/>
    <w:rsid w:val="00BB2A78"/>
    <w:rsid w:val="00BB3473"/>
    <w:rsid w:val="00BC44AF"/>
    <w:rsid w:val="00BD198E"/>
    <w:rsid w:val="00BF28FF"/>
    <w:rsid w:val="00C0773F"/>
    <w:rsid w:val="00C41A9A"/>
    <w:rsid w:val="00C51B52"/>
    <w:rsid w:val="00C55681"/>
    <w:rsid w:val="00C80A1E"/>
    <w:rsid w:val="00C91B0E"/>
    <w:rsid w:val="00CB6722"/>
    <w:rsid w:val="00CD4C5F"/>
    <w:rsid w:val="00CE5990"/>
    <w:rsid w:val="00CF11FF"/>
    <w:rsid w:val="00D155EB"/>
    <w:rsid w:val="00D53F87"/>
    <w:rsid w:val="00D714C4"/>
    <w:rsid w:val="00D77582"/>
    <w:rsid w:val="00D87FE8"/>
    <w:rsid w:val="00D94C10"/>
    <w:rsid w:val="00DE78B1"/>
    <w:rsid w:val="00DF4F50"/>
    <w:rsid w:val="00E22F8E"/>
    <w:rsid w:val="00E23E24"/>
    <w:rsid w:val="00E26BE3"/>
    <w:rsid w:val="00E45741"/>
    <w:rsid w:val="00E874A7"/>
    <w:rsid w:val="00E94E89"/>
    <w:rsid w:val="00EA31D4"/>
    <w:rsid w:val="00EB6A81"/>
    <w:rsid w:val="00EE75BD"/>
    <w:rsid w:val="00F04029"/>
    <w:rsid w:val="00F14455"/>
    <w:rsid w:val="00F44E2E"/>
    <w:rsid w:val="00F73475"/>
    <w:rsid w:val="00F85EB0"/>
    <w:rsid w:val="00F906F4"/>
    <w:rsid w:val="00F95451"/>
    <w:rsid w:val="00F9549C"/>
    <w:rsid w:val="00F95E84"/>
    <w:rsid w:val="00F9625C"/>
    <w:rsid w:val="00FC3D2F"/>
    <w:rsid w:val="00FD251E"/>
    <w:rsid w:val="00F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58"/>
  </w:style>
  <w:style w:type="paragraph" w:styleId="2">
    <w:name w:val="heading 2"/>
    <w:basedOn w:val="a"/>
    <w:link w:val="20"/>
    <w:uiPriority w:val="9"/>
    <w:qFormat/>
    <w:rsid w:val="00E45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5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65E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65E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D714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57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457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ccordeonckouter">
    <w:name w:val="accordeonck_outer"/>
    <w:basedOn w:val="a0"/>
    <w:rsid w:val="00E45741"/>
  </w:style>
  <w:style w:type="character" w:styleId="a6">
    <w:name w:val="Hyperlink"/>
    <w:basedOn w:val="a0"/>
    <w:uiPriority w:val="99"/>
    <w:semiHidden/>
    <w:unhideWhenUsed/>
    <w:rsid w:val="00E45741"/>
    <w:rPr>
      <w:color w:val="0000FF"/>
      <w:u w:val="single"/>
    </w:rPr>
  </w:style>
  <w:style w:type="character" w:customStyle="1" w:styleId="ladrada-postdateicon">
    <w:name w:val="ladrada-postdateicon"/>
    <w:basedOn w:val="a0"/>
    <w:rsid w:val="00E45741"/>
  </w:style>
  <w:style w:type="paragraph" w:styleId="a7">
    <w:name w:val="Normal (Web)"/>
    <w:basedOn w:val="a"/>
    <w:uiPriority w:val="99"/>
    <w:unhideWhenUsed/>
    <w:rsid w:val="00E4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4574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74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16689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66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457">
                  <w:marLeft w:val="0"/>
                  <w:marRight w:val="0"/>
                  <w:marTop w:val="0"/>
                  <w:marBottom w:val="0"/>
                  <w:divBdr>
                    <w:top w:val="single" w:sz="6" w:space="1" w:color="BFDBF1"/>
                    <w:left w:val="single" w:sz="6" w:space="1" w:color="BFDBF1"/>
                    <w:bottom w:val="single" w:sz="6" w:space="1" w:color="BFDBF1"/>
                    <w:right w:val="single" w:sz="6" w:space="1" w:color="BFDBF1"/>
                  </w:divBdr>
                  <w:divsChild>
                    <w:div w:id="7666583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0" w:color="A3CBEB"/>
          </w:divBdr>
          <w:divsChild>
            <w:div w:id="1176506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070">
                  <w:marLeft w:val="0"/>
                  <w:marRight w:val="0"/>
                  <w:marTop w:val="0"/>
                  <w:marBottom w:val="0"/>
                  <w:divBdr>
                    <w:top w:val="single" w:sz="18" w:space="0" w:color="549EDB"/>
                    <w:left w:val="single" w:sz="18" w:space="0" w:color="549EDB"/>
                    <w:bottom w:val="single" w:sz="18" w:space="0" w:color="549EDB"/>
                    <w:right w:val="single" w:sz="18" w:space="0" w:color="549EDB"/>
                  </w:divBdr>
                  <w:divsChild>
                    <w:div w:id="12738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9573">
                  <w:marLeft w:val="0"/>
                  <w:marRight w:val="0"/>
                  <w:marTop w:val="0"/>
                  <w:marBottom w:val="0"/>
                  <w:divBdr>
                    <w:top w:val="single" w:sz="18" w:space="8" w:color="549EDB"/>
                    <w:left w:val="single" w:sz="18" w:space="0" w:color="549EDB"/>
                    <w:bottom w:val="none" w:sz="0" w:space="0" w:color="auto"/>
                    <w:right w:val="single" w:sz="18" w:space="0" w:color="549EDB"/>
                  </w:divBdr>
                </w:div>
              </w:divsChild>
            </w:div>
            <w:div w:id="49453935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8324">
                  <w:marLeft w:val="0"/>
                  <w:marRight w:val="0"/>
                  <w:marTop w:val="0"/>
                  <w:marBottom w:val="0"/>
                  <w:divBdr>
                    <w:top w:val="single" w:sz="18" w:space="8" w:color="549EDB"/>
                    <w:left w:val="single" w:sz="18" w:space="0" w:color="549EDB"/>
                    <w:bottom w:val="none" w:sz="0" w:space="0" w:color="auto"/>
                    <w:right w:val="single" w:sz="18" w:space="0" w:color="549EDB"/>
                  </w:divBdr>
                </w:div>
                <w:div w:id="1150903657">
                  <w:marLeft w:val="0"/>
                  <w:marRight w:val="0"/>
                  <w:marTop w:val="0"/>
                  <w:marBottom w:val="0"/>
                  <w:divBdr>
                    <w:top w:val="single" w:sz="18" w:space="0" w:color="549EDB"/>
                    <w:left w:val="single" w:sz="18" w:space="0" w:color="549EDB"/>
                    <w:bottom w:val="single" w:sz="18" w:space="0" w:color="549EDB"/>
                    <w:right w:val="single" w:sz="18" w:space="0" w:color="549EDB"/>
                  </w:divBdr>
                  <w:divsChild>
                    <w:div w:id="1455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55039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476">
                  <w:marLeft w:val="0"/>
                  <w:marRight w:val="0"/>
                  <w:marTop w:val="0"/>
                  <w:marBottom w:val="0"/>
                  <w:divBdr>
                    <w:top w:val="single" w:sz="18" w:space="8" w:color="549EDB"/>
                    <w:left w:val="single" w:sz="18" w:space="0" w:color="549EDB"/>
                    <w:bottom w:val="none" w:sz="0" w:space="0" w:color="auto"/>
                    <w:right w:val="single" w:sz="18" w:space="0" w:color="549EDB"/>
                  </w:divBdr>
                </w:div>
                <w:div w:id="742147928">
                  <w:marLeft w:val="0"/>
                  <w:marRight w:val="0"/>
                  <w:marTop w:val="0"/>
                  <w:marBottom w:val="0"/>
                  <w:divBdr>
                    <w:top w:val="single" w:sz="18" w:space="0" w:color="549EDB"/>
                    <w:left w:val="single" w:sz="18" w:space="0" w:color="549EDB"/>
                    <w:bottom w:val="single" w:sz="18" w:space="0" w:color="549EDB"/>
                    <w:right w:val="single" w:sz="18" w:space="0" w:color="549EDB"/>
                  </w:divBdr>
                  <w:divsChild>
                    <w:div w:id="7864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22295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253">
                  <w:marLeft w:val="0"/>
                  <w:marRight w:val="0"/>
                  <w:marTop w:val="0"/>
                  <w:marBottom w:val="0"/>
                  <w:divBdr>
                    <w:top w:val="single" w:sz="18" w:space="0" w:color="549EDB"/>
                    <w:left w:val="single" w:sz="18" w:space="0" w:color="549EDB"/>
                    <w:bottom w:val="single" w:sz="18" w:space="0" w:color="549EDB"/>
                    <w:right w:val="single" w:sz="18" w:space="0" w:color="549EDB"/>
                  </w:divBdr>
                  <w:divsChild>
                    <w:div w:id="20501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93601">
                  <w:marLeft w:val="0"/>
                  <w:marRight w:val="0"/>
                  <w:marTop w:val="0"/>
                  <w:marBottom w:val="0"/>
                  <w:divBdr>
                    <w:top w:val="single" w:sz="18" w:space="8" w:color="549EDB"/>
                    <w:left w:val="single" w:sz="18" w:space="0" w:color="549EDB"/>
                    <w:bottom w:val="none" w:sz="0" w:space="0" w:color="auto"/>
                    <w:right w:val="single" w:sz="18" w:space="0" w:color="549EDB"/>
                  </w:divBdr>
                </w:div>
              </w:divsChild>
            </w:div>
            <w:div w:id="167984262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020">
                  <w:marLeft w:val="0"/>
                  <w:marRight w:val="0"/>
                  <w:marTop w:val="0"/>
                  <w:marBottom w:val="0"/>
                  <w:divBdr>
                    <w:top w:val="single" w:sz="18" w:space="8" w:color="549EDB"/>
                    <w:left w:val="single" w:sz="18" w:space="0" w:color="549EDB"/>
                    <w:bottom w:val="none" w:sz="0" w:space="0" w:color="auto"/>
                    <w:right w:val="single" w:sz="18" w:space="0" w:color="549EDB"/>
                  </w:divBdr>
                </w:div>
                <w:div w:id="1799107563">
                  <w:marLeft w:val="0"/>
                  <w:marRight w:val="0"/>
                  <w:marTop w:val="0"/>
                  <w:marBottom w:val="0"/>
                  <w:divBdr>
                    <w:top w:val="single" w:sz="18" w:space="0" w:color="549EDB"/>
                    <w:left w:val="single" w:sz="18" w:space="0" w:color="549EDB"/>
                    <w:bottom w:val="single" w:sz="18" w:space="0" w:color="549EDB"/>
                    <w:right w:val="single" w:sz="18" w:space="0" w:color="549EDB"/>
                  </w:divBdr>
                  <w:divsChild>
                    <w:div w:id="17746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40057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7984">
                  <w:marLeft w:val="0"/>
                  <w:marRight w:val="0"/>
                  <w:marTop w:val="0"/>
                  <w:marBottom w:val="0"/>
                  <w:divBdr>
                    <w:top w:val="single" w:sz="18" w:space="0" w:color="549EDB"/>
                    <w:left w:val="single" w:sz="18" w:space="0" w:color="549EDB"/>
                    <w:bottom w:val="single" w:sz="18" w:space="0" w:color="549EDB"/>
                    <w:right w:val="single" w:sz="18" w:space="0" w:color="549EDB"/>
                  </w:divBdr>
                  <w:divsChild>
                    <w:div w:id="749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C17F-29D2-4DD7-847C-60F5C8B3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2023-01-23T06:02:00Z</cp:lastPrinted>
  <dcterms:created xsi:type="dcterms:W3CDTF">2017-09-18T09:46:00Z</dcterms:created>
  <dcterms:modified xsi:type="dcterms:W3CDTF">2023-02-16T11:55:00Z</dcterms:modified>
</cp:coreProperties>
</file>