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60225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022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 лютого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1312FB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>11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об 11-</w:t>
      </w:r>
      <w:r w:rsidR="00E43B91">
        <w:rPr>
          <w:rFonts w:ascii="Times New Roman" w:hAnsi="Times New Roman"/>
          <w:sz w:val="28"/>
          <w:szCs w:val="28"/>
          <w:lang w:val="uk-UA"/>
        </w:rPr>
        <w:t>4</w:t>
      </w:r>
      <w:r w:rsidR="001312FB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2C" w:rsidRDefault="00EA4E2C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312FB" w:rsidRPr="00E444A0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1312FB" w:rsidRPr="00B6748A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312FB" w:rsidRPr="00F66FEF" w:rsidTr="00026738">
        <w:tc>
          <w:tcPr>
            <w:tcW w:w="3690" w:type="dxa"/>
          </w:tcPr>
          <w:p w:rsidR="001312FB" w:rsidRPr="00B60225" w:rsidRDefault="00B6022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1312FB" w:rsidRPr="00EA4E8B" w:rsidRDefault="00B60225" w:rsidP="00B602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="001312F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31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спеціальної, мобілізаційної та військової роботи</w:t>
            </w:r>
            <w:r w:rsidR="001312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312FB" w:rsidRPr="00B00431" w:rsidTr="00026738">
        <w:tc>
          <w:tcPr>
            <w:tcW w:w="3690" w:type="dxa"/>
          </w:tcPr>
          <w:p w:rsidR="001312F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312FB" w:rsidRDefault="001312FB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right="34" w:firstLine="567"/>
        <w:jc w:val="both"/>
        <w:rPr>
          <w:rFonts w:ascii="Times New Roman" w:hAnsi="Times New Roman"/>
          <w:sz w:val="28"/>
          <w:szCs w:val="20"/>
          <w:lang w:val="uk-UA"/>
        </w:rPr>
      </w:pPr>
      <w:r w:rsidRPr="00B60225">
        <w:rPr>
          <w:rFonts w:ascii="Times New Roman" w:hAnsi="Times New Roman"/>
          <w:sz w:val="28"/>
          <w:szCs w:val="20"/>
          <w:lang w:val="uk-UA"/>
        </w:rPr>
        <w:t>Про стан військового обліку і бронювання призовників і військовозобов’язаних у 2022 році та завдання щодо його поліпшення на 2023</w:t>
      </w:r>
      <w:r>
        <w:rPr>
          <w:rFonts w:ascii="Times New Roman" w:hAnsi="Times New Roman"/>
          <w:sz w:val="28"/>
          <w:szCs w:val="20"/>
          <w:lang w:val="uk-UA"/>
        </w:rPr>
        <w:t> </w:t>
      </w:r>
      <w:r w:rsidRPr="00B60225">
        <w:rPr>
          <w:rFonts w:ascii="Times New Roman" w:hAnsi="Times New Roman"/>
          <w:sz w:val="28"/>
          <w:szCs w:val="20"/>
          <w:lang w:val="uk-UA"/>
        </w:rPr>
        <w:t>рік</w:t>
      </w:r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60225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F66FEF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за </w:t>
      </w:r>
      <w:proofErr w:type="spellStart"/>
      <w:r w:rsidRPr="00B60225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B60225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66FEF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60225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F66FEF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F66FEF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225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225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0225" w:rsidRPr="00B60225" w:rsidRDefault="00B60225" w:rsidP="00B602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225">
        <w:rPr>
          <w:rFonts w:ascii="Times New Roman" w:hAnsi="Times New Roman"/>
          <w:sz w:val="28"/>
          <w:szCs w:val="28"/>
          <w:lang w:val="uk-UA"/>
        </w:rPr>
        <w:t xml:space="preserve">Про вибуття особи із числа дітей – сиріт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 w:rsidRPr="00B6022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60225">
        <w:rPr>
          <w:rFonts w:ascii="Times New Roman" w:hAnsi="Times New Roman"/>
          <w:sz w:val="28"/>
          <w:szCs w:val="28"/>
          <w:lang w:val="uk-UA"/>
        </w:rPr>
        <w:t>довлаштування</w:t>
      </w:r>
      <w:proofErr w:type="spellEnd"/>
      <w:r w:rsidRPr="00B60225">
        <w:rPr>
          <w:rFonts w:ascii="Times New Roman" w:hAnsi="Times New Roman"/>
          <w:sz w:val="28"/>
          <w:szCs w:val="28"/>
          <w:lang w:val="uk-UA"/>
        </w:rPr>
        <w:t xml:space="preserve"> до дитячого будинку сімейного типу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 w:rsidRPr="00B602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 w:rsidRPr="00B60225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малолітньої </w:t>
      </w:r>
      <w:r w:rsidR="00F66FE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6FEF" w:rsidRDefault="00F66FEF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E43B91" w:rsidRPr="00F51327" w:rsidRDefault="00B60225" w:rsidP="00E43B91">
      <w:pPr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F51327">
        <w:rPr>
          <w:rFonts w:ascii="Times New Roman" w:hAnsi="Times New Roman"/>
          <w:b/>
          <w:sz w:val="28"/>
          <w:szCs w:val="20"/>
          <w:lang w:val="uk-UA"/>
        </w:rPr>
        <w:t>Про стан військового обліку і бронювання призовників і військовозобов’язаних у 2022 році та завдання щодо його поліпшення на 2023 рік.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F51327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F66FE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ЯНЕНКО </w:t>
      </w:r>
    </w:p>
    <w:p w:rsidR="00F51327" w:rsidRPr="00EA4E8B" w:rsidRDefault="00F51327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Олександрович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 начальника відділу спеціальної, мобілізаційної та військової роботи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51327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25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D0ACE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E43B91" w:rsidRPr="00B60225" w:rsidRDefault="00B60225" w:rsidP="001312FB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F66FE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за </w:t>
      </w:r>
      <w:proofErr w:type="spellStart"/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F66FE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B60225" w:rsidRPr="001312FB" w:rsidRDefault="00B60225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0225" w:rsidRPr="00E444A0" w:rsidRDefault="00B60225" w:rsidP="00B602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B60225" w:rsidRDefault="00B60225" w:rsidP="00B602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225" w:rsidRDefault="00B60225" w:rsidP="00B602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60225" w:rsidRPr="00E444A0" w:rsidRDefault="00B60225" w:rsidP="00B602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312FB" w:rsidRPr="00E444A0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312FB" w:rsidRPr="00E444A0" w:rsidRDefault="001312F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47A29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2</w:t>
      </w:r>
      <w:r w:rsidR="00F51327">
        <w:rPr>
          <w:rFonts w:ascii="Times New Roman" w:hAnsi="Times New Roman"/>
          <w:sz w:val="28"/>
          <w:szCs w:val="28"/>
          <w:lang w:val="uk-UA"/>
        </w:rPr>
        <w:t>6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43B91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A4E8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B60225" w:rsidRPr="00B60225" w:rsidRDefault="00B60225" w:rsidP="00147A2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F66FE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квартирою, розташованою за </w:t>
      </w:r>
      <w:proofErr w:type="spellStart"/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F66FEF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B60225" w:rsidRDefault="00B60225" w:rsidP="00147A2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47A29" w:rsidRPr="00E444A0" w:rsidRDefault="00147A29" w:rsidP="00147A2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1312FB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47A29" w:rsidRDefault="00147A29" w:rsidP="00147A2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Default="001312FB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47A29" w:rsidRPr="00E444A0" w:rsidRDefault="001312FB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47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A2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147A2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147A29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51327">
        <w:rPr>
          <w:rFonts w:ascii="Times New Roman" w:hAnsi="Times New Roman"/>
          <w:sz w:val="28"/>
          <w:szCs w:val="28"/>
          <w:lang w:val="uk-UA"/>
        </w:rPr>
        <w:t>27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4E8B" w:rsidRPr="0089420E" w:rsidRDefault="00EA4E8B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89420E" w:rsidRDefault="00547D70" w:rsidP="00547D70">
      <w:pPr>
        <w:pStyle w:val="1"/>
        <w:rPr>
          <w:rFonts w:ascii="Times New Roman" w:hAnsi="Times New Roman"/>
          <w:sz w:val="22"/>
          <w:szCs w:val="22"/>
        </w:rPr>
      </w:pPr>
    </w:p>
    <w:p w:rsidR="00547D70" w:rsidRPr="00B60225" w:rsidRDefault="00B60225" w:rsidP="00547D7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22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60225" w:rsidRDefault="00B60225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60225" w:rsidRPr="00E444A0" w:rsidRDefault="00B60225" w:rsidP="00B602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B60225" w:rsidRDefault="00B60225" w:rsidP="00B602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0225" w:rsidRDefault="00B60225" w:rsidP="00B602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60225" w:rsidRPr="00E444A0" w:rsidRDefault="00B60225" w:rsidP="00B602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312FB" w:rsidRPr="0089420E" w:rsidRDefault="001312FB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312FB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51327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/0/8-23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0977BE" w:rsidRPr="00B60225" w:rsidRDefault="00B60225" w:rsidP="00131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022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022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51327" w:rsidRDefault="00F51327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Pr="00E444A0" w:rsidRDefault="00F51327" w:rsidP="00F513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51327" w:rsidRDefault="00F51327" w:rsidP="00F513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513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1327" w:rsidRPr="00E444A0" w:rsidRDefault="00F51327" w:rsidP="00F513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A85E5B" w:rsidRPr="00E444A0" w:rsidRDefault="00A85E5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85E5B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F51327">
        <w:rPr>
          <w:rFonts w:ascii="Times New Roman" w:hAnsi="Times New Roman"/>
          <w:sz w:val="28"/>
          <w:szCs w:val="28"/>
          <w:lang w:val="uk-UA"/>
        </w:rPr>
        <w:t>29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5B">
        <w:rPr>
          <w:rFonts w:ascii="Times New Roman" w:hAnsi="Times New Roman"/>
          <w:sz w:val="28"/>
          <w:szCs w:val="28"/>
          <w:lang w:val="uk-UA"/>
        </w:rPr>
        <w:t>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43B9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F64631" w:rsidRPr="00F51327" w:rsidRDefault="00B60225" w:rsidP="00F6463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327">
        <w:rPr>
          <w:rFonts w:ascii="Times New Roman" w:hAnsi="Times New Roman"/>
          <w:b/>
          <w:sz w:val="28"/>
          <w:szCs w:val="28"/>
          <w:lang w:val="uk-UA"/>
        </w:rPr>
        <w:t xml:space="preserve">Про вибуття особи із числа дітей – сиріт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132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F51327">
        <w:rPr>
          <w:rFonts w:ascii="Times New Roman" w:hAnsi="Times New Roman"/>
          <w:b/>
          <w:sz w:val="28"/>
          <w:szCs w:val="28"/>
          <w:lang w:val="uk-UA"/>
        </w:rPr>
        <w:t>довлаштування</w:t>
      </w:r>
      <w:proofErr w:type="spellEnd"/>
      <w:r w:rsidRPr="00F51327">
        <w:rPr>
          <w:rFonts w:ascii="Times New Roman" w:hAnsi="Times New Roman"/>
          <w:b/>
          <w:sz w:val="28"/>
          <w:szCs w:val="28"/>
          <w:lang w:val="uk-UA"/>
        </w:rPr>
        <w:t xml:space="preserve"> до дитячого будинку сімейного типу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132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51327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малолітньої </w:t>
      </w:r>
      <w:r w:rsidR="00F66FEF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F513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60225" w:rsidRPr="00A85E5B" w:rsidRDefault="00B60225" w:rsidP="00F6463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1327" w:rsidRPr="00E444A0" w:rsidRDefault="00F51327" w:rsidP="00F513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51327" w:rsidRDefault="00F51327" w:rsidP="00F513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513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51327" w:rsidRPr="00E444A0" w:rsidRDefault="00F51327" w:rsidP="00F513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147A29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A85E5B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51327">
        <w:rPr>
          <w:rFonts w:ascii="Times New Roman" w:hAnsi="Times New Roman"/>
          <w:sz w:val="28"/>
          <w:szCs w:val="28"/>
          <w:lang w:val="uk-UA"/>
        </w:rPr>
        <w:t>30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F5132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27"/>
  </w:num>
  <w:num w:numId="7">
    <w:abstractNumId w:val="12"/>
  </w:num>
  <w:num w:numId="8">
    <w:abstractNumId w:val="24"/>
  </w:num>
  <w:num w:numId="9">
    <w:abstractNumId w:val="35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9"/>
  </w:num>
  <w:num w:numId="15">
    <w:abstractNumId w:val="32"/>
  </w:num>
  <w:num w:numId="16">
    <w:abstractNumId w:val="10"/>
  </w:num>
  <w:num w:numId="17">
    <w:abstractNumId w:val="36"/>
  </w:num>
  <w:num w:numId="18">
    <w:abstractNumId w:val="20"/>
  </w:num>
  <w:num w:numId="19">
    <w:abstractNumId w:val="8"/>
  </w:num>
  <w:num w:numId="20">
    <w:abstractNumId w:val="31"/>
  </w:num>
  <w:num w:numId="21">
    <w:abstractNumId w:val="28"/>
  </w:num>
  <w:num w:numId="22">
    <w:abstractNumId w:val="7"/>
  </w:num>
  <w:num w:numId="23">
    <w:abstractNumId w:val="17"/>
  </w:num>
  <w:num w:numId="24">
    <w:abstractNumId w:val="21"/>
  </w:num>
  <w:num w:numId="25">
    <w:abstractNumId w:val="1"/>
  </w:num>
  <w:num w:numId="26">
    <w:abstractNumId w:val="30"/>
  </w:num>
  <w:num w:numId="27">
    <w:abstractNumId w:val="3"/>
  </w:num>
  <w:num w:numId="28">
    <w:abstractNumId w:val="6"/>
  </w:num>
  <w:num w:numId="29">
    <w:abstractNumId w:val="9"/>
  </w:num>
  <w:num w:numId="30">
    <w:abstractNumId w:val="13"/>
  </w:num>
  <w:num w:numId="31">
    <w:abstractNumId w:val="19"/>
  </w:num>
  <w:num w:numId="32">
    <w:abstractNumId w:val="33"/>
  </w:num>
  <w:num w:numId="33">
    <w:abstractNumId w:val="5"/>
  </w:num>
  <w:num w:numId="34">
    <w:abstractNumId w:val="26"/>
  </w:num>
  <w:num w:numId="35">
    <w:abstractNumId w:val="23"/>
  </w:num>
  <w:num w:numId="36">
    <w:abstractNumId w:val="34"/>
  </w:num>
  <w:num w:numId="37">
    <w:abstractNumId w:val="4"/>
  </w:num>
  <w:num w:numId="38">
    <w:abstractNumId w:val="37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17D62"/>
    <w:rsid w:val="00B53C13"/>
    <w:rsid w:val="00B5782B"/>
    <w:rsid w:val="00B60225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6FEF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32F-67C0-4CEE-9053-9E3CB295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2023-02-02T08:43:00Z</cp:lastPrinted>
  <dcterms:created xsi:type="dcterms:W3CDTF">2021-09-30T11:21:00Z</dcterms:created>
  <dcterms:modified xsi:type="dcterms:W3CDTF">2023-02-03T13:09:00Z</dcterms:modified>
</cp:coreProperties>
</file>