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12" w:rsidRPr="008E1112" w:rsidRDefault="008E1112" w:rsidP="008E1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E11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E1112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E11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E1112" w:rsidRPr="008E1112" w:rsidRDefault="008E1112" w:rsidP="008E111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E1112" w:rsidRPr="008E1112" w:rsidRDefault="008E1112" w:rsidP="008E1112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>03 лютого 2023 року</w:t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</w:t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Pr="008E1112">
        <w:rPr>
          <w:rFonts w:ascii="Times New Roman" w:hAnsi="Times New Roman" w:cs="Times New Roman"/>
          <w:bCs/>
          <w:sz w:val="26"/>
          <w:szCs w:val="26"/>
          <w:lang w:val="uk-UA"/>
        </w:rPr>
        <w:t>/0/8-23</w:t>
      </w:r>
    </w:p>
    <w:p w:rsidR="008E1112" w:rsidRPr="008E1112" w:rsidRDefault="008E1112" w:rsidP="008E1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112" w:rsidRPr="008E1112" w:rsidRDefault="008E1112" w:rsidP="008E1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11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BF6456" wp14:editId="2678E374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C19ErN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  <w:r w:rsidRPr="008E11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BA9311" wp14:editId="3EA8A6F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8E11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9A5D2" wp14:editId="5DFB588E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8E11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35AD" wp14:editId="0DF4EB84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Bx4&#10;WE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</w:p>
    <w:p w:rsidR="0088515C" w:rsidRPr="00AA7159" w:rsidRDefault="00EE2C5A" w:rsidP="00885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встановлення піклування</w:t>
      </w:r>
    </w:p>
    <w:p w:rsidR="0088515C" w:rsidRPr="00AA7159" w:rsidRDefault="0088515C" w:rsidP="00885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над </w:t>
      </w:r>
      <w:r w:rsidR="00EE2C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неповнолітнім</w:t>
      </w:r>
    </w:p>
    <w:p w:rsidR="0088515C" w:rsidRPr="00AA7159" w:rsidRDefault="000432E2" w:rsidP="008851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**</w:t>
      </w:r>
    </w:p>
    <w:p w:rsidR="0088515C" w:rsidRPr="00AA7159" w:rsidRDefault="0088515C" w:rsidP="0088515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515C" w:rsidRPr="00AA7159" w:rsidRDefault="0088515C" w:rsidP="008E1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</w:t>
      </w:r>
      <w:r w:rsidRPr="0055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3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засідання комісії з питань захисту прав дитини виконавчого комітету Синельниківської міської ради від </w:t>
      </w:r>
      <w:r w:rsidR="00550759" w:rsidRPr="0055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 лютого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2023 року, розглянувши заяву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інтереси </w:t>
      </w:r>
      <w:r w:rsidR="00EE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неповнолітньої дитини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виконавчий комітет Синельниківської міської ради ВИРІШИВ: </w:t>
      </w:r>
    </w:p>
    <w:p w:rsidR="0088515C" w:rsidRPr="00AA7159" w:rsidRDefault="008E1112" w:rsidP="008E1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EE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піклування над неповнолітнім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EE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</w:t>
      </w:r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8515C" w:rsidRPr="00AA7159" w:rsidRDefault="008E1112" w:rsidP="008E11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який проживає за адресою</w:t>
      </w:r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2C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піклувальником над неповнолітнім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який залишився без батьківського піклування. </w:t>
      </w:r>
    </w:p>
    <w:p w:rsidR="0088515C" w:rsidRPr="00AA7159" w:rsidRDefault="008E1112" w:rsidP="008E1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proofErr w:type="spellStart"/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Синельниківському</w:t>
      </w:r>
      <w:proofErr w:type="spellEnd"/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міському центру соціальних служб (Оберемченко) взяти сім’ю </w:t>
      </w:r>
      <w:r w:rsidR="000432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</w:t>
      </w:r>
      <w:bookmarkStart w:id="0" w:name="_GoBack"/>
      <w:bookmarkEnd w:id="0"/>
      <w:r w:rsidR="008851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соціальний супровід відповідно до чинного законодавства.</w:t>
      </w:r>
    </w:p>
    <w:p w:rsidR="0088515C" w:rsidRPr="00AA7159" w:rsidRDefault="008E1112" w:rsidP="008E111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88515C" w:rsidRPr="00AA7159" w:rsidRDefault="008E1112" w:rsidP="008E1112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88515C"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88515C" w:rsidRPr="00AA7159" w:rsidRDefault="0088515C" w:rsidP="008E1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515C" w:rsidRDefault="0088515C" w:rsidP="008E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112" w:rsidRDefault="008E1112" w:rsidP="008E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112" w:rsidRPr="00AA7159" w:rsidRDefault="008E1112" w:rsidP="008E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515C" w:rsidRPr="00AA7159" w:rsidRDefault="0088515C" w:rsidP="008E11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3F4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AA71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Дмитро ЗРАЖЕВСЬКИЙ</w:t>
      </w:r>
    </w:p>
    <w:sectPr w:rsidR="0088515C" w:rsidRPr="00AA7159" w:rsidSect="008E1112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8"/>
    <w:rsid w:val="000432E2"/>
    <w:rsid w:val="00056E9D"/>
    <w:rsid w:val="003F409D"/>
    <w:rsid w:val="00550759"/>
    <w:rsid w:val="005D0AF8"/>
    <w:rsid w:val="0088515C"/>
    <w:rsid w:val="008E1112"/>
    <w:rsid w:val="00EE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11</cp:revision>
  <cp:lastPrinted>2023-01-24T12:20:00Z</cp:lastPrinted>
  <dcterms:created xsi:type="dcterms:W3CDTF">2023-01-24T09:39:00Z</dcterms:created>
  <dcterms:modified xsi:type="dcterms:W3CDTF">2023-02-03T13:18:00Z</dcterms:modified>
</cp:coreProperties>
</file>