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B2" w:rsidRPr="001F45B2" w:rsidRDefault="001F45B2" w:rsidP="001F45B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F45B2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1F45B2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1F45B2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1F45B2" w:rsidRPr="001F45B2" w:rsidRDefault="001F45B2" w:rsidP="001F45B2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1F45B2" w:rsidRPr="001F45B2" w:rsidRDefault="001F45B2" w:rsidP="001F45B2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1F45B2">
        <w:rPr>
          <w:rFonts w:ascii="Times New Roman" w:hAnsi="Times New Roman"/>
          <w:bCs/>
          <w:sz w:val="26"/>
          <w:szCs w:val="26"/>
          <w:lang w:val="uk-UA"/>
        </w:rPr>
        <w:t>03 лютого 2023 року</w:t>
      </w:r>
      <w:r w:rsidRPr="001F45B2">
        <w:rPr>
          <w:rFonts w:ascii="Times New Roman" w:hAnsi="Times New Roman"/>
          <w:bCs/>
          <w:sz w:val="26"/>
          <w:szCs w:val="26"/>
          <w:lang w:val="uk-UA"/>
        </w:rPr>
        <w:tab/>
      </w:r>
      <w:r w:rsidRPr="001F45B2"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  </w:t>
      </w:r>
      <w:r w:rsidRPr="001F45B2">
        <w:rPr>
          <w:rFonts w:ascii="Times New Roman" w:hAnsi="Times New Roman"/>
          <w:bCs/>
          <w:sz w:val="26"/>
          <w:szCs w:val="26"/>
          <w:lang w:val="uk-UA"/>
        </w:rPr>
        <w:t>м. </w:t>
      </w:r>
      <w:r>
        <w:rPr>
          <w:rFonts w:ascii="Times New Roman" w:hAnsi="Times New Roman"/>
          <w:bCs/>
          <w:sz w:val="26"/>
          <w:szCs w:val="26"/>
          <w:lang w:val="uk-UA"/>
        </w:rPr>
        <w:t>Синельникове</w:t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  <w:t xml:space="preserve">   </w:t>
      </w:r>
      <w:r w:rsidRPr="001F45B2">
        <w:rPr>
          <w:rFonts w:ascii="Times New Roman" w:hAnsi="Times New Roman"/>
          <w:bCs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27</w:t>
      </w:r>
      <w:r w:rsidRPr="001F45B2">
        <w:rPr>
          <w:rFonts w:ascii="Times New Roman" w:hAnsi="Times New Roman"/>
          <w:bCs/>
          <w:sz w:val="26"/>
          <w:szCs w:val="26"/>
          <w:lang w:val="uk-UA"/>
        </w:rPr>
        <w:t>/0/8-23</w:t>
      </w:r>
    </w:p>
    <w:p w:rsidR="001F45B2" w:rsidRPr="001F45B2" w:rsidRDefault="001F45B2" w:rsidP="001F45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F45B2" w:rsidRPr="001F45B2" w:rsidRDefault="001F45B2" w:rsidP="001F4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45B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6766F" wp14:editId="366A3659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1F45B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3CCC0" wp14:editId="43C2A21D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1F45B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20D80" wp14:editId="415CAE9B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1F45B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3589C" wp14:editId="648B2C84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E17859" w:rsidRPr="00EA642F" w:rsidRDefault="00E17859" w:rsidP="00E178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Про надання неповнолітній</w:t>
      </w:r>
    </w:p>
    <w:p w:rsidR="00E17859" w:rsidRPr="00EA642F" w:rsidRDefault="00D520B7" w:rsidP="00E178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E17859" w:rsidRPr="00EA642F" w:rsidRDefault="00E17859" w:rsidP="00E178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EA642F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статусу дитини, позбавленої </w:t>
      </w:r>
    </w:p>
    <w:p w:rsidR="00E17859" w:rsidRDefault="00E17859" w:rsidP="001F012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EA642F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батьківського піклування</w:t>
      </w:r>
      <w:r w:rsidR="000C4F5C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</w:t>
      </w:r>
      <w:r w:rsidR="003E163C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та</w:t>
      </w:r>
    </w:p>
    <w:p w:rsidR="003E163C" w:rsidRDefault="003E163C" w:rsidP="003E163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закріплення права користування </w:t>
      </w:r>
    </w:p>
    <w:p w:rsidR="003E163C" w:rsidRDefault="003E163C" w:rsidP="003E163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квартирою, розташованою</w:t>
      </w:r>
    </w:p>
    <w:p w:rsidR="003E163C" w:rsidRPr="00EA642F" w:rsidRDefault="003E163C" w:rsidP="00D520B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за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адресою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: </w:t>
      </w:r>
      <w:r w:rsidR="00D520B7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E17859" w:rsidRDefault="00E17859" w:rsidP="00E17859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E17859" w:rsidRPr="00D2344C" w:rsidRDefault="00E17859" w:rsidP="001F45B2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неповнолітньої </w:t>
      </w:r>
      <w:r w:rsidR="00D520B7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яка залишила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ся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без батьківського піклування, 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встановлено, що: </w:t>
      </w:r>
    </w:p>
    <w:p w:rsidR="00E17859" w:rsidRPr="00D2344C" w:rsidRDefault="00E17859" w:rsidP="001F45B2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батько</w:t>
      </w:r>
      <w:r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дитини, </w:t>
      </w:r>
      <w:r w:rsidR="00D520B7">
        <w:rPr>
          <w:rFonts w:ascii="Times New Roman" w:hAnsi="Times New Roman"/>
          <w:sz w:val="28"/>
          <w:szCs w:val="28"/>
          <w:lang w:val="uk-UA" w:eastAsia="ru-RU"/>
        </w:rPr>
        <w:t>*</w:t>
      </w:r>
      <w:r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заочним</w:t>
      </w:r>
      <w:r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рішенням Синельниківс</w:t>
      </w:r>
      <w:r w:rsidR="00A92C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ького міськрайонного суду від </w:t>
      </w:r>
      <w:r w:rsidR="00D520B7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A92C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позбавлений батьківських прав відносно </w:t>
      </w:r>
      <w:r w:rsidR="00D520B7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17859" w:rsidRPr="00D2344C" w:rsidRDefault="00E17859" w:rsidP="001F45B2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мати дитини, </w:t>
      </w:r>
      <w:r w:rsidR="00D520B7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 померла, свідоцтво</w:t>
      </w:r>
      <w:r w:rsidR="00A92C4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 смерть серія </w:t>
      </w:r>
      <w:r w:rsidR="00D520B7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3E163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видане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Синельниківським відділом державної реєстрації </w:t>
      </w:r>
      <w:r w:rsidR="000C4F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актів цивільного стану у Синельниківському районі Дніпропетровської області Південно-Східного міжрегіонального управління Міністерства юстиції </w:t>
      </w:r>
      <w:r w:rsidR="00A92C4A">
        <w:rPr>
          <w:rFonts w:ascii="Times New Roman" w:eastAsia="Times New Roman" w:hAnsi="Times New Roman"/>
          <w:sz w:val="28"/>
          <w:szCs w:val="28"/>
          <w:lang w:val="uk-UA" w:eastAsia="uk-UA"/>
        </w:rPr>
        <w:t>(м. Дніпро) від 24 червня 2022</w:t>
      </w:r>
      <w:r w:rsidR="000C4F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E17859" w:rsidRPr="00D2344C" w:rsidRDefault="000C4F5C" w:rsidP="001F45B2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Неповнолітня </w:t>
      </w:r>
      <w:r w:rsidR="00D520B7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E1785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має місце реєстрації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D520B7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E17859">
        <w:rPr>
          <w:rFonts w:ascii="Times New Roman" w:eastAsia="Times New Roman" w:hAnsi="Times New Roman"/>
          <w:sz w:val="28"/>
          <w:szCs w:val="28"/>
          <w:lang w:val="uk-UA" w:eastAsia="uk-UA"/>
        </w:rPr>
        <w:t>власного житла та майна не має</w:t>
      </w:r>
      <w:r w:rsidR="00E17859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3E163C" w:rsidRPr="001F45B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E163C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="00A92C4A">
        <w:rPr>
          <w:rFonts w:ascii="Times New Roman" w:eastAsia="Times New Roman" w:hAnsi="Times New Roman"/>
          <w:sz w:val="28"/>
          <w:szCs w:val="28"/>
          <w:lang w:val="uk-UA" w:eastAsia="ru-RU"/>
        </w:rPr>
        <w:t>аочним</w:t>
      </w:r>
      <w:r w:rsidR="00A92C4A" w:rsidRPr="00D234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92C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рішенням </w:t>
      </w:r>
      <w:proofErr w:type="spellStart"/>
      <w:r w:rsidR="00A92C4A">
        <w:rPr>
          <w:rFonts w:ascii="Times New Roman" w:eastAsia="Times New Roman" w:hAnsi="Times New Roman"/>
          <w:sz w:val="28"/>
          <w:szCs w:val="28"/>
          <w:lang w:val="uk-UA" w:eastAsia="ru-RU"/>
        </w:rPr>
        <w:t>Синельниківського</w:t>
      </w:r>
      <w:proofErr w:type="spellEnd"/>
      <w:r w:rsidR="00A92C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міськрайонного суду від </w:t>
      </w:r>
      <w:r w:rsidR="003E16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</w:t>
      </w:r>
      <w:r w:rsidR="00D520B7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3E16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дитину влаштовано </w:t>
      </w:r>
      <w:r w:rsidR="00E17859">
        <w:rPr>
          <w:rFonts w:ascii="Times New Roman" w:eastAsia="Times New Roman" w:hAnsi="Times New Roman"/>
          <w:sz w:val="28"/>
          <w:szCs w:val="28"/>
          <w:lang w:val="uk-UA" w:eastAsia="uk-UA"/>
        </w:rPr>
        <w:t>під оп</w:t>
      </w:r>
      <w:r w:rsidR="003E163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іку рідної тітки </w:t>
      </w:r>
      <w:r w:rsidR="00D520B7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E17859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E17859" w:rsidRPr="00D2344C" w:rsidRDefault="00E17859" w:rsidP="001F45B2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E17859" w:rsidRDefault="00E17859" w:rsidP="001F45B2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1. Нада</w:t>
      </w:r>
      <w:r w:rsidR="000C4F5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ти </w:t>
      </w:r>
      <w:r w:rsidR="00D520B7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</w:t>
      </w:r>
      <w:r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, статус дитини, позбавленої батьківського піклування.</w:t>
      </w:r>
    </w:p>
    <w:p w:rsidR="000C4F5C" w:rsidRPr="00D2344C" w:rsidRDefault="001F45B2" w:rsidP="001F45B2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2. </w:t>
      </w:r>
      <w:r w:rsidR="000634D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Закріпити за </w:t>
      </w:r>
      <w:r w:rsidR="00D520B7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0634D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право користування квартирою за </w:t>
      </w:r>
      <w:proofErr w:type="spellStart"/>
      <w:r w:rsidR="000634D5"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="000634D5"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  <w:r w:rsidR="00A92C4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D520B7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0634D5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E17859" w:rsidRPr="00D2344C" w:rsidRDefault="000634D5" w:rsidP="001F45B2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E17859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E17859" w:rsidRPr="00D2344C" w:rsidRDefault="000634D5" w:rsidP="001F45B2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="00E17859" w:rsidRPr="00D2344C">
        <w:rPr>
          <w:rFonts w:ascii="Times New Roman" w:eastAsia="Times New Roman" w:hAnsi="Times New Roman"/>
          <w:sz w:val="28"/>
          <w:szCs w:val="28"/>
          <w:lang w:val="uk-UA" w:eastAsia="uk-UA"/>
        </w:rPr>
        <w:t>. Контроль за виконанням рішення покласти на заступника міського голови з питань діяльності виконавчих о</w:t>
      </w:r>
      <w:r w:rsidR="00E17859">
        <w:rPr>
          <w:rFonts w:ascii="Times New Roman" w:eastAsia="Times New Roman" w:hAnsi="Times New Roman"/>
          <w:sz w:val="28"/>
          <w:szCs w:val="28"/>
          <w:lang w:val="uk-UA" w:eastAsia="uk-UA"/>
        </w:rPr>
        <w:t>рганів міської ради Бірюкова С.А.</w:t>
      </w:r>
    </w:p>
    <w:p w:rsidR="00E17859" w:rsidRDefault="00E17859" w:rsidP="001F45B2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285685" w:rsidRPr="001F45B2" w:rsidRDefault="00E17859" w:rsidP="001F45B2">
      <w:pPr>
        <w:ind w:right="-1"/>
        <w:rPr>
          <w:sz w:val="28"/>
          <w:szCs w:val="28"/>
          <w:lang w:val="uk-UA"/>
        </w:rPr>
      </w:pPr>
      <w:bookmarkStart w:id="0" w:name="_GoBack"/>
      <w:bookmarkEnd w:id="0"/>
      <w:r w:rsidRPr="001F45B2">
        <w:rPr>
          <w:rFonts w:ascii="Times New Roman" w:eastAsia="Times New Roman" w:hAnsi="Times New Roman"/>
          <w:sz w:val="28"/>
          <w:szCs w:val="28"/>
          <w:lang w:val="uk-UA" w:eastAsia="uk-UA"/>
        </w:rPr>
        <w:t>Міс</w:t>
      </w:r>
      <w:r w:rsidR="001F45B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ький голова    </w:t>
      </w:r>
      <w:r w:rsidR="001F45B2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1F45B2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1F45B2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1F45B2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1F45B2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1F45B2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</w:t>
      </w:r>
      <w:r w:rsidRPr="001F45B2">
        <w:rPr>
          <w:rFonts w:ascii="Times New Roman" w:eastAsia="Times New Roman" w:hAnsi="Times New Roman"/>
          <w:sz w:val="28"/>
          <w:szCs w:val="28"/>
          <w:lang w:val="uk-UA" w:eastAsia="uk-UA"/>
        </w:rPr>
        <w:t>Дмитро ЗРАЖЕВСЬКИЙ</w:t>
      </w:r>
    </w:p>
    <w:sectPr w:rsidR="00285685" w:rsidRPr="001F45B2" w:rsidSect="001F45B2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3B"/>
    <w:rsid w:val="000634D5"/>
    <w:rsid w:val="000C4F5C"/>
    <w:rsid w:val="000F543B"/>
    <w:rsid w:val="001F0129"/>
    <w:rsid w:val="001F45B2"/>
    <w:rsid w:val="00285685"/>
    <w:rsid w:val="003E163C"/>
    <w:rsid w:val="00A55B72"/>
    <w:rsid w:val="00A92C4A"/>
    <w:rsid w:val="00D520B7"/>
    <w:rsid w:val="00E151AF"/>
    <w:rsid w:val="00E1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6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6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9</cp:revision>
  <cp:lastPrinted>2023-01-31T08:32:00Z</cp:lastPrinted>
  <dcterms:created xsi:type="dcterms:W3CDTF">2022-08-03T06:02:00Z</dcterms:created>
  <dcterms:modified xsi:type="dcterms:W3CDTF">2023-02-03T13:16:00Z</dcterms:modified>
</cp:coreProperties>
</file>