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50" w:rsidRPr="005E2D50" w:rsidRDefault="005E2D50" w:rsidP="005E2D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E2D50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E2D50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5E2D50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5E2D50" w:rsidRPr="005E2D50" w:rsidRDefault="005E2D50" w:rsidP="005E2D5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E2D50" w:rsidRPr="005E2D50" w:rsidRDefault="005E2D50" w:rsidP="005E2D5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5E2D50">
        <w:rPr>
          <w:rFonts w:ascii="Times New Roman" w:hAnsi="Times New Roman"/>
          <w:bCs/>
          <w:sz w:val="26"/>
          <w:szCs w:val="26"/>
          <w:lang w:val="uk-UA"/>
        </w:rPr>
        <w:t>03 лютого 2023 року</w:t>
      </w:r>
      <w:r w:rsidRPr="005E2D50">
        <w:rPr>
          <w:rFonts w:ascii="Times New Roman" w:hAnsi="Times New Roman"/>
          <w:bCs/>
          <w:sz w:val="26"/>
          <w:szCs w:val="26"/>
          <w:lang w:val="uk-UA"/>
        </w:rPr>
        <w:tab/>
      </w:r>
      <w:r w:rsidRPr="005E2D50">
        <w:rPr>
          <w:rFonts w:ascii="Times New Roman" w:hAnsi="Times New Roman"/>
          <w:bCs/>
          <w:sz w:val="26"/>
          <w:szCs w:val="26"/>
          <w:lang w:val="uk-UA"/>
        </w:rPr>
        <w:tab/>
        <w:t xml:space="preserve">  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</w:t>
      </w:r>
      <w:r w:rsidRPr="005E2D50">
        <w:rPr>
          <w:rFonts w:ascii="Times New Roman" w:hAnsi="Times New Roman"/>
          <w:bCs/>
          <w:sz w:val="26"/>
          <w:szCs w:val="26"/>
          <w:lang w:val="uk-UA"/>
        </w:rPr>
        <w:t>м. </w:t>
      </w:r>
      <w:r>
        <w:rPr>
          <w:rFonts w:ascii="Times New Roman" w:hAnsi="Times New Roman"/>
          <w:bCs/>
          <w:sz w:val="26"/>
          <w:szCs w:val="26"/>
          <w:lang w:val="uk-UA"/>
        </w:rPr>
        <w:t>Синельникове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     </w:t>
      </w:r>
      <w:r w:rsidRPr="005E2D50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26</w:t>
      </w:r>
      <w:r w:rsidRPr="005E2D50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5E2D50" w:rsidRPr="005E2D50" w:rsidRDefault="005E2D50" w:rsidP="005E2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D50" w:rsidRPr="005E2D50" w:rsidRDefault="005E2D50" w:rsidP="005E2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2D5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A827E" wp14:editId="18BD0DE4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5E2D5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AAFE2" wp14:editId="25CA3297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5E2D5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39B41" wp14:editId="7A67E2A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5E2D5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2868" wp14:editId="6311099A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E17859" w:rsidRPr="00EA642F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E17859" w:rsidRPr="00EA642F" w:rsidRDefault="00503A8D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E17859" w:rsidRPr="00EA642F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E17859" w:rsidRPr="00EA642F" w:rsidRDefault="00E17859" w:rsidP="001F01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  <w:r w:rsidR="000C4F5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CF5E1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</w:t>
      </w:r>
    </w:p>
    <w:p w:rsidR="00CF5E18" w:rsidRDefault="00CF5E18" w:rsidP="00CF5E1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CF5E18" w:rsidRDefault="00CF5E18" w:rsidP="00CF5E1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квартирою, розташованою</w:t>
      </w:r>
    </w:p>
    <w:p w:rsidR="00E17859" w:rsidRDefault="00CF5E18" w:rsidP="00503A8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503A8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CF5E18" w:rsidRDefault="00CF5E18" w:rsidP="00CF5E1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17859" w:rsidRPr="00D2344C" w:rsidRDefault="00E17859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неповнолітньої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батьківського піклування,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E17859" w:rsidRPr="00D2344C" w:rsidRDefault="00E17859" w:rsidP="005E2D5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батько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дитини, </w:t>
      </w:r>
      <w:r w:rsidR="00503A8D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заочним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 Синельниківс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ького міськрайонного суду від </w:t>
      </w:r>
      <w:r w:rsidR="00503A8D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позбавлений батьківських прав відносно </w:t>
      </w:r>
      <w:r w:rsidR="00503A8D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17859" w:rsidRPr="00D2344C" w:rsidRDefault="00E17859" w:rsidP="005E2D5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мати дитини,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померла, свідоцтво</w:t>
      </w:r>
      <w:r w:rsidR="00A92C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смерть серія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CF5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видане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Синельниківським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державної реєстрації 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актів цивільного стану у Синельниківському районі Дніпропетровської області Південно-Східного міжрегіонального </w:t>
      </w:r>
      <w:r w:rsidR="00CF5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 Міністерства юстиції </w:t>
      </w:r>
      <w:r w:rsidR="00A92C4A">
        <w:rPr>
          <w:rFonts w:ascii="Times New Roman" w:eastAsia="Times New Roman" w:hAnsi="Times New Roman"/>
          <w:sz w:val="28"/>
          <w:szCs w:val="28"/>
          <w:lang w:val="uk-UA" w:eastAsia="uk-UA"/>
        </w:rPr>
        <w:t>(м. Дніпро) від 24 червня 2022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0C4F5C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Неповнолітня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має місце реєстрації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житла та майна не має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CF5E18" w:rsidRPr="005E2D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F5E18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>аочним</w:t>
      </w:r>
      <w:r w:rsidR="00A92C4A"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міськрайонного суду від </w:t>
      </w:r>
      <w:r w:rsidR="00CF5E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503A8D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bookmarkStart w:id="0" w:name="_GoBack"/>
      <w:bookmarkEnd w:id="0"/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5E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дитину влаштовано 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під оп</w:t>
      </w:r>
      <w:r w:rsidR="00CF5E18">
        <w:rPr>
          <w:rFonts w:ascii="Times New Roman" w:eastAsia="Times New Roman" w:hAnsi="Times New Roman"/>
          <w:sz w:val="28"/>
          <w:szCs w:val="28"/>
          <w:lang w:val="uk-UA" w:eastAsia="uk-UA"/>
        </w:rPr>
        <w:t>іку рідної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F5E1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тітки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E17859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E17859" w:rsidRDefault="00E17859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Нада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ти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0C4F5C" w:rsidRPr="00D2344C" w:rsidRDefault="005E2D50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квартирою за </w:t>
      </w:r>
      <w:proofErr w:type="spellStart"/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="00A92C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03A8D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0634D5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17859" w:rsidRPr="00D2344C" w:rsidRDefault="000634D5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E17859" w:rsidRDefault="00E17859" w:rsidP="005E2D50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17859" w:rsidRPr="00CB42D9" w:rsidRDefault="00E17859" w:rsidP="005E2D50">
      <w:pPr>
        <w:ind w:right="-1"/>
        <w:rPr>
          <w:sz w:val="28"/>
          <w:szCs w:val="28"/>
          <w:lang w:val="uk-UA"/>
        </w:rPr>
      </w:pPr>
      <w:r w:rsidRPr="00CB42D9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CB42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CB42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B42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B42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B42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B42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B42D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</w:t>
      </w:r>
      <w:r w:rsidRPr="00CB42D9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E17859" w:rsidRPr="00CB42D9" w:rsidSect="005E2D5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B"/>
    <w:rsid w:val="000634D5"/>
    <w:rsid w:val="000C4F5C"/>
    <w:rsid w:val="000F543B"/>
    <w:rsid w:val="001F0129"/>
    <w:rsid w:val="00285685"/>
    <w:rsid w:val="00503A8D"/>
    <w:rsid w:val="005E2D50"/>
    <w:rsid w:val="00A92C4A"/>
    <w:rsid w:val="00C30F4B"/>
    <w:rsid w:val="00CB42D9"/>
    <w:rsid w:val="00CF5E18"/>
    <w:rsid w:val="00E17859"/>
    <w:rsid w:val="00F0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2023-02-02T08:26:00Z</cp:lastPrinted>
  <dcterms:created xsi:type="dcterms:W3CDTF">2022-08-03T06:02:00Z</dcterms:created>
  <dcterms:modified xsi:type="dcterms:W3CDTF">2023-02-03T13:14:00Z</dcterms:modified>
</cp:coreProperties>
</file>