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850E4" w14:textId="77777777" w:rsidR="00142966" w:rsidRPr="00142966" w:rsidRDefault="00142966" w:rsidP="001429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A74211B" w14:textId="77777777" w:rsidR="00142966" w:rsidRPr="00142966" w:rsidRDefault="00142966" w:rsidP="001429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42966">
        <w:rPr>
          <w:rFonts w:ascii="Times New Roman" w:hAnsi="Times New Roman"/>
          <w:b/>
          <w:bCs/>
          <w:sz w:val="28"/>
          <w:szCs w:val="28"/>
          <w:lang w:val="uk-UA"/>
        </w:rPr>
        <w:t>Р І Ш Е Н Н Я</w:t>
      </w:r>
    </w:p>
    <w:p w14:paraId="6426E066" w14:textId="77777777" w:rsidR="00142966" w:rsidRPr="00142966" w:rsidRDefault="00142966" w:rsidP="0014296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27B8FDB" w14:textId="77777777" w:rsidR="00142966" w:rsidRPr="00142966" w:rsidRDefault="00142966" w:rsidP="00142966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142966">
        <w:rPr>
          <w:rFonts w:ascii="Times New Roman" w:hAnsi="Times New Roman"/>
          <w:bCs/>
          <w:sz w:val="28"/>
          <w:szCs w:val="28"/>
          <w:lang w:val="uk-UA"/>
        </w:rPr>
        <w:t>11 жовтня 202</w:t>
      </w:r>
      <w:r w:rsidR="0096019F">
        <w:rPr>
          <w:rFonts w:ascii="Times New Roman" w:hAnsi="Times New Roman"/>
          <w:bCs/>
          <w:sz w:val="28"/>
          <w:szCs w:val="28"/>
          <w:lang w:val="uk-UA"/>
        </w:rPr>
        <w:t>3 року</w:t>
      </w:r>
      <w:r w:rsidR="0096019F">
        <w:rPr>
          <w:rFonts w:ascii="Times New Roman" w:hAnsi="Times New Roman"/>
          <w:bCs/>
          <w:sz w:val="28"/>
          <w:szCs w:val="28"/>
          <w:lang w:val="uk-UA"/>
        </w:rPr>
        <w:tab/>
      </w:r>
      <w:r w:rsidR="0096019F">
        <w:rPr>
          <w:rFonts w:ascii="Times New Roman" w:hAnsi="Times New Roman"/>
          <w:bCs/>
          <w:sz w:val="28"/>
          <w:szCs w:val="28"/>
          <w:lang w:val="uk-UA"/>
        </w:rPr>
        <w:tab/>
        <w:t xml:space="preserve">    м. Синельникове</w:t>
      </w:r>
      <w:r w:rsidR="0096019F">
        <w:rPr>
          <w:rFonts w:ascii="Times New Roman" w:hAnsi="Times New Roman"/>
          <w:bCs/>
          <w:sz w:val="28"/>
          <w:szCs w:val="28"/>
          <w:lang w:val="uk-UA"/>
        </w:rPr>
        <w:tab/>
      </w:r>
      <w:r w:rsidR="0096019F">
        <w:rPr>
          <w:rFonts w:ascii="Times New Roman" w:hAnsi="Times New Roman"/>
          <w:bCs/>
          <w:sz w:val="28"/>
          <w:szCs w:val="28"/>
          <w:lang w:val="uk-UA"/>
        </w:rPr>
        <w:tab/>
      </w:r>
      <w:r w:rsidR="0096019F">
        <w:rPr>
          <w:rFonts w:ascii="Times New Roman" w:hAnsi="Times New Roman"/>
          <w:bCs/>
          <w:sz w:val="28"/>
          <w:szCs w:val="28"/>
          <w:lang w:val="uk-UA"/>
        </w:rPr>
        <w:tab/>
        <w:t>№345</w:t>
      </w:r>
      <w:r w:rsidRPr="00142966">
        <w:rPr>
          <w:rFonts w:ascii="Times New Roman" w:hAnsi="Times New Roman"/>
          <w:bCs/>
          <w:sz w:val="28"/>
          <w:szCs w:val="28"/>
          <w:lang w:val="uk-UA"/>
        </w:rPr>
        <w:t>/0/8-23</w:t>
      </w:r>
    </w:p>
    <w:p w14:paraId="194AA67E" w14:textId="77777777" w:rsidR="00142966" w:rsidRPr="00142966" w:rsidRDefault="00142966" w:rsidP="001429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FE1F2C2" w14:textId="77777777" w:rsidR="00142966" w:rsidRPr="00142966" w:rsidRDefault="00142966" w:rsidP="001429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296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AEB43" wp14:editId="3310346B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2992F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"/>
            </w:pict>
          </mc:Fallback>
        </mc:AlternateContent>
      </w:r>
      <w:r w:rsidRPr="0014296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7C6DD" wp14:editId="1854C588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EEC06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"/>
            </w:pict>
          </mc:Fallback>
        </mc:AlternateContent>
      </w:r>
      <w:r w:rsidRPr="0014296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AC38F" wp14:editId="0E9CED90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84E8A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"/>
            </w:pict>
          </mc:Fallback>
        </mc:AlternateContent>
      </w:r>
      <w:r w:rsidRPr="00142966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27206" wp14:editId="36ED1950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2EF8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"/>
            </w:pict>
          </mc:Fallback>
        </mc:AlternateContent>
      </w:r>
    </w:p>
    <w:p w14:paraId="7A2AE526" w14:textId="77777777" w:rsidR="00B435BF" w:rsidRPr="00142966" w:rsidRDefault="00B435BF" w:rsidP="00B435B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142966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Про продовження терміну </w:t>
      </w:r>
    </w:p>
    <w:p w14:paraId="5AA5D97D" w14:textId="77777777" w:rsidR="00B435BF" w:rsidRPr="00142966" w:rsidRDefault="00B435BF" w:rsidP="00B435B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142966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перебування малолітньої </w:t>
      </w:r>
    </w:p>
    <w:p w14:paraId="2E3BBB55" w14:textId="410E7623" w:rsidR="00B435BF" w:rsidRPr="00142966" w:rsidRDefault="00625A87" w:rsidP="00B435B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625A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*</w:t>
      </w:r>
      <w:r w:rsidR="00B435BF" w:rsidRPr="00142966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на тимчасовому вихованні в сім’ї </w:t>
      </w:r>
    </w:p>
    <w:p w14:paraId="278D9978" w14:textId="6B0E1F25" w:rsidR="00B435BF" w:rsidRPr="00625A87" w:rsidRDefault="00B435BF" w:rsidP="00625A8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42966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патронатного вихователя </w:t>
      </w:r>
      <w:r w:rsidR="00625A87" w:rsidRPr="00625A87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*</w:t>
      </w:r>
    </w:p>
    <w:p w14:paraId="7E4564BC" w14:textId="77777777" w:rsidR="00B435BF" w:rsidRPr="00142966" w:rsidRDefault="00B435BF" w:rsidP="00B435BF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14:paraId="47367FD3" w14:textId="77777777" w:rsidR="00B435BF" w:rsidRPr="00142966" w:rsidRDefault="00B435BF" w:rsidP="00B435BF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4296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Керуючись статтею 34 Закону України «Про місцеве самоврядування в Україні», статтею 252 Сімейного Кодексу України,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                                24.09.2008 № 866, Порядком створення та діяльності сім’ї патронатного вихователя, влаштування, перебування дитини в сім’ї патронатного вихователя, затвердженого постановою Кабінету Міністрів України від 20.08.2021 № 893, </w:t>
      </w:r>
      <w:r w:rsidRPr="00142966">
        <w:rPr>
          <w:rFonts w:ascii="Times New Roman" w:eastAsia="Times New Roman" w:hAnsi="Times New Roman"/>
          <w:sz w:val="28"/>
          <w:szCs w:val="28"/>
          <w:lang w:val="uk-UA" w:eastAsia="ru-RU"/>
        </w:rPr>
        <w:t>витягом з протоколу № 23 засідання комісії з питань захисту прав дитини виконавчого комітету Синельниківської міської ради від 11 жовтня 2023 року</w:t>
      </w:r>
      <w:r w:rsidRPr="00142966">
        <w:rPr>
          <w:rFonts w:ascii="Times New Roman" w:eastAsia="Times New Roman" w:hAnsi="Times New Roman"/>
          <w:sz w:val="28"/>
          <w:szCs w:val="28"/>
          <w:lang w:val="uk-UA" w:eastAsia="uk-UA"/>
        </w:rPr>
        <w:t>, враховуючи інтереси дитини, виконавчий комітет Синельниківської міської ради ВИРІШИВ:</w:t>
      </w:r>
    </w:p>
    <w:p w14:paraId="10D2A17D" w14:textId="77777777" w:rsidR="00B435BF" w:rsidRPr="00142966" w:rsidRDefault="00B435BF" w:rsidP="00B435BF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7B89F819" w14:textId="6DEC04BE" w:rsidR="00B435BF" w:rsidRPr="00142966" w:rsidRDefault="00B435BF" w:rsidP="00B435BF">
      <w:pPr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4296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Продовжити термін перебування малолітньої </w:t>
      </w:r>
      <w:r w:rsidR="00625A87" w:rsidRPr="00625A87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Pr="0014296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на тимчасовому вихованні в сім’ї патронатного вихователя </w:t>
      </w:r>
      <w:r w:rsidR="00625A87" w:rsidRPr="00625A87">
        <w:rPr>
          <w:rFonts w:ascii="Times New Roman" w:eastAsia="Times New Roman" w:hAnsi="Times New Roman"/>
          <w:sz w:val="28"/>
          <w:szCs w:val="28"/>
          <w:lang w:eastAsia="uk-UA"/>
        </w:rPr>
        <w:t>*</w:t>
      </w:r>
      <w:r w:rsidRPr="0014296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яка проживає за адресою: </w:t>
      </w:r>
      <w:r w:rsidR="00625A87" w:rsidRPr="00625A87">
        <w:rPr>
          <w:rFonts w:ascii="Times New Roman" w:eastAsia="Times New Roman" w:hAnsi="Times New Roman"/>
          <w:sz w:val="28"/>
          <w:szCs w:val="28"/>
          <w:lang w:eastAsia="uk-UA"/>
        </w:rPr>
        <w:t>*</w:t>
      </w:r>
      <w:r w:rsidR="002A30FA" w:rsidRPr="00142966">
        <w:rPr>
          <w:rFonts w:ascii="Times New Roman" w:eastAsia="Times New Roman" w:hAnsi="Times New Roman"/>
          <w:sz w:val="28"/>
          <w:szCs w:val="28"/>
          <w:lang w:val="uk-UA" w:eastAsia="uk-UA"/>
        </w:rPr>
        <w:t>, до 04 січня 2024 року.</w:t>
      </w:r>
    </w:p>
    <w:p w14:paraId="76FFC00E" w14:textId="0BED534E" w:rsidR="00B435BF" w:rsidRPr="00142966" w:rsidRDefault="00B435BF" w:rsidP="00B435BF">
      <w:pPr>
        <w:numPr>
          <w:ilvl w:val="0"/>
          <w:numId w:val="1"/>
        </w:numPr>
        <w:tabs>
          <w:tab w:val="left" w:pos="709"/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4296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Службі у справах дітей (Сітало) здійснювати контроль за умовами проживання і виховання малолітньої </w:t>
      </w:r>
      <w:r w:rsidR="00625A87" w:rsidRPr="00625A87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="002A30FA" w:rsidRPr="0014296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14296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 сім’ї патронатного вихователя </w:t>
      </w:r>
      <w:r w:rsidR="00625A87" w:rsidRPr="00625A87">
        <w:rPr>
          <w:rFonts w:ascii="Times New Roman" w:eastAsia="Times New Roman" w:hAnsi="Times New Roman"/>
          <w:sz w:val="28"/>
          <w:szCs w:val="28"/>
          <w:lang w:eastAsia="ru-RU"/>
        </w:rPr>
        <w:t>*</w:t>
      </w:r>
    </w:p>
    <w:p w14:paraId="4C77C55B" w14:textId="77777777" w:rsidR="00B435BF" w:rsidRPr="00142966" w:rsidRDefault="00B435BF" w:rsidP="00B435BF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right="-284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42966">
        <w:rPr>
          <w:rFonts w:ascii="Times New Roman" w:eastAsia="Times New Roman" w:hAnsi="Times New Roman"/>
          <w:sz w:val="28"/>
          <w:szCs w:val="28"/>
          <w:lang w:val="uk-UA" w:eastAsia="ru-RU"/>
        </w:rPr>
        <w:t>Синельниківському міському центру соціальних служб (Оберемченко) забезпечити надання соціальних послуг дитині та її сім’ї відповідно до їх потреб.</w:t>
      </w:r>
    </w:p>
    <w:p w14:paraId="29DB2008" w14:textId="77777777" w:rsidR="00B435BF" w:rsidRPr="00142966" w:rsidRDefault="00B435BF" w:rsidP="00B435BF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42966">
        <w:rPr>
          <w:rFonts w:ascii="Times New Roman" w:eastAsia="Times New Roman" w:hAnsi="Times New Roman"/>
          <w:sz w:val="28"/>
          <w:szCs w:val="28"/>
          <w:lang w:val="uk-UA" w:eastAsia="ru-RU"/>
        </w:rPr>
        <w:t>Управлінню праці та соціального захисту населення міської ради (Захарова):</w:t>
      </w:r>
    </w:p>
    <w:p w14:paraId="5668A2EE" w14:textId="143D0060" w:rsidR="00B435BF" w:rsidRPr="00142966" w:rsidRDefault="00B435BF" w:rsidP="00B435BF">
      <w:pPr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4296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Забезпечити нарахування призначень і виплату державної соціальної допомоги на </w:t>
      </w:r>
      <w:r w:rsidR="00625A87" w:rsidRPr="00625A87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Pr="0014296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грошового забезпечення патронатному вихователю відповідно до Порядку оплати послуг патронатного вихователя та виплати соціальної допомоги на утримання дитини в сім’ї патронатного вихователя, затвердженого постановою Кабінету Міністрів України від </w:t>
      </w:r>
      <w:r w:rsidRPr="00142966">
        <w:rPr>
          <w:rFonts w:ascii="Times New Roman" w:eastAsia="Times New Roman" w:hAnsi="Times New Roman"/>
          <w:sz w:val="28"/>
          <w:szCs w:val="28"/>
          <w:lang w:val="uk-UA" w:eastAsia="uk-UA"/>
        </w:rPr>
        <w:t>20.08.2021 № 893.</w:t>
      </w:r>
    </w:p>
    <w:p w14:paraId="073F5E01" w14:textId="77777777" w:rsidR="00B435BF" w:rsidRPr="00142966" w:rsidRDefault="00B435BF" w:rsidP="00B435BF">
      <w:pPr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right="-284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42966">
        <w:rPr>
          <w:rFonts w:ascii="Times New Roman" w:eastAsia="Times New Roman" w:hAnsi="Times New Roman"/>
          <w:sz w:val="28"/>
          <w:szCs w:val="28"/>
          <w:lang w:val="uk-UA" w:eastAsia="ru-RU"/>
        </w:rPr>
        <w:t>Здійснювати виплати державної допомоги на дитину та грошове забезпечення патронатному вихователю щомісяця.</w:t>
      </w:r>
    </w:p>
    <w:p w14:paraId="2506022A" w14:textId="6740EF1C" w:rsidR="00B435BF" w:rsidRPr="00142966" w:rsidRDefault="00B435BF" w:rsidP="00B435BF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right="-284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42966">
        <w:rPr>
          <w:rFonts w:ascii="Times New Roman" w:eastAsia="Times New Roman" w:hAnsi="Times New Roman"/>
          <w:sz w:val="28"/>
          <w:szCs w:val="28"/>
          <w:lang w:val="uk-UA" w:eastAsia="ru-RU"/>
        </w:rPr>
        <w:t>Відділу освіти міської ради (Афанасьєва) забезпечити надання освітніх послуг</w:t>
      </w:r>
      <w:r w:rsidR="002A30FA" w:rsidRPr="0014296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625A87" w:rsidRPr="00625A87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</w:p>
    <w:p w14:paraId="728DC8C4" w14:textId="4E342F1B" w:rsidR="002A30FA" w:rsidRPr="00142966" w:rsidRDefault="00B435BF" w:rsidP="00B435BF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right="-284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4296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Рекомендувати комунальному некомерційному підприємству «Синельниківський центр первинної медико-санітарної допомоги </w:t>
      </w:r>
      <w:r w:rsidRPr="00142966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Синельниківської міської ради» (Сачко) при необхідності, забезпечити надання первинної медичної допомоги </w:t>
      </w:r>
      <w:r w:rsidR="00625A87" w:rsidRPr="00625A87">
        <w:rPr>
          <w:rFonts w:ascii="Times New Roman" w:eastAsia="Times New Roman" w:hAnsi="Times New Roman"/>
          <w:sz w:val="28"/>
          <w:szCs w:val="28"/>
          <w:lang w:val="uk-UA" w:eastAsia="ru-RU"/>
        </w:rPr>
        <w:t>*</w:t>
      </w:r>
    </w:p>
    <w:p w14:paraId="445BFA4B" w14:textId="77777777" w:rsidR="00B435BF" w:rsidRPr="00142966" w:rsidRDefault="00B435BF" w:rsidP="00B435BF">
      <w:pPr>
        <w:numPr>
          <w:ilvl w:val="0"/>
          <w:numId w:val="1"/>
        </w:numPr>
        <w:tabs>
          <w:tab w:val="left" w:pos="851"/>
          <w:tab w:val="left" w:pos="993"/>
          <w:tab w:val="left" w:pos="1134"/>
          <w:tab w:val="left" w:pos="8364"/>
        </w:tabs>
        <w:spacing w:after="0" w:line="240" w:lineRule="auto"/>
        <w:ind w:left="0" w:right="-284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42966">
        <w:rPr>
          <w:rFonts w:ascii="Times New Roman" w:eastAsia="Times New Roman" w:hAnsi="Times New Roman"/>
          <w:sz w:val="28"/>
          <w:szCs w:val="28"/>
          <w:lang w:val="uk-UA" w:eastAsia="ru-RU"/>
        </w:rPr>
        <w:t>Організацію роботи по виконанню рішення доручити начальнику служби у справах дітей Синельниківської міської ради Сітало Н.М.</w:t>
      </w:r>
    </w:p>
    <w:p w14:paraId="179DE917" w14:textId="77777777" w:rsidR="00B435BF" w:rsidRPr="00142966" w:rsidRDefault="00B435BF" w:rsidP="00B435BF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uto"/>
        <w:ind w:right="-284"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42966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8. 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14:paraId="2003C2AB" w14:textId="77777777" w:rsidR="00B435BF" w:rsidRPr="00142966" w:rsidRDefault="00B435BF" w:rsidP="00B435BF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B4FCD26" w14:textId="77777777" w:rsidR="00B435BF" w:rsidRPr="00142966" w:rsidRDefault="00B435BF" w:rsidP="00B435BF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F7DF907" w14:textId="77777777" w:rsidR="00B435BF" w:rsidRPr="00142966" w:rsidRDefault="00B435BF" w:rsidP="00B435BF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EC773A9" w14:textId="77777777" w:rsidR="00B435BF" w:rsidRPr="00142966" w:rsidRDefault="00B435BF" w:rsidP="00B435BF">
      <w:pPr>
        <w:tabs>
          <w:tab w:val="left" w:pos="0"/>
          <w:tab w:val="left" w:pos="142"/>
          <w:tab w:val="left" w:pos="709"/>
          <w:tab w:val="left" w:pos="851"/>
          <w:tab w:val="left" w:pos="1134"/>
        </w:tabs>
        <w:spacing w:after="0" w:line="240" w:lineRule="auto"/>
        <w:ind w:right="-284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4ACE65F" w14:textId="77777777" w:rsidR="007D3093" w:rsidRPr="00142966" w:rsidRDefault="00B435BF" w:rsidP="00B435BF">
      <w:pPr>
        <w:rPr>
          <w:lang w:val="uk-UA"/>
        </w:rPr>
      </w:pPr>
      <w:r w:rsidRPr="00142966">
        <w:rPr>
          <w:rFonts w:ascii="Times New Roman" w:eastAsia="Times New Roman" w:hAnsi="Times New Roman"/>
          <w:sz w:val="28"/>
          <w:szCs w:val="28"/>
          <w:lang w:val="uk-UA" w:eastAsia="uk-UA"/>
        </w:rPr>
        <w:t>Міський голова                                                                   Дмитро ЗРАЖЕВС</w:t>
      </w:r>
      <w:r w:rsidR="00EF099B">
        <w:rPr>
          <w:rFonts w:ascii="Times New Roman" w:eastAsia="Times New Roman" w:hAnsi="Times New Roman"/>
          <w:sz w:val="28"/>
          <w:szCs w:val="28"/>
          <w:lang w:val="uk-UA" w:eastAsia="uk-UA"/>
        </w:rPr>
        <w:t>ЬКИЙ</w:t>
      </w:r>
    </w:p>
    <w:sectPr w:rsidR="007D3093" w:rsidRPr="00142966" w:rsidSect="00142966">
      <w:pgSz w:w="11906" w:h="16838"/>
      <w:pgMar w:top="1134" w:right="56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5210A"/>
    <w:multiLevelType w:val="multilevel"/>
    <w:tmpl w:val="7F426C32"/>
    <w:lvl w:ilvl="0">
      <w:start w:val="1"/>
      <w:numFmt w:val="decimal"/>
      <w:lvlText w:val="%1."/>
      <w:lvlJc w:val="left"/>
      <w:pPr>
        <w:ind w:left="1728" w:hanging="1020"/>
      </w:pPr>
    </w:lvl>
    <w:lvl w:ilvl="1">
      <w:start w:val="1"/>
      <w:numFmt w:val="decimal"/>
      <w:isLgl/>
      <w:lvlText w:val="%1.%2."/>
      <w:lvlJc w:val="left"/>
      <w:pPr>
        <w:ind w:left="1969" w:hanging="1260"/>
      </w:pPr>
    </w:lvl>
    <w:lvl w:ilvl="2">
      <w:start w:val="1"/>
      <w:numFmt w:val="decimal"/>
      <w:isLgl/>
      <w:lvlText w:val="%1.%2.%3."/>
      <w:lvlJc w:val="left"/>
      <w:pPr>
        <w:ind w:left="1970" w:hanging="1260"/>
      </w:pPr>
    </w:lvl>
    <w:lvl w:ilvl="3">
      <w:start w:val="1"/>
      <w:numFmt w:val="decimal"/>
      <w:isLgl/>
      <w:lvlText w:val="%1.%2.%3.%4."/>
      <w:lvlJc w:val="left"/>
      <w:pPr>
        <w:ind w:left="1971" w:hanging="1260"/>
      </w:pPr>
    </w:lvl>
    <w:lvl w:ilvl="4">
      <w:start w:val="1"/>
      <w:numFmt w:val="decimal"/>
      <w:isLgl/>
      <w:lvlText w:val="%1.%2.%3.%4.%5."/>
      <w:lvlJc w:val="left"/>
      <w:pPr>
        <w:ind w:left="1972" w:hanging="126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num w:numId="1" w16cid:durableId="12502359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E74"/>
    <w:rsid w:val="00142966"/>
    <w:rsid w:val="00154E74"/>
    <w:rsid w:val="002A30FA"/>
    <w:rsid w:val="00625A87"/>
    <w:rsid w:val="007D3093"/>
    <w:rsid w:val="0096019F"/>
    <w:rsid w:val="00B435BF"/>
    <w:rsid w:val="00EF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FE2E"/>
  <w15:docId w15:val="{8F35BFED-A9AA-4820-8ECD-1FBB746A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5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1644</Words>
  <Characters>938</Characters>
  <Application>Microsoft Office Word</Application>
  <DocSecurity>0</DocSecurity>
  <Lines>7</Lines>
  <Paragraphs>5</Paragraphs>
  <ScaleCrop>false</ScaleCrop>
  <Company>SPecialiST RePack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Ярослав Пасько</cp:lastModifiedBy>
  <cp:revision>7</cp:revision>
  <dcterms:created xsi:type="dcterms:W3CDTF">2023-10-09T11:34:00Z</dcterms:created>
  <dcterms:modified xsi:type="dcterms:W3CDTF">2023-10-11T08:07:00Z</dcterms:modified>
</cp:coreProperties>
</file>