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3A90" w14:textId="77777777" w:rsidR="00AA3A85" w:rsidRPr="00AA3A85" w:rsidRDefault="00AA3A85" w:rsidP="00AA3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AF5345" w14:textId="77777777" w:rsidR="00AA3A85" w:rsidRPr="00AA3A85" w:rsidRDefault="00AA3A85" w:rsidP="00AA3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3A85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14:paraId="441A574E" w14:textId="77777777" w:rsidR="00AA3A85" w:rsidRPr="00AA3A85" w:rsidRDefault="00AA3A85" w:rsidP="00AA3A8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19431FD" w14:textId="77777777" w:rsidR="00AA3A85" w:rsidRPr="00AA3A85" w:rsidRDefault="00AA3A85" w:rsidP="00AA3A8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AA3A85">
        <w:rPr>
          <w:rFonts w:ascii="Times New Roman" w:hAnsi="Times New Roman"/>
          <w:bCs/>
          <w:sz w:val="28"/>
          <w:szCs w:val="28"/>
          <w:lang w:val="uk-UA"/>
        </w:rPr>
        <w:t>11 жовтня 202</w:t>
      </w:r>
      <w:r w:rsidR="005E0364">
        <w:rPr>
          <w:rFonts w:ascii="Times New Roman" w:hAnsi="Times New Roman"/>
          <w:bCs/>
          <w:sz w:val="28"/>
          <w:szCs w:val="28"/>
          <w:lang w:val="uk-UA"/>
        </w:rPr>
        <w:t>3 року</w:t>
      </w:r>
      <w:r w:rsidR="005E0364">
        <w:rPr>
          <w:rFonts w:ascii="Times New Roman" w:hAnsi="Times New Roman"/>
          <w:bCs/>
          <w:sz w:val="28"/>
          <w:szCs w:val="28"/>
          <w:lang w:val="uk-UA"/>
        </w:rPr>
        <w:tab/>
      </w:r>
      <w:r w:rsidR="005E0364">
        <w:rPr>
          <w:rFonts w:ascii="Times New Roman" w:hAnsi="Times New Roman"/>
          <w:bCs/>
          <w:sz w:val="28"/>
          <w:szCs w:val="28"/>
          <w:lang w:val="uk-UA"/>
        </w:rPr>
        <w:tab/>
        <w:t xml:space="preserve">    м. Синельникове</w:t>
      </w:r>
      <w:r w:rsidR="005E0364">
        <w:rPr>
          <w:rFonts w:ascii="Times New Roman" w:hAnsi="Times New Roman"/>
          <w:bCs/>
          <w:sz w:val="28"/>
          <w:szCs w:val="28"/>
          <w:lang w:val="uk-UA"/>
        </w:rPr>
        <w:tab/>
      </w:r>
      <w:r w:rsidR="005E0364">
        <w:rPr>
          <w:rFonts w:ascii="Times New Roman" w:hAnsi="Times New Roman"/>
          <w:bCs/>
          <w:sz w:val="28"/>
          <w:szCs w:val="28"/>
          <w:lang w:val="uk-UA"/>
        </w:rPr>
        <w:tab/>
      </w:r>
      <w:r w:rsidR="005E0364">
        <w:rPr>
          <w:rFonts w:ascii="Times New Roman" w:hAnsi="Times New Roman"/>
          <w:bCs/>
          <w:sz w:val="28"/>
          <w:szCs w:val="28"/>
          <w:lang w:val="uk-UA"/>
        </w:rPr>
        <w:tab/>
        <w:t>№344</w:t>
      </w:r>
      <w:r w:rsidRPr="00AA3A85">
        <w:rPr>
          <w:rFonts w:ascii="Times New Roman" w:hAnsi="Times New Roman"/>
          <w:bCs/>
          <w:sz w:val="28"/>
          <w:szCs w:val="28"/>
          <w:lang w:val="uk-UA"/>
        </w:rPr>
        <w:t>/0/8-23</w:t>
      </w:r>
    </w:p>
    <w:p w14:paraId="6D4E8AE7" w14:textId="77777777" w:rsidR="00AA3A85" w:rsidRPr="00AA3A85" w:rsidRDefault="00AA3A85" w:rsidP="00AA3A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33B182" w14:textId="77777777" w:rsidR="00AA3A85" w:rsidRPr="00AA3A85" w:rsidRDefault="00AA3A85" w:rsidP="00AA3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3A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1598B" wp14:editId="3A74ED15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997E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"/>
            </w:pict>
          </mc:Fallback>
        </mc:AlternateContent>
      </w:r>
      <w:r w:rsidRPr="00AA3A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81253" wp14:editId="5AA3CFD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E84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"/>
            </w:pict>
          </mc:Fallback>
        </mc:AlternateContent>
      </w:r>
      <w:r w:rsidRPr="00AA3A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A700F" wp14:editId="6359C55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741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"/>
            </w:pict>
          </mc:Fallback>
        </mc:AlternateContent>
      </w:r>
      <w:r w:rsidRPr="00AA3A8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3946A" wp14:editId="6C914DC5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49A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"/>
            </w:pict>
          </mc:Fallback>
        </mc:AlternateContent>
      </w:r>
    </w:p>
    <w:p w14:paraId="4F2DB027" w14:textId="77777777" w:rsidR="009975C7" w:rsidRPr="00AA3A85" w:rsidRDefault="009975C7" w:rsidP="00AA3A8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 продовження терміну </w:t>
      </w:r>
    </w:p>
    <w:p w14:paraId="26CB9F9C" w14:textId="77777777" w:rsidR="00D979FD" w:rsidRPr="00AA3A85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перебування </w:t>
      </w:r>
      <w:r w:rsidR="00D979FD" w:rsidRPr="00AA3A8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малолітньої </w:t>
      </w:r>
    </w:p>
    <w:p w14:paraId="4302FDF1" w14:textId="4ED1786C" w:rsidR="009975C7" w:rsidRPr="00AA3A85" w:rsidRDefault="000F1D62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F1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*</w:t>
      </w:r>
      <w:r w:rsidR="009975C7" w:rsidRPr="00AA3A8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 тимчасовому вихованні в сім’ї </w:t>
      </w:r>
    </w:p>
    <w:p w14:paraId="57EA5464" w14:textId="15AED50A" w:rsidR="009975C7" w:rsidRPr="000F1D62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патронатного вихователя </w:t>
      </w:r>
      <w:r w:rsidR="000F1D62" w:rsidRPr="000F1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*</w:t>
      </w:r>
    </w:p>
    <w:p w14:paraId="53B475BD" w14:textId="77777777" w:rsidR="009975C7" w:rsidRPr="00AA3A85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4D15C5B3" w14:textId="77777777" w:rsidR="009975C7" w:rsidRPr="00AA3A85" w:rsidRDefault="009975C7" w:rsidP="009975C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</w:t>
      </w:r>
      <w:r w:rsidR="00DB26EA"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24.09.2008 </w:t>
      </w:r>
      <w:r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 866, 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893, </w:t>
      </w: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витягом </w:t>
      </w:r>
      <w:r w:rsidR="00D979FD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>з протоколу № 23</w:t>
      </w: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</w:t>
      </w:r>
      <w:r w:rsidR="004A02D8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>льникі</w:t>
      </w:r>
      <w:r w:rsidR="00D979FD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>вської міської ради від 11 жовтня</w:t>
      </w:r>
      <w:r w:rsidR="004A02D8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</w:t>
      </w: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>, враховуючи інтереси дитини, виконавчий комітет Синельниківської міської ради ВИРІШИВ:</w:t>
      </w:r>
    </w:p>
    <w:p w14:paraId="574E4F66" w14:textId="77777777" w:rsidR="009975C7" w:rsidRPr="00AA3A85" w:rsidRDefault="009975C7" w:rsidP="009975C7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248E10E" w14:textId="0120CE9D" w:rsidR="009975C7" w:rsidRPr="00AA3A85" w:rsidRDefault="009975C7" w:rsidP="009975C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Продовжити термін перебування </w:t>
      </w:r>
      <w:r w:rsidR="00D979FD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малолітньої </w:t>
      </w:r>
      <w:r w:rsidR="000F1D62" w:rsidRPr="000F1D62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на тимчасовому вихованні в сім’ї патронатного вихователя </w:t>
      </w:r>
      <w:r w:rsidR="000F1D62" w:rsidRPr="000F1D62">
        <w:rPr>
          <w:rFonts w:ascii="Times New Roman" w:eastAsia="Times New Roman" w:hAnsi="Times New Roman"/>
          <w:sz w:val="28"/>
          <w:szCs w:val="28"/>
          <w:lang w:eastAsia="uk-UA"/>
        </w:rPr>
        <w:t>*</w:t>
      </w:r>
      <w:r w:rsidR="00D979FD"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яка проживає за адресою: </w:t>
      </w:r>
      <w:r w:rsidR="000F1D62" w:rsidRPr="000F1D62">
        <w:rPr>
          <w:rFonts w:ascii="Times New Roman" w:eastAsia="Times New Roman" w:hAnsi="Times New Roman"/>
          <w:sz w:val="28"/>
          <w:szCs w:val="28"/>
          <w:lang w:eastAsia="uk-UA"/>
        </w:rPr>
        <w:t>*</w:t>
      </w:r>
      <w:r w:rsidR="00C279D3"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>, до 08 січня 2024 року.</w:t>
      </w:r>
    </w:p>
    <w:p w14:paraId="70EED097" w14:textId="0B1A0D11" w:rsidR="009975C7" w:rsidRPr="00AA3A85" w:rsidRDefault="009975C7" w:rsidP="009975C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Службі у справах дітей (Сітало) здійснювати контроль за умовами проживання і виховання </w:t>
      </w:r>
      <w:r w:rsidR="00D979FD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малолітньої </w:t>
      </w:r>
      <w:r w:rsidR="000F1D62" w:rsidRPr="000F1D62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D979FD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>в сім’ї патронатного вих</w:t>
      </w:r>
      <w:r w:rsidR="00D979FD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ователя </w:t>
      </w:r>
      <w:r w:rsidR="000F1D62" w:rsidRPr="000F1D62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14:paraId="14C53076" w14:textId="77777777" w:rsidR="009975C7" w:rsidRPr="00AA3A85" w:rsidRDefault="009975C7" w:rsidP="009975C7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Синельниківському міському центру соціальних служб (Оберемченко) забезпечити надання соціальних послуг дитині та її сім’ї відповідно до їх потреб.</w:t>
      </w:r>
    </w:p>
    <w:p w14:paraId="6BE0DF3A" w14:textId="77777777" w:rsidR="009975C7" w:rsidRPr="00AA3A85" w:rsidRDefault="009975C7" w:rsidP="009975C7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праці та соціального захисту населення міської ради (Захарова):</w:t>
      </w:r>
    </w:p>
    <w:p w14:paraId="2CE0B566" w14:textId="59984A85" w:rsidR="009975C7" w:rsidRPr="00AA3A85" w:rsidRDefault="009975C7" w:rsidP="009975C7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нарахування призначень і виплату державної соціальної допомоги на </w:t>
      </w:r>
      <w:r w:rsidR="000F1D62" w:rsidRPr="000F1D62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грошового забезпечення патронатному вихователю відповідно до Порядку оплати послуг патронатного вихователя та виплати соціальної допомоги на утримання дитини в сім’ї патронатного вихователя, затвердженого постановою Кабінету Міністрів України від </w:t>
      </w:r>
      <w:r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>20.08.2021 № 893.</w:t>
      </w:r>
    </w:p>
    <w:p w14:paraId="439BD150" w14:textId="77777777" w:rsidR="009975C7" w:rsidRPr="00AA3A85" w:rsidRDefault="009975C7" w:rsidP="009975C7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виплати державної допомоги на дитину та грошове забезпечення патронатному вихователю щомісяця.</w:t>
      </w:r>
    </w:p>
    <w:p w14:paraId="4BB9B9F0" w14:textId="51C2B373" w:rsidR="009975C7" w:rsidRPr="00AA3A85" w:rsidRDefault="009975C7" w:rsidP="009975C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освіти міської ради (Афанасьєва) забезпечити надання освітніх послуг </w:t>
      </w:r>
      <w:r w:rsidR="000F1D62" w:rsidRPr="000F1D62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</w:p>
    <w:p w14:paraId="2F1EF7CB" w14:textId="6AE4D7AB" w:rsidR="00DB26EA" w:rsidRPr="00AA3A85" w:rsidRDefault="009975C7" w:rsidP="009975C7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Рекомендувати комунальному некомерційному підприємству «Синельниківський центр первинної медико-санітарної допомоги </w:t>
      </w: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Синельниківської міської ради» (Сачко) при необхідності, забезпечити надання первинної медичної допомоги</w:t>
      </w:r>
      <w:r w:rsidR="009924DB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F1D62" w:rsidRPr="000F1D62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</w:p>
    <w:p w14:paraId="5214E4C9" w14:textId="77777777" w:rsidR="009975C7" w:rsidRPr="00AA3A85" w:rsidRDefault="009975C7" w:rsidP="009975C7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14:paraId="0699DC26" w14:textId="77777777" w:rsidR="009975C7" w:rsidRPr="00AA3A85" w:rsidRDefault="00DB26EA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</w:t>
      </w:r>
      <w:r w:rsidR="009975C7" w:rsidRPr="00AA3A85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14:paraId="579F4B36" w14:textId="77777777" w:rsidR="009975C7" w:rsidRPr="00AA3A85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515334E" w14:textId="77777777" w:rsidR="009975C7" w:rsidRPr="00AA3A85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5E0542" w14:textId="77777777" w:rsidR="009975C7" w:rsidRPr="00AA3A85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FCB195" w14:textId="77777777" w:rsidR="009975C7" w:rsidRPr="00AA3A85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7357D97" w14:textId="77777777" w:rsidR="001E279C" w:rsidRPr="00AA3A85" w:rsidRDefault="009975C7" w:rsidP="0006507B">
      <w:pPr>
        <w:spacing w:after="0" w:line="240" w:lineRule="auto"/>
        <w:ind w:right="-284"/>
        <w:contextualSpacing/>
        <w:rPr>
          <w:lang w:val="uk-UA"/>
        </w:rPr>
      </w:pPr>
      <w:r w:rsidRPr="00AA3A85">
        <w:rPr>
          <w:rFonts w:ascii="Times New Roman" w:eastAsia="Times New Roman" w:hAnsi="Times New Roman"/>
          <w:sz w:val="28"/>
          <w:szCs w:val="28"/>
          <w:lang w:val="uk-UA" w:eastAsia="uk-UA"/>
        </w:rPr>
        <w:t>Міський голова                                                                   Дмитро ЗРАЖЕВСЬКИЙ</w:t>
      </w:r>
    </w:p>
    <w:sectPr w:rsidR="001E279C" w:rsidRPr="00AA3A85" w:rsidSect="00AA3A85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70" w:hanging="1260"/>
      </w:pPr>
    </w:lvl>
    <w:lvl w:ilvl="3">
      <w:start w:val="1"/>
      <w:numFmt w:val="decimal"/>
      <w:isLgl/>
      <w:lvlText w:val="%1.%2.%3.%4."/>
      <w:lvlJc w:val="left"/>
      <w:pPr>
        <w:ind w:left="1971" w:hanging="1260"/>
      </w:pPr>
    </w:lvl>
    <w:lvl w:ilvl="4">
      <w:start w:val="1"/>
      <w:numFmt w:val="decimal"/>
      <w:isLgl/>
      <w:lvlText w:val="%1.%2.%3.%4.%5."/>
      <w:lvlJc w:val="left"/>
      <w:pPr>
        <w:ind w:left="1972" w:hanging="126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 w16cid:durableId="1201935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FD9"/>
    <w:rsid w:val="0006507B"/>
    <w:rsid w:val="000F1D62"/>
    <w:rsid w:val="001E279C"/>
    <w:rsid w:val="004A02D8"/>
    <w:rsid w:val="005E0364"/>
    <w:rsid w:val="009924DB"/>
    <w:rsid w:val="009975C7"/>
    <w:rsid w:val="009F6FD9"/>
    <w:rsid w:val="00A6397B"/>
    <w:rsid w:val="00AA3A85"/>
    <w:rsid w:val="00C279D3"/>
    <w:rsid w:val="00D979FD"/>
    <w:rsid w:val="00D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D3A1"/>
  <w15:docId w15:val="{1C14B05B-FBE9-449D-BC35-30D333C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Ярослав Пасько</cp:lastModifiedBy>
  <cp:revision>12</cp:revision>
  <dcterms:created xsi:type="dcterms:W3CDTF">2022-11-02T13:36:00Z</dcterms:created>
  <dcterms:modified xsi:type="dcterms:W3CDTF">2023-10-11T08:06:00Z</dcterms:modified>
</cp:coreProperties>
</file>