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90" w:rsidRPr="006B4290" w:rsidRDefault="006B4290" w:rsidP="006B42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B4290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B4290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6B4290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6B4290" w:rsidRPr="006B4290" w:rsidRDefault="006B4290" w:rsidP="006B429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B4290" w:rsidRPr="006B4290" w:rsidRDefault="006B4290" w:rsidP="006B4290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6B4290">
        <w:rPr>
          <w:rFonts w:ascii="Times New Roman" w:hAnsi="Times New Roman"/>
          <w:bCs/>
          <w:sz w:val="26"/>
          <w:szCs w:val="26"/>
          <w:lang w:val="uk-UA"/>
        </w:rPr>
        <w:t>20 грудня 2023 року</w:t>
      </w:r>
      <w:r w:rsidRPr="006B4290">
        <w:rPr>
          <w:rFonts w:ascii="Times New Roman" w:hAnsi="Times New Roman"/>
          <w:bCs/>
          <w:sz w:val="26"/>
          <w:szCs w:val="26"/>
          <w:lang w:val="uk-UA"/>
        </w:rPr>
        <w:tab/>
      </w:r>
      <w:r w:rsidRPr="006B4290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6B4290">
        <w:rPr>
          <w:rFonts w:ascii="Times New Roman" w:hAnsi="Times New Roman"/>
          <w:bCs/>
          <w:sz w:val="26"/>
          <w:szCs w:val="26"/>
          <w:lang w:val="uk-UA"/>
        </w:rPr>
        <w:tab/>
      </w:r>
      <w:r w:rsidRPr="006B4290">
        <w:rPr>
          <w:rFonts w:ascii="Times New Roman" w:hAnsi="Times New Roman"/>
          <w:bCs/>
          <w:sz w:val="26"/>
          <w:szCs w:val="26"/>
          <w:lang w:val="uk-UA"/>
        </w:rPr>
        <w:tab/>
      </w:r>
      <w:r w:rsidRPr="006B4290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E21320">
        <w:rPr>
          <w:rFonts w:ascii="Times New Roman" w:hAnsi="Times New Roman"/>
          <w:bCs/>
          <w:sz w:val="26"/>
          <w:szCs w:val="26"/>
          <w:lang w:val="uk-UA"/>
        </w:rPr>
        <w:t>465</w:t>
      </w:r>
      <w:r w:rsidRPr="006B4290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6B4290" w:rsidRPr="006B4290" w:rsidRDefault="006B4290" w:rsidP="006B4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4290" w:rsidRPr="006B4290" w:rsidRDefault="00FE5FE6" w:rsidP="006B4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3911D1" w:rsidRPr="00B91DB0" w:rsidRDefault="003911D1" w:rsidP="003911D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91DB0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3911D1" w:rsidRPr="00B91DB0" w:rsidRDefault="00FE5FE6" w:rsidP="003911D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3911D1" w:rsidRPr="00B91DB0" w:rsidRDefault="00FC55AD" w:rsidP="003911D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</w:t>
      </w:r>
      <w:r w:rsidR="003911D1" w:rsidRPr="00B91DB0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татусу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3911D1" w:rsidRPr="00B91DB0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дитини, позбавленої </w:t>
      </w:r>
    </w:p>
    <w:p w:rsidR="003911D1" w:rsidRPr="00B91DB0" w:rsidRDefault="003911D1" w:rsidP="003911D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91DB0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3911D1" w:rsidRPr="00B91DB0" w:rsidRDefault="003911D1" w:rsidP="003911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11D1" w:rsidRPr="00B91DB0" w:rsidRDefault="003911D1" w:rsidP="006B429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малолітньої </w:t>
      </w:r>
      <w:r w:rsidR="00FE5FE6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4D7CC8"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</w:t>
      </w:r>
      <w:r w:rsidR="00FE5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D7CC8"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>залишилася</w:t>
      </w:r>
      <w:r w:rsidR="00FE5F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без батьківського піклування, встановлено, що: </w:t>
      </w:r>
    </w:p>
    <w:p w:rsidR="00B91DB0" w:rsidRPr="00B91DB0" w:rsidRDefault="00B91DB0" w:rsidP="006B429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батьки дитини, </w:t>
      </w:r>
      <w:r w:rsidR="00FE5FE6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B91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та </w:t>
      </w:r>
      <w:r w:rsidR="00FE5FE6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B91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рішенням </w:t>
      </w:r>
      <w:proofErr w:type="spellStart"/>
      <w:r w:rsidRPr="00B91DB0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 w:rsidRPr="00B91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міськрайонного суду від 20 вересня 2023 року № 191/3465/22 позбавлені батьківських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 відносно </w:t>
      </w:r>
      <w:r w:rsidR="00FE5FE6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11D1" w:rsidRPr="00B91DB0" w:rsidRDefault="004D7CC8" w:rsidP="006B429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91DB0">
        <w:rPr>
          <w:rFonts w:ascii="Times New Roman" w:eastAsia="Times New Roman" w:hAnsi="Times New Roman"/>
          <w:sz w:val="28"/>
          <w:szCs w:val="28"/>
          <w:lang w:val="uk-UA" w:eastAsia="ru-RU"/>
        </w:rPr>
        <w:t>Малолітня</w:t>
      </w:r>
      <w:r w:rsidR="003911D1" w:rsidRPr="00B91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5FE6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880B4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74630">
        <w:rPr>
          <w:rFonts w:ascii="Times New Roman" w:eastAsia="Times New Roman" w:hAnsi="Times New Roman"/>
          <w:sz w:val="28"/>
          <w:szCs w:val="28"/>
          <w:lang w:val="uk-UA" w:eastAsia="uk-UA"/>
        </w:rPr>
        <w:t>на території міста Си</w:t>
      </w:r>
      <w:r w:rsidR="00880B4B">
        <w:rPr>
          <w:rFonts w:ascii="Times New Roman" w:eastAsia="Times New Roman" w:hAnsi="Times New Roman"/>
          <w:sz w:val="28"/>
          <w:szCs w:val="28"/>
          <w:lang w:val="uk-UA" w:eastAsia="uk-UA"/>
        </w:rPr>
        <w:t>нельникового не зареєстрована, власного майна та житла не має</w:t>
      </w:r>
      <w:r w:rsidR="00880B4B" w:rsidRPr="00880B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1D1" w:rsidRPr="00880B4B">
        <w:rPr>
          <w:rFonts w:ascii="Times New Roman" w:hAnsi="Times New Roman"/>
          <w:sz w:val="28"/>
          <w:szCs w:val="28"/>
          <w:lang w:val="uk-UA"/>
        </w:rPr>
        <w:t>Дитину буде влаштовано</w:t>
      </w:r>
      <w:r w:rsidR="003911D1" w:rsidRPr="00B91DB0"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 </w:t>
      </w:r>
    </w:p>
    <w:p w:rsidR="003911D1" w:rsidRDefault="003911D1" w:rsidP="006B429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FE5FE6" w:rsidRPr="00B91DB0" w:rsidRDefault="00FE5FE6" w:rsidP="006B429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3911D1" w:rsidRPr="00B91DB0" w:rsidRDefault="003911D1" w:rsidP="006B4290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>1.</w:t>
      </w:r>
      <w:r w:rsidR="006B4290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FE5FE6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4D7CC8"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3911D1" w:rsidRPr="00B91DB0" w:rsidRDefault="006B4290" w:rsidP="006B429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3911D1"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3911D1" w:rsidRPr="00B91DB0" w:rsidRDefault="003911D1" w:rsidP="006B429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>3.</w:t>
      </w:r>
      <w:r w:rsidR="006B4290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3911D1" w:rsidRDefault="003911D1" w:rsidP="006B4290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91DB0" w:rsidRDefault="00B91DB0" w:rsidP="006B4290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11D1" w:rsidRPr="00B91DB0" w:rsidRDefault="003911D1" w:rsidP="00B91DB0">
      <w:pPr>
        <w:ind w:right="-284"/>
        <w:rPr>
          <w:sz w:val="28"/>
          <w:szCs w:val="28"/>
          <w:lang w:val="uk-UA"/>
        </w:rPr>
      </w:pP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                                                </w:t>
      </w:r>
      <w:r w:rsidR="00B91D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</w:t>
      </w:r>
      <w:r w:rsidRPr="00B91DB0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3911D1" w:rsidRPr="00B91DB0" w:rsidSect="006B4290">
      <w:pgSz w:w="11906" w:h="16838"/>
      <w:pgMar w:top="42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DB0"/>
    <w:rsid w:val="00047704"/>
    <w:rsid w:val="00074630"/>
    <w:rsid w:val="00083AE8"/>
    <w:rsid w:val="003911D1"/>
    <w:rsid w:val="004D7CC8"/>
    <w:rsid w:val="006B4290"/>
    <w:rsid w:val="00836398"/>
    <w:rsid w:val="00880B4B"/>
    <w:rsid w:val="008E30DF"/>
    <w:rsid w:val="00B61C00"/>
    <w:rsid w:val="00B91DB0"/>
    <w:rsid w:val="00DA7DB0"/>
    <w:rsid w:val="00E21320"/>
    <w:rsid w:val="00FC55AD"/>
    <w:rsid w:val="00FE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14</cp:revision>
  <dcterms:created xsi:type="dcterms:W3CDTF">2023-11-16T12:29:00Z</dcterms:created>
  <dcterms:modified xsi:type="dcterms:W3CDTF">2023-12-21T08:40:00Z</dcterms:modified>
</cp:coreProperties>
</file>