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D6" w:rsidRPr="005A56D6" w:rsidRDefault="005A56D6" w:rsidP="005A56D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5A56D6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5A56D6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5A56D6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5A56D6" w:rsidRPr="005A56D6" w:rsidRDefault="005A56D6" w:rsidP="005A56D6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5A56D6" w:rsidRPr="005A56D6" w:rsidRDefault="005A56D6" w:rsidP="005A56D6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5A56D6">
        <w:rPr>
          <w:rFonts w:ascii="Times New Roman" w:hAnsi="Times New Roman"/>
          <w:bCs/>
          <w:sz w:val="26"/>
          <w:szCs w:val="26"/>
          <w:lang w:val="uk-UA"/>
        </w:rPr>
        <w:t>20 грудня 2023 року</w:t>
      </w:r>
      <w:r w:rsidRPr="005A56D6">
        <w:rPr>
          <w:rFonts w:ascii="Times New Roman" w:hAnsi="Times New Roman"/>
          <w:bCs/>
          <w:sz w:val="26"/>
          <w:szCs w:val="26"/>
          <w:lang w:val="uk-UA"/>
        </w:rPr>
        <w:tab/>
      </w:r>
      <w:r w:rsidRPr="005A56D6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5A56D6">
        <w:rPr>
          <w:rFonts w:ascii="Times New Roman" w:hAnsi="Times New Roman"/>
          <w:bCs/>
          <w:sz w:val="26"/>
          <w:szCs w:val="26"/>
          <w:lang w:val="uk-UA"/>
        </w:rPr>
        <w:tab/>
      </w:r>
      <w:r w:rsidRPr="005A56D6">
        <w:rPr>
          <w:rFonts w:ascii="Times New Roman" w:hAnsi="Times New Roman"/>
          <w:bCs/>
          <w:sz w:val="26"/>
          <w:szCs w:val="26"/>
          <w:lang w:val="uk-UA"/>
        </w:rPr>
        <w:tab/>
      </w:r>
      <w:r w:rsidRPr="005A56D6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 w:rsidR="00292F4E">
        <w:rPr>
          <w:rFonts w:ascii="Times New Roman" w:hAnsi="Times New Roman"/>
          <w:bCs/>
          <w:sz w:val="26"/>
          <w:szCs w:val="26"/>
          <w:lang w:val="uk-UA"/>
        </w:rPr>
        <w:t>464</w:t>
      </w:r>
      <w:r w:rsidRPr="005A56D6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5A56D6" w:rsidRPr="005A56D6" w:rsidRDefault="005A56D6" w:rsidP="005A56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56D6" w:rsidRPr="005A56D6" w:rsidRDefault="00AB5975" w:rsidP="005A5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4D25B2" w:rsidRPr="00754124" w:rsidRDefault="004D25B2" w:rsidP="004D25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754124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Про надання малолітньому </w:t>
      </w:r>
    </w:p>
    <w:p w:rsidR="004D25B2" w:rsidRPr="00754124" w:rsidRDefault="00AB5975" w:rsidP="004D25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4D25B2" w:rsidRPr="00754124" w:rsidRDefault="00871A76" w:rsidP="004D25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с</w:t>
      </w:r>
      <w:r w:rsidR="004D25B2" w:rsidRPr="00754124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татусу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</w:t>
      </w:r>
      <w:r w:rsidR="004D25B2" w:rsidRPr="00754124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дитини, позбавленої </w:t>
      </w:r>
    </w:p>
    <w:p w:rsidR="004D25B2" w:rsidRPr="00754124" w:rsidRDefault="004D25B2" w:rsidP="004D25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754124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батьківського піклування</w:t>
      </w:r>
    </w:p>
    <w:p w:rsidR="004D25B2" w:rsidRPr="00754124" w:rsidRDefault="004D25B2" w:rsidP="004D25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D25B2" w:rsidRPr="00754124" w:rsidRDefault="004D25B2" w:rsidP="00292F4E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5412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малолітнього </w:t>
      </w:r>
      <w:r w:rsidR="00AB5975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Pr="0075412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який</w:t>
      </w:r>
      <w:r w:rsidR="005A56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754124">
        <w:rPr>
          <w:rFonts w:ascii="Times New Roman" w:eastAsia="Times New Roman" w:hAnsi="Times New Roman"/>
          <w:sz w:val="28"/>
          <w:szCs w:val="28"/>
          <w:lang w:val="uk-UA" w:eastAsia="uk-UA"/>
        </w:rPr>
        <w:t>залишився без батьківсько</w:t>
      </w:r>
      <w:r w:rsidR="005A56D6">
        <w:rPr>
          <w:rFonts w:ascii="Times New Roman" w:eastAsia="Times New Roman" w:hAnsi="Times New Roman"/>
          <w:sz w:val="28"/>
          <w:szCs w:val="28"/>
          <w:lang w:val="uk-UA" w:eastAsia="uk-UA"/>
        </w:rPr>
        <w:t>го піклування, встановлено, що:</w:t>
      </w:r>
    </w:p>
    <w:p w:rsidR="004D25B2" w:rsidRPr="00754124" w:rsidRDefault="004D25B2" w:rsidP="00292F4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41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батьки дитини, </w:t>
      </w:r>
      <w:r w:rsidR="00AB5975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754124" w:rsidRPr="007541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народження,</w:t>
      </w:r>
      <w:r w:rsidR="0045109A" w:rsidRPr="007541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="00AB5975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754124" w:rsidRPr="007541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народження, </w:t>
      </w:r>
      <w:r w:rsidR="0045109A" w:rsidRPr="007541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рішенням </w:t>
      </w:r>
      <w:proofErr w:type="spellStart"/>
      <w:r w:rsidR="0045109A" w:rsidRPr="00754124"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Синельниківського</w:t>
      </w:r>
      <w:proofErr w:type="spellEnd"/>
      <w:r w:rsidR="0045109A" w:rsidRPr="007541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міськрайонного суду від 20 вересня 2023 року № 191/3465/22 позбавлені батьківських прав відносно </w:t>
      </w:r>
      <w:r w:rsidR="00AB5975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45109A" w:rsidRPr="007541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4D25B2" w:rsidRPr="00754124" w:rsidRDefault="0045109A" w:rsidP="00292F4E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541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Малолітній </w:t>
      </w:r>
      <w:r w:rsidR="00AB5975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Pr="007541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C6EFC">
        <w:rPr>
          <w:rFonts w:ascii="Times New Roman" w:eastAsia="Times New Roman" w:hAnsi="Times New Roman"/>
          <w:sz w:val="28"/>
          <w:szCs w:val="28"/>
          <w:lang w:val="uk-UA" w:eastAsia="uk-UA"/>
        </w:rPr>
        <w:t>на території міста С</w:t>
      </w:r>
      <w:r w:rsidR="00C34902">
        <w:rPr>
          <w:rFonts w:ascii="Times New Roman" w:eastAsia="Times New Roman" w:hAnsi="Times New Roman"/>
          <w:sz w:val="28"/>
          <w:szCs w:val="28"/>
          <w:lang w:val="uk-UA" w:eastAsia="uk-UA"/>
        </w:rPr>
        <w:t>инельникового не зареєстрований, власного майна та житла не має.</w:t>
      </w:r>
      <w:r w:rsidR="005C6EF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C6EFC" w:rsidRPr="00C34902">
        <w:rPr>
          <w:rFonts w:ascii="Times New Roman" w:hAnsi="Times New Roman"/>
          <w:sz w:val="28"/>
          <w:szCs w:val="28"/>
          <w:lang w:val="uk-UA"/>
        </w:rPr>
        <w:t>Д</w:t>
      </w:r>
      <w:r w:rsidR="005C6EFC">
        <w:rPr>
          <w:rFonts w:ascii="Times New Roman" w:hAnsi="Times New Roman"/>
          <w:sz w:val="28"/>
          <w:szCs w:val="28"/>
          <w:lang w:val="uk-UA"/>
        </w:rPr>
        <w:t>и</w:t>
      </w:r>
      <w:r w:rsidR="005C6EFC" w:rsidRPr="00C34902">
        <w:rPr>
          <w:rFonts w:ascii="Times New Roman" w:hAnsi="Times New Roman"/>
          <w:sz w:val="28"/>
          <w:szCs w:val="28"/>
          <w:lang w:val="uk-UA"/>
        </w:rPr>
        <w:t>тину</w:t>
      </w:r>
      <w:r w:rsidR="004D25B2" w:rsidRPr="00C34902">
        <w:rPr>
          <w:rFonts w:ascii="Times New Roman" w:hAnsi="Times New Roman"/>
          <w:sz w:val="28"/>
          <w:szCs w:val="28"/>
          <w:lang w:val="uk-UA"/>
        </w:rPr>
        <w:t xml:space="preserve"> буде влаштовано</w:t>
      </w:r>
      <w:r w:rsidR="004D25B2" w:rsidRPr="00754124">
        <w:rPr>
          <w:rFonts w:ascii="Times New Roman" w:hAnsi="Times New Roman"/>
          <w:sz w:val="28"/>
          <w:szCs w:val="28"/>
          <w:lang w:val="uk-UA"/>
        </w:rPr>
        <w:t xml:space="preserve"> до сімейних форм виховання. </w:t>
      </w:r>
    </w:p>
    <w:p w:rsidR="004D25B2" w:rsidRDefault="004D25B2" w:rsidP="00292F4E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54124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затвердженого постановою Кабінету Мін</w:t>
      </w:r>
      <w:r w:rsidR="005A56D6">
        <w:rPr>
          <w:rFonts w:ascii="Times New Roman" w:eastAsia="Times New Roman" w:hAnsi="Times New Roman"/>
          <w:sz w:val="28"/>
          <w:szCs w:val="28"/>
          <w:lang w:val="uk-UA" w:eastAsia="uk-UA"/>
        </w:rPr>
        <w:t>істрів України від 24.09.2008 № </w:t>
      </w:r>
      <w:r w:rsidRPr="00754124">
        <w:rPr>
          <w:rFonts w:ascii="Times New Roman" w:eastAsia="Times New Roman" w:hAnsi="Times New Roman"/>
          <w:sz w:val="28"/>
          <w:szCs w:val="28"/>
          <w:lang w:val="uk-UA" w:eastAsia="uk-UA"/>
        </w:rPr>
        <w:t>866, враховуючи інтереси дитини, виконавчий комітет Синельниківської міської ради ВИРІШИВ:</w:t>
      </w:r>
    </w:p>
    <w:p w:rsidR="00AB5975" w:rsidRPr="00754124" w:rsidRDefault="00AB5975" w:rsidP="00292F4E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4D25B2" w:rsidRPr="00754124" w:rsidRDefault="00E012D4" w:rsidP="00292F4E">
      <w:pPr>
        <w:tabs>
          <w:tab w:val="left" w:pos="1134"/>
        </w:tabs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54124">
        <w:rPr>
          <w:rFonts w:ascii="Times New Roman" w:eastAsia="Times New Roman" w:hAnsi="Times New Roman"/>
          <w:sz w:val="28"/>
          <w:szCs w:val="28"/>
          <w:lang w:val="uk-UA" w:eastAsia="uk-UA"/>
        </w:rPr>
        <w:t>1.</w:t>
      </w:r>
      <w:r w:rsidR="005A56D6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r w:rsidR="004D25B2" w:rsidRPr="0075412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Надати </w:t>
      </w:r>
      <w:r w:rsidR="00AB5975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45109A" w:rsidRPr="0075412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="004D25B2" w:rsidRPr="00754124">
        <w:rPr>
          <w:rFonts w:ascii="Times New Roman" w:eastAsia="Times New Roman" w:hAnsi="Times New Roman"/>
          <w:sz w:val="28"/>
          <w:szCs w:val="28"/>
          <w:lang w:val="uk-UA" w:eastAsia="uk-UA"/>
        </w:rPr>
        <w:t>, статус дитини, позбавленої батьківського піклування.</w:t>
      </w:r>
    </w:p>
    <w:p w:rsidR="004D25B2" w:rsidRPr="00754124" w:rsidRDefault="0045109A" w:rsidP="00292F4E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54124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="005A56D6">
        <w:rPr>
          <w:rFonts w:ascii="Times New Roman" w:eastAsia="Times New Roman" w:hAnsi="Times New Roman"/>
          <w:sz w:val="28"/>
          <w:szCs w:val="28"/>
          <w:lang w:val="uk-UA" w:eastAsia="uk-UA"/>
        </w:rPr>
        <w:t>. </w:t>
      </w:r>
      <w:r w:rsidR="004D25B2" w:rsidRPr="00754124">
        <w:rPr>
          <w:rFonts w:ascii="Times New Roman" w:eastAsia="Times New Roman" w:hAnsi="Times New Roman"/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4D25B2" w:rsidRPr="00754124" w:rsidRDefault="0045109A" w:rsidP="00292F4E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54124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E012D4" w:rsidRPr="0075412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5A56D6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r w:rsidR="004D25B2" w:rsidRPr="00754124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4D25B2" w:rsidRDefault="004D25B2" w:rsidP="005A56D6">
      <w:pPr>
        <w:spacing w:after="0" w:line="240" w:lineRule="atLeas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B5975" w:rsidRDefault="00AB5975" w:rsidP="005A56D6">
      <w:pPr>
        <w:spacing w:after="0" w:line="240" w:lineRule="atLeas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B5975" w:rsidRDefault="00AB5975" w:rsidP="005A56D6">
      <w:pPr>
        <w:spacing w:after="0" w:line="240" w:lineRule="atLeas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B5975" w:rsidRPr="00754124" w:rsidRDefault="00AB5975" w:rsidP="005A56D6">
      <w:pPr>
        <w:spacing w:after="0" w:line="240" w:lineRule="atLeas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083AE8" w:rsidRPr="00754124" w:rsidRDefault="004D25B2" w:rsidP="005A56D6">
      <w:pPr>
        <w:ind w:right="-1"/>
        <w:rPr>
          <w:sz w:val="28"/>
          <w:szCs w:val="28"/>
          <w:lang w:val="uk-UA"/>
        </w:rPr>
      </w:pPr>
      <w:r w:rsidRPr="0075412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Міський голова                                    </w:t>
      </w:r>
      <w:r w:rsidR="0018478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</w:t>
      </w:r>
      <w:r w:rsidRPr="00754124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083AE8" w:rsidRPr="00754124" w:rsidSect="005A56D6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429A"/>
    <w:rsid w:val="00083AE8"/>
    <w:rsid w:val="00155529"/>
    <w:rsid w:val="0016216E"/>
    <w:rsid w:val="0018478D"/>
    <w:rsid w:val="00256BEA"/>
    <w:rsid w:val="00292F4E"/>
    <w:rsid w:val="0045109A"/>
    <w:rsid w:val="004D25B2"/>
    <w:rsid w:val="005A56D6"/>
    <w:rsid w:val="005C6EFC"/>
    <w:rsid w:val="00754124"/>
    <w:rsid w:val="00871A76"/>
    <w:rsid w:val="00AB5975"/>
    <w:rsid w:val="00AF429A"/>
    <w:rsid w:val="00B1200A"/>
    <w:rsid w:val="00C34902"/>
    <w:rsid w:val="00E012D4"/>
    <w:rsid w:val="00F4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15</cp:revision>
  <cp:lastPrinted>2023-12-13T11:09:00Z</cp:lastPrinted>
  <dcterms:created xsi:type="dcterms:W3CDTF">2023-11-16T12:18:00Z</dcterms:created>
  <dcterms:modified xsi:type="dcterms:W3CDTF">2023-12-21T08:35:00Z</dcterms:modified>
</cp:coreProperties>
</file>