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4" w:tblpY="676"/>
        <w:tblW w:w="5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431"/>
        <w:gridCol w:w="1849"/>
        <w:gridCol w:w="956"/>
        <w:gridCol w:w="1735"/>
        <w:gridCol w:w="2548"/>
        <w:gridCol w:w="513"/>
        <w:gridCol w:w="1754"/>
        <w:gridCol w:w="1412"/>
        <w:gridCol w:w="1339"/>
        <w:gridCol w:w="494"/>
      </w:tblGrid>
      <w:tr w:rsidR="0020557E" w:rsidRPr="00741850" w:rsidTr="00373DFF">
        <w:trPr>
          <w:trHeight w:val="169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41850" w:rsidRDefault="00791545" w:rsidP="004324D4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41850" w:rsidRDefault="00791545" w:rsidP="004324D4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41850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41850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41850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41850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41850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41850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41850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41850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41850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20557E" w:rsidRPr="00741850" w:rsidTr="0027650F">
        <w:trPr>
          <w:trHeight w:val="26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41850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41850" w:rsidRDefault="00791545" w:rsidP="000D21CF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41850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41850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41850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41850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41850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41850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41850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41850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41850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41850" w:rsidRPr="00741850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50" w:rsidRPr="00741850" w:rsidRDefault="00E62750" w:rsidP="0074185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50" w:rsidRPr="00741850" w:rsidRDefault="00741850" w:rsidP="00741850">
            <w:pPr>
              <w:shd w:val="clear" w:color="auto" w:fill="FFFFFF"/>
              <w:ind w:right="-5"/>
              <w:jc w:val="both"/>
              <w:rPr>
                <w:rFonts w:ascii="Times New Roman" w:hAnsi="Times New Roman"/>
                <w:bCs w:val="0"/>
                <w:iCs/>
                <w:sz w:val="28"/>
                <w:szCs w:val="28"/>
              </w:rPr>
            </w:pPr>
            <w:r w:rsidRPr="00741850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Про внесення змін до Порядку реалізації Програми соціального захисту окремих категорій громадян у м. Синельниковому на 2019-2025 роки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50" w:rsidRPr="00741850" w:rsidRDefault="00741850" w:rsidP="00741850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№385/0/8-23</w:t>
            </w:r>
          </w:p>
          <w:p w:rsidR="00741850" w:rsidRPr="00741850" w:rsidRDefault="00741850" w:rsidP="00741850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10.11.2023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50" w:rsidRPr="005627FC" w:rsidRDefault="005627FC" w:rsidP="007418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10.11.2023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50" w:rsidRPr="00741850" w:rsidRDefault="005627FC" w:rsidP="007418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</w:t>
            </w:r>
            <w:r w:rsidR="00741850" w:rsidRPr="00741850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50" w:rsidRPr="00741850" w:rsidRDefault="00741850" w:rsidP="005627FC">
            <w:pPr>
              <w:shd w:val="clear" w:color="auto" w:fill="FFFFFF"/>
              <w:ind w:right="-5"/>
              <w:jc w:val="both"/>
              <w:rPr>
                <w:rFonts w:ascii="Times New Roman" w:hAnsi="Times New Roman"/>
                <w:bCs w:val="0"/>
                <w:iCs/>
                <w:sz w:val="28"/>
                <w:szCs w:val="28"/>
              </w:rPr>
            </w:pPr>
            <w:r w:rsidRPr="00741850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Про внесення змін до Порядку реалізації Програми соціального захисту окремих категорій громадян у м.</w:t>
            </w:r>
            <w:r w:rsidR="005627FC">
              <w:rPr>
                <w:rFonts w:ascii="Times New Roman" w:hAnsi="Times New Roman"/>
                <w:bCs w:val="0"/>
                <w:iCs/>
                <w:sz w:val="28"/>
                <w:szCs w:val="28"/>
                <w:lang w:val="en-US"/>
              </w:rPr>
              <w:t> </w:t>
            </w:r>
            <w:r w:rsidRPr="00741850">
              <w:rPr>
                <w:rFonts w:ascii="Times New Roman" w:hAnsi="Times New Roman"/>
                <w:bCs w:val="0"/>
                <w:iCs/>
                <w:sz w:val="28"/>
                <w:szCs w:val="28"/>
              </w:rPr>
              <w:t>Синельни</w:t>
            </w:r>
            <w:r w:rsidR="005627FC" w:rsidRPr="005627FC">
              <w:rPr>
                <w:rFonts w:ascii="Times New Roman" w:hAnsi="Times New Roman"/>
                <w:bCs w:val="0"/>
                <w:iCs/>
                <w:sz w:val="28"/>
                <w:szCs w:val="28"/>
                <w:lang w:val="ru-RU"/>
              </w:rPr>
              <w:t>-</w:t>
            </w:r>
            <w:r w:rsidRPr="00741850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ковому на 2019-2025 роки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50" w:rsidRPr="00741850" w:rsidRDefault="00741850" w:rsidP="0074185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50" w:rsidRPr="00741850" w:rsidRDefault="00741850" w:rsidP="007418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50" w:rsidRPr="00741850" w:rsidRDefault="00741850" w:rsidP="007418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50" w:rsidRPr="00741850" w:rsidRDefault="00741850" w:rsidP="007418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50" w:rsidRPr="00741850" w:rsidRDefault="00741850" w:rsidP="00741850">
            <w:pPr>
              <w:rPr>
                <w:rFonts w:ascii="Times New Roman" w:hAnsi="Times New Roman"/>
                <w:sz w:val="28"/>
              </w:rPr>
            </w:pPr>
          </w:p>
        </w:tc>
      </w:tr>
      <w:tr w:rsidR="005627FC" w:rsidRPr="00741850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E62750" w:rsidP="005627F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затвердження обсягу витрат, що підлягає компенсації власникам жилих приміщень за тимчасове розміщення внутрішньо переміщених осіб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№386/0/8-23</w:t>
            </w:r>
          </w:p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10.11.2023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5627FC" w:rsidRDefault="005627FC" w:rsidP="005627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10.11.2023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</w:t>
            </w:r>
            <w:r w:rsidRPr="00741850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затвердження обсягу витрат, що підлягає компенсації власникам жилих приміщень за тимчасове розміщення внутрішньо переміщених осіб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</w:tr>
      <w:tr w:rsidR="005627FC" w:rsidRPr="00741850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E62750" w:rsidP="005627F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 xml:space="preserve">Про внесення змін до складу адміністративної комісії при </w:t>
            </w:r>
            <w:r w:rsidRPr="00741850">
              <w:rPr>
                <w:rFonts w:ascii="Times New Roman" w:hAnsi="Times New Roman"/>
                <w:sz w:val="28"/>
                <w:szCs w:val="28"/>
              </w:rPr>
              <w:lastRenderedPageBreak/>
              <w:t>виконавчому комітеті Синельниківської міської ради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lastRenderedPageBreak/>
              <w:t>№387/0/8-23</w:t>
            </w:r>
          </w:p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10.11.2023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5627FC" w:rsidRDefault="005627FC" w:rsidP="005627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10.11.2023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Юридичний відділ </w:t>
            </w:r>
            <w:r w:rsidRPr="00741850">
              <w:rPr>
                <w:rFonts w:ascii="Times New Roman" w:hAnsi="Times New Roman"/>
                <w:sz w:val="28"/>
              </w:rPr>
              <w:t>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 xml:space="preserve">Про внесення змін до складу адміністративної комісії при </w:t>
            </w:r>
            <w:r w:rsidRPr="00741850">
              <w:rPr>
                <w:rFonts w:ascii="Times New Roman" w:hAnsi="Times New Roman"/>
                <w:sz w:val="28"/>
                <w:szCs w:val="28"/>
              </w:rPr>
              <w:lastRenderedPageBreak/>
              <w:t>виконавчому комітеті Синельниківської міської ради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</w:tr>
      <w:tr w:rsidR="005627FC" w:rsidRPr="00741850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E62750" w:rsidP="005627F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664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color w:val="000000"/>
                <w:sz w:val="28"/>
                <w:szCs w:val="28"/>
              </w:rPr>
              <w:t>Про зменшення видатків з резервного фонду бюджету міської територіальної громади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№388/0/8-23</w:t>
            </w:r>
          </w:p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10.11.2023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5627FC" w:rsidRDefault="005627FC" w:rsidP="005627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10.11.2023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міста</w:t>
            </w:r>
            <w:r w:rsidRPr="00741850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color w:val="000000"/>
                <w:sz w:val="28"/>
                <w:szCs w:val="28"/>
              </w:rPr>
              <w:t>Про зменшення видатків з резервного фонду бюджету міської територіальної громади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</w:tr>
      <w:tr w:rsidR="005627FC" w:rsidRPr="00741850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E62750" w:rsidP="005627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внесення змін до показників бюджету міської територіальної громади на 2023 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№389/0/8-23</w:t>
            </w:r>
          </w:p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10.11.2023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5627FC" w:rsidRDefault="005627FC" w:rsidP="005627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10.11.2023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E62750" w:rsidP="005627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</w:t>
            </w:r>
            <w:r w:rsidR="005627FC" w:rsidRPr="00741850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внесення змін до показників бюджету міської територіальної громади на 2023 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</w:tr>
      <w:tr w:rsidR="00741850" w:rsidRPr="00741850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50" w:rsidRPr="00741850" w:rsidRDefault="00E62750" w:rsidP="007418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50" w:rsidRPr="00741850" w:rsidRDefault="00741850" w:rsidP="007418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0"/>
              </w:rPr>
              <w:t>Про внесення змін до рішення викон</w:t>
            </w:r>
            <w:r w:rsidRPr="00741850">
              <w:rPr>
                <w:rFonts w:ascii="Times New Roman" w:hAnsi="Times New Roman"/>
                <w:sz w:val="28"/>
                <w:szCs w:val="20"/>
              </w:rPr>
              <w:t xml:space="preserve">авчого комітету від 03.02.2023 </w:t>
            </w:r>
            <w:r w:rsidRPr="00741850">
              <w:rPr>
                <w:rFonts w:ascii="Times New Roman" w:hAnsi="Times New Roman"/>
                <w:sz w:val="28"/>
                <w:szCs w:val="20"/>
              </w:rPr>
              <w:t>№</w:t>
            </w:r>
            <w:r w:rsidRPr="00741850">
              <w:rPr>
                <w:rFonts w:ascii="Times New Roman" w:hAnsi="Times New Roman"/>
                <w:sz w:val="28"/>
                <w:szCs w:val="20"/>
              </w:rPr>
              <w:t> </w:t>
            </w:r>
            <w:r w:rsidRPr="00741850">
              <w:rPr>
                <w:rFonts w:ascii="Times New Roman" w:hAnsi="Times New Roman"/>
                <w:sz w:val="28"/>
                <w:szCs w:val="20"/>
              </w:rPr>
              <w:t xml:space="preserve">25/0/8-23«Про стан військового обліку і бронювання призовників і військовозобов’язаних у 2022 році та завдання щодо його поліпшення </w:t>
            </w:r>
            <w:r w:rsidRPr="00741850">
              <w:rPr>
                <w:rFonts w:ascii="Times New Roman" w:hAnsi="Times New Roman"/>
                <w:sz w:val="28"/>
                <w:szCs w:val="20"/>
              </w:rPr>
              <w:lastRenderedPageBreak/>
              <w:t>на 2023 рік»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50" w:rsidRPr="00741850" w:rsidRDefault="00741850" w:rsidP="00741850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lastRenderedPageBreak/>
              <w:t>№390/0/8-23</w:t>
            </w:r>
          </w:p>
          <w:p w:rsidR="00741850" w:rsidRPr="00741850" w:rsidRDefault="00741850" w:rsidP="00741850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16.11.2023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50" w:rsidRPr="00741850" w:rsidRDefault="005627FC" w:rsidP="007418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16.11.2023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50" w:rsidRPr="00741850" w:rsidRDefault="00E62750" w:rsidP="007418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спеціальної, мобілізаційної та військової роботи</w:t>
            </w:r>
            <w:r w:rsidR="00741850" w:rsidRPr="00741850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50" w:rsidRPr="00741850" w:rsidRDefault="00741850" w:rsidP="007418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0"/>
              </w:rPr>
              <w:t>Про внесення змін до рішення викон</w:t>
            </w:r>
            <w:r w:rsidRPr="00741850">
              <w:rPr>
                <w:rFonts w:ascii="Times New Roman" w:hAnsi="Times New Roman"/>
                <w:sz w:val="28"/>
                <w:szCs w:val="20"/>
              </w:rPr>
              <w:t xml:space="preserve">авчого комітету від 03.02.2023 </w:t>
            </w:r>
            <w:r w:rsidRPr="00741850">
              <w:rPr>
                <w:rFonts w:ascii="Times New Roman" w:hAnsi="Times New Roman"/>
                <w:sz w:val="28"/>
                <w:szCs w:val="20"/>
              </w:rPr>
              <w:t>№</w:t>
            </w:r>
            <w:r w:rsidRPr="00741850">
              <w:rPr>
                <w:rFonts w:ascii="Times New Roman" w:hAnsi="Times New Roman"/>
                <w:sz w:val="28"/>
                <w:szCs w:val="20"/>
              </w:rPr>
              <w:t> </w:t>
            </w:r>
            <w:r w:rsidRPr="00741850">
              <w:rPr>
                <w:rFonts w:ascii="Times New Roman" w:hAnsi="Times New Roman"/>
                <w:sz w:val="28"/>
                <w:szCs w:val="20"/>
              </w:rPr>
              <w:t xml:space="preserve">25/0/8-23«Про стан військового обліку і бронювання призовників і військовозобов’язаних у 2022 році та завдання щодо його поліпшення </w:t>
            </w:r>
            <w:r w:rsidRPr="00741850">
              <w:rPr>
                <w:rFonts w:ascii="Times New Roman" w:hAnsi="Times New Roman"/>
                <w:sz w:val="28"/>
                <w:szCs w:val="20"/>
              </w:rPr>
              <w:lastRenderedPageBreak/>
              <w:t>на 2023 рік»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50" w:rsidRPr="00741850" w:rsidRDefault="00741850" w:rsidP="0074185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50" w:rsidRPr="00741850" w:rsidRDefault="00741850" w:rsidP="007418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50" w:rsidRPr="00741850" w:rsidRDefault="00741850" w:rsidP="007418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50" w:rsidRPr="00741850" w:rsidRDefault="00741850" w:rsidP="007418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50" w:rsidRPr="00741850" w:rsidRDefault="00741850" w:rsidP="00741850">
            <w:pPr>
              <w:rPr>
                <w:rFonts w:ascii="Times New Roman" w:hAnsi="Times New Roman"/>
                <w:sz w:val="28"/>
              </w:rPr>
            </w:pPr>
          </w:p>
        </w:tc>
      </w:tr>
      <w:tr w:rsidR="00741850" w:rsidRPr="00741850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50" w:rsidRPr="00741850" w:rsidRDefault="00E62750" w:rsidP="0074185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667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50" w:rsidRPr="00741850" w:rsidRDefault="00741850" w:rsidP="007418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роботу Центру надання адміністративних послуг Синельниківської міської ради в частині виконання делегованих повноважень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50" w:rsidRPr="00741850" w:rsidRDefault="00741850" w:rsidP="00741850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№391/0/8-23</w:t>
            </w:r>
          </w:p>
          <w:p w:rsidR="00741850" w:rsidRPr="00741850" w:rsidRDefault="00741850" w:rsidP="00741850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22.11.2023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50" w:rsidRPr="00741850" w:rsidRDefault="005627FC" w:rsidP="007418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50" w:rsidRPr="00741850" w:rsidRDefault="00E62750" w:rsidP="007418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Центр надання адміністративних послуг</w:t>
            </w:r>
            <w:r w:rsidR="00741850" w:rsidRPr="00741850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50" w:rsidRPr="00741850" w:rsidRDefault="00741850" w:rsidP="007418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роботу Центру надання адміністративних послуг Синельниківської міської ради в частині виконання делегованих повноважень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50" w:rsidRPr="00741850" w:rsidRDefault="00741850" w:rsidP="0074185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50" w:rsidRPr="00741850" w:rsidRDefault="00741850" w:rsidP="007418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50" w:rsidRPr="00741850" w:rsidRDefault="00741850" w:rsidP="007418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50" w:rsidRPr="00741850" w:rsidRDefault="00741850" w:rsidP="007418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50" w:rsidRPr="00741850" w:rsidRDefault="00741850" w:rsidP="00741850">
            <w:pPr>
              <w:rPr>
                <w:rFonts w:ascii="Times New Roman" w:hAnsi="Times New Roman"/>
                <w:sz w:val="28"/>
              </w:rPr>
            </w:pPr>
          </w:p>
        </w:tc>
      </w:tr>
      <w:tr w:rsidR="005627FC" w:rsidRPr="00741850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E62750" w:rsidP="005627F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роботу відділу реєстрації міської ради в частині виконання делегованих повноважень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№392/0/8-23</w:t>
            </w:r>
          </w:p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22.11.2023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 w:val="0"/>
                <w:iCs/>
                <w:sz w:val="28"/>
                <w:szCs w:val="28"/>
                <w:shd w:val="clear" w:color="auto" w:fill="FFFFFF"/>
              </w:rPr>
              <w:t>Відділ реєстрації міської ради</w:t>
            </w:r>
            <w:r w:rsidR="005627FC" w:rsidRPr="00741850">
              <w:rPr>
                <w:rFonts w:ascii="Times New Roman" w:hAnsi="Times New Roman"/>
                <w:bCs w:val="0"/>
                <w:i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роботу відділу реєстрації міської ради в частині виконання делегованих повноважень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</w:tr>
      <w:tr w:rsidR="00E62750" w:rsidRPr="00741850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 xml:space="preserve">Про надання дозволу на відновлення доступу до Реєстру територіальної громади з використанням автоматизованої системи програмного забезпечення «ЦНАП - SQS» з </w:t>
            </w:r>
            <w:r w:rsidRPr="00741850">
              <w:rPr>
                <w:rFonts w:ascii="Times New Roman" w:hAnsi="Times New Roman"/>
                <w:sz w:val="28"/>
                <w:szCs w:val="28"/>
              </w:rPr>
              <w:lastRenderedPageBreak/>
              <w:t>повноваженнями реєстратора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lastRenderedPageBreak/>
              <w:t>№393/0/8-23</w:t>
            </w:r>
          </w:p>
          <w:p w:rsidR="00E62750" w:rsidRPr="00741850" w:rsidRDefault="00E62750" w:rsidP="00E62750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22.11.2023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 w:val="0"/>
                <w:iCs/>
                <w:sz w:val="28"/>
                <w:szCs w:val="28"/>
                <w:shd w:val="clear" w:color="auto" w:fill="FFFFFF"/>
              </w:rPr>
              <w:t>Відділ реєстрації міської ради</w:t>
            </w:r>
            <w:r w:rsidRPr="00741850">
              <w:rPr>
                <w:rFonts w:ascii="Times New Roman" w:hAnsi="Times New Roman"/>
                <w:bCs w:val="0"/>
                <w:i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 xml:space="preserve">Про надання дозволу на відновлення доступу до Реєстру територіальної громади з використанням автоматизованої системи програмного забезпечення «ЦНАП - SQS» з повноваженнями </w:t>
            </w:r>
            <w:r w:rsidRPr="00741850">
              <w:rPr>
                <w:rFonts w:ascii="Times New Roman" w:hAnsi="Times New Roman"/>
                <w:sz w:val="28"/>
                <w:szCs w:val="28"/>
              </w:rPr>
              <w:lastRenderedPageBreak/>
              <w:t>реєстратора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</w:p>
        </w:tc>
      </w:tr>
      <w:tr w:rsidR="005627FC" w:rsidRPr="00741850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E62750" w:rsidP="005627F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670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роботу юридичного відділу міської ради в частині виконання делегованих повноважень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№394/0/8-23</w:t>
            </w:r>
          </w:p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22.11.2023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E62750" w:rsidP="005627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Юридичний відділ </w:t>
            </w:r>
            <w:r w:rsidR="005627FC" w:rsidRPr="00741850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роботу юридичного відділу міської ради в частині виконання делегованих повноважень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</w:tr>
      <w:tr w:rsidR="005627FC" w:rsidRPr="00741850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E62750" w:rsidP="005627F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план роботи виконавчого комітету Синельниківської міської ради на І квартал 2024 року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№395/0/8-23</w:t>
            </w:r>
          </w:p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22.11.2023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E62750" w:rsidP="005627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Загальний відділ</w:t>
            </w:r>
            <w:r w:rsidR="005627FC" w:rsidRPr="00741850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план роботи виконавчого комітету Синельниківської міської ради на І квартал 2024 року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</w:tr>
      <w:tr w:rsidR="00E62750" w:rsidRPr="00741850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внесення змін до інструкції з діловодства в Синельниківській міській раді та її виконавчих органах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№396/0/8-23</w:t>
            </w:r>
          </w:p>
          <w:p w:rsidR="00E62750" w:rsidRPr="00741850" w:rsidRDefault="00E62750" w:rsidP="00E62750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22.11.2023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Загальний відділ</w:t>
            </w:r>
            <w:r w:rsidRPr="00741850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внесення змін до інструкції з діловодства в Синельниківській міській раді та її виконавчих органах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</w:p>
        </w:tc>
      </w:tr>
      <w:tr w:rsidR="005627FC" w:rsidRPr="00741850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E62750" w:rsidP="005627F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 xml:space="preserve">Про погодження змін до </w:t>
            </w:r>
            <w:bookmarkStart w:id="0" w:name="_Hlk151109701"/>
            <w:r w:rsidRPr="00741850">
              <w:rPr>
                <w:rFonts w:ascii="Times New Roman" w:hAnsi="Times New Roman"/>
                <w:sz w:val="28"/>
                <w:szCs w:val="28"/>
              </w:rPr>
              <w:t>Програми енергозбереження для об’єднань співвласників багатоквартирних будинків міста Синельникового на 2019-2023 роки</w:t>
            </w:r>
            <w:bookmarkEnd w:id="0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№397/0/8-23</w:t>
            </w:r>
          </w:p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22.11.2023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Управління житлово-комунального господарства та комунальної власності </w:t>
            </w:r>
            <w:r w:rsidR="005627FC" w:rsidRPr="00741850"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погодження змін до Програми енергозбереження для об’єднань співвласників багатоквартирних будинків міста Синельникового на 2019-2023 роки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</w:tr>
      <w:tr w:rsidR="005627FC" w:rsidRPr="00741850" w:rsidTr="00E53B1A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E62750" w:rsidP="005627F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674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погодження внесення змін до міської програми створення і використання матеріальних резервів для запобігання і ліквідації наслідків надзвичайних ситуацій у м. Синельниковому до 2026 року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№398/0/8-23</w:t>
            </w:r>
          </w:p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22.11.2023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 xml:space="preserve">Відділ </w:t>
            </w:r>
            <w:r w:rsidR="00E62750">
              <w:rPr>
                <w:rFonts w:ascii="Times New Roman" w:hAnsi="Times New Roman"/>
                <w:sz w:val="28"/>
              </w:rPr>
              <w:t>НС та ЦЗН</w:t>
            </w:r>
            <w:r w:rsidRPr="00741850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погодження внесення змін до міської програми створення і використання матеріальних резервів для запобігання і ліквідації наслідків надзвичайних ситуацій у м. Синельниковому до 2026 року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</w:tr>
      <w:tr w:rsidR="005627FC" w:rsidRPr="00741850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E62750" w:rsidP="005627F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погодження внесення змін до міської програми «Комплексна програма розвитку та фінансової підтримки закладів охорони здоров’я м. Синельникове на 2020-2026 роки», зі змінами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№399/0/8-23</w:t>
            </w:r>
          </w:p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22.11.2023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E62750" w:rsidP="005627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охорони здоров’я</w:t>
            </w:r>
            <w:r w:rsidR="005627FC" w:rsidRPr="00741850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погодження внесення змін до міської програми «Комплексна програма розвитку та фінансової підтримки закладів охорони здоров’я м. Синельникове на 2020-2026 роки»,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</w:tr>
      <w:tr w:rsidR="005627FC" w:rsidRPr="00741850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E62750" w:rsidP="005627F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bCs w:val="0"/>
                <w:iCs/>
                <w:color w:val="000000"/>
                <w:sz w:val="28"/>
                <w:szCs w:val="28"/>
              </w:rPr>
              <w:t xml:space="preserve">Про погодження змін до міської програми поліпшення </w:t>
            </w:r>
            <w:r w:rsidRPr="00741850">
              <w:rPr>
                <w:rFonts w:ascii="Times New Roman" w:hAnsi="Times New Roman"/>
                <w:bCs w:val="0"/>
                <w:iCs/>
                <w:color w:val="000000"/>
                <w:sz w:val="28"/>
                <w:szCs w:val="28"/>
              </w:rPr>
              <w:lastRenderedPageBreak/>
              <w:t>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 2016-2026 роки зі змінами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lastRenderedPageBreak/>
              <w:t>№400/0/8-23</w:t>
            </w:r>
          </w:p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22.11.2023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E62750" w:rsidP="005627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="005627FC" w:rsidRPr="00741850">
              <w:rPr>
                <w:rFonts w:ascii="Times New Roman" w:hAnsi="Times New Roman"/>
                <w:sz w:val="28"/>
              </w:rPr>
              <w:t xml:space="preserve">ідділ </w:t>
            </w:r>
            <w:r>
              <w:rPr>
                <w:rFonts w:ascii="Times New Roman" w:hAnsi="Times New Roman"/>
                <w:sz w:val="28"/>
              </w:rPr>
              <w:t xml:space="preserve">спеціальної, мобілізаційної та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військової роботи </w:t>
            </w:r>
            <w:r w:rsidR="005627FC" w:rsidRPr="00741850">
              <w:rPr>
                <w:rFonts w:ascii="Times New Roman" w:hAnsi="Times New Roman"/>
                <w:sz w:val="28"/>
              </w:rPr>
              <w:t>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bCs w:val="0"/>
                <w:iCs/>
                <w:color w:val="000000"/>
                <w:sz w:val="28"/>
                <w:szCs w:val="28"/>
              </w:rPr>
              <w:lastRenderedPageBreak/>
              <w:t xml:space="preserve">Про погодження змін до міської програми поліпшення </w:t>
            </w:r>
            <w:r w:rsidRPr="00741850">
              <w:rPr>
                <w:rFonts w:ascii="Times New Roman" w:hAnsi="Times New Roman"/>
                <w:bCs w:val="0"/>
                <w:iCs/>
                <w:color w:val="000000"/>
                <w:sz w:val="28"/>
                <w:szCs w:val="28"/>
              </w:rPr>
              <w:lastRenderedPageBreak/>
              <w:t>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 2016-2026 роки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</w:tr>
      <w:tr w:rsidR="00E62750" w:rsidRPr="00741850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677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both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bCs w:val="0"/>
                <w:sz w:val="28"/>
                <w:szCs w:val="28"/>
              </w:rPr>
              <w:t>Про погодження проєкту Програми соціально – економічного та культурного розвитку Синельниківської міської територіальної громади на 2024 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№401/0/8-23</w:t>
            </w:r>
          </w:p>
          <w:p w:rsidR="00E62750" w:rsidRPr="00741850" w:rsidRDefault="00E62750" w:rsidP="00E62750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22.11.2023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Pr="00741850">
              <w:rPr>
                <w:rFonts w:ascii="Times New Roman" w:hAnsi="Times New Roman"/>
                <w:sz w:val="28"/>
              </w:rPr>
              <w:t xml:space="preserve">ідділ </w:t>
            </w:r>
            <w:r>
              <w:rPr>
                <w:rFonts w:ascii="Times New Roman" w:hAnsi="Times New Roman"/>
                <w:sz w:val="28"/>
              </w:rPr>
              <w:t xml:space="preserve">соціально-економічного розвитку міста </w:t>
            </w:r>
            <w:r w:rsidRPr="00741850">
              <w:rPr>
                <w:rFonts w:ascii="Times New Roman" w:hAnsi="Times New Roman"/>
                <w:sz w:val="28"/>
              </w:rPr>
              <w:t>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both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bCs w:val="0"/>
                <w:sz w:val="28"/>
                <w:szCs w:val="28"/>
              </w:rPr>
              <w:t>Про погодження проєкту Програми соціально – економічного та культурного розвитку Синельниківської міської територіальної громади на 2024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</w:p>
        </w:tc>
      </w:tr>
      <w:tr w:rsidR="00E62750" w:rsidRPr="00741850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 xml:space="preserve">Про затвердження плану діяльності з підготовки проєктів регуляторних </w:t>
            </w:r>
            <w:r w:rsidRPr="00741850">
              <w:rPr>
                <w:rFonts w:ascii="Times New Roman" w:hAnsi="Times New Roman"/>
                <w:sz w:val="28"/>
                <w:szCs w:val="28"/>
              </w:rPr>
              <w:lastRenderedPageBreak/>
              <w:t>актів на 2024 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lastRenderedPageBreak/>
              <w:t>№402/0/8-23</w:t>
            </w:r>
          </w:p>
          <w:p w:rsidR="00E62750" w:rsidRPr="00741850" w:rsidRDefault="00E62750" w:rsidP="00E62750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22.11.2023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Pr="00741850">
              <w:rPr>
                <w:rFonts w:ascii="Times New Roman" w:hAnsi="Times New Roman"/>
                <w:sz w:val="28"/>
              </w:rPr>
              <w:t xml:space="preserve">ідділ </w:t>
            </w:r>
            <w:r>
              <w:rPr>
                <w:rFonts w:ascii="Times New Roman" w:hAnsi="Times New Roman"/>
                <w:sz w:val="28"/>
              </w:rPr>
              <w:t xml:space="preserve">соціально-економічного розвитку міста </w:t>
            </w:r>
            <w:r w:rsidRPr="00741850">
              <w:rPr>
                <w:rFonts w:ascii="Times New Roman" w:hAnsi="Times New Roman"/>
                <w:sz w:val="28"/>
              </w:rPr>
              <w:lastRenderedPageBreak/>
              <w:t>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затвердження плану діяльності з підготовки проєктів регуляторних актів </w:t>
            </w:r>
            <w:r w:rsidRPr="00741850">
              <w:rPr>
                <w:rFonts w:ascii="Times New Roman" w:hAnsi="Times New Roman"/>
                <w:sz w:val="28"/>
                <w:szCs w:val="28"/>
              </w:rPr>
              <w:lastRenderedPageBreak/>
              <w:t>на 2024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</w:p>
        </w:tc>
      </w:tr>
      <w:tr w:rsidR="005627FC" w:rsidRPr="00741850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E62750" w:rsidP="005627F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679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схвалення показників бюджету Синельниківської міської територіальної громади на 2024 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№403/0/8-23</w:t>
            </w:r>
          </w:p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22.11.2023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E62750" w:rsidP="005627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Міське фінансове управління </w:t>
            </w:r>
            <w:r w:rsidR="005627FC" w:rsidRPr="00741850">
              <w:rPr>
                <w:rFonts w:ascii="Times New Roman" w:hAnsi="Times New Roman"/>
                <w:sz w:val="28"/>
              </w:rPr>
              <w:t>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схвалення показників бюджету Синельниківської міської територіальної громади на 2024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</w:tr>
      <w:tr w:rsidR="005627FC" w:rsidRPr="00741850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E62750" w:rsidP="005627F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надання дозволу на укладення договору відчуження ½ частки житлового будинку за адресою: * яка належить недієздатному ** р.н.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№404/0/8-23</w:t>
            </w:r>
          </w:p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22.11.2023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 xml:space="preserve">Управління </w:t>
            </w:r>
            <w:r w:rsidR="00E62750">
              <w:rPr>
                <w:rFonts w:ascii="Times New Roman" w:hAnsi="Times New Roman"/>
                <w:sz w:val="28"/>
              </w:rPr>
              <w:t>праці та соціального захисту населення</w:t>
            </w:r>
            <w:r w:rsidRPr="00741850">
              <w:rPr>
                <w:rFonts w:ascii="Times New Roman" w:hAnsi="Times New Roman"/>
                <w:sz w:val="28"/>
              </w:rPr>
              <w:t xml:space="preserve">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надання дозволу на укладення договору відчуження ½ частки житлового будинку за адресою: * яка належить недієздатному ** р.н.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</w:tr>
      <w:tr w:rsidR="00E62750" w:rsidRPr="00741850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 xml:space="preserve">Про надання дозволу на укладення договору продажу ½ частки житлового будинку за адресою: *яка належить недієздатній ** за умови </w:t>
            </w:r>
            <w:r w:rsidRPr="00741850">
              <w:rPr>
                <w:rFonts w:ascii="Times New Roman" w:hAnsi="Times New Roman"/>
                <w:sz w:val="28"/>
                <w:szCs w:val="28"/>
              </w:rPr>
              <w:lastRenderedPageBreak/>
              <w:t>одночасного дарування на її ім’я ½ частки будинку за адресою м.Синельникове ,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lastRenderedPageBreak/>
              <w:t>№405/0/8-23</w:t>
            </w:r>
          </w:p>
          <w:p w:rsidR="00E62750" w:rsidRPr="00741850" w:rsidRDefault="00E62750" w:rsidP="00E62750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22.11.2023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 xml:space="preserve">Управління </w:t>
            </w:r>
            <w:r>
              <w:rPr>
                <w:rFonts w:ascii="Times New Roman" w:hAnsi="Times New Roman"/>
                <w:sz w:val="28"/>
              </w:rPr>
              <w:t>праці та соціального захисту населення</w:t>
            </w:r>
            <w:r w:rsidRPr="00741850">
              <w:rPr>
                <w:rFonts w:ascii="Times New Roman" w:hAnsi="Times New Roman"/>
                <w:sz w:val="28"/>
              </w:rPr>
              <w:t xml:space="preserve">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 xml:space="preserve">Про надання дозволу на укладення договору продажу ½ частки житлового будинку за адресою: *яка належить недієздатній ** за умови одночасного </w:t>
            </w:r>
            <w:r w:rsidRPr="00741850">
              <w:rPr>
                <w:rFonts w:ascii="Times New Roman" w:hAnsi="Times New Roman"/>
                <w:sz w:val="28"/>
                <w:szCs w:val="28"/>
              </w:rPr>
              <w:lastRenderedPageBreak/>
              <w:t>дарування на її ім’я ½ частки будинку за адресою м.Синельникове ,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</w:p>
        </w:tc>
      </w:tr>
      <w:tr w:rsidR="005627FC" w:rsidRPr="00741850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E62750" w:rsidP="005627F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682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внесення змін до рішення виконавчого комітету Синельниківської міської ради від 23 12.2020 № 438 "Про утворення архітектурно-містобудівної ради при відділі архітектури та містобудування міської ради"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№406/0/8-23</w:t>
            </w:r>
          </w:p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22.11.2023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архітектури та містобудування </w:t>
            </w:r>
            <w:r w:rsidR="005627FC" w:rsidRPr="00741850">
              <w:rPr>
                <w:rFonts w:ascii="Times New Roman" w:hAnsi="Times New Roman"/>
                <w:sz w:val="28"/>
              </w:rPr>
              <w:t>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внесення змін до рішення виконавчого комітету Синельниківської міської ради від 23 12.2020 № 438 "Про утворення архітектурно-містобудівної ради при відділі архітектури та містобудування міської ради"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</w:tr>
      <w:tr w:rsidR="00E62750" w:rsidRPr="00741850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присвоєння поштової адреси торговельному комплексу по вул. *, що виділений в натурі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№407/0/8-23</w:t>
            </w:r>
          </w:p>
          <w:p w:rsidR="00E62750" w:rsidRPr="00741850" w:rsidRDefault="00E62750" w:rsidP="00E62750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22.11.2023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архітектури та містобудування </w:t>
            </w:r>
            <w:r w:rsidRPr="00741850">
              <w:rPr>
                <w:rFonts w:ascii="Times New Roman" w:hAnsi="Times New Roman"/>
                <w:sz w:val="28"/>
              </w:rPr>
              <w:t>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присвоєння поштової адреси торговельному комплексу по вул. *, що виділений в натурі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</w:p>
        </w:tc>
      </w:tr>
      <w:tr w:rsidR="00E62750" w:rsidRPr="00741850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торговельному комплексу по вул. </w:t>
            </w:r>
            <w:r w:rsidRPr="00741850">
              <w:rPr>
                <w:rFonts w:ascii="Times New Roman" w:hAnsi="Times New Roman"/>
                <w:sz w:val="28"/>
                <w:szCs w:val="28"/>
              </w:rPr>
              <w:lastRenderedPageBreak/>
              <w:t>*, що виділений в натурі гр.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lastRenderedPageBreak/>
              <w:t>№408/0/8-23</w:t>
            </w:r>
          </w:p>
          <w:p w:rsidR="00E62750" w:rsidRPr="00741850" w:rsidRDefault="00E62750" w:rsidP="00E62750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22.11.2023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ння </w:t>
            </w:r>
            <w:r w:rsidRPr="00741850">
              <w:rPr>
                <w:rFonts w:ascii="Times New Roman" w:hAnsi="Times New Roman"/>
                <w:sz w:val="28"/>
              </w:rPr>
              <w:t>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присвоєння поштової адреси торговельному комплексу по вул. </w:t>
            </w:r>
            <w:r w:rsidRPr="00741850">
              <w:rPr>
                <w:rFonts w:ascii="Times New Roman" w:hAnsi="Times New Roman"/>
                <w:sz w:val="28"/>
                <w:szCs w:val="28"/>
              </w:rPr>
              <w:lastRenderedPageBreak/>
              <w:t>*, що виділений в натурі гр.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</w:p>
        </w:tc>
      </w:tr>
      <w:tr w:rsidR="00E62750" w:rsidRPr="00741850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685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присвоєння поштової адреси об'єкту нерухомого майна по вул. *, що виділений в натурі гр.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№409/0/8-23</w:t>
            </w:r>
          </w:p>
          <w:p w:rsidR="00E62750" w:rsidRPr="00741850" w:rsidRDefault="00E62750" w:rsidP="00E62750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22.11.2023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архітектури та містобудування </w:t>
            </w:r>
            <w:r w:rsidRPr="00741850">
              <w:rPr>
                <w:rFonts w:ascii="Times New Roman" w:hAnsi="Times New Roman"/>
                <w:sz w:val="28"/>
              </w:rPr>
              <w:t>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присвоєння поштової адреси об'єкту нерухомого майна по вул. *, що виділений в натурі гр.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</w:p>
        </w:tc>
      </w:tr>
      <w:tr w:rsidR="00E62750" w:rsidRPr="00741850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присвоєння поштової адреси гаражу по вул. *, що належить гр.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№410/0/8-23</w:t>
            </w:r>
          </w:p>
          <w:p w:rsidR="00E62750" w:rsidRPr="00741850" w:rsidRDefault="00E62750" w:rsidP="00E62750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22.11.2023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архітектури та містобудування </w:t>
            </w:r>
            <w:r w:rsidRPr="00741850">
              <w:rPr>
                <w:rFonts w:ascii="Times New Roman" w:hAnsi="Times New Roman"/>
                <w:sz w:val="28"/>
              </w:rPr>
              <w:t>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присвоєння поштової адреси гаражу по вул. *, що належить гр.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</w:p>
        </w:tc>
      </w:tr>
      <w:tr w:rsidR="00E62750" w:rsidRPr="00741850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994BD8" w:rsidP="00E6275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присвоєння поштової адреси гаражу по вул. *, що належить гр. 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№411/0/8-23</w:t>
            </w:r>
          </w:p>
          <w:p w:rsidR="00E62750" w:rsidRPr="00741850" w:rsidRDefault="00E62750" w:rsidP="00E62750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22.11.2023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архітектури та містобудування </w:t>
            </w:r>
            <w:r w:rsidRPr="00741850">
              <w:rPr>
                <w:rFonts w:ascii="Times New Roman" w:hAnsi="Times New Roman"/>
                <w:sz w:val="28"/>
              </w:rPr>
              <w:t>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присвоєння поштової адреси гаражу по вул. *, що належить гр. 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</w:p>
        </w:tc>
      </w:tr>
      <w:tr w:rsidR="005627FC" w:rsidRPr="00741850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994BD8" w:rsidP="005627F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дозвіл * на приватизацію земельної ділянки на ім’я неповнолітнього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№412/0/8-23</w:t>
            </w:r>
          </w:p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22.11.2023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дозвіл * на приватизацію земельної ділянки на ім’я неповнолітнього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</w:tr>
      <w:tr w:rsidR="005627FC" w:rsidRPr="00741850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994BD8" w:rsidP="005627F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 xml:space="preserve">Про дозвіл * на дарування 2/3 часток квартири, та * на дарування 1/3 частки </w:t>
            </w:r>
            <w:r w:rsidRPr="00741850">
              <w:rPr>
                <w:rFonts w:ascii="Times New Roman" w:hAnsi="Times New Roman"/>
                <w:sz w:val="28"/>
                <w:szCs w:val="28"/>
              </w:rPr>
              <w:lastRenderedPageBreak/>
              <w:t>квартири, розташованої за адресою: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lastRenderedPageBreak/>
              <w:t>№413/0/8-23</w:t>
            </w:r>
          </w:p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22.11.2023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 xml:space="preserve">Про дозвіл * на дарування 2/3 часток квартири, та * на дарування 1/3 частки </w:t>
            </w:r>
            <w:r w:rsidRPr="00741850">
              <w:rPr>
                <w:rFonts w:ascii="Times New Roman" w:hAnsi="Times New Roman"/>
                <w:sz w:val="28"/>
                <w:szCs w:val="28"/>
              </w:rPr>
              <w:lastRenderedPageBreak/>
              <w:t>квартири, розташованої за адресою: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</w:tr>
      <w:tr w:rsidR="005627FC" w:rsidRPr="00741850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994BD8" w:rsidP="005627F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690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дозвіл * на дарування 3/4 частки будинку та * на дарування 1/4 частки будинку, розташованого за адресою: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№414/0/8-23</w:t>
            </w:r>
          </w:p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22.11.2023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дозвіл * на дарування 3/4 частки будинку та * на дарування 1/4 частки будинку, розташованого за адресою: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</w:tr>
      <w:tr w:rsidR="005627FC" w:rsidRPr="00741850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994BD8" w:rsidP="005627F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дозвіл * на продаж квартири, розташованої за адресою: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№415/0/8-23</w:t>
            </w:r>
          </w:p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22.11.2023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дозвіл * на продаж квартири, розташованої за адресою: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</w:tr>
      <w:tr w:rsidR="005627FC" w:rsidRPr="00741850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994BD8" w:rsidP="005627F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визначення місця проживання неповнолітньої * з матір’ю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№416/0/8-23</w:t>
            </w:r>
          </w:p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22.11.2023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визначення місця проживання неповнолітньої * з матір’ю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</w:tr>
      <w:tr w:rsidR="005627FC" w:rsidRPr="00741850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994BD8" w:rsidP="005627F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визначення місця проживання малолітнього * з матір’ю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№417/0/8-23</w:t>
            </w:r>
          </w:p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22.11.2023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визначення місця проживання малолітнього * з матір’ю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</w:tr>
      <w:tr w:rsidR="005627FC" w:rsidRPr="00741850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994BD8" w:rsidP="005627F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продовження терміну перебування малолітньої * на тимчасовому вихованні в сім’ї патронатного вихователя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№418/0/8-23</w:t>
            </w:r>
          </w:p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22.11.2023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продовження терміну перебування малолітньої * на тимчасовому вихованні в сім’ї патронатного вихователя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</w:tr>
      <w:tr w:rsidR="005627FC" w:rsidRPr="00741850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994BD8" w:rsidP="005627F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 xml:space="preserve">Про продовження </w:t>
            </w:r>
            <w:r w:rsidRPr="00741850">
              <w:rPr>
                <w:rFonts w:ascii="Times New Roman" w:hAnsi="Times New Roman"/>
                <w:sz w:val="28"/>
                <w:szCs w:val="28"/>
              </w:rPr>
              <w:lastRenderedPageBreak/>
              <w:t>терміну перебування малолітньої * на тимчасовому вихованні в сім’ї патронатного вихователя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lastRenderedPageBreak/>
              <w:t>№419/0/8-23</w:t>
            </w:r>
          </w:p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lastRenderedPageBreak/>
              <w:t>22.11.2023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24.11.</w:t>
            </w:r>
            <w:r>
              <w:rPr>
                <w:rFonts w:ascii="Times New Roman" w:hAnsi="Times New Roman"/>
                <w:sz w:val="28"/>
              </w:rPr>
              <w:lastRenderedPageBreak/>
              <w:t>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lastRenderedPageBreak/>
              <w:t xml:space="preserve">Служба у </w:t>
            </w:r>
            <w:r w:rsidRPr="00741850">
              <w:rPr>
                <w:rFonts w:ascii="Times New Roman" w:hAnsi="Times New Roman"/>
                <w:sz w:val="28"/>
              </w:rPr>
              <w:lastRenderedPageBreak/>
              <w:t>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продовження </w:t>
            </w:r>
            <w:r w:rsidRPr="00741850">
              <w:rPr>
                <w:rFonts w:ascii="Times New Roman" w:hAnsi="Times New Roman"/>
                <w:sz w:val="28"/>
                <w:szCs w:val="28"/>
              </w:rPr>
              <w:lastRenderedPageBreak/>
              <w:t>терміну перебування малолітньої * на тимчасовому вихованні в сім’ї патронатного вихователя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 xml:space="preserve">Рішення </w:t>
            </w:r>
            <w:r w:rsidRPr="00741850">
              <w:rPr>
                <w:rFonts w:ascii="Times New Roman" w:hAnsi="Times New Roman"/>
                <w:sz w:val="28"/>
                <w:szCs w:val="28"/>
              </w:rPr>
              <w:lastRenderedPageBreak/>
              <w:t>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Загальни</w:t>
            </w:r>
            <w:r w:rsidRPr="00741850">
              <w:rPr>
                <w:rFonts w:ascii="Times New Roman" w:hAnsi="Times New Roman"/>
                <w:sz w:val="28"/>
                <w:szCs w:val="28"/>
              </w:rPr>
              <w:lastRenderedPageBreak/>
              <w:t>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</w:tr>
      <w:tr w:rsidR="005627FC" w:rsidRPr="00741850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994BD8" w:rsidP="005627F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696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висновок органу опіки та піклування щодо доцільності позбавлення батьківських прав * відносно її дітей: * та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№420/0/8-23</w:t>
            </w:r>
          </w:p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22.11.2023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висновок органу опіки та піклування щодо доцільності позбавлення батьківських прав * відносно її дітей: * та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</w:tr>
      <w:tr w:rsidR="005627FC" w:rsidRPr="00741850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994BD8" w:rsidP="005627F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надання малолітнім дітям: * та * статусу дітей, які постраждали внаслідок воєнних дій та збройних конфліктів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№421/0/8-23</w:t>
            </w:r>
          </w:p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22.11.2023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надання малолітнім дітям: * та * статусу дітей, які постраждали внаслідок воєнних дій та збройних конфліктів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</w:tr>
      <w:tr w:rsidR="005627FC" w:rsidRPr="00741850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994BD8" w:rsidP="005627F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надання * статусу дитини, яка постраждала внаслідок воєнних дій та збройних конфліктів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№422/0/8-23</w:t>
            </w:r>
          </w:p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22.11.2023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надання * статусу дитини, яка постраждала внаслідок воєнних дій та збройних конфліктів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</w:tr>
      <w:tr w:rsidR="005627FC" w:rsidRPr="00741850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994BD8" w:rsidP="005627F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699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надання малолітнім дітям: ** статусу дітей, які постраждали внаслідок воєнних дій та збройних конфліктів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№423/0/8-23</w:t>
            </w:r>
          </w:p>
          <w:p w:rsidR="005627FC" w:rsidRPr="00741850" w:rsidRDefault="005627FC" w:rsidP="005627FC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22.11.2023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надання малолітнім дітям: ** статусу дітей, які постраждали внаслідок воєнних дій та збройних конфліктів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C" w:rsidRPr="00741850" w:rsidRDefault="005627FC" w:rsidP="005627FC">
            <w:pPr>
              <w:rPr>
                <w:rFonts w:ascii="Times New Roman" w:hAnsi="Times New Roman"/>
                <w:sz w:val="28"/>
              </w:rPr>
            </w:pPr>
          </w:p>
        </w:tc>
      </w:tr>
      <w:tr w:rsidR="00E62750" w:rsidRPr="00741850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994BD8" w:rsidP="00E6275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надання малолітній * статусу дитини, яка постраждала внаслідок воєнних дій та збройних конфліктів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№424/0/8-23</w:t>
            </w:r>
          </w:p>
          <w:p w:rsidR="00E62750" w:rsidRPr="00741850" w:rsidRDefault="00E62750" w:rsidP="00E62750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22.11.2023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надання малолітній * статусу дитини, яка постраждала внаслідок воєнних дій та збройних конфліктів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</w:p>
        </w:tc>
      </w:tr>
      <w:tr w:rsidR="00E62750" w:rsidRPr="00741850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994BD8" w:rsidP="00E6275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надання малолітнім дітям: ** та * статусу дітей, які постраждали внаслідок воєнних дій та збройних конфліктів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№425/0/8-23</w:t>
            </w:r>
          </w:p>
          <w:p w:rsidR="00E62750" w:rsidRPr="00741850" w:rsidRDefault="00E62750" w:rsidP="00E62750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22.11.2023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надання малолітнім дітям: ** та * статусу дітей, які постраждали внаслідок воєнних дій та збройних конфліктів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</w:p>
        </w:tc>
      </w:tr>
      <w:tr w:rsidR="00E62750" w:rsidRPr="00741850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994BD8" w:rsidP="00E6275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 xml:space="preserve">Про надання неповнолітньому ** статусу дітей, які постраждали внаслідок воєнних дій та </w:t>
            </w:r>
            <w:r w:rsidRPr="00741850">
              <w:rPr>
                <w:rFonts w:ascii="Times New Roman" w:hAnsi="Times New Roman"/>
                <w:sz w:val="28"/>
                <w:szCs w:val="28"/>
              </w:rPr>
              <w:lastRenderedPageBreak/>
              <w:t>збройних конфліктів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lastRenderedPageBreak/>
              <w:t>№426/0/8-23</w:t>
            </w:r>
          </w:p>
          <w:p w:rsidR="00E62750" w:rsidRPr="00741850" w:rsidRDefault="00E62750" w:rsidP="00E62750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22.11.2023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 xml:space="preserve">Про надання неповнолітньому ** статусу дітей, які постраждали внаслідок воєнних дій та збройних </w:t>
            </w:r>
            <w:r w:rsidRPr="00741850">
              <w:rPr>
                <w:rFonts w:ascii="Times New Roman" w:hAnsi="Times New Roman"/>
                <w:sz w:val="28"/>
                <w:szCs w:val="28"/>
              </w:rPr>
              <w:lastRenderedPageBreak/>
              <w:t>конфліктів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</w:p>
        </w:tc>
      </w:tr>
      <w:tr w:rsidR="00E62750" w:rsidRPr="00741850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994BD8" w:rsidP="00E6275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703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надання малолітнім дітям: ** статусу дітей, які постраждали внаслідок воєнних дій та збройних конфліктів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№427/0/8-23</w:t>
            </w:r>
          </w:p>
          <w:p w:rsidR="00E62750" w:rsidRPr="00741850" w:rsidRDefault="00E62750" w:rsidP="00E62750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22.11.2023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Про надання малолітнім дітям: ** статусу дітей, які постраждали внаслідок воєнних дій та збройних конфліктів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</w:p>
        </w:tc>
      </w:tr>
      <w:tr w:rsidR="00E62750" w:rsidRPr="00741850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994BD8" w:rsidP="00E6275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704</w:t>
            </w:r>
            <w:bookmarkStart w:id="1" w:name="_GoBack"/>
            <w:bookmarkEnd w:id="1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741850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погодження внесення змін до показників бюджету </w:t>
            </w:r>
            <w:r w:rsidRPr="00741850">
              <w:rPr>
                <w:rFonts w:ascii="Times New Roman" w:hAnsi="Times New Roman"/>
                <w:sz w:val="28"/>
                <w:szCs w:val="28"/>
                <w:lang w:val="uk-UA"/>
              </w:rPr>
              <w:t>міської територіальної громади</w:t>
            </w:r>
            <w:r w:rsidRPr="00741850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на 2023 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№428/0/8-23</w:t>
            </w:r>
          </w:p>
          <w:p w:rsidR="00E62750" w:rsidRPr="00741850" w:rsidRDefault="00E62750" w:rsidP="00E62750">
            <w:pPr>
              <w:jc w:val="center"/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</w:rPr>
              <w:t>22.11.2023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24.11.2023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Міське фінансове управління </w:t>
            </w:r>
            <w:r w:rsidRPr="00741850">
              <w:rPr>
                <w:rFonts w:ascii="Times New Roman" w:hAnsi="Times New Roman"/>
                <w:sz w:val="28"/>
              </w:rPr>
              <w:t>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pStyle w:val="a3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741850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Про погодження внесення змін до показників бюджету </w:t>
            </w:r>
            <w:r w:rsidRPr="00741850">
              <w:rPr>
                <w:rFonts w:ascii="Times New Roman" w:hAnsi="Times New Roman"/>
                <w:sz w:val="28"/>
                <w:szCs w:val="28"/>
                <w:lang w:val="uk-UA"/>
              </w:rPr>
              <w:t>міської територіальної громади</w:t>
            </w:r>
            <w:r w:rsidRPr="00741850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на 2023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  <w:r w:rsidRPr="0074185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0" w:rsidRPr="00741850" w:rsidRDefault="00E62750" w:rsidP="00E62750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Pr="00741850" w:rsidRDefault="00026DA2">
      <w:pPr>
        <w:rPr>
          <w:rFonts w:ascii="Times New Roman" w:hAnsi="Times New Roman"/>
          <w:sz w:val="28"/>
          <w:szCs w:val="28"/>
        </w:rPr>
      </w:pPr>
    </w:p>
    <w:sectPr w:rsidR="00026DA2" w:rsidRPr="00741850" w:rsidSect="00A3069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F5A18"/>
    <w:multiLevelType w:val="hybridMultilevel"/>
    <w:tmpl w:val="1D00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56D52"/>
    <w:multiLevelType w:val="hybridMultilevel"/>
    <w:tmpl w:val="7AAA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91545"/>
    <w:rsid w:val="0000003D"/>
    <w:rsid w:val="00000061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503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20"/>
    <w:rsid w:val="000734DD"/>
    <w:rsid w:val="000736A0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E42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865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CCA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A3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915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3B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87DF1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16A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125B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3FB"/>
    <w:rsid w:val="001C27FA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57E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6FB8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6BA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01B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204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5704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91D"/>
    <w:rsid w:val="00274C6C"/>
    <w:rsid w:val="00274D4C"/>
    <w:rsid w:val="00274F3B"/>
    <w:rsid w:val="00275349"/>
    <w:rsid w:val="00275DDB"/>
    <w:rsid w:val="00275EF8"/>
    <w:rsid w:val="0027650F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96E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9DE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918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B6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1D00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AE0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77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E72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80C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C6A"/>
    <w:rsid w:val="00373DFF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53C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397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1B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55D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5DD"/>
    <w:rsid w:val="00427D34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4D4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6FDC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1EEA"/>
    <w:rsid w:val="00472391"/>
    <w:rsid w:val="00472439"/>
    <w:rsid w:val="00472A1E"/>
    <w:rsid w:val="00472B46"/>
    <w:rsid w:val="00472B6D"/>
    <w:rsid w:val="00472CB0"/>
    <w:rsid w:val="004732D8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91C"/>
    <w:rsid w:val="004E4B4B"/>
    <w:rsid w:val="004E4B91"/>
    <w:rsid w:val="004E4CCC"/>
    <w:rsid w:val="004E4D0F"/>
    <w:rsid w:val="004E557B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0F3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2B97"/>
    <w:rsid w:val="00523B27"/>
    <w:rsid w:val="00523E26"/>
    <w:rsid w:val="0052458F"/>
    <w:rsid w:val="005248CD"/>
    <w:rsid w:val="00524F50"/>
    <w:rsid w:val="00525043"/>
    <w:rsid w:val="0052507F"/>
    <w:rsid w:val="005250DA"/>
    <w:rsid w:val="00525193"/>
    <w:rsid w:val="0052519F"/>
    <w:rsid w:val="005251CC"/>
    <w:rsid w:val="0052567E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53D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3806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3B8"/>
    <w:rsid w:val="0056056B"/>
    <w:rsid w:val="00560AC5"/>
    <w:rsid w:val="00560C25"/>
    <w:rsid w:val="00560FB8"/>
    <w:rsid w:val="00560FE9"/>
    <w:rsid w:val="0056139F"/>
    <w:rsid w:val="0056171F"/>
    <w:rsid w:val="005626B3"/>
    <w:rsid w:val="005627FC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8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AA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499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5BCB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98A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6F87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180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057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852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2C0E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54A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0926"/>
    <w:rsid w:val="00671209"/>
    <w:rsid w:val="00671411"/>
    <w:rsid w:val="00672A84"/>
    <w:rsid w:val="00672EF4"/>
    <w:rsid w:val="00673173"/>
    <w:rsid w:val="006731E1"/>
    <w:rsid w:val="00673F9A"/>
    <w:rsid w:val="006740DD"/>
    <w:rsid w:val="00674466"/>
    <w:rsid w:val="006747BB"/>
    <w:rsid w:val="00674B5D"/>
    <w:rsid w:val="00674CAF"/>
    <w:rsid w:val="006755C9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5D6D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246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D2F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14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850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3E3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0BF"/>
    <w:rsid w:val="007A7B9F"/>
    <w:rsid w:val="007A7C46"/>
    <w:rsid w:val="007B0683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BF9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563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18F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8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469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2AC"/>
    <w:rsid w:val="00890D9E"/>
    <w:rsid w:val="00891610"/>
    <w:rsid w:val="0089171F"/>
    <w:rsid w:val="00891A5F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D2D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976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6C9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372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15A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36A"/>
    <w:rsid w:val="009234BC"/>
    <w:rsid w:val="009239A1"/>
    <w:rsid w:val="00923AC9"/>
    <w:rsid w:val="00923FD8"/>
    <w:rsid w:val="009245C2"/>
    <w:rsid w:val="00924622"/>
    <w:rsid w:val="009249E1"/>
    <w:rsid w:val="009250C8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5E36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3BC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18F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41E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BD8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1FCA"/>
    <w:rsid w:val="009A251A"/>
    <w:rsid w:val="009A2801"/>
    <w:rsid w:val="009A2D3E"/>
    <w:rsid w:val="009A3550"/>
    <w:rsid w:val="009A35C5"/>
    <w:rsid w:val="009A36D2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88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1D12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43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79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859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39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6C86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69D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560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66E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BDE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E22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97F26"/>
    <w:rsid w:val="00AA084E"/>
    <w:rsid w:val="00AA0990"/>
    <w:rsid w:val="00AA0C64"/>
    <w:rsid w:val="00AA0FA3"/>
    <w:rsid w:val="00AA25AB"/>
    <w:rsid w:val="00AA3394"/>
    <w:rsid w:val="00AA3636"/>
    <w:rsid w:val="00AA37F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B7FEE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2D6D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988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49F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ADF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B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5DF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7BE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03"/>
    <w:rsid w:val="00BA48A9"/>
    <w:rsid w:val="00BA5031"/>
    <w:rsid w:val="00BA5085"/>
    <w:rsid w:val="00BA6180"/>
    <w:rsid w:val="00BA64A1"/>
    <w:rsid w:val="00BA6B85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01"/>
    <w:rsid w:val="00BB6088"/>
    <w:rsid w:val="00BB6092"/>
    <w:rsid w:val="00BB6209"/>
    <w:rsid w:val="00BB621B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3BE"/>
    <w:rsid w:val="00BC16D9"/>
    <w:rsid w:val="00BC1D8B"/>
    <w:rsid w:val="00BC2163"/>
    <w:rsid w:val="00BC2891"/>
    <w:rsid w:val="00BC2A65"/>
    <w:rsid w:val="00BC30EE"/>
    <w:rsid w:val="00BC31C2"/>
    <w:rsid w:val="00BC332D"/>
    <w:rsid w:val="00BC376E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C7EE0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C2E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0FA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0E0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E3"/>
    <w:rsid w:val="00C378FC"/>
    <w:rsid w:val="00C37955"/>
    <w:rsid w:val="00C37E39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758"/>
    <w:rsid w:val="00C56FCD"/>
    <w:rsid w:val="00C570B3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1E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644"/>
    <w:rsid w:val="00C66A0D"/>
    <w:rsid w:val="00C66DED"/>
    <w:rsid w:val="00C66FE2"/>
    <w:rsid w:val="00C67857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2DA"/>
    <w:rsid w:val="00C943EF"/>
    <w:rsid w:val="00C946A2"/>
    <w:rsid w:val="00C94BCA"/>
    <w:rsid w:val="00C95147"/>
    <w:rsid w:val="00C9517D"/>
    <w:rsid w:val="00C95985"/>
    <w:rsid w:val="00C95F96"/>
    <w:rsid w:val="00C960F1"/>
    <w:rsid w:val="00C96289"/>
    <w:rsid w:val="00C963DF"/>
    <w:rsid w:val="00C967E7"/>
    <w:rsid w:val="00C969E8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142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8BE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C65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4776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5E89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9DA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1D"/>
    <w:rsid w:val="00D8175A"/>
    <w:rsid w:val="00D81C60"/>
    <w:rsid w:val="00D81D51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CC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14D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5C7E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3D3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D5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687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DF7EA6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354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3B1A"/>
    <w:rsid w:val="00E5437F"/>
    <w:rsid w:val="00E5439F"/>
    <w:rsid w:val="00E544C6"/>
    <w:rsid w:val="00E5458E"/>
    <w:rsid w:val="00E54E44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750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5D3E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38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1DF8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C93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ECF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EE4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1EDC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7CD"/>
    <w:rsid w:val="00F60D54"/>
    <w:rsid w:val="00F60DA5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379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34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5B4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47F"/>
    <w:rsid w:val="00FD7B60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1F7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41E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aliases w:val=" Знак"/>
    <w:basedOn w:val="a"/>
    <w:link w:val="30"/>
    <w:uiPriority w:val="99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 Знак Знак"/>
    <w:basedOn w:val="a0"/>
    <w:link w:val="3"/>
    <w:uiPriority w:val="99"/>
    <w:rsid w:val="007327C3"/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B42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styleId="a7">
    <w:name w:val="Strong"/>
    <w:basedOn w:val="a0"/>
    <w:uiPriority w:val="99"/>
    <w:qFormat/>
    <w:rsid w:val="00C6231E"/>
    <w:rPr>
      <w:b/>
      <w:bCs/>
    </w:rPr>
  </w:style>
  <w:style w:type="paragraph" w:styleId="a8">
    <w:name w:val="No Spacing"/>
    <w:link w:val="a9"/>
    <w:uiPriority w:val="1"/>
    <w:qFormat/>
    <w:rsid w:val="00BB6001"/>
    <w:pPr>
      <w:suppressAutoHyphens/>
    </w:pPr>
    <w:rPr>
      <w:rFonts w:ascii="Calibri" w:eastAsia="Calibri" w:hAnsi="Calibri" w:cs="Times New Roman"/>
      <w:kern w:val="2"/>
      <w:sz w:val="22"/>
      <w:szCs w:val="22"/>
      <w:lang w:eastAsia="zh-CN"/>
    </w:rPr>
  </w:style>
  <w:style w:type="character" w:customStyle="1" w:styleId="a9">
    <w:name w:val="Без интервала Знак"/>
    <w:link w:val="a8"/>
    <w:uiPriority w:val="1"/>
    <w:locked/>
    <w:rsid w:val="00BB6001"/>
    <w:rPr>
      <w:rFonts w:ascii="Calibri" w:eastAsia="Calibri" w:hAnsi="Calibri" w:cs="Times New Roman"/>
      <w:kern w:val="2"/>
      <w:sz w:val="22"/>
      <w:szCs w:val="22"/>
      <w:lang w:eastAsia="zh-CN"/>
    </w:rPr>
  </w:style>
  <w:style w:type="paragraph" w:customStyle="1" w:styleId="msonormalcxspmiddle">
    <w:name w:val="msonormalcxspmiddle"/>
    <w:basedOn w:val="a"/>
    <w:rsid w:val="00F04C93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paragraph" w:styleId="aa">
    <w:name w:val="List Paragraph"/>
    <w:basedOn w:val="a"/>
    <w:uiPriority w:val="34"/>
    <w:qFormat/>
    <w:rsid w:val="00C570B3"/>
    <w:pPr>
      <w:ind w:left="720" w:firstLine="709"/>
      <w:contextualSpacing/>
      <w:jc w:val="both"/>
    </w:pPr>
    <w:rPr>
      <w:rFonts w:ascii="Times New Roman" w:hAnsi="Times New Roman"/>
      <w:bCs w:val="0"/>
      <w:sz w:val="28"/>
      <w:szCs w:val="28"/>
      <w:lang w:val="ru-RU" w:eastAsia="en-US"/>
    </w:rPr>
  </w:style>
  <w:style w:type="paragraph" w:styleId="ab">
    <w:name w:val="Normal (Web)"/>
    <w:basedOn w:val="a"/>
    <w:uiPriority w:val="99"/>
    <w:rsid w:val="0052567E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paragraph" w:customStyle="1" w:styleId="11">
    <w:name w:val="Без интервала1"/>
    <w:rsid w:val="00DC73D3"/>
    <w:pPr>
      <w:suppressAutoHyphens/>
    </w:pPr>
    <w:rPr>
      <w:rFonts w:ascii="Liberation Serif" w:eastAsia="Noto Serif CJK SC" w:hAnsi="Liberation Serif" w:cs="Lohit Devanagari"/>
      <w:sz w:val="22"/>
      <w:szCs w:val="22"/>
      <w:lang w:val="uk-UA" w:bidi="hi-IN"/>
    </w:rPr>
  </w:style>
  <w:style w:type="paragraph" w:customStyle="1" w:styleId="msonormalcxspmiddlecxspmiddle">
    <w:name w:val="msonormalcxspmiddlecxspmiddle"/>
    <w:basedOn w:val="a"/>
    <w:rsid w:val="00FD747F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paragraph" w:customStyle="1" w:styleId="Standard">
    <w:name w:val="Standard"/>
    <w:rsid w:val="009A1FCA"/>
    <w:pPr>
      <w:suppressAutoHyphens/>
      <w:autoSpaceDN w:val="0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c">
    <w:name w:val="Базовий"/>
    <w:rsid w:val="00337377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1EDC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uk-UA" w:eastAsia="ru-RU"/>
    </w:rPr>
  </w:style>
  <w:style w:type="paragraph" w:styleId="ad">
    <w:name w:val="Title"/>
    <w:basedOn w:val="a"/>
    <w:link w:val="ae"/>
    <w:qFormat/>
    <w:rsid w:val="004324D4"/>
    <w:pPr>
      <w:jc w:val="center"/>
    </w:pPr>
    <w:rPr>
      <w:rFonts w:ascii="Times New Roman" w:hAnsi="Times New Roman"/>
      <w:bCs w:val="0"/>
      <w:sz w:val="28"/>
      <w:szCs w:val="20"/>
    </w:rPr>
  </w:style>
  <w:style w:type="character" w:customStyle="1" w:styleId="ae">
    <w:name w:val="Название Знак"/>
    <w:basedOn w:val="a0"/>
    <w:link w:val="ad"/>
    <w:rsid w:val="004324D4"/>
    <w:rPr>
      <w:rFonts w:eastAsia="Times New Roman" w:cs="Times New Roman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891A5F"/>
    <w:pPr>
      <w:spacing w:after="120" w:line="480" w:lineRule="auto"/>
      <w:ind w:left="283" w:firstLine="709"/>
      <w:jc w:val="both"/>
    </w:pPr>
    <w:rPr>
      <w:rFonts w:ascii="Times New Roman" w:eastAsia="Calibri" w:hAnsi="Times New Roman"/>
      <w:bCs w:val="0"/>
      <w:sz w:val="28"/>
      <w:szCs w:val="28"/>
      <w:lang w:val="ru-RU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91A5F"/>
    <w:rPr>
      <w:rFonts w:eastAsia="Calibri" w:cs="Times New Roman"/>
    </w:rPr>
  </w:style>
  <w:style w:type="character" w:customStyle="1" w:styleId="12">
    <w:name w:val="Основной текст Знак1"/>
    <w:aliases w:val=" Знак Знак Знак Знак"/>
    <w:uiPriority w:val="99"/>
    <w:rsid w:val="00BA4803"/>
    <w:rPr>
      <w:rFonts w:ascii="Sylfaen" w:hAnsi="Sylfaen" w:cs="Sylfaen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0B3AB-FBD4-46A7-959B-F18729B0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13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167</cp:revision>
  <cp:lastPrinted>2017-03-23T09:57:00Z</cp:lastPrinted>
  <dcterms:created xsi:type="dcterms:W3CDTF">2015-08-18T10:23:00Z</dcterms:created>
  <dcterms:modified xsi:type="dcterms:W3CDTF">2023-11-30T13:01:00Z</dcterms:modified>
</cp:coreProperties>
</file>