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8748C4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8748C4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D0054A" w:rsidRDefault="00D0054A" w:rsidP="00202E5C">
      <w:pPr>
        <w:tabs>
          <w:tab w:val="left" w:pos="8265"/>
        </w:tabs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Виконувачка обов’язків</w:t>
      </w:r>
      <w:r w:rsidR="00202E5C" w:rsidRPr="008748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65F0" w:rsidRPr="008748C4" w:rsidRDefault="00264DC4" w:rsidP="00202E5C">
      <w:pPr>
        <w:tabs>
          <w:tab w:val="left" w:pos="8265"/>
        </w:tabs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8748C4">
        <w:rPr>
          <w:rFonts w:ascii="Times New Roman" w:hAnsi="Times New Roman"/>
          <w:sz w:val="28"/>
          <w:szCs w:val="28"/>
          <w:lang w:val="uk-UA"/>
        </w:rPr>
        <w:t>м</w:t>
      </w:r>
      <w:r w:rsidR="00E065F0" w:rsidRPr="008748C4">
        <w:rPr>
          <w:rFonts w:ascii="Times New Roman" w:hAnsi="Times New Roman"/>
          <w:sz w:val="28"/>
          <w:szCs w:val="28"/>
          <w:lang w:val="uk-UA"/>
        </w:rPr>
        <w:t>іськ</w:t>
      </w:r>
      <w:r w:rsidR="00D0054A">
        <w:rPr>
          <w:rFonts w:ascii="Times New Roman" w:hAnsi="Times New Roman"/>
          <w:sz w:val="28"/>
          <w:szCs w:val="28"/>
          <w:lang w:val="uk-UA"/>
        </w:rPr>
        <w:t>ого</w:t>
      </w:r>
      <w:r w:rsidR="00E065F0" w:rsidRPr="008748C4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D0054A">
        <w:rPr>
          <w:rFonts w:ascii="Times New Roman" w:hAnsi="Times New Roman"/>
          <w:sz w:val="28"/>
          <w:szCs w:val="28"/>
          <w:lang w:val="uk-UA"/>
        </w:rPr>
        <w:t>и</w:t>
      </w:r>
    </w:p>
    <w:p w:rsidR="00EB0EE0" w:rsidRPr="008748C4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8748C4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D0054A">
        <w:rPr>
          <w:rFonts w:ascii="Times New Roman" w:hAnsi="Times New Roman"/>
          <w:sz w:val="28"/>
          <w:szCs w:val="28"/>
          <w:lang w:val="uk-UA"/>
        </w:rPr>
        <w:t>Олена ЗАІКА</w:t>
      </w:r>
    </w:p>
    <w:p w:rsidR="00EB0EE0" w:rsidRPr="008748C4" w:rsidRDefault="005B6501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8748C4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8748C4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8748C4">
        <w:rPr>
          <w:rFonts w:ascii="Times New Roman" w:hAnsi="Times New Roman"/>
          <w:sz w:val="28"/>
          <w:szCs w:val="28"/>
          <w:lang w:val="uk-UA"/>
        </w:rPr>
        <w:t>2</w:t>
      </w:r>
      <w:r w:rsidR="00402020" w:rsidRPr="008748C4">
        <w:rPr>
          <w:rFonts w:ascii="Times New Roman" w:hAnsi="Times New Roman"/>
          <w:sz w:val="28"/>
          <w:szCs w:val="28"/>
          <w:lang w:val="uk-UA"/>
        </w:rPr>
        <w:t>3</w:t>
      </w:r>
      <w:r w:rsidR="00573EC1" w:rsidRPr="008748C4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B7A24" w:rsidRPr="008748C4" w:rsidRDefault="001B7A24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8748C4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748C4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8748C4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748C4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8748C4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748C4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8748C4" w:rsidRDefault="00AB4F72" w:rsidP="009B55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748C4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8748C4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8748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8748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418E1">
        <w:rPr>
          <w:rFonts w:ascii="Times New Roman" w:hAnsi="Times New Roman"/>
          <w:b/>
          <w:sz w:val="28"/>
          <w:szCs w:val="28"/>
          <w:lang w:val="uk-UA"/>
        </w:rPr>
        <w:t>грудень</w:t>
      </w:r>
      <w:r w:rsidR="00121F18" w:rsidRPr="008748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748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8748C4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8748C4">
        <w:rPr>
          <w:rFonts w:ascii="Times New Roman" w:hAnsi="Times New Roman"/>
          <w:b/>
          <w:sz w:val="28"/>
          <w:szCs w:val="28"/>
          <w:lang w:val="uk-UA"/>
        </w:rPr>
        <w:t>2</w:t>
      </w:r>
      <w:r w:rsidR="00402020" w:rsidRPr="008748C4">
        <w:rPr>
          <w:rFonts w:ascii="Times New Roman" w:hAnsi="Times New Roman"/>
          <w:b/>
          <w:sz w:val="28"/>
          <w:szCs w:val="28"/>
          <w:lang w:val="uk-UA"/>
        </w:rPr>
        <w:t>3</w:t>
      </w:r>
      <w:r w:rsidR="00E27DE6" w:rsidRPr="008748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8748C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8748C4" w:rsidRDefault="00925082" w:rsidP="00DA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686"/>
        <w:gridCol w:w="2409"/>
        <w:gridCol w:w="2333"/>
      </w:tblGrid>
      <w:tr w:rsidR="008748C4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8748C4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8748C4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8748C4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Місце,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8748C4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D0054A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A" w:rsidRPr="00D0054A" w:rsidRDefault="00D0054A" w:rsidP="00A53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01.12.2023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A" w:rsidRPr="00D0054A" w:rsidRDefault="00D0054A" w:rsidP="00A539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A" w:rsidRPr="00D0054A" w:rsidRDefault="00055A87" w:rsidP="00A53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A" w:rsidRPr="00D0054A" w:rsidRDefault="00D0054A" w:rsidP="00A53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D0054A" w:rsidRPr="00D0054A" w:rsidRDefault="00D0054A" w:rsidP="00A53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A53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A539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A53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055A87" w:rsidRPr="00D0054A" w:rsidRDefault="00055A87" w:rsidP="00A53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D8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D86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Збройних Сил України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D8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055A87" w:rsidRPr="00D0054A" w:rsidRDefault="00055A87" w:rsidP="00D8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055A87" w:rsidRPr="00D0054A" w:rsidRDefault="00055A87" w:rsidP="00D8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877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877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Міське свято до Дня Святого Миколая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877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055A87" w:rsidRPr="00D0054A" w:rsidRDefault="00055A87" w:rsidP="00877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І.М.,</w:t>
            </w:r>
          </w:p>
          <w:p w:rsidR="00055A87" w:rsidRPr="00D0054A" w:rsidRDefault="00055A87" w:rsidP="00877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2C0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2C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2C0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055A87" w:rsidRPr="00D0054A" w:rsidRDefault="00055A87" w:rsidP="002C0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Яковіна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055A87" w:rsidRPr="00D0054A" w:rsidRDefault="00055A87" w:rsidP="002C0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707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місцевого самоврядування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F3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13.12.2023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F3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F3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Бірюков С.А., </w:t>
            </w: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F3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14.12.2023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F3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вшанування учасників ліквідації наслідків аварії на Чорнобильській АЕС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A53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055A87" w:rsidRPr="00D0054A" w:rsidRDefault="00055A87" w:rsidP="00A53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055A87" w:rsidRPr="00D0054A" w:rsidRDefault="00055A87" w:rsidP="00D0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8E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19.12.2023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8E4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соціального захисту осіб з інвалідністю (0634665773)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8E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055A87" w:rsidRPr="00D0054A" w:rsidRDefault="00055A87" w:rsidP="008E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055A87" w:rsidRPr="00D0054A" w:rsidRDefault="00055A87" w:rsidP="008E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916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916F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916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055A87" w:rsidRPr="00D0054A" w:rsidRDefault="00055A87" w:rsidP="00916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Яковіна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055A87" w:rsidRPr="00D0054A" w:rsidRDefault="00055A87" w:rsidP="00916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51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21.12.2023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і НС:</w:t>
            </w:r>
          </w:p>
          <w:p w:rsidR="00055A87" w:rsidRPr="00D0054A" w:rsidRDefault="00055A87" w:rsidP="00344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 Про стан забезпечення населення якісною та безпечною для здоров’я людей питною водою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</w:t>
            </w:r>
          </w:p>
          <w:p w:rsidR="00055A87" w:rsidRPr="00D0054A" w:rsidRDefault="00055A87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813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зі сплати податків та зборів до міського, обласного, державного бюджету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055A87" w:rsidRPr="00055A87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AE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27.12.2023</w:t>
            </w:r>
          </w:p>
          <w:p w:rsidR="00055A87" w:rsidRPr="00D0054A" w:rsidRDefault="00055A87" w:rsidP="00AE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AE4B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AE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055A87" w:rsidRPr="00D0054A" w:rsidRDefault="00055A87" w:rsidP="00AE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055A87" w:rsidRPr="0034480B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813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28.12.2023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Експертної комісії архівного відділу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</w:tr>
      <w:tr w:rsidR="00055A87" w:rsidRPr="0034480B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813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055A87" w:rsidRPr="00D0054A" w:rsidRDefault="00055A87" w:rsidP="00813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2023 року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Цикл заходів до Різдва Христового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7E0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055A87" w:rsidRPr="00D0054A" w:rsidRDefault="00055A87" w:rsidP="007E0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</w:t>
            </w:r>
          </w:p>
          <w:p w:rsidR="00055A87" w:rsidRPr="00D0054A" w:rsidRDefault="00055A87" w:rsidP="007E0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055A87" w:rsidRPr="0034480B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A53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055A87" w:rsidRPr="00D0054A" w:rsidRDefault="00055A87" w:rsidP="00A53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2023 року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7E0A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Цикл новорічних заходів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7E0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055A87" w:rsidRPr="00D0054A" w:rsidRDefault="00055A87" w:rsidP="007E0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</w:t>
            </w:r>
          </w:p>
          <w:p w:rsidR="00055A87" w:rsidRPr="00D0054A" w:rsidRDefault="00055A87" w:rsidP="007E0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055A87" w:rsidRPr="00055A87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E94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E944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E94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055A87" w:rsidRPr="00D0054A" w:rsidRDefault="00055A87" w:rsidP="00E94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E1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E1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E1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055A87" w:rsidRPr="00D0054A" w:rsidRDefault="00055A87" w:rsidP="006E1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О.В. 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430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Виїзне засідання робочої групи з виявлення та встановлення фактів надання з порушенням вимог законодавства послуг з проживання та/або утримання людей похилого віку, осіб з інвалідністю та інших громадян групи ризику в м. Синельниковому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055A87" w:rsidRPr="00D0054A" w:rsidRDefault="00055A87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430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комплексного визначення ступеня індивідуальних потреб особи, яка потребує надання соціальних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43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055A87" w:rsidRPr="00D0054A" w:rsidRDefault="00055A87" w:rsidP="00B43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055A87" w:rsidRPr="00D0054A" w:rsidRDefault="00055A87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41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411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опікунської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41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055A87" w:rsidRPr="00D0054A" w:rsidRDefault="00055A87" w:rsidP="0041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055A87" w:rsidRPr="00D0054A" w:rsidRDefault="00055A87" w:rsidP="0041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0455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55A87" w:rsidRPr="00D0054A" w:rsidRDefault="00055A87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місяця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F9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Бірюков С.А., </w:t>
            </w: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обстеження пошкоджених об’єктів в м. Синельникове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82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55A87" w:rsidRPr="00D0054A" w:rsidRDefault="00055A87" w:rsidP="00B82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874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розгляду питань щодо надання компенсації за пошкоджені об’єкти нерухомого майна, пошкоджених внаслідок бойових дій, терористичних актів, диверсій, спричинених збройною агресією </w:t>
            </w: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рф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проти України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F1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55A87" w:rsidRPr="00D0054A" w:rsidRDefault="00055A87" w:rsidP="00F1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рейдових перевірок щодо порушення правил благоустрою міста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55A87" w:rsidRPr="00D0054A" w:rsidRDefault="00055A87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55A87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B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54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комісії з виявлення та обстеження безхазяйного майна та </w:t>
            </w: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7" w:rsidRPr="00D0054A" w:rsidRDefault="00055A87" w:rsidP="006B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55A87" w:rsidRPr="00D0054A" w:rsidRDefault="00055A87" w:rsidP="006B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D00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53611A" w:rsidRPr="008748C4" w:rsidRDefault="0053611A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438" w:rsidRPr="008748C4" w:rsidRDefault="00835438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438" w:rsidRDefault="00835438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D71" w:rsidRPr="008748C4" w:rsidRDefault="00A73D71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C79" w:rsidRPr="008748C4" w:rsidRDefault="001B3FF0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748C4">
        <w:rPr>
          <w:rFonts w:ascii="Times New Roman" w:hAnsi="Times New Roman"/>
          <w:sz w:val="28"/>
          <w:szCs w:val="28"/>
          <w:lang w:val="uk-UA"/>
        </w:rPr>
        <w:t>Н</w:t>
      </w:r>
      <w:r w:rsidR="000B69E2" w:rsidRPr="008748C4">
        <w:rPr>
          <w:rFonts w:ascii="Times New Roman" w:hAnsi="Times New Roman"/>
          <w:sz w:val="28"/>
          <w:szCs w:val="28"/>
          <w:lang w:val="uk-UA"/>
        </w:rPr>
        <w:t>ачальник</w:t>
      </w:r>
    </w:p>
    <w:p w:rsidR="008B574E" w:rsidRPr="008748C4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748C4"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 w:rsidRPr="008748C4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8748C4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0B69E2" w:rsidRPr="00874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7D7" w:rsidRPr="008748C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D2ABB" w:rsidRPr="008748C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 w:rsidRPr="00874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 w:rsidRPr="008748C4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1B3FF0" w:rsidRPr="00874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280" w:rsidRPr="008748C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2ABB" w:rsidRPr="008748C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E57D7" w:rsidRPr="008748C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B3FF0" w:rsidRPr="008748C4">
        <w:rPr>
          <w:rFonts w:ascii="Times New Roman" w:hAnsi="Times New Roman"/>
          <w:sz w:val="28"/>
          <w:szCs w:val="28"/>
          <w:lang w:val="uk-UA"/>
        </w:rPr>
        <w:t>Інна ЛАРІНА</w:t>
      </w:r>
    </w:p>
    <w:sectPr w:rsidR="008B574E" w:rsidRPr="008748C4" w:rsidSect="00055A8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4FA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CA7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60A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87"/>
    <w:rsid w:val="00055AF5"/>
    <w:rsid w:val="00055D20"/>
    <w:rsid w:val="00055DA3"/>
    <w:rsid w:val="0005601F"/>
    <w:rsid w:val="0005602C"/>
    <w:rsid w:val="00056038"/>
    <w:rsid w:val="00056633"/>
    <w:rsid w:val="00056794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49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67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AE2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56C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B7E99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D74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E87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C5C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3FF0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A24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8B8"/>
    <w:rsid w:val="001C59FA"/>
    <w:rsid w:val="001C5BD9"/>
    <w:rsid w:val="001C5CE5"/>
    <w:rsid w:val="001C5D31"/>
    <w:rsid w:val="001C5F49"/>
    <w:rsid w:val="001C5F7A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003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5D7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7ED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5C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B7B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9F0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3C7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364"/>
    <w:rsid w:val="0025146A"/>
    <w:rsid w:val="0025155C"/>
    <w:rsid w:val="002515FB"/>
    <w:rsid w:val="0025165D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760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2B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C7E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5AA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3F84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0D25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2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8E1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4D"/>
    <w:rsid w:val="0034480B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64D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8D7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A38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685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3FDB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A77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020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1D79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4D2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960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A7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3E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C43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4E4F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95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3D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11A"/>
    <w:rsid w:val="00536369"/>
    <w:rsid w:val="005366BA"/>
    <w:rsid w:val="0053693D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0CF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7DF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9F3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D99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A37"/>
    <w:rsid w:val="005E1C1B"/>
    <w:rsid w:val="005E1C70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9BD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3F7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CE5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3F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B33"/>
    <w:rsid w:val="006A0D1E"/>
    <w:rsid w:val="006A0F24"/>
    <w:rsid w:val="006A0F77"/>
    <w:rsid w:val="006A11B8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D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AC5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A1B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D1C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CEE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5D7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554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B6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258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6A0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18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5C2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C1A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3B"/>
    <w:rsid w:val="008026B3"/>
    <w:rsid w:val="00802A09"/>
    <w:rsid w:val="00802B0D"/>
    <w:rsid w:val="00802B5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1AE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3EC8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438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86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91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8C4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716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02"/>
    <w:rsid w:val="00892279"/>
    <w:rsid w:val="0089238D"/>
    <w:rsid w:val="00892541"/>
    <w:rsid w:val="00892595"/>
    <w:rsid w:val="00892701"/>
    <w:rsid w:val="0089271E"/>
    <w:rsid w:val="008927E1"/>
    <w:rsid w:val="0089280B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342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40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D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09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6C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2E5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B9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81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4F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BFE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8E4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9A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E5A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5D5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51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12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8FE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94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3D71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48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37"/>
    <w:rsid w:val="00AF236B"/>
    <w:rsid w:val="00AF23F5"/>
    <w:rsid w:val="00AF24D7"/>
    <w:rsid w:val="00AF2769"/>
    <w:rsid w:val="00AF2C29"/>
    <w:rsid w:val="00AF2F80"/>
    <w:rsid w:val="00AF31E5"/>
    <w:rsid w:val="00AF32D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56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CC6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23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E59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41"/>
    <w:rsid w:val="00B4305F"/>
    <w:rsid w:val="00B43660"/>
    <w:rsid w:val="00B437A4"/>
    <w:rsid w:val="00B4381C"/>
    <w:rsid w:val="00B4391C"/>
    <w:rsid w:val="00B43ABC"/>
    <w:rsid w:val="00B43B04"/>
    <w:rsid w:val="00B43BF2"/>
    <w:rsid w:val="00B43FC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3D5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CE6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9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25A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48B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C11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2EB4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4D5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1F7F"/>
    <w:rsid w:val="00C32174"/>
    <w:rsid w:val="00C322FA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259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4F22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C45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91C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AE7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5E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28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7D7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54A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2F6C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43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6C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27F5D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9FD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3F0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BFC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4D8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2F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BAA"/>
    <w:rsid w:val="00E20EB3"/>
    <w:rsid w:val="00E20F7F"/>
    <w:rsid w:val="00E20FB5"/>
    <w:rsid w:val="00E21179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8D7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37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C8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CB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986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43B"/>
    <w:rsid w:val="00E7452F"/>
    <w:rsid w:val="00E74533"/>
    <w:rsid w:val="00E74549"/>
    <w:rsid w:val="00E745AF"/>
    <w:rsid w:val="00E746F4"/>
    <w:rsid w:val="00E74A5A"/>
    <w:rsid w:val="00E74F4D"/>
    <w:rsid w:val="00E75091"/>
    <w:rsid w:val="00E751FF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E4C"/>
    <w:rsid w:val="00E96F45"/>
    <w:rsid w:val="00E97086"/>
    <w:rsid w:val="00E970CD"/>
    <w:rsid w:val="00E9712A"/>
    <w:rsid w:val="00E971C9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F8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95B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C1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394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E40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309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D93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1C79"/>
    <w:rsid w:val="00F720BF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97F84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533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674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6FC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64E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E71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9393-33A2-4ABA-973E-A34CCAA6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7196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386</cp:revision>
  <cp:lastPrinted>2023-11-29T09:29:00Z</cp:lastPrinted>
  <dcterms:created xsi:type="dcterms:W3CDTF">2017-09-28T09:32:00Z</dcterms:created>
  <dcterms:modified xsi:type="dcterms:W3CDTF">2023-11-30T12:05:00Z</dcterms:modified>
</cp:coreProperties>
</file>