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7F" w:rsidRPr="00736C7F" w:rsidRDefault="00736C7F" w:rsidP="00736C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36C7F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36C7F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736C7F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736C7F" w:rsidRPr="00736C7F" w:rsidRDefault="00736C7F" w:rsidP="00736C7F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36C7F" w:rsidRPr="00736C7F" w:rsidRDefault="00736C7F" w:rsidP="00736C7F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736C7F">
        <w:rPr>
          <w:rFonts w:ascii="Times New Roman" w:hAnsi="Times New Roman"/>
          <w:bCs/>
          <w:sz w:val="26"/>
          <w:szCs w:val="26"/>
          <w:lang w:val="uk-UA"/>
        </w:rPr>
        <w:t>21 вересня 2023 року</w:t>
      </w:r>
      <w:r w:rsidRPr="00736C7F">
        <w:rPr>
          <w:rFonts w:ascii="Times New Roman" w:hAnsi="Times New Roman"/>
          <w:bCs/>
          <w:sz w:val="26"/>
          <w:szCs w:val="26"/>
          <w:lang w:val="uk-UA"/>
        </w:rPr>
        <w:tab/>
      </w:r>
      <w:r w:rsidRPr="00736C7F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736C7F">
        <w:rPr>
          <w:rFonts w:ascii="Times New Roman" w:hAnsi="Times New Roman"/>
          <w:bCs/>
          <w:sz w:val="26"/>
          <w:szCs w:val="26"/>
          <w:lang w:val="uk-UA"/>
        </w:rPr>
        <w:tab/>
      </w:r>
      <w:r w:rsidRPr="00736C7F">
        <w:rPr>
          <w:rFonts w:ascii="Times New Roman" w:hAnsi="Times New Roman"/>
          <w:bCs/>
          <w:sz w:val="26"/>
          <w:szCs w:val="26"/>
          <w:lang w:val="uk-UA"/>
        </w:rPr>
        <w:tab/>
      </w:r>
      <w:r w:rsidRPr="00736C7F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299</w:t>
      </w:r>
      <w:r w:rsidRPr="00736C7F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736C7F" w:rsidRPr="00736C7F" w:rsidRDefault="00736C7F" w:rsidP="00736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C7F" w:rsidRPr="00736C7F" w:rsidRDefault="00A008D0" w:rsidP="00736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4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3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1" from=".3pt,2.85pt" to=".3pt,9.65pt"/>
        </w:pict>
      </w:r>
    </w:p>
    <w:p w:rsidR="00736C7F" w:rsidRDefault="007954FD" w:rsidP="00AE6CC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36A9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припинення дії договору </w:t>
      </w:r>
    </w:p>
    <w:p w:rsidR="007954FD" w:rsidRPr="00036A91" w:rsidRDefault="007954FD" w:rsidP="00AE6CC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36A91">
        <w:rPr>
          <w:rFonts w:ascii="Times New Roman" w:hAnsi="Times New Roman"/>
          <w:b/>
          <w:i/>
          <w:sz w:val="28"/>
          <w:szCs w:val="28"/>
          <w:lang w:val="uk-UA" w:eastAsia="ru-RU"/>
        </w:rPr>
        <w:t>про патронат над дитиною</w:t>
      </w:r>
    </w:p>
    <w:p w:rsidR="007954FD" w:rsidRPr="00036A91" w:rsidRDefault="007954FD" w:rsidP="00842F7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36A9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від 16.06.2023 № 01-23 </w:t>
      </w:r>
    </w:p>
    <w:p w:rsidR="007954FD" w:rsidRPr="00036A91" w:rsidRDefault="007954FD" w:rsidP="00AE6CC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954FD" w:rsidRPr="00036A91" w:rsidRDefault="007954FD" w:rsidP="00736C7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36A91">
        <w:rPr>
          <w:rFonts w:ascii="Times New Roman" w:hAnsi="Times New Roman"/>
          <w:sz w:val="28"/>
          <w:szCs w:val="28"/>
          <w:lang w:val="uk-UA" w:eastAsia="ru-RU"/>
        </w:rPr>
        <w:t xml:space="preserve">Керуючись статтею 34 Закону України «Про місцеве самоврядування в Україні», пунктами 30, 31 Постанови Кабінету Міністрів України від 20.08.2021   № 893 «Деякі питання захисту прав дитини та надання послуги патронату над дитиною,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наказом служби у справах дітей Синельниківської міської ради від 08.09.2023 року № 09-34/54-23, </w:t>
      </w:r>
      <w:r w:rsidRPr="00036A91">
        <w:rPr>
          <w:rFonts w:ascii="Times New Roman" w:hAnsi="Times New Roman"/>
          <w:sz w:val="28"/>
          <w:szCs w:val="28"/>
          <w:lang w:val="uk-UA" w:eastAsia="ru-RU"/>
        </w:rPr>
        <w:t xml:space="preserve">витягом з протоколу № 20 засідання комісії з питань захисту прав дитини виконавчого комітету Синельниківської міської ради від 13 вересня 2023 року, розглянувши заяву </w:t>
      </w:r>
      <w:r w:rsidR="00A008D0" w:rsidRPr="00A008D0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036A91">
        <w:rPr>
          <w:rFonts w:ascii="Times New Roman" w:hAnsi="Times New Roman"/>
          <w:sz w:val="28"/>
          <w:szCs w:val="28"/>
          <w:lang w:val="uk-UA" w:eastAsia="ru-RU"/>
        </w:rPr>
        <w:t xml:space="preserve">, яка проживає за </w:t>
      </w:r>
      <w:proofErr w:type="spellStart"/>
      <w:r w:rsidRPr="00036A91">
        <w:rPr>
          <w:rFonts w:ascii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Pr="00036A91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A008D0" w:rsidRPr="00A008D0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036A91">
        <w:rPr>
          <w:rFonts w:ascii="Times New Roman" w:hAnsi="Times New Roman"/>
          <w:sz w:val="28"/>
          <w:szCs w:val="28"/>
          <w:lang w:val="uk-UA" w:eastAsia="ru-RU"/>
        </w:rPr>
        <w:t>, виконавчий комітет Синельниківської міської ради ВИРІШИВ:</w:t>
      </w:r>
    </w:p>
    <w:p w:rsidR="007954FD" w:rsidRPr="00036A91" w:rsidRDefault="007954FD" w:rsidP="00736C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54FD" w:rsidRDefault="00736C7F" w:rsidP="00736C7F">
      <w:pPr>
        <w:widowControl w:val="0"/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1. </w:t>
      </w:r>
      <w:r w:rsidR="007954FD">
        <w:rPr>
          <w:rFonts w:ascii="Times New Roman" w:hAnsi="Times New Roman"/>
          <w:sz w:val="28"/>
          <w:szCs w:val="28"/>
          <w:lang w:val="uk-UA" w:eastAsia="ru-RU"/>
        </w:rPr>
        <w:t>Припинити д</w:t>
      </w:r>
      <w:r w:rsidR="007954FD" w:rsidRPr="00036A91">
        <w:rPr>
          <w:rFonts w:ascii="Times New Roman" w:hAnsi="Times New Roman"/>
          <w:sz w:val="28"/>
          <w:szCs w:val="28"/>
          <w:lang w:val="uk-UA" w:eastAsia="ru-RU"/>
        </w:rPr>
        <w:t xml:space="preserve">ію договору </w:t>
      </w:r>
      <w:r w:rsidR="005B0EE9" w:rsidRPr="00036A91">
        <w:rPr>
          <w:rFonts w:ascii="Times New Roman" w:hAnsi="Times New Roman"/>
          <w:sz w:val="28"/>
          <w:szCs w:val="28"/>
          <w:lang w:val="uk-UA" w:eastAsia="ru-RU"/>
        </w:rPr>
        <w:t>від 16.06.2023</w:t>
      </w:r>
      <w:r w:rsidR="005B0EE9">
        <w:rPr>
          <w:rFonts w:ascii="Times New Roman" w:hAnsi="Times New Roman"/>
          <w:sz w:val="28"/>
          <w:szCs w:val="28"/>
          <w:lang w:val="uk-UA" w:eastAsia="ru-RU"/>
        </w:rPr>
        <w:t xml:space="preserve"> № 01-23</w:t>
      </w:r>
      <w:r w:rsidR="005B0EE9" w:rsidRPr="00036A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54FD" w:rsidRPr="00036A91">
        <w:rPr>
          <w:rFonts w:ascii="Times New Roman" w:hAnsi="Times New Roman"/>
          <w:sz w:val="28"/>
          <w:szCs w:val="28"/>
          <w:lang w:val="uk-UA" w:eastAsia="ru-RU"/>
        </w:rPr>
        <w:t xml:space="preserve">«Про патронат над дитиною», з 08.09.2023. </w:t>
      </w:r>
    </w:p>
    <w:p w:rsidR="00736C7F" w:rsidRDefault="00736C7F" w:rsidP="00736C7F">
      <w:pPr>
        <w:widowControl w:val="0"/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2. </w:t>
      </w:r>
      <w:r w:rsidR="007954FD">
        <w:rPr>
          <w:rFonts w:ascii="Times New Roman" w:hAnsi="Times New Roman"/>
          <w:sz w:val="28"/>
          <w:szCs w:val="28"/>
          <w:lang w:val="uk-UA" w:eastAsia="ru-RU"/>
        </w:rPr>
        <w:t>Вважати таким</w:t>
      </w:r>
      <w:r>
        <w:rPr>
          <w:rFonts w:ascii="Times New Roman" w:hAnsi="Times New Roman"/>
          <w:sz w:val="28"/>
          <w:szCs w:val="28"/>
          <w:lang w:val="uk-UA" w:eastAsia="ru-RU"/>
        </w:rPr>
        <w:t>и,</w:t>
      </w:r>
      <w:r w:rsidR="007954FD">
        <w:rPr>
          <w:rFonts w:ascii="Times New Roman" w:hAnsi="Times New Roman"/>
          <w:sz w:val="28"/>
          <w:szCs w:val="28"/>
          <w:lang w:val="uk-UA" w:eastAsia="ru-RU"/>
        </w:rPr>
        <w:t xml:space="preserve"> що втратил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="007954FD">
        <w:rPr>
          <w:rFonts w:ascii="Times New Roman" w:hAnsi="Times New Roman"/>
          <w:sz w:val="28"/>
          <w:szCs w:val="28"/>
          <w:lang w:val="uk-UA" w:eastAsia="ru-RU"/>
        </w:rPr>
        <w:t xml:space="preserve"> чинність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7954FD">
        <w:rPr>
          <w:rFonts w:ascii="Times New Roman" w:hAnsi="Times New Roman"/>
          <w:sz w:val="28"/>
          <w:szCs w:val="28"/>
          <w:lang w:val="uk-UA" w:eastAsia="ru-RU"/>
        </w:rPr>
        <w:t xml:space="preserve"> рішення виконавчого комітету Синельниківської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736C7F" w:rsidRDefault="00736C7F" w:rsidP="00736C7F">
      <w:pPr>
        <w:widowControl w:val="0"/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13 червня 2023 року № 186/0/8-23 «Про влаштування малолітньої </w:t>
      </w:r>
      <w:r w:rsidR="00A008D0" w:rsidRPr="00A008D0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тимчасове виховання до сім</w:t>
      </w:r>
      <w:r w:rsidRPr="00A84B1D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ї патронатного вихователя </w:t>
      </w:r>
      <w:r w:rsidR="00A008D0" w:rsidRPr="00A008D0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7954FD" w:rsidRDefault="00736C7F" w:rsidP="00736C7F">
      <w:pPr>
        <w:widowControl w:val="0"/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13 червня 2023 року </w:t>
      </w:r>
      <w:r w:rsidR="007954FD">
        <w:rPr>
          <w:rFonts w:ascii="Times New Roman" w:hAnsi="Times New Roman"/>
          <w:sz w:val="28"/>
          <w:szCs w:val="28"/>
          <w:lang w:val="uk-UA" w:eastAsia="ru-RU"/>
        </w:rPr>
        <w:t xml:space="preserve">№ 187/0/8-23 «Про влаштування малолітнього </w:t>
      </w:r>
      <w:r w:rsidR="00A008D0" w:rsidRPr="00A008D0">
        <w:rPr>
          <w:rFonts w:ascii="Times New Roman" w:hAnsi="Times New Roman"/>
          <w:sz w:val="28"/>
          <w:szCs w:val="28"/>
          <w:lang w:eastAsia="ru-RU"/>
        </w:rPr>
        <w:t>*</w:t>
      </w:r>
      <w:r w:rsidR="007954FD">
        <w:rPr>
          <w:rFonts w:ascii="Times New Roman" w:hAnsi="Times New Roman"/>
          <w:sz w:val="28"/>
          <w:szCs w:val="28"/>
          <w:lang w:val="uk-UA" w:eastAsia="ru-RU"/>
        </w:rPr>
        <w:t xml:space="preserve"> на тимчасове виховання до сім</w:t>
      </w:r>
      <w:r w:rsidR="007954FD" w:rsidRPr="00A84B1D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7954FD">
        <w:rPr>
          <w:rFonts w:ascii="Times New Roman" w:hAnsi="Times New Roman"/>
          <w:sz w:val="28"/>
          <w:szCs w:val="28"/>
          <w:lang w:val="uk-UA" w:eastAsia="ru-RU"/>
        </w:rPr>
        <w:t xml:space="preserve">ї патронатного вихователя </w:t>
      </w:r>
      <w:r w:rsidR="00A008D0" w:rsidRPr="00A008D0">
        <w:rPr>
          <w:rFonts w:ascii="Times New Roman" w:hAnsi="Times New Roman"/>
          <w:sz w:val="28"/>
          <w:szCs w:val="28"/>
          <w:lang w:eastAsia="ru-RU"/>
        </w:rPr>
        <w:t>*</w:t>
      </w:r>
      <w:r w:rsidR="007954FD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7954FD" w:rsidRPr="00036A91" w:rsidRDefault="005B0EE9" w:rsidP="00736C7F">
      <w:pPr>
        <w:widowControl w:val="0"/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3. </w:t>
      </w:r>
      <w:r w:rsidR="007954FD" w:rsidRPr="00036A91">
        <w:rPr>
          <w:rFonts w:ascii="Times New Roman" w:hAnsi="Times New Roman"/>
          <w:sz w:val="28"/>
          <w:szCs w:val="28"/>
          <w:lang w:val="uk-UA" w:eastAsia="ru-RU"/>
        </w:rPr>
        <w:t>Організацію роботи по виконанн</w:t>
      </w:r>
      <w:r w:rsidR="00465BBB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7954FD" w:rsidRPr="00036A91">
        <w:rPr>
          <w:rFonts w:ascii="Times New Roman" w:hAnsi="Times New Roman"/>
          <w:sz w:val="28"/>
          <w:szCs w:val="28"/>
          <w:lang w:val="uk-UA" w:eastAsia="ru-RU"/>
        </w:rPr>
        <w:t xml:space="preserve"> рішення доручити начальнику служби у справах дітей Синельниківської міської ради </w:t>
      </w:r>
      <w:proofErr w:type="spellStart"/>
      <w:r w:rsidR="007954FD" w:rsidRPr="00036A91">
        <w:rPr>
          <w:rFonts w:ascii="Times New Roman" w:hAnsi="Times New Roman"/>
          <w:sz w:val="28"/>
          <w:szCs w:val="28"/>
          <w:lang w:val="uk-UA" w:eastAsia="ru-RU"/>
        </w:rPr>
        <w:t>Сітало</w:t>
      </w:r>
      <w:proofErr w:type="spellEnd"/>
      <w:r w:rsidR="007954FD" w:rsidRPr="00036A91">
        <w:rPr>
          <w:rFonts w:ascii="Times New Roman" w:hAnsi="Times New Roman"/>
          <w:sz w:val="28"/>
          <w:szCs w:val="28"/>
          <w:lang w:val="uk-UA" w:eastAsia="ru-RU"/>
        </w:rPr>
        <w:t xml:space="preserve"> Н.М.</w:t>
      </w:r>
    </w:p>
    <w:p w:rsidR="007954FD" w:rsidRPr="00036A91" w:rsidRDefault="005B0EE9" w:rsidP="00736C7F">
      <w:pPr>
        <w:widowControl w:val="0"/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4. </w:t>
      </w:r>
      <w:r w:rsidR="007954FD" w:rsidRPr="00036A91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</w:t>
      </w:r>
    </w:p>
    <w:p w:rsidR="007954FD" w:rsidRPr="00036A91" w:rsidRDefault="007954FD" w:rsidP="00977E7E">
      <w:pPr>
        <w:widowControl w:val="0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54FD" w:rsidRDefault="007954FD" w:rsidP="00977E7E">
      <w:pPr>
        <w:widowControl w:val="0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A008D0" w:rsidRDefault="00A008D0" w:rsidP="00977E7E">
      <w:pPr>
        <w:widowControl w:val="0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A008D0" w:rsidRPr="00A008D0" w:rsidRDefault="00A008D0" w:rsidP="00977E7E">
      <w:pPr>
        <w:widowControl w:val="0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7954FD" w:rsidRPr="00036A91" w:rsidRDefault="007954FD" w:rsidP="00F700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36A91">
        <w:rPr>
          <w:rFonts w:ascii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Дмитро ЗРАЖЕВСЬКИЙ</w:t>
      </w:r>
    </w:p>
    <w:sectPr w:rsidR="007954FD" w:rsidRPr="00036A91" w:rsidSect="00736C7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6AC"/>
    <w:rsid w:val="00036A91"/>
    <w:rsid w:val="000E3430"/>
    <w:rsid w:val="001231D8"/>
    <w:rsid w:val="00132198"/>
    <w:rsid w:val="001747BF"/>
    <w:rsid w:val="001F0D04"/>
    <w:rsid w:val="00206435"/>
    <w:rsid w:val="0021486E"/>
    <w:rsid w:val="00216D0F"/>
    <w:rsid w:val="002929B2"/>
    <w:rsid w:val="002B5A77"/>
    <w:rsid w:val="00465BBB"/>
    <w:rsid w:val="00487219"/>
    <w:rsid w:val="0051159E"/>
    <w:rsid w:val="00513686"/>
    <w:rsid w:val="005B0EE9"/>
    <w:rsid w:val="005B20CA"/>
    <w:rsid w:val="005E0651"/>
    <w:rsid w:val="00606A8A"/>
    <w:rsid w:val="00685FC1"/>
    <w:rsid w:val="006876BE"/>
    <w:rsid w:val="00695E1B"/>
    <w:rsid w:val="006B1FF8"/>
    <w:rsid w:val="00736C7F"/>
    <w:rsid w:val="007954FD"/>
    <w:rsid w:val="007D2464"/>
    <w:rsid w:val="007D75D8"/>
    <w:rsid w:val="00842F7A"/>
    <w:rsid w:val="00894BC9"/>
    <w:rsid w:val="008F7408"/>
    <w:rsid w:val="00910C20"/>
    <w:rsid w:val="009507B2"/>
    <w:rsid w:val="00977E7E"/>
    <w:rsid w:val="009E5884"/>
    <w:rsid w:val="00A008D0"/>
    <w:rsid w:val="00A84B1D"/>
    <w:rsid w:val="00AE6CC3"/>
    <w:rsid w:val="00B513A7"/>
    <w:rsid w:val="00B729EA"/>
    <w:rsid w:val="00BC465E"/>
    <w:rsid w:val="00BD4B8E"/>
    <w:rsid w:val="00BE3A4C"/>
    <w:rsid w:val="00C106AC"/>
    <w:rsid w:val="00C12518"/>
    <w:rsid w:val="00C21588"/>
    <w:rsid w:val="00C310BC"/>
    <w:rsid w:val="00C37248"/>
    <w:rsid w:val="00D71C12"/>
    <w:rsid w:val="00EA498B"/>
    <w:rsid w:val="00EA5612"/>
    <w:rsid w:val="00ED5D2D"/>
    <w:rsid w:val="00F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700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cp:lastPrinted>2023-09-21T09:41:00Z</cp:lastPrinted>
  <dcterms:created xsi:type="dcterms:W3CDTF">2023-09-13T06:54:00Z</dcterms:created>
  <dcterms:modified xsi:type="dcterms:W3CDTF">2023-09-21T11:37:00Z</dcterms:modified>
</cp:coreProperties>
</file>