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5E" w:rsidRPr="001B5D5E" w:rsidRDefault="001B5D5E" w:rsidP="001B5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B5D5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B5D5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B5D5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B5D5E" w:rsidRPr="001B5D5E" w:rsidRDefault="001B5D5E" w:rsidP="001B5D5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B5D5E" w:rsidRPr="001B5D5E" w:rsidRDefault="001B5D5E" w:rsidP="001B5D5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>22 листопада 2023 року</w:t>
      </w: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474B1A">
        <w:rPr>
          <w:rFonts w:ascii="Times New Roman" w:hAnsi="Times New Roman" w:cs="Times New Roman"/>
          <w:bCs/>
          <w:sz w:val="26"/>
          <w:szCs w:val="26"/>
          <w:lang w:val="uk-UA"/>
        </w:rPr>
        <w:t>394</w:t>
      </w:r>
      <w:r w:rsidRPr="001B5D5E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1B5D5E" w:rsidRPr="001B5D5E" w:rsidRDefault="001B5D5E" w:rsidP="001B5D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D5E" w:rsidRPr="001B5D5E" w:rsidRDefault="00A340A8" w:rsidP="001B5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252801" w:rsidRDefault="00252801" w:rsidP="001B5D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252801" w:rsidRDefault="00252801" w:rsidP="001B5D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  <w:r w:rsidR="00E84B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</w:p>
    <w:p w:rsidR="00E84B7D" w:rsidRDefault="00E84B7D" w:rsidP="001B5D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частині виконання </w:t>
      </w:r>
    </w:p>
    <w:p w:rsidR="00E84B7D" w:rsidRDefault="00E84B7D" w:rsidP="001B5D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</w:p>
    <w:p w:rsidR="00252801" w:rsidRDefault="00E84B7D" w:rsidP="001B5D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2023</w:t>
      </w:r>
      <w:r w:rsidR="002528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2801" w:rsidRPr="00593BBC" w:rsidRDefault="00252801" w:rsidP="0025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1B5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252801" w:rsidRDefault="00252801" w:rsidP="00252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747" w:rsidRDefault="00252801" w:rsidP="00F357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Звіт </w:t>
      </w:r>
      <w:r w:rsidR="001B5D5E">
        <w:rPr>
          <w:rFonts w:ascii="Times New Roman" w:hAnsi="Times New Roman"/>
          <w:sz w:val="28"/>
          <w:szCs w:val="28"/>
          <w:lang w:val="uk-UA"/>
        </w:rPr>
        <w:t xml:space="preserve">про підсумки роботи юридичного </w:t>
      </w:r>
      <w:r>
        <w:rPr>
          <w:rFonts w:ascii="Times New Roman" w:hAnsi="Times New Roman"/>
          <w:sz w:val="28"/>
          <w:szCs w:val="28"/>
          <w:lang w:val="uk-UA"/>
        </w:rPr>
        <w:t>відділу Синельниківської місь</w:t>
      </w:r>
      <w:r w:rsidR="002051B5">
        <w:rPr>
          <w:rFonts w:ascii="Times New Roman" w:hAnsi="Times New Roman"/>
          <w:sz w:val="28"/>
          <w:szCs w:val="28"/>
          <w:lang w:val="uk-UA"/>
        </w:rPr>
        <w:t>кої ради</w:t>
      </w:r>
      <w:r w:rsidR="00E84B7D">
        <w:rPr>
          <w:rFonts w:ascii="Times New Roman" w:hAnsi="Times New Roman"/>
          <w:sz w:val="28"/>
          <w:szCs w:val="28"/>
          <w:lang w:val="uk-UA"/>
        </w:rPr>
        <w:t xml:space="preserve"> в частині виконання делегованих повноважень за січень-вересень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252801" w:rsidRDefault="00252801" w:rsidP="00F357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Організацію роботи по виконанню рішення виконавчого комітету міської ради доручити начальнику юридичного відділу міської ради Ковтун</w:t>
      </w:r>
      <w:r w:rsidR="001B5D5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А.О., контроль за виконанням рішення залишаю за собою. </w:t>
      </w:r>
    </w:p>
    <w:p w:rsidR="00252801" w:rsidRDefault="00252801" w:rsidP="00252801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1B5D5E" w:rsidRPr="001B5D5E" w:rsidRDefault="001B5D5E" w:rsidP="001B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E">
        <w:rPr>
          <w:rFonts w:ascii="Times New Roman" w:hAnsi="Times New Roman" w:cs="Times New Roman"/>
          <w:sz w:val="28"/>
          <w:szCs w:val="28"/>
          <w:lang w:val="uk-UA"/>
        </w:rPr>
        <w:t>Виконувачка обов’язків</w:t>
      </w:r>
    </w:p>
    <w:p w:rsidR="001B5D5E" w:rsidRPr="001B5D5E" w:rsidRDefault="001B5D5E" w:rsidP="001B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D5E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1B5D5E">
        <w:rPr>
          <w:rFonts w:ascii="Times New Roman" w:hAnsi="Times New Roman" w:cs="Times New Roman"/>
          <w:sz w:val="28"/>
          <w:szCs w:val="28"/>
          <w:lang w:val="uk-UA"/>
        </w:rPr>
        <w:t>Олена ЗАІКА</w:t>
      </w:r>
    </w:p>
    <w:p w:rsidR="00252801" w:rsidRDefault="00252801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B0D" w:rsidRDefault="00011B0D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B0D" w:rsidRDefault="00011B0D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5D5E" w:rsidRDefault="001B5D5E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40A8" w:rsidRDefault="00A340A8" w:rsidP="00E8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52801" w:rsidRPr="00E44AF3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Звіт </w:t>
      </w:r>
    </w:p>
    <w:p w:rsidR="00252801" w:rsidRPr="00E44AF3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юридичного відділу Синельниківської міської ради </w:t>
      </w:r>
      <w:r w:rsidR="00E84B7D">
        <w:rPr>
          <w:rFonts w:ascii="Times New Roman" w:hAnsi="Times New Roman" w:cs="Times New Roman"/>
          <w:b/>
          <w:sz w:val="28"/>
          <w:szCs w:val="28"/>
          <w:lang w:val="uk-UA"/>
        </w:rPr>
        <w:t>в частині виконання делегованих повноважень</w:t>
      </w:r>
    </w:p>
    <w:p w:rsidR="00252801" w:rsidRPr="00E44AF3" w:rsidRDefault="00E84B7D" w:rsidP="0025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2023</w:t>
      </w:r>
      <w:r w:rsidR="00252801"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52801" w:rsidRPr="00E44AF3" w:rsidRDefault="00252801" w:rsidP="002528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2528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юридичний відділ міської ради, затвердженого рішенням Синельниківської міської ради від 29.03.2018         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252801" w:rsidRPr="001E3920" w:rsidRDefault="00252801" w:rsidP="002528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договірних зобов’язань, за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безпеченні захисту майнових прав;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на підпис керівництва, візування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 або осіб, що їх заміщують;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 до відома міського голови, відділів, служб та управлінь міської ради інформації про зміни та доповнення до Конституції України та законів України, актів Президента України та відповідних органів виконавчої влади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згляду правових питань і спорів;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правової оцінки претензіям, що пред’явлені міській раді у зв’язку з порушенням майнових прав і законних інтересів;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наслідків розгляду претензій, позовів і судових справ, практики укладення та виконання договорів (контрактів), внесення міському голові пропозицій щодо їх укладання;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розгляді матеріалів за наслідками перевірок, ревізій, інвентаризації, надання правових висновків за фактами виявлених правопорушень;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правильному застосуванню законодавства про працю, участь у конкурсних, атестаційних комісіях;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щодо зміцнення трудової дисципліни, забезпечення охорони праці разом з відповідними структурними підрозділами міської ради;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адміністративної комісії та забезпечення розгляду адміністративних правопорушень, віднесених до їх компетенції;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обліку, реєстрації та контролю умов договорів про пайову участь у розвитку інфраструктури міста Синельникове;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до інформації про діяльність структурного підрозділу відповідно до Закону України «Про доступ до публічної інформації « та інших нормативно-правових актів з питань доступу до публічної інформації;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з мобілізаційної підготовки та мобілізації.</w:t>
      </w:r>
    </w:p>
    <w:p w:rsidR="00252801" w:rsidRPr="00E44AF3" w:rsidRDefault="00252801" w:rsidP="002528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призначенням  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464A13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4B7D">
        <w:rPr>
          <w:rFonts w:ascii="Times New Roman" w:hAnsi="Times New Roman" w:cs="Times New Roman"/>
          <w:sz w:val="28"/>
          <w:szCs w:val="28"/>
          <w:lang w:val="uk-UA"/>
        </w:rPr>
        <w:t xml:space="preserve"> період з січня по вересень 2023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>м в</w:t>
      </w:r>
      <w:r w:rsidR="00E84B7D">
        <w:rPr>
          <w:rFonts w:ascii="Times New Roman" w:hAnsi="Times New Roman" w:cs="Times New Roman"/>
          <w:sz w:val="28"/>
          <w:szCs w:val="28"/>
          <w:lang w:val="uk-UA"/>
        </w:rPr>
        <w:t>ідділом прийнято участь у 251 судовому засіданні</w:t>
      </w:r>
      <w:r w:rsidR="00464A13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64A13" w:rsidRPr="00811BB0" w:rsidRDefault="00464A13" w:rsidP="00811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</w:t>
      </w:r>
      <w:r w:rsidR="009434F0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="009434F0">
        <w:rPr>
          <w:rFonts w:ascii="Times New Roman" w:hAnsi="Times New Roman" w:cs="Times New Roman"/>
          <w:sz w:val="28"/>
          <w:szCs w:val="28"/>
          <w:lang w:val="uk-UA"/>
        </w:rPr>
        <w:t xml:space="preserve"> міськрайонному суді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9434F0" w:rsidRPr="00811BB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811B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46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Господарському суді Дніпропетровської області –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46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Дніпропетровському окружному адміністративному суді –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4A13" w:rsidRDefault="00464A13" w:rsidP="0046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 xml:space="preserve">Новомосковському міськрайонного суді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4;</w:t>
      </w:r>
    </w:p>
    <w:p w:rsidR="00811BB0" w:rsidRDefault="00811BB0" w:rsidP="0046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Васильківському районному суді  Дніпропетровської області – 6;</w:t>
      </w:r>
    </w:p>
    <w:p w:rsidR="00464A13" w:rsidRDefault="00464A13" w:rsidP="0046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Дніпропетровському апеляційному господарському суді – 5;</w:t>
      </w:r>
    </w:p>
    <w:p w:rsidR="00464A13" w:rsidRPr="00464A13" w:rsidRDefault="00464A13" w:rsidP="00464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апеляційному суді Дніпропетровської області –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801" w:rsidRPr="00E44AF3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еревірено та завізовано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проект рішення міської ради, 339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рішень виконавчого комітету,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589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36 проектів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договорів. </w:t>
      </w:r>
    </w:p>
    <w:p w:rsidR="00D54640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омісії на яких було винесено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 по як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им заведено </w:t>
      </w:r>
      <w:r w:rsidR="00811BB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справи,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накладено стягнень у вигляді штрафів на суму 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19876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 xml:space="preserve">00 грн., з них сплачено 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12932,54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52801" w:rsidRPr="00E44AF3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вищевказ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аний період було подано до суду 23 позовні</w:t>
      </w:r>
      <w:r w:rsidR="00D54640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стягнення заборгованості за договором оренди земельної ділянки, 2 позовні заяви про внесення змін до договору оренди земельної ділянки, 3 апеляційні скарги.</w:t>
      </w:r>
    </w:p>
    <w:p w:rsidR="00C875BC" w:rsidRDefault="00C875BC" w:rsidP="00C8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період з січня по вересень 202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юридичним відділом було вчасно та згідно чинного зако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нодавства надано відповіді на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громадян, що надходили до виконавчого комітету міської ради безпосередньо через загальний відділ міської ради.</w:t>
      </w:r>
    </w:p>
    <w:p w:rsidR="00252801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 вищезазначений період відділом надавалася громадянам безоплатна первинна правова допомога. На консультації зверн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улось 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F35747" w:rsidRDefault="00F35747" w:rsidP="00F35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F35747" w:rsidP="00F357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Pr="00E44AF3" w:rsidRDefault="00F35747" w:rsidP="00F357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252801" w:rsidP="002528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</w:p>
    <w:p w:rsidR="00252801" w:rsidRPr="00E44AF3" w:rsidRDefault="00F35747" w:rsidP="002528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2801" w:rsidRPr="00E44AF3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52801"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D83F77">
        <w:rPr>
          <w:rFonts w:ascii="Times New Roman" w:hAnsi="Times New Roman" w:cs="Times New Roman"/>
          <w:sz w:val="28"/>
          <w:szCs w:val="28"/>
          <w:lang w:val="uk-UA"/>
        </w:rPr>
        <w:t xml:space="preserve">       Анжела </w:t>
      </w:r>
      <w:r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p w:rsidR="00C95A27" w:rsidRPr="00252801" w:rsidRDefault="00C95A27">
      <w:pPr>
        <w:rPr>
          <w:lang w:val="uk-UA"/>
        </w:rPr>
      </w:pPr>
    </w:p>
    <w:sectPr w:rsidR="00C95A27" w:rsidRPr="00252801" w:rsidSect="001B5D5E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01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21B"/>
    <w:rsid w:val="00010893"/>
    <w:rsid w:val="00010946"/>
    <w:rsid w:val="00010B76"/>
    <w:rsid w:val="00011B0D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7C2"/>
    <w:rsid w:val="00063E5B"/>
    <w:rsid w:val="0006576F"/>
    <w:rsid w:val="0006680E"/>
    <w:rsid w:val="000668C9"/>
    <w:rsid w:val="00067495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600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2B16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5D5E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738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1B5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801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9C5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77944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585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A13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4B1A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114F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59A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8C1"/>
    <w:rsid w:val="00603AF6"/>
    <w:rsid w:val="00603F93"/>
    <w:rsid w:val="006043C6"/>
    <w:rsid w:val="0060460D"/>
    <w:rsid w:val="0060604F"/>
    <w:rsid w:val="0060625C"/>
    <w:rsid w:val="00606B61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7F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656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06EA8"/>
    <w:rsid w:val="008105D6"/>
    <w:rsid w:val="00810851"/>
    <w:rsid w:val="00810F6E"/>
    <w:rsid w:val="00811767"/>
    <w:rsid w:val="008119BB"/>
    <w:rsid w:val="00811AD7"/>
    <w:rsid w:val="00811BB0"/>
    <w:rsid w:val="0081227F"/>
    <w:rsid w:val="0081229F"/>
    <w:rsid w:val="00812733"/>
    <w:rsid w:val="008129B6"/>
    <w:rsid w:val="00813143"/>
    <w:rsid w:val="00813B36"/>
    <w:rsid w:val="00814B00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3E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AF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34F0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5EC5"/>
    <w:rsid w:val="009865C6"/>
    <w:rsid w:val="0098664F"/>
    <w:rsid w:val="009878B6"/>
    <w:rsid w:val="00987E39"/>
    <w:rsid w:val="00990171"/>
    <w:rsid w:val="0099059A"/>
    <w:rsid w:val="00990713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5511"/>
    <w:rsid w:val="009955AF"/>
    <w:rsid w:val="00995806"/>
    <w:rsid w:val="00995C86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2A6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5BA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273E3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0A8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6B01"/>
    <w:rsid w:val="00A77B89"/>
    <w:rsid w:val="00A806EB"/>
    <w:rsid w:val="00A80B93"/>
    <w:rsid w:val="00A816C7"/>
    <w:rsid w:val="00A83010"/>
    <w:rsid w:val="00A83305"/>
    <w:rsid w:val="00A83EF4"/>
    <w:rsid w:val="00A84023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20E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222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7939"/>
    <w:rsid w:val="00B379B7"/>
    <w:rsid w:val="00B37DF7"/>
    <w:rsid w:val="00B40814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6B95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5BC"/>
    <w:rsid w:val="00C90B01"/>
    <w:rsid w:val="00C90DB3"/>
    <w:rsid w:val="00C923C3"/>
    <w:rsid w:val="00C93287"/>
    <w:rsid w:val="00C938C3"/>
    <w:rsid w:val="00C93C83"/>
    <w:rsid w:val="00C93C88"/>
    <w:rsid w:val="00C94498"/>
    <w:rsid w:val="00C94D56"/>
    <w:rsid w:val="00C94D74"/>
    <w:rsid w:val="00C94E75"/>
    <w:rsid w:val="00C95566"/>
    <w:rsid w:val="00C95A27"/>
    <w:rsid w:val="00C963A1"/>
    <w:rsid w:val="00C96BB7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27D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9ED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4A16"/>
    <w:rsid w:val="00D44C70"/>
    <w:rsid w:val="00D44DE7"/>
    <w:rsid w:val="00D44F07"/>
    <w:rsid w:val="00D47176"/>
    <w:rsid w:val="00D47768"/>
    <w:rsid w:val="00D47C38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640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3F77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4B7D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CB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2AF3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3F6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47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3DED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2023-11-20T13:08:00Z</cp:lastPrinted>
  <dcterms:created xsi:type="dcterms:W3CDTF">2023-11-20T09:20:00Z</dcterms:created>
  <dcterms:modified xsi:type="dcterms:W3CDTF">2023-11-24T07:09:00Z</dcterms:modified>
</cp:coreProperties>
</file>