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7B0683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7B0683" w:rsidTr="0027650F">
        <w:trPr>
          <w:trHeight w:val="2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3B07D5" w:rsidRDefault="00E75D3E" w:rsidP="00E75D3E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B0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виділення коштів з резервного фонду бюджету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міської територіальної громади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79/0/8-23</w:t>
            </w:r>
          </w:p>
          <w:p w:rsidR="00E75D3E" w:rsidRPr="008902AC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3B07D5" w:rsidRDefault="00E75D3E" w:rsidP="00E75D3E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B0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виділення коштів з резервного фонду бюджету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3B07D5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3B07D5">
              <w:rPr>
                <w:rFonts w:ascii="Times New Roman" w:hAnsi="Times New Roman"/>
                <w:sz w:val="28"/>
                <w:szCs w:val="28"/>
              </w:rPr>
              <w:t>Про зняття з квартирного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07D5">
              <w:rPr>
                <w:rFonts w:ascii="Times New Roman" w:hAnsi="Times New Roman"/>
                <w:sz w:val="28"/>
                <w:szCs w:val="28"/>
              </w:rPr>
              <w:t xml:space="preserve">обліку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80/0/8-23</w:t>
            </w:r>
          </w:p>
          <w:p w:rsidR="00E75D3E" w:rsidRPr="008902AC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житлово-комунального господарства та комунальної власності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3B07D5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3B07D5">
              <w:rPr>
                <w:rFonts w:ascii="Times New Roman" w:hAnsi="Times New Roman"/>
                <w:sz w:val="28"/>
                <w:szCs w:val="28"/>
              </w:rPr>
              <w:t>Про зняття з квартирного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07D5">
              <w:rPr>
                <w:rFonts w:ascii="Times New Roman" w:hAnsi="Times New Roman"/>
                <w:sz w:val="28"/>
                <w:szCs w:val="28"/>
              </w:rPr>
              <w:t xml:space="preserve">обліку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3B07D5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3B07D5">
              <w:rPr>
                <w:rFonts w:ascii="Times New Roman" w:hAnsi="Times New Roman"/>
                <w:sz w:val="28"/>
                <w:szCs w:val="28"/>
              </w:rPr>
              <w:t>Про постановку громадянки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 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81/0/8-23</w:t>
            </w:r>
          </w:p>
          <w:p w:rsidR="00E75D3E" w:rsidRPr="008902AC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житлово-комунального господарства та комунальної власності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3B07D5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3B07D5">
              <w:rPr>
                <w:rFonts w:ascii="Times New Roman" w:hAnsi="Times New Roman"/>
                <w:sz w:val="28"/>
                <w:szCs w:val="28"/>
              </w:rPr>
              <w:t>Про постановку громадянки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3B07D5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3B07D5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B07D5">
              <w:rPr>
                <w:rFonts w:ascii="Times New Roman" w:hAnsi="Times New Roman"/>
                <w:sz w:val="28"/>
                <w:szCs w:val="28"/>
              </w:rPr>
              <w:t xml:space="preserve"> відносно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B07D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3B07D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3B07D5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82/0/8-23</w:t>
            </w:r>
          </w:p>
          <w:p w:rsidR="00E75D3E" w:rsidRPr="008902AC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Служба у справах дітей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3B07D5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3B07D5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B07D5">
              <w:rPr>
                <w:rFonts w:ascii="Times New Roman" w:hAnsi="Times New Roman"/>
                <w:sz w:val="28"/>
                <w:szCs w:val="28"/>
              </w:rPr>
              <w:t xml:space="preserve"> відносно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B07D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3B07D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3B07D5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E87682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E87682">
              <w:rPr>
                <w:rFonts w:ascii="Times New Roman" w:hAnsi="Times New Roman"/>
                <w:sz w:val="28"/>
                <w:szCs w:val="28"/>
              </w:rPr>
              <w:t>Про затвердження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682">
              <w:rPr>
                <w:rFonts w:ascii="Times New Roman" w:hAnsi="Times New Roman"/>
                <w:sz w:val="28"/>
                <w:szCs w:val="28"/>
              </w:rPr>
              <w:t>обсягу витрат, що підлягає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682">
              <w:rPr>
                <w:rFonts w:ascii="Times New Roman" w:hAnsi="Times New Roman"/>
                <w:sz w:val="28"/>
                <w:szCs w:val="28"/>
              </w:rPr>
              <w:t>компенсації власникам жилих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682">
              <w:rPr>
                <w:rFonts w:ascii="Times New Roman" w:hAnsi="Times New Roman"/>
                <w:sz w:val="28"/>
                <w:szCs w:val="28"/>
              </w:rPr>
              <w:t>приміщень за тимчасове 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682">
              <w:rPr>
                <w:rFonts w:ascii="Times New Roman" w:hAnsi="Times New Roman"/>
                <w:sz w:val="28"/>
                <w:szCs w:val="28"/>
              </w:rPr>
              <w:t>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83/0/8-23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праці та соціального захисту населення міської ради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E87682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E87682">
              <w:rPr>
                <w:rFonts w:ascii="Times New Roman" w:hAnsi="Times New Roman"/>
                <w:sz w:val="28"/>
                <w:szCs w:val="28"/>
              </w:rPr>
              <w:t>Про затвердження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682">
              <w:rPr>
                <w:rFonts w:ascii="Times New Roman" w:hAnsi="Times New Roman"/>
                <w:sz w:val="28"/>
                <w:szCs w:val="28"/>
              </w:rPr>
              <w:t>обсягу витрат, що підлягає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682">
              <w:rPr>
                <w:rFonts w:ascii="Times New Roman" w:hAnsi="Times New Roman"/>
                <w:sz w:val="28"/>
                <w:szCs w:val="28"/>
              </w:rPr>
              <w:t>компенсації власникам жилих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682">
              <w:rPr>
                <w:rFonts w:ascii="Times New Roman" w:hAnsi="Times New Roman"/>
                <w:sz w:val="28"/>
                <w:szCs w:val="28"/>
              </w:rPr>
              <w:t>приміщень за тимчасове 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682">
              <w:rPr>
                <w:rFonts w:ascii="Times New Roman" w:hAnsi="Times New Roman"/>
                <w:sz w:val="28"/>
                <w:szCs w:val="28"/>
              </w:rPr>
              <w:t>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8902AC" w:rsidRDefault="00E75D3E" w:rsidP="00E75D3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902AC">
              <w:rPr>
                <w:rFonts w:ascii="Times New Roman" w:hAnsi="Times New Roman"/>
                <w:sz w:val="28"/>
                <w:szCs w:val="28"/>
              </w:rPr>
              <w:t>Про присвоєння поштової адреси садовому будинку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902AC">
              <w:rPr>
                <w:rFonts w:ascii="Times New Roman" w:hAnsi="Times New Roman"/>
                <w:sz w:val="28"/>
                <w:szCs w:val="28"/>
              </w:rPr>
              <w:t>, що збудований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84/0/8-23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Служба у справах дітей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8902AC" w:rsidRDefault="00E75D3E" w:rsidP="00E75D3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902AC">
              <w:rPr>
                <w:rFonts w:ascii="Times New Roman" w:hAnsi="Times New Roman"/>
                <w:sz w:val="28"/>
                <w:szCs w:val="28"/>
              </w:rPr>
              <w:t>Про присвоєння поштової адреси садовому будинку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902AC">
              <w:rPr>
                <w:rFonts w:ascii="Times New Roman" w:hAnsi="Times New Roman"/>
                <w:sz w:val="28"/>
                <w:szCs w:val="28"/>
              </w:rPr>
              <w:t>, що збудований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8902AC" w:rsidRDefault="00E75D3E" w:rsidP="00E75D3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902AC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902AC">
              <w:rPr>
                <w:rFonts w:ascii="Times New Roman" w:hAnsi="Times New Roman"/>
                <w:sz w:val="28"/>
                <w:szCs w:val="28"/>
              </w:rPr>
              <w:t>, що виділений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85/0/8-23</w:t>
            </w:r>
          </w:p>
          <w:p w:rsidR="00E75D3E" w:rsidRPr="0059096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праці та соціального захисту населення міської ради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8902AC" w:rsidRDefault="00E75D3E" w:rsidP="00E75D3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902AC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902AC">
              <w:rPr>
                <w:rFonts w:ascii="Times New Roman" w:hAnsi="Times New Roman"/>
                <w:sz w:val="28"/>
                <w:szCs w:val="28"/>
              </w:rPr>
              <w:t>, що виділений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8902AC" w:rsidRDefault="00E75D3E" w:rsidP="00E75D3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902AC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902AC">
              <w:rPr>
                <w:rFonts w:ascii="Times New Roman" w:hAnsi="Times New Roman"/>
                <w:sz w:val="28"/>
                <w:szCs w:val="28"/>
              </w:rPr>
              <w:t>, що виділений 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86/0/8-23</w:t>
            </w:r>
          </w:p>
          <w:p w:rsidR="00E75D3E" w:rsidRDefault="00E75D3E" w:rsidP="00E75D3E">
            <w:r>
              <w:rPr>
                <w:rFonts w:ascii="Times New Roman" w:hAnsi="Times New Roman"/>
                <w:sz w:val="28"/>
              </w:rPr>
              <w:t>09.03.2023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праці та соціального захисту населення міської ради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8902AC" w:rsidRDefault="00E75D3E" w:rsidP="00E75D3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902AC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902AC">
              <w:rPr>
                <w:rFonts w:ascii="Times New Roman" w:hAnsi="Times New Roman"/>
                <w:sz w:val="28"/>
                <w:szCs w:val="28"/>
              </w:rPr>
              <w:t>, що виділений 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реалізацію Закону України «Про доступ до публічної інформації» у </w:t>
            </w:r>
            <w:proofErr w:type="spellStart"/>
            <w:r w:rsidRPr="00234F48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234F48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87/0/8-23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ідділ міської ради</w:t>
            </w:r>
            <w:r w:rsidRPr="007B068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реалізацію Закону України «Про доступ до публічної інформації» у </w:t>
            </w:r>
            <w:proofErr w:type="spellStart"/>
            <w:r w:rsidRPr="00234F48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234F48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ind w:hanging="1"/>
              <w:jc w:val="both"/>
              <w:rPr>
                <w:rFonts w:ascii="Times New Roman" w:hAnsi="Times New Roman"/>
                <w:sz w:val="28"/>
              </w:rPr>
            </w:pPr>
            <w:bookmarkStart w:id="0" w:name="_Hlk125441953"/>
            <w:r w:rsidRPr="00234F48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міської ради від 25.01.2023                    №12/0/8-23 «Про перелік доріг та тротуарів, ремонт яких передбачається в 2023 році»</w:t>
            </w:r>
            <w:bookmarkEnd w:id="0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88/0/8-23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житлово-комунального господарства та комунальної власності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ind w:hanging="1"/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міської ради від 25.01.2023                    №12/0/8-23 «Про перелік доріг та тротуарів, ремонт яких передбачається в 2023 році»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E75D3E" w:rsidRDefault="00E75D3E" w:rsidP="00E75D3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75D3E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</w:t>
            </w:r>
            <w:r w:rsidRPr="00E75D3E">
              <w:rPr>
                <w:rFonts w:ascii="Times New Roman" w:hAnsi="Times New Roman"/>
                <w:sz w:val="28"/>
                <w:szCs w:val="28"/>
              </w:rPr>
              <w:lastRenderedPageBreak/>
              <w:t>новоутвореному об'єкту нерухомого майна по вул. *, що виділений в натурі гр. 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89/0/8-23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архітектури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E75D3E" w:rsidRDefault="00E75D3E" w:rsidP="00E75D3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75D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присвоєння поштової адреси </w:t>
            </w:r>
            <w:r w:rsidRPr="00E75D3E">
              <w:rPr>
                <w:rFonts w:ascii="Times New Roman" w:hAnsi="Times New Roman"/>
                <w:sz w:val="28"/>
                <w:szCs w:val="28"/>
              </w:rPr>
              <w:lastRenderedPageBreak/>
              <w:t>новоутвореному об'єкту нерухомого майна по вул. *, що виділений в натурі гр.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створення прийомної сім’ї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</w:rPr>
              <w:t>, та влаштування на спільне проживання і виховання дитини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90/0/8-23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створення прийомної </w:t>
            </w:r>
            <w:proofErr w:type="spellStart"/>
            <w:r w:rsidRPr="00234F48">
              <w:rPr>
                <w:rFonts w:ascii="Times New Roman" w:hAnsi="Times New Roman"/>
                <w:sz w:val="28"/>
                <w:szCs w:val="28"/>
              </w:rPr>
              <w:t>сімʼї</w:t>
            </w:r>
            <w:proofErr w:type="spellEnd"/>
            <w:r w:rsidRPr="00234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</w:rPr>
              <w:t>, та влаштування на спільне проживання і виховання дитини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E53B1A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ind w:left="-1" w:right="34"/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</w:rPr>
              <w:t xml:space="preserve"> на дарування по 1/2 частці житлового будинку та земельної ділянки під ним, розташованих за </w:t>
            </w:r>
            <w:proofErr w:type="spellStart"/>
            <w:r w:rsidRPr="00234F48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234F4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91/0/8-23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ind w:left="-1" w:right="34"/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</w:rPr>
              <w:t xml:space="preserve"> на дарування по 1/2 частці житлового будинку та земельної ділянки під ним, розташованих за </w:t>
            </w:r>
            <w:proofErr w:type="spellStart"/>
            <w:r w:rsidRPr="00234F48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234F4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закріплення права користування житловим будинком, </w:t>
            </w:r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розташованим за </w:t>
            </w:r>
            <w:proofErr w:type="spellStart"/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92/0/8-23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закріплення права користування житловим будинком, </w:t>
            </w:r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розташованим за </w:t>
            </w:r>
            <w:proofErr w:type="spellStart"/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 – сироти</w:t>
            </w:r>
            <w:r w:rsidRPr="00234F48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93/0/8-23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 – сироти</w:t>
            </w:r>
            <w:r w:rsidRPr="00234F48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337377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94/0/8-23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C" w:rsidRPr="007B0683" w:rsidRDefault="00DE0D5C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95/0/8-23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DE0D5C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96/0/8-23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DE0D5C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негайне відібрання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</w:rPr>
              <w:t xml:space="preserve"> від матері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97/0/8-23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негайне відібрання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</w:rPr>
              <w:t xml:space="preserve"> від матері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E75D3E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DE0D5C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визначення днів побачень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</w:rPr>
              <w:t xml:space="preserve"> з його малолітнім сином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98/0/8-23</w:t>
            </w:r>
          </w:p>
          <w:p w:rsidR="00E75D3E" w:rsidRPr="007B0683" w:rsidRDefault="00E75D3E" w:rsidP="00E75D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234F48" w:rsidRDefault="00E75D3E" w:rsidP="00E75D3E">
            <w:pPr>
              <w:jc w:val="both"/>
              <w:rPr>
                <w:rFonts w:ascii="Times New Roman" w:hAnsi="Times New Roman"/>
                <w:sz w:val="28"/>
              </w:rPr>
            </w:pPr>
            <w:r w:rsidRPr="00234F48">
              <w:rPr>
                <w:rFonts w:ascii="Times New Roman" w:hAnsi="Times New Roman"/>
                <w:sz w:val="28"/>
                <w:szCs w:val="28"/>
              </w:rPr>
              <w:t xml:space="preserve">Про визначення днів побачень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</w:rPr>
              <w:t xml:space="preserve"> з його малолітнім сином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4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E" w:rsidRPr="007B0683" w:rsidRDefault="00E75D3E" w:rsidP="00E75D3E">
            <w:pPr>
              <w:rPr>
                <w:rFonts w:ascii="Times New Roman" w:hAnsi="Times New Roman"/>
                <w:sz w:val="28"/>
              </w:rPr>
            </w:pPr>
          </w:p>
        </w:tc>
      </w:tr>
      <w:tr w:rsidR="00337377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DE0D5C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96BC9" w:rsidRDefault="00337377" w:rsidP="00337377">
            <w:pPr>
              <w:pStyle w:val="ac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796BC9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Синельниківську</w:t>
            </w:r>
            <w:proofErr w:type="spellEnd"/>
            <w:r w:rsidRPr="00796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міську комісію з питань техногенно-</w:t>
            </w:r>
            <w:r w:rsidRPr="00796B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екологічної безпеки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96BC9">
              <w:rPr>
                <w:rFonts w:ascii="Times New Roman" w:hAnsi="Times New Roman"/>
                <w:sz w:val="28"/>
                <w:szCs w:val="28"/>
                <w:lang w:val="uk-UA"/>
              </w:rPr>
              <w:t>і надзвичайних ситуацій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Default="00337377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99/0/8-23</w:t>
            </w:r>
          </w:p>
          <w:p w:rsidR="00337377" w:rsidRPr="007B0683" w:rsidRDefault="00337377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надзвичайних ситуацій та цивільного </w:t>
            </w:r>
            <w:r>
              <w:rPr>
                <w:rFonts w:ascii="Times New Roman" w:hAnsi="Times New Roman"/>
                <w:sz w:val="28"/>
              </w:rPr>
              <w:lastRenderedPageBreak/>
              <w:t>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96BC9" w:rsidRDefault="00337377" w:rsidP="00337377">
            <w:pPr>
              <w:pStyle w:val="ac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B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</w:t>
            </w:r>
            <w:proofErr w:type="spellStart"/>
            <w:r w:rsidRPr="00796BC9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Синельниківську</w:t>
            </w:r>
            <w:proofErr w:type="spellEnd"/>
            <w:r w:rsidRPr="00796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міську комісію з питань техногенно-</w:t>
            </w:r>
            <w:r w:rsidRPr="00796B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екологічної безпеки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96BC9">
              <w:rPr>
                <w:rFonts w:ascii="Times New Roman" w:hAnsi="Times New Roman"/>
                <w:sz w:val="28"/>
                <w:szCs w:val="28"/>
                <w:lang w:val="uk-UA"/>
              </w:rPr>
              <w:t>і надзвичайних ситуацій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</w:p>
        </w:tc>
      </w:tr>
      <w:tr w:rsidR="00337377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DE0D5C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96BC9" w:rsidRDefault="00337377" w:rsidP="00337377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796BC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796BC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Програми соціального захисту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796BC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окремих категорій громадян 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м. </w:t>
            </w:r>
            <w:r w:rsidRPr="00796BC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Синельниковому на 2019-2025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Default="00337377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100/0/8-23</w:t>
            </w:r>
          </w:p>
          <w:p w:rsidR="00337377" w:rsidRPr="007B0683" w:rsidRDefault="00337377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96BC9" w:rsidRDefault="00337377" w:rsidP="00337377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796BC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796BC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Програми соціального захисту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796BC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окремих категорій громадян 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м. </w:t>
            </w:r>
            <w:r w:rsidRPr="00796BC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Синельниковому на 2019-2025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</w:p>
        </w:tc>
      </w:tr>
      <w:tr w:rsidR="00337377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DE0D5C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96BC9" w:rsidRDefault="00337377" w:rsidP="00337377">
            <w:pPr>
              <w:jc w:val="both"/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</w:pPr>
            <w:r w:rsidRPr="00796BC9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>Про затвердження інформаційних,</w:t>
            </w:r>
            <w:r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796BC9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>технологічних карток та форм заяв адміністративних послуг, що надаються відділом архітектури та містобудуванн</w:t>
            </w:r>
            <w:r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>я Синельниківської міської ради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Default="00337377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101/0/8-23</w:t>
            </w:r>
          </w:p>
          <w:p w:rsidR="00337377" w:rsidRPr="007B0683" w:rsidRDefault="00337377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96BC9" w:rsidRDefault="00337377" w:rsidP="00337377">
            <w:pPr>
              <w:jc w:val="both"/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</w:pPr>
            <w:r w:rsidRPr="00796BC9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>Про затвердження інформаційних,</w:t>
            </w:r>
            <w:r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796BC9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>технологічних карток та форм заяв адміністративних послуг, що надаються відділом архітектури та містобудуванн</w:t>
            </w:r>
            <w:r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>я Синельниківської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</w:p>
        </w:tc>
      </w:tr>
      <w:tr w:rsidR="00337377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DE0D5C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96BC9" w:rsidRDefault="00337377" w:rsidP="00337377">
            <w:pPr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BC9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</w:t>
            </w:r>
            <w:r w:rsidRPr="00796BC9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 від 25.01.2023 №12/0/8-23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BC9">
              <w:rPr>
                <w:rFonts w:ascii="Times New Roman" w:hAnsi="Times New Roman"/>
                <w:sz w:val="28"/>
                <w:szCs w:val="28"/>
              </w:rPr>
              <w:t>«Про перелік доріг та тротуарів, ремонт яких передбачається в 2023 році»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Default="00337377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102/0/8-23</w:t>
            </w:r>
          </w:p>
          <w:p w:rsidR="00337377" w:rsidRPr="007B0683" w:rsidRDefault="00337377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</w:t>
            </w:r>
            <w:r>
              <w:rPr>
                <w:rFonts w:ascii="Times New Roman" w:hAnsi="Times New Roman"/>
                <w:sz w:val="28"/>
              </w:rPr>
              <w:lastRenderedPageBreak/>
              <w:t>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96BC9" w:rsidRDefault="00337377" w:rsidP="00337377">
            <w:pPr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B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внесення змін до рішення виконавчого </w:t>
            </w:r>
            <w:r w:rsidRPr="00796BC9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 від 25.01.2023 №12/0/8-23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BC9">
              <w:rPr>
                <w:rFonts w:ascii="Times New Roman" w:hAnsi="Times New Roman"/>
                <w:sz w:val="28"/>
                <w:szCs w:val="28"/>
              </w:rPr>
              <w:t>«Про перелік доріг та тротуарів, ремонт яких передбачається в 2023 році»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</w:p>
        </w:tc>
      </w:tr>
      <w:tr w:rsidR="00337377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Default="00DE0D5C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131</w:t>
            </w:r>
            <w:bookmarkStart w:id="1" w:name="_GoBack"/>
            <w:bookmarkEnd w:id="1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96BC9" w:rsidRDefault="00337377" w:rsidP="00337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BC9">
              <w:rPr>
                <w:rFonts w:ascii="Times New Roman" w:hAnsi="Times New Roman"/>
                <w:sz w:val="28"/>
                <w:szCs w:val="28"/>
              </w:rPr>
              <w:t>Про поховання громадянки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Default="00337377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103/0/8-23</w:t>
            </w:r>
          </w:p>
          <w:p w:rsidR="00337377" w:rsidRPr="007B0683" w:rsidRDefault="00337377" w:rsidP="00337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29.03.2023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96BC9" w:rsidRDefault="00337377" w:rsidP="00337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BC9">
              <w:rPr>
                <w:rFonts w:ascii="Times New Roman" w:hAnsi="Times New Roman"/>
                <w:sz w:val="28"/>
                <w:szCs w:val="28"/>
              </w:rPr>
              <w:t>Про поховання громадянки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7B0683" w:rsidRDefault="00337377" w:rsidP="0033737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7B0683" w:rsidRDefault="00026DA2">
      <w:pPr>
        <w:rPr>
          <w:rFonts w:ascii="Times New Roman" w:hAnsi="Times New Roman"/>
          <w:sz w:val="28"/>
          <w:szCs w:val="28"/>
        </w:rPr>
      </w:pPr>
    </w:p>
    <w:sectPr w:rsidR="00026DA2" w:rsidRPr="007B0683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3FB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6FB8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50F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918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1D00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77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67E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3B8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499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98A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180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057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852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5D6D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683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BF9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563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18F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469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2AC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D2D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1FCA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79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39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6C86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66E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BDE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E22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988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0E0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E3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5E89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14D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3D3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D5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3B1A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5D3E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38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DA5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47F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1F7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b">
    <w:name w:val="Normal (Web)"/>
    <w:basedOn w:val="a"/>
    <w:uiPriority w:val="99"/>
    <w:rsid w:val="0052567E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11">
    <w:name w:val="Без интервала1"/>
    <w:rsid w:val="00DC73D3"/>
    <w:pPr>
      <w:suppressAutoHyphens/>
    </w:pPr>
    <w:rPr>
      <w:rFonts w:ascii="Liberation Serif" w:eastAsia="Noto Serif CJK SC" w:hAnsi="Liberation Serif" w:cs="Lohit Devanagari"/>
      <w:sz w:val="22"/>
      <w:szCs w:val="22"/>
      <w:lang w:val="uk-UA" w:bidi="hi-IN"/>
    </w:rPr>
  </w:style>
  <w:style w:type="paragraph" w:customStyle="1" w:styleId="msonormalcxspmiddlecxspmiddle">
    <w:name w:val="msonormalcxspmiddlecxspmiddle"/>
    <w:basedOn w:val="a"/>
    <w:rsid w:val="00FD747F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Standard">
    <w:name w:val="Standard"/>
    <w:rsid w:val="009A1FCA"/>
    <w:pPr>
      <w:suppressAutoHyphens/>
      <w:autoSpaceDN w:val="0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c">
    <w:name w:val="Базовий"/>
    <w:rsid w:val="0033737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B0BE-FF20-4049-A8C4-F6D8CB2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131</cp:revision>
  <cp:lastPrinted>2017-03-23T09:57:00Z</cp:lastPrinted>
  <dcterms:created xsi:type="dcterms:W3CDTF">2015-08-18T10:23:00Z</dcterms:created>
  <dcterms:modified xsi:type="dcterms:W3CDTF">2023-04-05T11:35:00Z</dcterms:modified>
</cp:coreProperties>
</file>