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87" w:rsidRDefault="00EB2187" w:rsidP="00EB2187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B2187" w:rsidRDefault="00EB2187" w:rsidP="00EB2187">
      <w:pPr>
        <w:rPr>
          <w:b/>
          <w:bCs/>
          <w:sz w:val="32"/>
          <w:szCs w:val="32"/>
          <w:lang w:val="uk-UA"/>
        </w:rPr>
      </w:pPr>
    </w:p>
    <w:p w:rsidR="00EB2187" w:rsidRDefault="00EB2187" w:rsidP="00EB218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червня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№</w:t>
      </w:r>
      <w:r w:rsidR="00DB5DB2">
        <w:rPr>
          <w:bCs/>
          <w:sz w:val="26"/>
          <w:szCs w:val="26"/>
          <w:lang w:val="uk-UA"/>
        </w:rPr>
        <w:t> </w:t>
      </w:r>
      <w:r>
        <w:rPr>
          <w:bCs/>
          <w:sz w:val="26"/>
          <w:szCs w:val="26"/>
          <w:lang w:val="uk-UA"/>
        </w:rPr>
        <w:t>155/0/8-22</w:t>
      </w:r>
    </w:p>
    <w:p w:rsidR="00EB2187" w:rsidRPr="00745D6D" w:rsidRDefault="00EB2187" w:rsidP="00EB2187">
      <w:pPr>
        <w:rPr>
          <w:b/>
          <w:sz w:val="28"/>
          <w:szCs w:val="28"/>
        </w:rPr>
      </w:pPr>
    </w:p>
    <w:p w:rsidR="00EB2187" w:rsidRDefault="00745009" w:rsidP="00EB218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4" from="207.35pt,2.85pt" to="207.35pt,9.65pt"/>
        </w:pict>
      </w:r>
      <w:r>
        <w:rPr>
          <w:noProof/>
        </w:rPr>
        <w:pict>
          <v:line id="_x0000_s1137" style="position:absolute;left:0;text-align:left;z-index:2" from=".3pt,2.75pt" to="7.1pt,2.75pt"/>
        </w:pict>
      </w:r>
      <w:r>
        <w:rPr>
          <w:noProof/>
        </w:rPr>
        <w:pict>
          <v:line id="_x0000_s1138" style="position:absolute;left:0;text-align:left;z-index:3" from="200.45pt,2.7pt" to="207.25pt,2.7pt"/>
        </w:pict>
      </w:r>
      <w:r>
        <w:rPr>
          <w:noProof/>
        </w:rPr>
        <w:pict>
          <v:line id="_x0000_s1136" style="position:absolute;left:0;text-align:left;z-index:1" from=".3pt,2.85pt" to=".3pt,9.65pt"/>
        </w:pict>
      </w:r>
    </w:p>
    <w:p w:rsidR="002E476A" w:rsidRPr="00714ACE" w:rsidRDefault="002E476A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 xml:space="preserve">Про </w:t>
      </w:r>
      <w:r w:rsidR="00DB5DB2">
        <w:rPr>
          <w:b/>
          <w:bCs/>
          <w:i/>
          <w:iCs/>
          <w:sz w:val="28"/>
          <w:szCs w:val="28"/>
          <w:lang w:val="uk-UA"/>
        </w:rPr>
        <w:t>внесення</w:t>
      </w:r>
      <w:r w:rsidRPr="00714ACE">
        <w:rPr>
          <w:b/>
          <w:bCs/>
          <w:i/>
          <w:iCs/>
          <w:sz w:val="28"/>
          <w:szCs w:val="28"/>
          <w:lang w:val="uk-UA"/>
        </w:rPr>
        <w:t xml:space="preserve"> змін до </w:t>
      </w:r>
    </w:p>
    <w:p w:rsidR="002E476A" w:rsidRPr="00714ACE" w:rsidRDefault="002E476A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2E476A" w:rsidRPr="00714ACE" w:rsidRDefault="002E476A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2E476A" w:rsidRPr="007272C0" w:rsidRDefault="002E476A" w:rsidP="00A2007F">
      <w:pPr>
        <w:jc w:val="both"/>
        <w:rPr>
          <w:b/>
          <w:bCs/>
          <w:i/>
          <w:iCs/>
          <w:sz w:val="28"/>
          <w:szCs w:val="28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 xml:space="preserve">м. Синельниковому </w:t>
      </w:r>
    </w:p>
    <w:p w:rsidR="002E476A" w:rsidRPr="00B26A9D" w:rsidRDefault="002E476A" w:rsidP="00A2007F">
      <w:pPr>
        <w:jc w:val="both"/>
        <w:rPr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на 2019-2025 роки</w:t>
      </w:r>
      <w:r w:rsidRPr="00714ACE">
        <w:rPr>
          <w:b/>
          <w:bCs/>
          <w:i/>
          <w:iCs/>
          <w:sz w:val="28"/>
          <w:szCs w:val="28"/>
        </w:rPr>
        <w:t xml:space="preserve"> </w:t>
      </w:r>
      <w:r w:rsidRPr="00714ACE">
        <w:rPr>
          <w:b/>
          <w:bCs/>
          <w:i/>
          <w:iCs/>
          <w:sz w:val="28"/>
          <w:szCs w:val="28"/>
          <w:lang w:val="uk-UA"/>
        </w:rPr>
        <w:t>зі змінами</w:t>
      </w:r>
    </w:p>
    <w:p w:rsidR="002E476A" w:rsidRPr="00CD3E62" w:rsidRDefault="002E476A" w:rsidP="00A2007F">
      <w:pPr>
        <w:ind w:firstLine="720"/>
        <w:jc w:val="both"/>
        <w:rPr>
          <w:sz w:val="28"/>
          <w:szCs w:val="28"/>
          <w:lang w:val="uk-UA"/>
        </w:rPr>
      </w:pPr>
    </w:p>
    <w:p w:rsidR="002E476A" w:rsidRPr="00CD3E62" w:rsidRDefault="002E476A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E62">
        <w:rPr>
          <w:rFonts w:ascii="Times New Roman" w:hAnsi="Times New Roman" w:cs="Times New Roman"/>
          <w:sz w:val="28"/>
          <w:szCs w:val="28"/>
        </w:rPr>
        <w:t>Керуючись підпунктом 1 пункту а статті 27, пунктом 2 статті 52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постановою Кабінету Мін</w:t>
      </w:r>
      <w:r w:rsidR="00DB5DB2">
        <w:rPr>
          <w:rFonts w:ascii="Times New Roman" w:hAnsi="Times New Roman" w:cs="Times New Roman"/>
          <w:sz w:val="28"/>
          <w:szCs w:val="28"/>
        </w:rPr>
        <w:t>істрів України від 11.03.2022 № </w:t>
      </w:r>
      <w:r>
        <w:rPr>
          <w:rFonts w:ascii="Times New Roman" w:hAnsi="Times New Roman" w:cs="Times New Roman"/>
          <w:sz w:val="28"/>
          <w:szCs w:val="28"/>
        </w:rPr>
        <w:t xml:space="preserve">252 </w:t>
      </w:r>
      <w:r w:rsidRPr="00911A66">
        <w:rPr>
          <w:rFonts w:ascii="Times New Roman" w:hAnsi="Times New Roman" w:cs="Times New Roman"/>
          <w:sz w:val="28"/>
          <w:szCs w:val="28"/>
        </w:rPr>
        <w:t>«</w:t>
      </w:r>
      <w:r w:rsidRPr="00911A66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 питання формування та виконання місцевих бюджетів у період воєнного стану»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D3E62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 ВИРІШИВ:</w:t>
      </w:r>
    </w:p>
    <w:p w:rsidR="002E476A" w:rsidRDefault="002E476A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Default="00DB5DB2" w:rsidP="00A2007F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2E476A" w:rsidRPr="00BD2E9A">
        <w:rPr>
          <w:sz w:val="28"/>
          <w:szCs w:val="28"/>
          <w:lang w:val="uk-UA"/>
        </w:rPr>
        <w:t xml:space="preserve"> змін</w:t>
      </w:r>
      <w:r w:rsidR="002E476A">
        <w:rPr>
          <w:sz w:val="28"/>
          <w:szCs w:val="28"/>
          <w:lang w:val="uk-UA"/>
        </w:rPr>
        <w:t>и</w:t>
      </w:r>
      <w:r w:rsidR="002E476A" w:rsidRPr="00BD2E9A">
        <w:rPr>
          <w:sz w:val="28"/>
          <w:szCs w:val="28"/>
          <w:lang w:val="uk-UA"/>
        </w:rPr>
        <w:t xml:space="preserve"> до Програми соціального захисту окремих категорій громадян у м. Синельниковому на 20</w:t>
      </w:r>
      <w:r w:rsidR="002E476A">
        <w:rPr>
          <w:sz w:val="28"/>
          <w:szCs w:val="28"/>
          <w:lang w:val="uk-UA"/>
        </w:rPr>
        <w:t>1</w:t>
      </w:r>
      <w:r w:rsidR="002E476A" w:rsidRPr="00BD2E9A">
        <w:rPr>
          <w:sz w:val="28"/>
          <w:szCs w:val="28"/>
          <w:lang w:val="uk-UA"/>
        </w:rPr>
        <w:t>9-202</w:t>
      </w:r>
      <w:r w:rsidR="002E476A">
        <w:rPr>
          <w:sz w:val="28"/>
          <w:szCs w:val="28"/>
          <w:lang w:val="uk-UA"/>
        </w:rPr>
        <w:t>5</w:t>
      </w:r>
      <w:r w:rsidR="002E476A" w:rsidRPr="00BD2E9A">
        <w:rPr>
          <w:sz w:val="28"/>
          <w:szCs w:val="28"/>
          <w:lang w:val="uk-UA"/>
        </w:rPr>
        <w:t xml:space="preserve"> р</w:t>
      </w:r>
      <w:r w:rsidR="002E476A">
        <w:rPr>
          <w:sz w:val="28"/>
          <w:szCs w:val="28"/>
          <w:lang w:val="uk-UA"/>
        </w:rPr>
        <w:t>оки</w:t>
      </w:r>
      <w:r w:rsidR="002E476A" w:rsidRPr="00BD2E9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2E476A">
        <w:rPr>
          <w:sz w:val="28"/>
          <w:szCs w:val="28"/>
          <w:lang w:val="uk-UA"/>
        </w:rPr>
        <w:t>11.12.2018 № 604-36/</w:t>
      </w:r>
      <w:r w:rsidR="002E476A">
        <w:rPr>
          <w:sz w:val="28"/>
          <w:szCs w:val="28"/>
          <w:lang w:val="en-US"/>
        </w:rPr>
        <w:t>V</w:t>
      </w:r>
      <w:r w:rsidR="002E476A">
        <w:rPr>
          <w:sz w:val="28"/>
          <w:szCs w:val="28"/>
          <w:lang w:val="uk-UA"/>
        </w:rPr>
        <w:t>ІІ зі змінами (додаються).</w:t>
      </w:r>
    </w:p>
    <w:p w:rsidR="002E476A" w:rsidRDefault="002E476A" w:rsidP="00A2007F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E476A" w:rsidRDefault="00DB5DB2" w:rsidP="00911A66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E476A">
        <w:rPr>
          <w:sz w:val="28"/>
          <w:szCs w:val="28"/>
          <w:lang w:val="uk-UA"/>
        </w:rPr>
        <w:t>Організацію</w:t>
      </w:r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роботи</w:t>
      </w:r>
      <w:proofErr w:type="spellEnd"/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щодо</w:t>
      </w:r>
      <w:proofErr w:type="spellEnd"/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виконання</w:t>
      </w:r>
      <w:proofErr w:type="spellEnd"/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рішення</w:t>
      </w:r>
      <w:proofErr w:type="spellEnd"/>
      <w:r w:rsidR="002E476A">
        <w:rPr>
          <w:sz w:val="28"/>
          <w:szCs w:val="28"/>
        </w:rPr>
        <w:t xml:space="preserve"> </w:t>
      </w:r>
      <w:r w:rsidR="002E476A">
        <w:rPr>
          <w:sz w:val="28"/>
          <w:szCs w:val="28"/>
          <w:lang w:val="uk-UA"/>
        </w:rPr>
        <w:t>покласти на начальника</w:t>
      </w:r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управлінн</w:t>
      </w:r>
      <w:proofErr w:type="spellEnd"/>
      <w:r w:rsidR="002E476A">
        <w:rPr>
          <w:sz w:val="28"/>
          <w:szCs w:val="28"/>
          <w:lang w:val="uk-UA"/>
        </w:rPr>
        <w:t>я</w:t>
      </w:r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праці</w:t>
      </w:r>
      <w:proofErr w:type="spellEnd"/>
      <w:r w:rsidR="002E476A">
        <w:rPr>
          <w:sz w:val="28"/>
          <w:szCs w:val="28"/>
        </w:rPr>
        <w:t xml:space="preserve"> та </w:t>
      </w:r>
      <w:proofErr w:type="spellStart"/>
      <w:r w:rsidR="002E476A">
        <w:rPr>
          <w:sz w:val="28"/>
          <w:szCs w:val="28"/>
        </w:rPr>
        <w:t>соціального</w:t>
      </w:r>
      <w:proofErr w:type="spellEnd"/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захисту</w:t>
      </w:r>
      <w:proofErr w:type="spellEnd"/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населення</w:t>
      </w:r>
      <w:proofErr w:type="spellEnd"/>
      <w:r w:rsidR="002E476A">
        <w:rPr>
          <w:sz w:val="28"/>
          <w:szCs w:val="28"/>
        </w:rPr>
        <w:t xml:space="preserve"> </w:t>
      </w:r>
      <w:proofErr w:type="spellStart"/>
      <w:r w:rsidR="002E476A">
        <w:rPr>
          <w:sz w:val="28"/>
          <w:szCs w:val="28"/>
        </w:rPr>
        <w:t>міської</w:t>
      </w:r>
      <w:proofErr w:type="spellEnd"/>
      <w:r w:rsidR="002E476A">
        <w:rPr>
          <w:sz w:val="28"/>
          <w:szCs w:val="28"/>
        </w:rPr>
        <w:t xml:space="preserve"> ради Захаров</w:t>
      </w:r>
      <w:r w:rsidR="002E476A">
        <w:rPr>
          <w:sz w:val="28"/>
          <w:szCs w:val="28"/>
          <w:lang w:val="uk-UA"/>
        </w:rPr>
        <w:t>у О.Л.</w:t>
      </w:r>
    </w:p>
    <w:p w:rsidR="002E476A" w:rsidRDefault="002E476A" w:rsidP="00911A66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E476A" w:rsidRDefault="00DB5DB2" w:rsidP="00911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E476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2E476A" w:rsidRDefault="002E476A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Default="002E476A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Default="002E476A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Default="002E476A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2E476A" w:rsidRDefault="002E476A" w:rsidP="00A2007F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Дмитро ЗРАЖЕВСЬКИЙ</w:t>
      </w:r>
    </w:p>
    <w:p w:rsidR="002E476A" w:rsidRDefault="002E476A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2E476A" w:rsidRDefault="002E476A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2E476A" w:rsidRPr="00C54F1B" w:rsidRDefault="002E476A" w:rsidP="008139FB">
      <w:pPr>
        <w:jc w:val="both"/>
        <w:rPr>
          <w:sz w:val="28"/>
          <w:szCs w:val="28"/>
        </w:rPr>
      </w:pPr>
    </w:p>
    <w:p w:rsidR="002E476A" w:rsidRDefault="002E476A" w:rsidP="002027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Default="002E476A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Pr="00FE5157" w:rsidRDefault="002E476A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E476A" w:rsidRPr="00FE5157" w:rsidSect="00757DD5">
          <w:pgSz w:w="11906" w:h="16838" w:code="9"/>
          <w:pgMar w:top="1258" w:right="686" w:bottom="540" w:left="1683" w:header="709" w:footer="709" w:gutter="0"/>
          <w:cols w:space="708"/>
          <w:docGrid w:linePitch="360"/>
        </w:sectPr>
      </w:pPr>
    </w:p>
    <w:p w:rsidR="002E476A" w:rsidRDefault="002E476A" w:rsidP="003403F4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64B40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2E476A" w:rsidRDefault="002E476A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B40">
        <w:rPr>
          <w:rFonts w:ascii="Times New Roman" w:hAnsi="Times New Roman" w:cs="Times New Roman"/>
          <w:b/>
          <w:bCs/>
          <w:sz w:val="28"/>
          <w:szCs w:val="28"/>
        </w:rPr>
        <w:t>до Програми соціального захисту окремих категорій громадян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B40">
        <w:rPr>
          <w:rFonts w:ascii="Times New Roman" w:hAnsi="Times New Roman" w:cs="Times New Roman"/>
          <w:b/>
          <w:bCs/>
          <w:sz w:val="28"/>
          <w:szCs w:val="28"/>
        </w:rPr>
        <w:t>у м. Си</w:t>
      </w:r>
      <w:r>
        <w:rPr>
          <w:rFonts w:ascii="Times New Roman" w:hAnsi="Times New Roman" w:cs="Times New Roman"/>
          <w:b/>
          <w:bCs/>
          <w:sz w:val="28"/>
          <w:szCs w:val="28"/>
        </w:rPr>
        <w:t>нельниковому на 2019-2025 роки.</w:t>
      </w:r>
    </w:p>
    <w:p w:rsidR="002E476A" w:rsidRDefault="002E476A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6A" w:rsidRPr="00850681" w:rsidRDefault="002E476A" w:rsidP="00850681">
      <w:pPr>
        <w:pStyle w:val="ad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</w:t>
      </w:r>
      <w:r w:rsidRPr="00850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</w:t>
      </w:r>
      <w:r w:rsidRPr="00850681">
        <w:rPr>
          <w:sz w:val="28"/>
          <w:szCs w:val="28"/>
          <w:lang w:val="uk-UA"/>
        </w:rPr>
        <w:t xml:space="preserve"> 2 «Перелік заходів Програми соціального захисту окремих категорій громадян у м.</w:t>
      </w:r>
      <w:r w:rsidR="00DB5DB2">
        <w:rPr>
          <w:sz w:val="28"/>
          <w:szCs w:val="28"/>
          <w:lang w:val="uk-UA"/>
        </w:rPr>
        <w:t> </w:t>
      </w:r>
      <w:r w:rsidRPr="00850681">
        <w:rPr>
          <w:sz w:val="28"/>
          <w:szCs w:val="28"/>
          <w:lang w:val="uk-UA"/>
        </w:rPr>
        <w:t>Синельниковому на 2019-2025 роки»</w:t>
      </w:r>
      <w:r>
        <w:rPr>
          <w:sz w:val="28"/>
          <w:szCs w:val="28"/>
          <w:lang w:val="uk-UA"/>
        </w:rPr>
        <w:t xml:space="preserve"> викласти в новій редакції та</w:t>
      </w:r>
      <w:r w:rsidRPr="00850681">
        <w:rPr>
          <w:sz w:val="28"/>
          <w:szCs w:val="28"/>
          <w:lang w:val="uk-UA"/>
        </w:rPr>
        <w:t xml:space="preserve"> доповнити </w:t>
      </w:r>
      <w:r w:rsidRPr="00850681">
        <w:rPr>
          <w:b/>
          <w:bCs/>
          <w:sz w:val="28"/>
          <w:szCs w:val="28"/>
          <w:lang w:val="uk-UA"/>
        </w:rPr>
        <w:t>пунктом 7</w:t>
      </w:r>
      <w:r w:rsidRPr="00850681">
        <w:rPr>
          <w:sz w:val="28"/>
          <w:szCs w:val="28"/>
          <w:lang w:val="uk-UA"/>
        </w:rPr>
        <w:t>:</w:t>
      </w:r>
    </w:p>
    <w:p w:rsidR="002E476A" w:rsidRPr="0027252F" w:rsidRDefault="002E476A" w:rsidP="003403F4">
      <w:pPr>
        <w:ind w:firstLine="748"/>
        <w:jc w:val="both"/>
        <w:rPr>
          <w:sz w:val="28"/>
          <w:szCs w:val="28"/>
          <w:lang w:val="uk-UA"/>
        </w:rPr>
      </w:pPr>
    </w:p>
    <w:p w:rsidR="002E476A" w:rsidRPr="0027252F" w:rsidRDefault="002E476A" w:rsidP="003403F4">
      <w:pPr>
        <w:ind w:firstLine="748"/>
        <w:jc w:val="both"/>
        <w:rPr>
          <w:sz w:val="28"/>
          <w:szCs w:val="28"/>
          <w:lang w:val="uk-UA"/>
        </w:rPr>
      </w:pPr>
    </w:p>
    <w:tbl>
      <w:tblPr>
        <w:tblW w:w="15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6"/>
        <w:gridCol w:w="2445"/>
        <w:gridCol w:w="1117"/>
        <w:gridCol w:w="1491"/>
        <w:gridCol w:w="1125"/>
        <w:gridCol w:w="935"/>
        <w:gridCol w:w="935"/>
        <w:gridCol w:w="935"/>
        <w:gridCol w:w="945"/>
        <w:gridCol w:w="935"/>
        <w:gridCol w:w="935"/>
        <w:gridCol w:w="924"/>
        <w:gridCol w:w="9"/>
        <w:gridCol w:w="931"/>
        <w:gridCol w:w="27"/>
        <w:gridCol w:w="1414"/>
      </w:tblGrid>
      <w:tr w:rsidR="002E476A" w:rsidRPr="00275B49">
        <w:trPr>
          <w:cantSplit/>
          <w:trHeight w:val="66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476A" w:rsidRPr="00275B49" w:rsidRDefault="002E476A" w:rsidP="005173FE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E476A" w:rsidRPr="00275B49" w:rsidRDefault="002E476A" w:rsidP="005173FE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476A" w:rsidRPr="00916DE1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476A" w:rsidRPr="00D275B9" w:rsidRDefault="002E476A" w:rsidP="005173FE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76A" w:rsidRPr="0007512E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2E476A" w:rsidRPr="00D275B9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476A" w:rsidRPr="00275B49" w:rsidRDefault="002E476A" w:rsidP="005173FE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2E476A" w:rsidRPr="00275B49" w:rsidRDefault="002E476A" w:rsidP="005173FE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D2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476A" w:rsidRPr="00D275B9" w:rsidRDefault="002E476A" w:rsidP="00D63775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r w:rsidR="00D637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76A" w:rsidRPr="0007512E" w:rsidRDefault="002E476A" w:rsidP="00D63775">
            <w:pPr>
              <w:pStyle w:val="a4"/>
              <w:shd w:val="clear" w:color="auto" w:fill="FFFFFF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2E476A" w:rsidRPr="00275B49">
        <w:trPr>
          <w:cantSplit/>
          <w:trHeight w:val="330"/>
        </w:trPr>
        <w:tc>
          <w:tcPr>
            <w:tcW w:w="526" w:type="dxa"/>
            <w:vMerge/>
            <w:tcBorders>
              <w:left w:val="single" w:sz="4" w:space="0" w:color="000000"/>
            </w:tcBorders>
            <w:vAlign w:val="center"/>
          </w:tcPr>
          <w:p w:rsidR="002E476A" w:rsidRPr="00275B49" w:rsidRDefault="002E476A" w:rsidP="005173FE">
            <w:pPr>
              <w:snapToGrid w:val="0"/>
            </w:pPr>
          </w:p>
        </w:tc>
        <w:tc>
          <w:tcPr>
            <w:tcW w:w="2445" w:type="dxa"/>
            <w:vMerge/>
            <w:tcBorders>
              <w:left w:val="single" w:sz="4" w:space="0" w:color="000000"/>
            </w:tcBorders>
            <w:vAlign w:val="center"/>
          </w:tcPr>
          <w:p w:rsidR="002E476A" w:rsidRPr="00916DE1" w:rsidRDefault="002E476A" w:rsidP="005173FE">
            <w:pPr>
              <w:snapToGrid w:val="0"/>
            </w:pPr>
          </w:p>
        </w:tc>
        <w:tc>
          <w:tcPr>
            <w:tcW w:w="1117" w:type="dxa"/>
            <w:vMerge/>
            <w:tcBorders>
              <w:left w:val="single" w:sz="4" w:space="0" w:color="000000"/>
            </w:tcBorders>
          </w:tcPr>
          <w:p w:rsidR="002E476A" w:rsidRPr="00D275B9" w:rsidRDefault="002E476A" w:rsidP="005173FE">
            <w:pPr>
              <w:snapToGri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2E476A" w:rsidRPr="00275B49" w:rsidRDefault="002E476A" w:rsidP="005173FE">
            <w:pPr>
              <w:snapToGrid w:val="0"/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476A" w:rsidRPr="00275B49" w:rsidRDefault="002E476A" w:rsidP="005173FE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snapToGrid w:val="0"/>
            </w:pPr>
          </w:p>
        </w:tc>
      </w:tr>
      <w:tr w:rsidR="002E476A" w:rsidRPr="00275B49">
        <w:trPr>
          <w:cantSplit/>
          <w:trHeight w:val="372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275B49" w:rsidRDefault="002E476A" w:rsidP="005173FE">
            <w:pPr>
              <w:snapToGrid w:val="0"/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916DE1" w:rsidRDefault="002E476A" w:rsidP="005173FE">
            <w:pPr>
              <w:snapToGrid w:val="0"/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476A" w:rsidRPr="00D275B9" w:rsidRDefault="002E476A" w:rsidP="005173FE">
            <w:pPr>
              <w:snapToGri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275B49" w:rsidRDefault="002E476A" w:rsidP="005173FE">
            <w:pPr>
              <w:snapToGrid w:val="0"/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275B49" w:rsidRDefault="002E476A" w:rsidP="005173FE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 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D275B9" w:rsidRDefault="002E476A" w:rsidP="005173FE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76A" w:rsidRPr="00D275B9" w:rsidRDefault="002E476A" w:rsidP="005173FE">
            <w:pPr>
              <w:pStyle w:val="a4"/>
            </w:pPr>
          </w:p>
        </w:tc>
      </w:tr>
      <w:tr w:rsidR="002E476A" w:rsidRPr="006A3C07">
        <w:trPr>
          <w:trHeight w:val="1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76A" w:rsidRPr="006A3C07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476A" w:rsidRPr="00275B49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476A" w:rsidRPr="00DE5E5E" w:rsidRDefault="002E476A" w:rsidP="005173FE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476A" w:rsidRPr="00A74066" w:rsidRDefault="002E476A" w:rsidP="005173FE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6">
              <w:rPr>
                <w:rFonts w:ascii="Times New Roman" w:hAnsi="Times New Roman" w:cs="Times New Roman"/>
                <w:sz w:val="24"/>
                <w:szCs w:val="24"/>
              </w:rPr>
              <w:t xml:space="preserve">Надання матеріальної допомоги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громадянам міста </w:t>
            </w:r>
            <w:r w:rsidRPr="00A74066">
              <w:rPr>
                <w:rFonts w:ascii="Times New Roman" w:hAnsi="Times New Roman" w:cs="Times New Roman"/>
                <w:sz w:val="24"/>
                <w:szCs w:val="24"/>
              </w:rPr>
              <w:t xml:space="preserve">для вирішення соціальних питань, </w:t>
            </w:r>
          </w:p>
          <w:p w:rsidR="002E476A" w:rsidRPr="00A74066" w:rsidRDefault="002E476A" w:rsidP="005173FE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066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числі: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476A" w:rsidRPr="0007512E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Протягом 2019-202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5</w:t>
            </w:r>
            <w:r w:rsidRPr="0007512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років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Default="002E476A" w:rsidP="005173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2E476A" w:rsidRPr="006B2377" w:rsidRDefault="002E476A" w:rsidP="005173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у т.ч.: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C176E9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72,888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30DC1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2840</w:t>
            </w:r>
            <w:r w:rsidRPr="00194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shd w:val="clear" w:color="auto" w:fill="FFFFFF"/>
            </w:pPr>
            <w:r w:rsidRPr="0007512E"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Поліпшення </w:t>
            </w:r>
            <w:r w:rsidRPr="0007512E">
              <w:rPr>
                <w:color w:val="000000"/>
                <w:spacing w:val="-5"/>
                <w:sz w:val="22"/>
                <w:szCs w:val="22"/>
                <w:lang w:val="uk-UA"/>
              </w:rPr>
              <w:t>матеріального</w:t>
            </w:r>
          </w:p>
          <w:p w:rsidR="002E476A" w:rsidRPr="0007512E" w:rsidRDefault="002E476A" w:rsidP="007272C0">
            <w:pPr>
              <w:pStyle w:val="a4"/>
              <w:shd w:val="clear" w:color="auto" w:fill="FFFFFF"/>
              <w:ind w:right="182"/>
              <w:rPr>
                <w:rFonts w:ascii="Times New Roman" w:hAnsi="Times New Roman" w:cs="Times New Roman"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становища</w:t>
            </w:r>
            <w:r w:rsidRPr="000751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12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громадян, що</w:t>
            </w:r>
            <w:r w:rsidRPr="000751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12E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потребують </w:t>
            </w:r>
            <w:r w:rsidRPr="0007512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допомоги</w:t>
            </w:r>
          </w:p>
        </w:tc>
      </w:tr>
      <w:tr w:rsidR="002E476A" w:rsidRPr="00275B49">
        <w:trPr>
          <w:trHeight w:val="517"/>
        </w:trPr>
        <w:tc>
          <w:tcPr>
            <w:tcW w:w="526" w:type="dxa"/>
            <w:vMerge/>
            <w:tcBorders>
              <w:left w:val="single" w:sz="4" w:space="0" w:color="000000"/>
            </w:tcBorders>
          </w:tcPr>
          <w:p w:rsidR="002E476A" w:rsidRDefault="002E476A" w:rsidP="005173FE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</w:tcBorders>
            <w:vAlign w:val="center"/>
          </w:tcPr>
          <w:p w:rsidR="002E476A" w:rsidRPr="00A74066" w:rsidRDefault="002E476A" w:rsidP="005173FE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</w:tcBorders>
          </w:tcPr>
          <w:p w:rsidR="002E476A" w:rsidRPr="0007512E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Pr="006B2377" w:rsidRDefault="002E476A" w:rsidP="005173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76A" w:rsidRPr="00275B49">
        <w:trPr>
          <w:trHeight w:val="539"/>
        </w:trPr>
        <w:tc>
          <w:tcPr>
            <w:tcW w:w="526" w:type="dxa"/>
            <w:vMerge/>
            <w:tcBorders>
              <w:left w:val="single" w:sz="4" w:space="0" w:color="000000"/>
            </w:tcBorders>
          </w:tcPr>
          <w:p w:rsidR="002E476A" w:rsidRDefault="002E476A" w:rsidP="005173FE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</w:tcBorders>
            <w:vAlign w:val="center"/>
          </w:tcPr>
          <w:p w:rsidR="002E476A" w:rsidRPr="00A74066" w:rsidRDefault="002E476A" w:rsidP="005173FE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</w:tcBorders>
          </w:tcPr>
          <w:p w:rsidR="002E476A" w:rsidRPr="0007512E" w:rsidRDefault="002E476A" w:rsidP="005173FE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Pr="006B2377" w:rsidRDefault="002E476A" w:rsidP="005173F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B2377">
              <w:rPr>
                <w:b/>
                <w:bCs/>
                <w:sz w:val="20"/>
                <w:szCs w:val="20"/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Синельниківської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міської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CB6628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8224,288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772,888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30DC1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340</w:t>
            </w:r>
            <w:r w:rsidRPr="00194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476A" w:rsidRPr="0007512E" w:rsidRDefault="002E476A" w:rsidP="005173FE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76A" w:rsidRPr="00163DE6">
        <w:trPr>
          <w:trHeight w:val="19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040C7F" w:rsidRDefault="002E476A" w:rsidP="008C7130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751890" w:rsidRDefault="002E476A" w:rsidP="008C7130">
            <w:pPr>
              <w:pStyle w:val="a4"/>
              <w:ind w:left="-84" w:right="-117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DE1">
              <w:rPr>
                <w:rFonts w:ascii="Times New Roman" w:hAnsi="Times New Roman" w:cs="Times New Roman"/>
                <w:sz w:val="24"/>
                <w:szCs w:val="24"/>
              </w:rPr>
              <w:t xml:space="preserve">адання одноразової матеріальної допомоги вдовам (вдівцям) або одному з </w:t>
            </w:r>
            <w:r w:rsidRPr="00CE6EB9">
              <w:rPr>
                <w:rFonts w:ascii="Times New Roman" w:hAnsi="Times New Roman" w:cs="Times New Roman"/>
                <w:sz w:val="22"/>
                <w:szCs w:val="22"/>
              </w:rPr>
              <w:t>батьків (у разі відсутності таких – повнолітній дитині) загиблого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16DE1">
              <w:rPr>
                <w:rFonts w:ascii="Times New Roman" w:hAnsi="Times New Roman" w:cs="Times New Roman"/>
                <w:sz w:val="24"/>
                <w:szCs w:val="24"/>
              </w:rPr>
              <w:t xml:space="preserve">ійськовослужбовця, члена територіальної громади </w:t>
            </w:r>
            <w:proofErr w:type="spellStart"/>
            <w:r w:rsidRPr="00916DE1">
              <w:rPr>
                <w:rFonts w:ascii="Times New Roman" w:hAnsi="Times New Roman" w:cs="Times New Roman"/>
                <w:sz w:val="24"/>
                <w:szCs w:val="24"/>
              </w:rPr>
              <w:t>м.Синельникове</w:t>
            </w:r>
            <w:proofErr w:type="spellEnd"/>
            <w:r w:rsidRPr="00916DE1">
              <w:rPr>
                <w:rFonts w:ascii="Times New Roman" w:hAnsi="Times New Roman" w:cs="Times New Roman"/>
                <w:sz w:val="24"/>
                <w:szCs w:val="24"/>
              </w:rPr>
              <w:t>, який брав участь в о</w:t>
            </w:r>
            <w:r w:rsidRPr="0091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перації </w:t>
            </w:r>
            <w:r w:rsidRPr="0091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Pr="0091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єднаних сил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51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брав безпосередню участь у бойових діях або забезпечував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518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який загинув до 01.06.2022</w:t>
            </w:r>
          </w:p>
          <w:p w:rsidR="002E476A" w:rsidRPr="00916DE1" w:rsidRDefault="002E476A" w:rsidP="008C7130">
            <w:pPr>
              <w:pStyle w:val="a4"/>
              <w:ind w:left="-84" w:right="-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07512E" w:rsidRDefault="002E476A" w:rsidP="008C713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Один раз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07512E" w:rsidRDefault="002E476A" w:rsidP="008C7130">
            <w:pPr>
              <w:pStyle w:val="a4"/>
              <w:ind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76A" w:rsidRPr="00D275B9" w:rsidRDefault="002E476A" w:rsidP="008C7130">
            <w:pPr>
              <w:shd w:val="clear" w:color="auto" w:fill="FFFFFF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76A" w:rsidRPr="00751890" w:rsidRDefault="002E476A" w:rsidP="008C7130">
            <w:pPr>
              <w:pStyle w:val="a4"/>
              <w:ind w:left="-84" w:right="-11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D00DB">
              <w:rPr>
                <w:rFonts w:ascii="Times New Roman" w:hAnsi="Times New Roman" w:cs="Times New Roman"/>
                <w:sz w:val="22"/>
                <w:szCs w:val="22"/>
              </w:rPr>
              <w:t>Соціальна та матеріальна підтримка сімей загиблих військовослужбовців, які приймали участь в о</w:t>
            </w:r>
            <w:r w:rsidRPr="00CD00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перації об’єднаних сил,</w:t>
            </w:r>
            <w:r w:rsidRPr="00CD00D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518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брали безпосередню </w:t>
            </w:r>
            <w:r w:rsidRPr="007518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участь у бойових діях або забезпечували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</w:t>
            </w:r>
          </w:p>
          <w:p w:rsidR="002E476A" w:rsidRPr="00CD00DB" w:rsidRDefault="002E476A" w:rsidP="008C7130">
            <w:pPr>
              <w:pStyle w:val="a4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76A" w:rsidRPr="00163DE6">
        <w:trPr>
          <w:trHeight w:val="19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CE659E" w:rsidRDefault="002E476A" w:rsidP="008C7130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Default="002E476A" w:rsidP="008C7130">
            <w:pPr>
              <w:rPr>
                <w:lang w:val="uk-UA"/>
              </w:rPr>
            </w:pPr>
            <w:r w:rsidRPr="00163DE6">
              <w:rPr>
                <w:lang w:val="uk-UA"/>
              </w:rPr>
              <w:t>Надання</w:t>
            </w:r>
            <w:r w:rsidRPr="00163DE6">
              <w:t xml:space="preserve"> </w:t>
            </w:r>
            <w:proofErr w:type="spellStart"/>
            <w:r w:rsidRPr="00163DE6">
              <w:t>адресної</w:t>
            </w:r>
            <w:proofErr w:type="spellEnd"/>
            <w:r w:rsidRPr="00163DE6">
              <w:t xml:space="preserve"> </w:t>
            </w:r>
            <w:proofErr w:type="spellStart"/>
            <w:r w:rsidRPr="00163DE6">
              <w:t>матеріальної</w:t>
            </w:r>
            <w:proofErr w:type="spellEnd"/>
            <w:r w:rsidRPr="00163DE6">
              <w:t xml:space="preserve"> </w:t>
            </w:r>
            <w:proofErr w:type="spellStart"/>
            <w:r w:rsidRPr="00163DE6">
              <w:t>допомоги</w:t>
            </w:r>
            <w:proofErr w:type="spellEnd"/>
            <w:r w:rsidRPr="00163DE6">
              <w:t xml:space="preserve"> </w:t>
            </w:r>
            <w:r w:rsidRPr="00163DE6">
              <w:rPr>
                <w:lang w:val="uk-UA"/>
              </w:rPr>
              <w:t xml:space="preserve">на лікування </w:t>
            </w:r>
            <w:proofErr w:type="spellStart"/>
            <w:r w:rsidRPr="00163DE6">
              <w:t>громадянам</w:t>
            </w:r>
            <w:proofErr w:type="spellEnd"/>
            <w:r w:rsidRPr="00163DE6">
              <w:rPr>
                <w:lang w:val="uk-UA"/>
              </w:rPr>
              <w:t>, зареєстрованим на території</w:t>
            </w:r>
            <w:r w:rsidRPr="00163DE6">
              <w:t xml:space="preserve"> </w:t>
            </w:r>
            <w:proofErr w:type="spellStart"/>
            <w:r w:rsidRPr="00163DE6">
              <w:t>міста</w:t>
            </w:r>
            <w:proofErr w:type="spellEnd"/>
            <w:r w:rsidRPr="00163DE6">
              <w:rPr>
                <w:lang w:val="uk-UA"/>
              </w:rPr>
              <w:t xml:space="preserve"> Синельникового, </w:t>
            </w:r>
            <w:r w:rsidRPr="00163DE6">
              <w:t xml:space="preserve">депутатами </w:t>
            </w:r>
            <w:r w:rsidRPr="00163DE6">
              <w:rPr>
                <w:lang w:val="uk-UA"/>
              </w:rPr>
              <w:t>Синельниківської міської ради та міським головою</w:t>
            </w:r>
          </w:p>
          <w:p w:rsidR="002E476A" w:rsidRPr="00163DE6" w:rsidRDefault="002E476A" w:rsidP="008C7130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163DE6" w:rsidRDefault="002E476A" w:rsidP="008C7130">
            <w:pPr>
              <w:ind w:right="-108"/>
              <w:jc w:val="center"/>
              <w:rPr>
                <w:lang w:val="uk-UA"/>
              </w:rPr>
            </w:pPr>
            <w:r w:rsidRPr="00163DE6">
              <w:rPr>
                <w:sz w:val="22"/>
                <w:szCs w:val="22"/>
              </w:rPr>
              <w:t xml:space="preserve">Один раз на </w:t>
            </w:r>
            <w:proofErr w:type="spellStart"/>
            <w:proofErr w:type="gramStart"/>
            <w:r w:rsidRPr="00163DE6">
              <w:rPr>
                <w:sz w:val="22"/>
                <w:szCs w:val="22"/>
              </w:rPr>
              <w:t>р</w:t>
            </w:r>
            <w:proofErr w:type="gramEnd"/>
            <w:r w:rsidRPr="00163DE6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476A" w:rsidRPr="00163DE6" w:rsidRDefault="002E476A" w:rsidP="008C7130">
            <w:pPr>
              <w:shd w:val="clear" w:color="auto" w:fill="FFFFFF"/>
              <w:ind w:left="-143" w:right="-108"/>
              <w:jc w:val="center"/>
              <w:rPr>
                <w:color w:val="000000"/>
                <w:spacing w:val="-2"/>
                <w:lang w:val="uk-UA"/>
              </w:rPr>
            </w:pPr>
            <w:r w:rsidRPr="00163DE6">
              <w:rPr>
                <w:color w:val="000000"/>
                <w:spacing w:val="-2"/>
                <w:sz w:val="22"/>
                <w:szCs w:val="22"/>
                <w:lang w:val="uk-UA"/>
              </w:rPr>
              <w:t>Управління праці та соціального захисту</w:t>
            </w:r>
            <w:r w:rsidRPr="00163DE6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населення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76A" w:rsidRPr="00163DE6" w:rsidRDefault="002E476A" w:rsidP="008C7130">
            <w:pPr>
              <w:shd w:val="clear" w:color="auto" w:fill="FFFFFF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76A" w:rsidRPr="00163DE6" w:rsidRDefault="002E476A" w:rsidP="008C7130">
            <w:pPr>
              <w:rPr>
                <w:lang w:val="uk-UA"/>
              </w:rPr>
            </w:pPr>
            <w:proofErr w:type="spellStart"/>
            <w:r w:rsidRPr="00163DE6">
              <w:rPr>
                <w:sz w:val="22"/>
                <w:szCs w:val="22"/>
              </w:rPr>
              <w:t>Допомога</w:t>
            </w:r>
            <w:proofErr w:type="spellEnd"/>
            <w:r w:rsidRPr="00163DE6">
              <w:rPr>
                <w:sz w:val="22"/>
                <w:szCs w:val="22"/>
              </w:rPr>
              <w:t xml:space="preserve"> у </w:t>
            </w:r>
            <w:proofErr w:type="spellStart"/>
            <w:r w:rsidRPr="00163DE6">
              <w:rPr>
                <w:sz w:val="22"/>
                <w:szCs w:val="22"/>
              </w:rPr>
              <w:t>вирішенні</w:t>
            </w:r>
            <w:proofErr w:type="spellEnd"/>
            <w:r w:rsidRPr="00163DE6">
              <w:rPr>
                <w:sz w:val="22"/>
                <w:szCs w:val="22"/>
              </w:rPr>
              <w:t xml:space="preserve"> проблем </w:t>
            </w:r>
            <w:proofErr w:type="spellStart"/>
            <w:r w:rsidRPr="00163DE6">
              <w:rPr>
                <w:sz w:val="22"/>
                <w:szCs w:val="22"/>
              </w:rPr>
              <w:t>мешканців</w:t>
            </w:r>
            <w:proofErr w:type="spellEnd"/>
            <w:r w:rsidRPr="00163DE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3DE6">
              <w:rPr>
                <w:sz w:val="22"/>
                <w:szCs w:val="22"/>
              </w:rPr>
              <w:t>м</w:t>
            </w:r>
            <w:proofErr w:type="gramEnd"/>
            <w:r w:rsidRPr="00163DE6">
              <w:rPr>
                <w:sz w:val="22"/>
                <w:szCs w:val="22"/>
              </w:rPr>
              <w:t>іста</w:t>
            </w:r>
            <w:proofErr w:type="spellEnd"/>
            <w:r w:rsidRPr="00163DE6">
              <w:rPr>
                <w:sz w:val="22"/>
                <w:szCs w:val="22"/>
              </w:rPr>
              <w:t xml:space="preserve">,  </w:t>
            </w:r>
            <w:proofErr w:type="spellStart"/>
            <w:r w:rsidRPr="00163DE6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163D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DE6">
              <w:rPr>
                <w:color w:val="000000"/>
                <w:sz w:val="22"/>
                <w:szCs w:val="22"/>
              </w:rPr>
              <w:t>опинились</w:t>
            </w:r>
            <w:proofErr w:type="spellEnd"/>
            <w:r w:rsidRPr="00163DE6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63DE6">
              <w:rPr>
                <w:color w:val="000000"/>
                <w:sz w:val="22"/>
                <w:szCs w:val="22"/>
              </w:rPr>
              <w:t>складних</w:t>
            </w:r>
            <w:proofErr w:type="spellEnd"/>
            <w:r w:rsidRPr="00163D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DE6">
              <w:rPr>
                <w:color w:val="000000"/>
                <w:sz w:val="22"/>
                <w:szCs w:val="22"/>
              </w:rPr>
              <w:t>життєвих</w:t>
            </w:r>
            <w:proofErr w:type="spellEnd"/>
            <w:r w:rsidRPr="00163D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DE6">
              <w:rPr>
                <w:color w:val="000000"/>
                <w:sz w:val="22"/>
                <w:szCs w:val="22"/>
              </w:rPr>
              <w:t>обставинах</w:t>
            </w:r>
            <w:proofErr w:type="spellEnd"/>
          </w:p>
        </w:tc>
      </w:tr>
      <w:tr w:rsidR="002E476A" w:rsidRPr="00275B49">
        <w:trPr>
          <w:trHeight w:val="241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D63775" w:rsidRDefault="002E476A" w:rsidP="00936530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C34DBD" w:rsidRDefault="002E476A" w:rsidP="00936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послуг за організацію та влаштування поминального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обіду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</w:tcBorders>
          </w:tcPr>
          <w:p w:rsidR="002E476A" w:rsidRPr="0007512E" w:rsidRDefault="002E476A" w:rsidP="00163DE6">
            <w:pPr>
              <w:pStyle w:val="a4"/>
              <w:ind w:left="-108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35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5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</w:tcBorders>
          </w:tcPr>
          <w:p w:rsidR="002E476A" w:rsidRPr="00163DE6" w:rsidRDefault="002E476A" w:rsidP="00936530">
            <w:pPr>
              <w:pStyle w:val="a4"/>
              <w:ind w:lef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4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Управління праці та соціального захисту</w:t>
            </w:r>
            <w:r w:rsidRPr="00F3524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 населення</w:t>
            </w:r>
            <w:r w:rsidRPr="00163DE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, </w:t>
            </w:r>
            <w:r w:rsidRPr="00A62B9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фізична особа підприємець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6B2377" w:rsidRDefault="002E476A" w:rsidP="0093653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B2377">
              <w:rPr>
                <w:b/>
                <w:bCs/>
                <w:sz w:val="20"/>
                <w:szCs w:val="20"/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Синельниківської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міської територіальної громади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76A" w:rsidRPr="00AF1A8E" w:rsidRDefault="002E476A" w:rsidP="00936530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76A" w:rsidRPr="00F17BBF" w:rsidRDefault="002E476A" w:rsidP="0093653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F17BBF" w:rsidRDefault="002E476A" w:rsidP="0093653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C34DBD" w:rsidRDefault="002E476A" w:rsidP="00936530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936530" w:rsidRDefault="002E476A" w:rsidP="00936530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42,0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76A" w:rsidRPr="00C34DBD" w:rsidRDefault="002E476A" w:rsidP="00936530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76A" w:rsidRPr="00C34DBD" w:rsidRDefault="002E476A" w:rsidP="00936530">
            <w:pPr>
              <w:shd w:val="clear" w:color="auto" w:fill="FFFFFF"/>
              <w:ind w:right="-11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76A" w:rsidRPr="00C34DBD" w:rsidRDefault="002E476A" w:rsidP="00936530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476A" w:rsidRPr="00163DE6" w:rsidRDefault="002E476A" w:rsidP="00163DE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Вшанування пом’яті загиблих військовослужбовців</w:t>
            </w:r>
          </w:p>
        </w:tc>
      </w:tr>
      <w:tr w:rsidR="002E476A" w:rsidRPr="00275B49">
        <w:trPr>
          <w:trHeight w:val="63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Default="002E476A" w:rsidP="0044159D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CD67A2" w:rsidRDefault="002E476A" w:rsidP="004415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 Програмою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Default="002E476A" w:rsidP="0044159D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2E476A" w:rsidRPr="006B2377" w:rsidRDefault="002E476A" w:rsidP="0044159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у т.ч.: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CD00DB" w:rsidRDefault="00D63775" w:rsidP="00D248F8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41598,875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D75294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4272,2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D75294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4444,594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D75294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665</w:t>
            </w:r>
            <w:r w:rsidRPr="00594E1D">
              <w:rPr>
                <w:lang w:val="en-US"/>
              </w:rPr>
              <w:t>4</w:t>
            </w:r>
            <w:r w:rsidRPr="00594E1D">
              <w:rPr>
                <w:lang w:val="uk-UA"/>
              </w:rPr>
              <w:t>,481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9D61A8" w:rsidRDefault="00D63775" w:rsidP="0044159D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7113,4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shd w:val="clear" w:color="auto" w:fill="FFFFFF"/>
              <w:ind w:right="-108"/>
              <w:jc w:val="center"/>
            </w:pPr>
            <w:r w:rsidRPr="00594E1D">
              <w:rPr>
                <w:lang w:val="uk-UA"/>
              </w:rPr>
              <w:t>6</w:t>
            </w:r>
            <w:r w:rsidRPr="00594E1D">
              <w:rPr>
                <w:lang w:val="en-US"/>
              </w:rPr>
              <w:t>371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shd w:val="clear" w:color="auto" w:fill="FFFFFF"/>
              <w:jc w:val="center"/>
            </w:pPr>
            <w:r w:rsidRPr="00594E1D">
              <w:rPr>
                <w:lang w:val="uk-UA"/>
              </w:rPr>
              <w:t>6</w:t>
            </w:r>
            <w:r w:rsidRPr="00594E1D">
              <w:rPr>
                <w:lang w:val="en-US"/>
              </w:rPr>
              <w:t>371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shd w:val="clear" w:color="auto" w:fill="FFFFFF"/>
              <w:jc w:val="center"/>
            </w:pPr>
            <w:r w:rsidRPr="00594E1D">
              <w:rPr>
                <w:lang w:val="uk-UA"/>
              </w:rPr>
              <w:t>6</w:t>
            </w:r>
            <w:r w:rsidRPr="00594E1D">
              <w:rPr>
                <w:lang w:val="en-US"/>
              </w:rPr>
              <w:t>371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76A" w:rsidRPr="00D275B9" w:rsidRDefault="002E476A" w:rsidP="0044159D"/>
        </w:tc>
      </w:tr>
      <w:tr w:rsidR="002E476A" w:rsidRPr="00275B49">
        <w:trPr>
          <w:trHeight w:val="66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Default="002E476A" w:rsidP="0044159D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CD67A2" w:rsidRDefault="002E476A" w:rsidP="004415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Pr="006B2377" w:rsidRDefault="002E476A" w:rsidP="0044159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Default="002E476A" w:rsidP="0044159D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9539,</w:t>
            </w:r>
          </w:p>
          <w:p w:rsidR="002E476A" w:rsidRPr="00594E1D" w:rsidRDefault="002E476A" w:rsidP="0044159D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16,194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523,281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76A" w:rsidRPr="00D275B9" w:rsidRDefault="002E476A" w:rsidP="004415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6A" w:rsidRPr="00275B49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76A" w:rsidRDefault="002E476A" w:rsidP="0044159D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E476A" w:rsidRPr="00CD67A2" w:rsidRDefault="002E476A" w:rsidP="004415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Pr="006B2377" w:rsidRDefault="002E476A" w:rsidP="0044159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76A" w:rsidRPr="00D275B9" w:rsidRDefault="002E476A" w:rsidP="004415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6A" w:rsidRPr="00275B49">
        <w:tc>
          <w:tcPr>
            <w:tcW w:w="5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76A" w:rsidRDefault="002E476A" w:rsidP="0044159D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CD67A2" w:rsidRDefault="002E476A" w:rsidP="004415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76A" w:rsidRPr="006B2377" w:rsidRDefault="002E476A" w:rsidP="0044159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6A" w:rsidRPr="00594E1D" w:rsidRDefault="002E476A" w:rsidP="0044159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76A" w:rsidRPr="00D275B9" w:rsidRDefault="002E476A" w:rsidP="004415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6A" w:rsidRPr="00275B49">
        <w:trPr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Default="002E476A" w:rsidP="0044159D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CD67A2" w:rsidRDefault="002E476A" w:rsidP="004415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76A" w:rsidRPr="006B2377" w:rsidRDefault="002E476A" w:rsidP="0044159D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B2377">
              <w:rPr>
                <w:b/>
                <w:bCs/>
                <w:sz w:val="20"/>
                <w:szCs w:val="20"/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Синельниківської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міської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CD00DB" w:rsidRDefault="00D63775" w:rsidP="00D75294">
            <w:pPr>
              <w:shd w:val="clear" w:color="auto" w:fill="FFFFFF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32059,4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476A" w:rsidRPr="00594E1D" w:rsidRDefault="002E476A" w:rsidP="00D75294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3272,2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594E1D" w:rsidRDefault="002E476A" w:rsidP="00D75294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3428,4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594E1D" w:rsidRDefault="002E476A" w:rsidP="00D75294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513</w:t>
            </w:r>
            <w:r w:rsidRPr="00594E1D">
              <w:rPr>
                <w:lang w:val="en-US"/>
              </w:rPr>
              <w:t>1</w:t>
            </w:r>
            <w:r w:rsidRPr="00594E1D">
              <w:rPr>
                <w:lang w:val="uk-UA"/>
              </w:rPr>
              <w:t>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76A" w:rsidRPr="00CD00DB" w:rsidRDefault="00D63775" w:rsidP="0044159D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5613,4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76A" w:rsidRPr="00594E1D" w:rsidRDefault="002E476A" w:rsidP="005222D4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594E1D">
              <w:rPr>
                <w:lang w:val="en-US"/>
              </w:rPr>
              <w:t>4871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476A" w:rsidRPr="00594E1D" w:rsidRDefault="002E476A" w:rsidP="0044159D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en-US"/>
              </w:rPr>
              <w:t>4871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476A" w:rsidRPr="00594E1D" w:rsidRDefault="002E476A" w:rsidP="0044159D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en-US"/>
              </w:rPr>
              <w:t>4871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6A" w:rsidRPr="00D275B9" w:rsidRDefault="002E476A" w:rsidP="0044159D"/>
        </w:tc>
      </w:tr>
    </w:tbl>
    <w:p w:rsidR="002E476A" w:rsidRDefault="002E476A" w:rsidP="0075189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76A" w:rsidRPr="00EB1765" w:rsidRDefault="002E476A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1765">
        <w:rPr>
          <w:rFonts w:ascii="Times New Roman" w:hAnsi="Times New Roman" w:cs="Times New Roman"/>
          <w:sz w:val="28"/>
          <w:szCs w:val="28"/>
          <w:lang w:val="ru-RU"/>
        </w:rPr>
        <w:t xml:space="preserve">пункт 10 Паспорта </w:t>
      </w:r>
      <w:r w:rsidRPr="00EB1765"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gramStart"/>
      <w:r w:rsidRPr="00EB176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B1765">
        <w:rPr>
          <w:rFonts w:ascii="Times New Roman" w:hAnsi="Times New Roman" w:cs="Times New Roman"/>
          <w:sz w:val="28"/>
          <w:szCs w:val="28"/>
        </w:rPr>
        <w:t xml:space="preserve">іального захисту окремих категорій громадян у м. Синельниковому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65">
        <w:rPr>
          <w:rFonts w:ascii="Times New Roman" w:hAnsi="Times New Roman" w:cs="Times New Roman"/>
          <w:sz w:val="28"/>
          <w:szCs w:val="28"/>
        </w:rPr>
        <w:t>2019-202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765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65">
        <w:rPr>
          <w:rFonts w:ascii="Times New Roman" w:hAnsi="Times New Roman" w:cs="Times New Roman"/>
          <w:sz w:val="28"/>
          <w:szCs w:val="28"/>
        </w:rPr>
        <w:t>викласти в наступній редакції:</w:t>
      </w:r>
    </w:p>
    <w:p w:rsidR="002E476A" w:rsidRDefault="002E476A" w:rsidP="00751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76A" w:rsidRPr="00925C29" w:rsidRDefault="002E476A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25C29">
        <w:rPr>
          <w:rFonts w:ascii="Times New Roman" w:hAnsi="Times New Roman" w:cs="Times New Roman"/>
          <w:sz w:val="28"/>
          <w:szCs w:val="28"/>
        </w:rPr>
        <w:t xml:space="preserve">10. </w:t>
      </w:r>
      <w:r w:rsidRPr="00925C29">
        <w:rPr>
          <w:rFonts w:ascii="Times New Roman" w:hAnsi="Times New Roman" w:cs="Times New Roman"/>
          <w:b/>
          <w:bCs/>
          <w:sz w:val="28"/>
          <w:szCs w:val="28"/>
        </w:rPr>
        <w:t>Загальний обсяг фінансування</w:t>
      </w:r>
      <w:r w:rsidRPr="00925C29">
        <w:rPr>
          <w:rFonts w:ascii="Times New Roman" w:hAnsi="Times New Roman" w:cs="Times New Roman"/>
          <w:sz w:val="28"/>
          <w:szCs w:val="28"/>
        </w:rPr>
        <w:t>, в тому числі видатки державного, обласного бюджету та бюджету</w:t>
      </w:r>
      <w:r w:rsidRPr="00925C29">
        <w:rPr>
          <w:sz w:val="28"/>
          <w:szCs w:val="28"/>
          <w:shd w:val="clear" w:color="auto" w:fill="FFFFFF"/>
        </w:rPr>
        <w:t xml:space="preserve"> </w:t>
      </w:r>
      <w:r w:rsidRPr="00925C29">
        <w:rPr>
          <w:rFonts w:ascii="Times New Roman" w:hAnsi="Times New Roman" w:cs="Times New Roman"/>
          <w:sz w:val="28"/>
          <w:szCs w:val="28"/>
          <w:shd w:val="clear" w:color="auto" w:fill="FFFFFF"/>
        </w:rPr>
        <w:t>Синельниківської міської територіальної громади</w:t>
      </w:r>
      <w:r w:rsidRPr="00925C29">
        <w:rPr>
          <w:rFonts w:ascii="Times New Roman" w:hAnsi="Times New Roman" w:cs="Times New Roman"/>
          <w:sz w:val="28"/>
          <w:szCs w:val="28"/>
        </w:rPr>
        <w:t>.</w:t>
      </w:r>
    </w:p>
    <w:p w:rsidR="002E476A" w:rsidRPr="00C426B8" w:rsidRDefault="002E476A" w:rsidP="00CD00DB">
      <w:pPr>
        <w:spacing w:line="216" w:lineRule="auto"/>
        <w:ind w:right="-2"/>
        <w:jc w:val="both"/>
        <w:rPr>
          <w:sz w:val="28"/>
          <w:szCs w:val="28"/>
          <w:lang w:val="uk-UA"/>
        </w:rPr>
      </w:pPr>
    </w:p>
    <w:tbl>
      <w:tblPr>
        <w:tblW w:w="14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2057"/>
        <w:gridCol w:w="935"/>
        <w:gridCol w:w="1122"/>
        <w:gridCol w:w="1309"/>
        <w:gridCol w:w="1309"/>
        <w:gridCol w:w="1309"/>
        <w:gridCol w:w="1309"/>
        <w:gridCol w:w="1309"/>
      </w:tblGrid>
      <w:tr w:rsidR="002E476A" w:rsidRPr="00984D4C">
        <w:trPr>
          <w:cantSplit/>
        </w:trPr>
        <w:tc>
          <w:tcPr>
            <w:tcW w:w="5610" w:type="dxa"/>
            <w:gridSpan w:val="2"/>
          </w:tcPr>
          <w:p w:rsidR="002E476A" w:rsidRPr="00984D4C" w:rsidRDefault="002E476A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2" w:type="dxa"/>
            <w:gridSpan w:val="7"/>
          </w:tcPr>
          <w:p w:rsidR="002E476A" w:rsidRPr="00984D4C" w:rsidRDefault="002E476A" w:rsidP="00C54F1B">
            <w:pPr>
              <w:pStyle w:val="3"/>
              <w:jc w:val="center"/>
              <w:rPr>
                <w:b w:val="0"/>
                <w:bCs w:val="0"/>
              </w:rPr>
            </w:pPr>
            <w:r w:rsidRPr="00984D4C">
              <w:rPr>
                <w:b w:val="0"/>
                <w:bCs w:val="0"/>
              </w:rPr>
              <w:t>За роками виконання</w:t>
            </w:r>
          </w:p>
        </w:tc>
      </w:tr>
      <w:tr w:rsidR="002E476A" w:rsidRPr="00984D4C">
        <w:tc>
          <w:tcPr>
            <w:tcW w:w="3553" w:type="dxa"/>
          </w:tcPr>
          <w:p w:rsidR="002E476A" w:rsidRPr="00984D4C" w:rsidRDefault="002E476A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</w:tcPr>
          <w:p w:rsidR="002E476A" w:rsidRPr="00984D4C" w:rsidRDefault="002E476A" w:rsidP="00C54F1B">
            <w:pPr>
              <w:jc w:val="center"/>
              <w:rPr>
                <w:lang w:val="uk-UA"/>
              </w:rPr>
            </w:pPr>
            <w:r w:rsidRPr="00984D4C">
              <w:rPr>
                <w:lang w:val="uk-UA"/>
              </w:rPr>
              <w:t>Обсяг фінансування</w:t>
            </w:r>
          </w:p>
          <w:p w:rsidR="002E476A" w:rsidRPr="00984D4C" w:rsidRDefault="002E476A" w:rsidP="00C54F1B">
            <w:pPr>
              <w:jc w:val="center"/>
              <w:rPr>
                <w:lang w:val="uk-UA"/>
              </w:rPr>
            </w:pPr>
            <w:r w:rsidRPr="00984D4C">
              <w:rPr>
                <w:lang w:val="uk-UA"/>
              </w:rPr>
              <w:t>усього</w:t>
            </w:r>
          </w:p>
          <w:p w:rsidR="002E476A" w:rsidRPr="00984D4C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lang w:val="uk-UA"/>
              </w:rPr>
              <w:t>тис. грн.</w:t>
            </w:r>
          </w:p>
        </w:tc>
        <w:tc>
          <w:tcPr>
            <w:tcW w:w="935" w:type="dxa"/>
          </w:tcPr>
          <w:p w:rsidR="002E476A" w:rsidRPr="00984D4C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984D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2" w:type="dxa"/>
          </w:tcPr>
          <w:p w:rsidR="002E476A" w:rsidRPr="006C7C7E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6C7C7E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309" w:type="dxa"/>
          </w:tcPr>
          <w:p w:rsidR="002E476A" w:rsidRPr="00984D4C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309" w:type="dxa"/>
          </w:tcPr>
          <w:p w:rsidR="002E476A" w:rsidRPr="00984D4C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Pr="00984D4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9" w:type="dxa"/>
          </w:tcPr>
          <w:p w:rsidR="002E476A" w:rsidRPr="00984D4C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Pr="00984D4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09" w:type="dxa"/>
          </w:tcPr>
          <w:p w:rsidR="002E476A" w:rsidRPr="00E5089A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E5089A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309" w:type="dxa"/>
          </w:tcPr>
          <w:p w:rsidR="002E476A" w:rsidRPr="00E5089A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E5089A">
              <w:rPr>
                <w:sz w:val="28"/>
                <w:szCs w:val="28"/>
                <w:lang w:val="uk-UA"/>
              </w:rPr>
              <w:t>2025</w:t>
            </w:r>
          </w:p>
        </w:tc>
      </w:tr>
      <w:tr w:rsidR="002E476A" w:rsidRPr="00984D4C">
        <w:tc>
          <w:tcPr>
            <w:tcW w:w="3553" w:type="dxa"/>
          </w:tcPr>
          <w:p w:rsidR="002E476A" w:rsidRPr="00984D4C" w:rsidRDefault="002E476A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Державний</w:t>
            </w:r>
          </w:p>
          <w:p w:rsidR="002E476A" w:rsidRPr="00984D4C" w:rsidRDefault="002E476A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lastRenderedPageBreak/>
              <w:t>бюджет</w:t>
            </w:r>
          </w:p>
        </w:tc>
        <w:tc>
          <w:tcPr>
            <w:tcW w:w="2057" w:type="dxa"/>
          </w:tcPr>
          <w:p w:rsidR="002E476A" w:rsidRPr="00984D4C" w:rsidRDefault="002E476A" w:rsidP="00C5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935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E476A" w:rsidRPr="00754681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476A" w:rsidRPr="00984D4C">
        <w:tc>
          <w:tcPr>
            <w:tcW w:w="3553" w:type="dxa"/>
          </w:tcPr>
          <w:p w:rsidR="002E476A" w:rsidRPr="00984D4C" w:rsidRDefault="002E476A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lastRenderedPageBreak/>
              <w:t>Обласний бюджет</w:t>
            </w:r>
          </w:p>
        </w:tc>
        <w:tc>
          <w:tcPr>
            <w:tcW w:w="2057" w:type="dxa"/>
            <w:vAlign w:val="center"/>
          </w:tcPr>
          <w:p w:rsidR="002E476A" w:rsidRPr="00FE5157" w:rsidRDefault="002E476A" w:rsidP="00C54F1B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57">
              <w:rPr>
                <w:rFonts w:ascii="Times New Roman" w:hAnsi="Times New Roman" w:cs="Times New Roman"/>
                <w:sz w:val="24"/>
                <w:szCs w:val="24"/>
              </w:rPr>
              <w:t>9539,475</w:t>
            </w:r>
          </w:p>
        </w:tc>
        <w:tc>
          <w:tcPr>
            <w:tcW w:w="935" w:type="dxa"/>
            <w:vAlign w:val="center"/>
          </w:tcPr>
          <w:p w:rsidR="002E476A" w:rsidRPr="00892EBF" w:rsidRDefault="002E476A" w:rsidP="00C54F1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892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vAlign w:val="center"/>
          </w:tcPr>
          <w:p w:rsidR="002E476A" w:rsidRPr="00892EBF" w:rsidRDefault="002E476A" w:rsidP="00C54F1B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92EBF">
              <w:rPr>
                <w:rFonts w:ascii="Times New Roman" w:hAnsi="Times New Roman" w:cs="Times New Roman"/>
                <w:sz w:val="24"/>
                <w:szCs w:val="24"/>
              </w:rPr>
              <w:t>16,194</w:t>
            </w:r>
          </w:p>
        </w:tc>
        <w:tc>
          <w:tcPr>
            <w:tcW w:w="1309" w:type="dxa"/>
            <w:vAlign w:val="center"/>
          </w:tcPr>
          <w:p w:rsidR="002E476A" w:rsidRPr="00FE5157" w:rsidRDefault="002E476A" w:rsidP="00C54F1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5157">
              <w:rPr>
                <w:rFonts w:ascii="Times New Roman" w:hAnsi="Times New Roman" w:cs="Times New Roman"/>
                <w:sz w:val="24"/>
                <w:szCs w:val="24"/>
              </w:rPr>
              <w:t>523,281</w:t>
            </w:r>
          </w:p>
        </w:tc>
        <w:tc>
          <w:tcPr>
            <w:tcW w:w="1309" w:type="dxa"/>
            <w:vAlign w:val="center"/>
          </w:tcPr>
          <w:p w:rsidR="002E476A" w:rsidRPr="00FE5157" w:rsidRDefault="002E476A" w:rsidP="00C54F1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515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9" w:type="dxa"/>
            <w:vAlign w:val="center"/>
          </w:tcPr>
          <w:p w:rsidR="002E476A" w:rsidRPr="00FE5157" w:rsidRDefault="002E476A" w:rsidP="00C54F1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515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9" w:type="dxa"/>
            <w:vAlign w:val="center"/>
          </w:tcPr>
          <w:p w:rsidR="002E476A" w:rsidRPr="00FE5157" w:rsidRDefault="002E476A" w:rsidP="00C54F1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5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9" w:type="dxa"/>
            <w:vAlign w:val="center"/>
          </w:tcPr>
          <w:p w:rsidR="002E476A" w:rsidRPr="00FE5157" w:rsidRDefault="002E476A" w:rsidP="00C54F1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5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E476A" w:rsidRPr="00984D4C">
        <w:tc>
          <w:tcPr>
            <w:tcW w:w="3553" w:type="dxa"/>
          </w:tcPr>
          <w:p w:rsidR="002E476A" w:rsidRPr="00C0057E" w:rsidRDefault="002E476A" w:rsidP="00C54F1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0057E">
              <w:rPr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Синельниківської </w:t>
            </w:r>
            <w:r>
              <w:rPr>
                <w:shd w:val="clear" w:color="auto" w:fill="FFFFFF"/>
                <w:lang w:val="uk-UA"/>
              </w:rPr>
              <w:t xml:space="preserve">міської </w:t>
            </w:r>
            <w:r w:rsidRPr="00C0057E">
              <w:rPr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2057" w:type="dxa"/>
            <w:vAlign w:val="center"/>
          </w:tcPr>
          <w:p w:rsidR="002E476A" w:rsidRPr="00CD00DB" w:rsidRDefault="00D63775" w:rsidP="00C54F1B">
            <w:pPr>
              <w:shd w:val="clear" w:color="auto" w:fill="FFFFFF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32059,4</w:t>
            </w:r>
          </w:p>
        </w:tc>
        <w:tc>
          <w:tcPr>
            <w:tcW w:w="935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3272,2</w:t>
            </w:r>
          </w:p>
        </w:tc>
        <w:tc>
          <w:tcPr>
            <w:tcW w:w="1122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3428,4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513</w:t>
            </w:r>
            <w:r w:rsidRPr="00594E1D">
              <w:rPr>
                <w:lang w:val="en-US"/>
              </w:rPr>
              <w:t>1</w:t>
            </w:r>
            <w:r w:rsidRPr="00594E1D">
              <w:rPr>
                <w:lang w:val="uk-UA"/>
              </w:rPr>
              <w:t>,2</w:t>
            </w:r>
          </w:p>
        </w:tc>
        <w:tc>
          <w:tcPr>
            <w:tcW w:w="1309" w:type="dxa"/>
            <w:vAlign w:val="center"/>
          </w:tcPr>
          <w:p w:rsidR="002E476A" w:rsidRPr="00CD00DB" w:rsidRDefault="00D63775" w:rsidP="00C54F1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5613,4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en-US"/>
              </w:rPr>
              <w:t>4871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en-US"/>
              </w:rPr>
              <w:t>4871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en-US"/>
              </w:rPr>
              <w:t>4871</w:t>
            </w:r>
            <w:r w:rsidRPr="00594E1D">
              <w:rPr>
                <w:lang w:val="uk-UA"/>
              </w:rPr>
              <w:t>,4</w:t>
            </w:r>
          </w:p>
        </w:tc>
      </w:tr>
      <w:tr w:rsidR="002E476A" w:rsidRPr="00984D4C">
        <w:tc>
          <w:tcPr>
            <w:tcW w:w="3553" w:type="dxa"/>
          </w:tcPr>
          <w:p w:rsidR="002E476A" w:rsidRPr="00984D4C" w:rsidRDefault="002E476A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Інші джерела</w:t>
            </w:r>
          </w:p>
        </w:tc>
        <w:tc>
          <w:tcPr>
            <w:tcW w:w="2057" w:type="dxa"/>
          </w:tcPr>
          <w:p w:rsidR="002E476A" w:rsidRPr="00A84A3F" w:rsidRDefault="002E476A" w:rsidP="00C54F1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5" w:type="dxa"/>
          </w:tcPr>
          <w:p w:rsidR="002E476A" w:rsidRPr="00A84A3F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22" w:type="dxa"/>
          </w:tcPr>
          <w:p w:rsidR="002E476A" w:rsidRPr="00A84A3F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9" w:type="dxa"/>
          </w:tcPr>
          <w:p w:rsidR="002E476A" w:rsidRPr="006C7C7E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C7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9" w:type="dxa"/>
          </w:tcPr>
          <w:p w:rsidR="002E476A" w:rsidRPr="00FE5157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E476A" w:rsidRPr="00FE5157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E476A" w:rsidRPr="00FE5157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E476A" w:rsidRPr="00FE5157" w:rsidRDefault="002E476A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A" w:rsidRPr="00984D4C">
        <w:trPr>
          <w:trHeight w:val="400"/>
        </w:trPr>
        <w:tc>
          <w:tcPr>
            <w:tcW w:w="3553" w:type="dxa"/>
          </w:tcPr>
          <w:p w:rsidR="002E476A" w:rsidRPr="00984D4C" w:rsidRDefault="002E476A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 xml:space="preserve">Усього </w:t>
            </w:r>
          </w:p>
        </w:tc>
        <w:tc>
          <w:tcPr>
            <w:tcW w:w="2057" w:type="dxa"/>
            <w:vAlign w:val="center"/>
          </w:tcPr>
          <w:p w:rsidR="002E476A" w:rsidRPr="00CD00DB" w:rsidRDefault="00D63775" w:rsidP="00C54F1B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41598,875</w:t>
            </w:r>
          </w:p>
        </w:tc>
        <w:tc>
          <w:tcPr>
            <w:tcW w:w="935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4272,2</w:t>
            </w:r>
          </w:p>
        </w:tc>
        <w:tc>
          <w:tcPr>
            <w:tcW w:w="1122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4444,594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  <w:rPr>
                <w:lang w:val="uk-UA"/>
              </w:rPr>
            </w:pPr>
            <w:r w:rsidRPr="00594E1D">
              <w:rPr>
                <w:lang w:val="uk-UA"/>
              </w:rPr>
              <w:t>665</w:t>
            </w:r>
            <w:r w:rsidRPr="00594E1D">
              <w:rPr>
                <w:lang w:val="en-US"/>
              </w:rPr>
              <w:t>4</w:t>
            </w:r>
            <w:r w:rsidRPr="00594E1D">
              <w:rPr>
                <w:lang w:val="uk-UA"/>
              </w:rPr>
              <w:t>,481</w:t>
            </w:r>
          </w:p>
        </w:tc>
        <w:tc>
          <w:tcPr>
            <w:tcW w:w="1309" w:type="dxa"/>
            <w:vAlign w:val="center"/>
          </w:tcPr>
          <w:p w:rsidR="002E476A" w:rsidRPr="00CD00DB" w:rsidRDefault="00D63775" w:rsidP="00C54F1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7113,4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</w:pPr>
            <w:r w:rsidRPr="00594E1D">
              <w:rPr>
                <w:lang w:val="uk-UA"/>
              </w:rPr>
              <w:t>6</w:t>
            </w:r>
            <w:r w:rsidRPr="00594E1D">
              <w:rPr>
                <w:lang w:val="en-US"/>
              </w:rPr>
              <w:t>371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</w:pPr>
            <w:r w:rsidRPr="00594E1D">
              <w:rPr>
                <w:lang w:val="uk-UA"/>
              </w:rPr>
              <w:t>6</w:t>
            </w:r>
            <w:r w:rsidRPr="00594E1D">
              <w:rPr>
                <w:lang w:val="en-US"/>
              </w:rPr>
              <w:t>371</w:t>
            </w:r>
            <w:r w:rsidRPr="00594E1D">
              <w:rPr>
                <w:lang w:val="uk-UA"/>
              </w:rPr>
              <w:t>,4</w:t>
            </w:r>
          </w:p>
        </w:tc>
        <w:tc>
          <w:tcPr>
            <w:tcW w:w="1309" w:type="dxa"/>
            <w:vAlign w:val="center"/>
          </w:tcPr>
          <w:p w:rsidR="002E476A" w:rsidRPr="00594E1D" w:rsidRDefault="002E476A" w:rsidP="00C54F1B">
            <w:pPr>
              <w:shd w:val="clear" w:color="auto" w:fill="FFFFFF"/>
              <w:jc w:val="center"/>
            </w:pPr>
            <w:r w:rsidRPr="00594E1D">
              <w:rPr>
                <w:lang w:val="uk-UA"/>
              </w:rPr>
              <w:t>6</w:t>
            </w:r>
            <w:r w:rsidRPr="00594E1D">
              <w:rPr>
                <w:lang w:val="en-US"/>
              </w:rPr>
              <w:t>371</w:t>
            </w:r>
            <w:r w:rsidRPr="00594E1D">
              <w:rPr>
                <w:lang w:val="uk-UA"/>
              </w:rPr>
              <w:t>,4</w:t>
            </w:r>
          </w:p>
        </w:tc>
      </w:tr>
    </w:tbl>
    <w:p w:rsidR="002E476A" w:rsidRDefault="002E476A" w:rsidP="003403F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DB2" w:rsidRDefault="00DB5DB2" w:rsidP="003403F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DB2" w:rsidRDefault="00DB5DB2" w:rsidP="003403F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DB2" w:rsidRDefault="00DB5DB2" w:rsidP="003403F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76A" w:rsidRDefault="00DB5DB2" w:rsidP="00E5089A">
      <w:pPr>
        <w:pStyle w:val="a4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ЗРАЖЕВСЬКИЙ</w:t>
      </w:r>
    </w:p>
    <w:sectPr w:rsidR="002E476A" w:rsidSect="00E54AA4">
      <w:pgSz w:w="16838" w:h="11906" w:orient="landscape" w:code="9"/>
      <w:pgMar w:top="899" w:right="754" w:bottom="899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19EE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B6A2390"/>
    <w:multiLevelType w:val="hybridMultilevel"/>
    <w:tmpl w:val="074A2228"/>
    <w:lvl w:ilvl="0" w:tplc="5368566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8C4EC0"/>
    <w:multiLevelType w:val="hybridMultilevel"/>
    <w:tmpl w:val="520A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AE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807F8"/>
    <w:multiLevelType w:val="hybridMultilevel"/>
    <w:tmpl w:val="32763814"/>
    <w:lvl w:ilvl="0" w:tplc="FFFFFFFF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8" w:hanging="360"/>
      </w:pPr>
      <w:rPr>
        <w:rFonts w:ascii="Wingdings" w:hAnsi="Wingdings" w:cs="Wingdings" w:hint="default"/>
      </w:rPr>
    </w:lvl>
  </w:abstractNum>
  <w:abstractNum w:abstractNumId="5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36601C"/>
    <w:multiLevelType w:val="hybridMultilevel"/>
    <w:tmpl w:val="3904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807E1"/>
    <w:multiLevelType w:val="hybridMultilevel"/>
    <w:tmpl w:val="BF1C351A"/>
    <w:lvl w:ilvl="0" w:tplc="DBDADCE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59E7484B"/>
    <w:multiLevelType w:val="hybridMultilevel"/>
    <w:tmpl w:val="B8725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07D3E"/>
    <w:multiLevelType w:val="hybridMultilevel"/>
    <w:tmpl w:val="D7C66646"/>
    <w:lvl w:ilvl="0" w:tplc="F670C2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E510AFD"/>
    <w:multiLevelType w:val="hybridMultilevel"/>
    <w:tmpl w:val="04AC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B5DA9"/>
    <w:multiLevelType w:val="hybridMultilevel"/>
    <w:tmpl w:val="DAFA5D40"/>
    <w:lvl w:ilvl="0" w:tplc="E4F09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CF322">
      <w:numFmt w:val="none"/>
      <w:lvlText w:val=""/>
      <w:lvlJc w:val="left"/>
      <w:pPr>
        <w:tabs>
          <w:tab w:val="num" w:pos="360"/>
        </w:tabs>
      </w:pPr>
    </w:lvl>
    <w:lvl w:ilvl="2" w:tplc="E1CE457C">
      <w:numFmt w:val="none"/>
      <w:lvlText w:val=""/>
      <w:lvlJc w:val="left"/>
      <w:pPr>
        <w:tabs>
          <w:tab w:val="num" w:pos="360"/>
        </w:tabs>
      </w:pPr>
    </w:lvl>
    <w:lvl w:ilvl="3" w:tplc="0B12017C">
      <w:numFmt w:val="none"/>
      <w:lvlText w:val=""/>
      <w:lvlJc w:val="left"/>
      <w:pPr>
        <w:tabs>
          <w:tab w:val="num" w:pos="360"/>
        </w:tabs>
      </w:pPr>
    </w:lvl>
    <w:lvl w:ilvl="4" w:tplc="4AF28B00">
      <w:numFmt w:val="none"/>
      <w:lvlText w:val=""/>
      <w:lvlJc w:val="left"/>
      <w:pPr>
        <w:tabs>
          <w:tab w:val="num" w:pos="360"/>
        </w:tabs>
      </w:pPr>
    </w:lvl>
    <w:lvl w:ilvl="5" w:tplc="2614582C">
      <w:numFmt w:val="none"/>
      <w:lvlText w:val=""/>
      <w:lvlJc w:val="left"/>
      <w:pPr>
        <w:tabs>
          <w:tab w:val="num" w:pos="360"/>
        </w:tabs>
      </w:pPr>
    </w:lvl>
    <w:lvl w:ilvl="6" w:tplc="F7E81084">
      <w:numFmt w:val="none"/>
      <w:lvlText w:val=""/>
      <w:lvlJc w:val="left"/>
      <w:pPr>
        <w:tabs>
          <w:tab w:val="num" w:pos="360"/>
        </w:tabs>
      </w:pPr>
    </w:lvl>
    <w:lvl w:ilvl="7" w:tplc="EC04F182">
      <w:numFmt w:val="none"/>
      <w:lvlText w:val=""/>
      <w:lvlJc w:val="left"/>
      <w:pPr>
        <w:tabs>
          <w:tab w:val="num" w:pos="360"/>
        </w:tabs>
      </w:pPr>
    </w:lvl>
    <w:lvl w:ilvl="8" w:tplc="94CE29D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4925826"/>
    <w:multiLevelType w:val="hybridMultilevel"/>
    <w:tmpl w:val="FE500EE4"/>
    <w:lvl w:ilvl="0" w:tplc="63504A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54C358B"/>
    <w:multiLevelType w:val="hybridMultilevel"/>
    <w:tmpl w:val="2466D2F8"/>
    <w:lvl w:ilvl="0" w:tplc="A74464B6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763D55D6"/>
    <w:multiLevelType w:val="hybridMultilevel"/>
    <w:tmpl w:val="F4F61688"/>
    <w:lvl w:ilvl="0" w:tplc="BF5A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5"/>
  </w:num>
  <w:num w:numId="20">
    <w:abstractNumId w:val="10"/>
  </w:num>
  <w:num w:numId="21">
    <w:abstractNumId w:val="3"/>
  </w:num>
  <w:num w:numId="22">
    <w:abstractNumId w:val="14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2"/>
  </w:num>
  <w:num w:numId="28">
    <w:abstractNumId w:val="12"/>
  </w:num>
  <w:num w:numId="29">
    <w:abstractNumId w:val="7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72"/>
    <w:rsid w:val="00015CC4"/>
    <w:rsid w:val="00031DF6"/>
    <w:rsid w:val="00040796"/>
    <w:rsid w:val="00040C7F"/>
    <w:rsid w:val="00051DB8"/>
    <w:rsid w:val="0007512E"/>
    <w:rsid w:val="00075995"/>
    <w:rsid w:val="000A21AA"/>
    <w:rsid w:val="000C4211"/>
    <w:rsid w:val="000D32B9"/>
    <w:rsid w:val="000E5451"/>
    <w:rsid w:val="000F3003"/>
    <w:rsid w:val="00100F63"/>
    <w:rsid w:val="00111184"/>
    <w:rsid w:val="0012049A"/>
    <w:rsid w:val="00123A2E"/>
    <w:rsid w:val="00146365"/>
    <w:rsid w:val="001550D5"/>
    <w:rsid w:val="00163DE6"/>
    <w:rsid w:val="00167791"/>
    <w:rsid w:val="001748D2"/>
    <w:rsid w:val="001773CF"/>
    <w:rsid w:val="00194B90"/>
    <w:rsid w:val="00195063"/>
    <w:rsid w:val="001A35DC"/>
    <w:rsid w:val="001B21F1"/>
    <w:rsid w:val="001B5B4D"/>
    <w:rsid w:val="001B7B39"/>
    <w:rsid w:val="001F291A"/>
    <w:rsid w:val="0020274F"/>
    <w:rsid w:val="002247EC"/>
    <w:rsid w:val="00231C8E"/>
    <w:rsid w:val="0024351F"/>
    <w:rsid w:val="00244BFF"/>
    <w:rsid w:val="0025294E"/>
    <w:rsid w:val="00263728"/>
    <w:rsid w:val="0027252F"/>
    <w:rsid w:val="00275B49"/>
    <w:rsid w:val="00277D04"/>
    <w:rsid w:val="002830A1"/>
    <w:rsid w:val="00294976"/>
    <w:rsid w:val="002C0C50"/>
    <w:rsid w:val="002C1D88"/>
    <w:rsid w:val="002C3525"/>
    <w:rsid w:val="002C772D"/>
    <w:rsid w:val="002D310D"/>
    <w:rsid w:val="002E0D92"/>
    <w:rsid w:val="002E476A"/>
    <w:rsid w:val="0030053F"/>
    <w:rsid w:val="003078CF"/>
    <w:rsid w:val="00323780"/>
    <w:rsid w:val="0033009F"/>
    <w:rsid w:val="00335E63"/>
    <w:rsid w:val="003403F4"/>
    <w:rsid w:val="00353EFE"/>
    <w:rsid w:val="003D2F85"/>
    <w:rsid w:val="003D43AC"/>
    <w:rsid w:val="003D5FA3"/>
    <w:rsid w:val="003E242E"/>
    <w:rsid w:val="003E464C"/>
    <w:rsid w:val="004073F4"/>
    <w:rsid w:val="00414A0A"/>
    <w:rsid w:val="00426C6F"/>
    <w:rsid w:val="0044159D"/>
    <w:rsid w:val="0044203B"/>
    <w:rsid w:val="004611E9"/>
    <w:rsid w:val="00484445"/>
    <w:rsid w:val="004866E4"/>
    <w:rsid w:val="004964A3"/>
    <w:rsid w:val="004D254C"/>
    <w:rsid w:val="004D38D0"/>
    <w:rsid w:val="004E34C5"/>
    <w:rsid w:val="004F7670"/>
    <w:rsid w:val="004F7D36"/>
    <w:rsid w:val="005173FE"/>
    <w:rsid w:val="00517F29"/>
    <w:rsid w:val="005222D4"/>
    <w:rsid w:val="00530DC1"/>
    <w:rsid w:val="00553AEC"/>
    <w:rsid w:val="00576DEF"/>
    <w:rsid w:val="00594E1D"/>
    <w:rsid w:val="005A46A6"/>
    <w:rsid w:val="005E2EEA"/>
    <w:rsid w:val="005E571C"/>
    <w:rsid w:val="005F6157"/>
    <w:rsid w:val="005F6307"/>
    <w:rsid w:val="00611C0B"/>
    <w:rsid w:val="006154EA"/>
    <w:rsid w:val="00616BBE"/>
    <w:rsid w:val="00620543"/>
    <w:rsid w:val="00631C4C"/>
    <w:rsid w:val="00655CF6"/>
    <w:rsid w:val="006736D6"/>
    <w:rsid w:val="00683DDB"/>
    <w:rsid w:val="0068730C"/>
    <w:rsid w:val="00690E7D"/>
    <w:rsid w:val="00695688"/>
    <w:rsid w:val="006A32B2"/>
    <w:rsid w:val="006A3C07"/>
    <w:rsid w:val="006B2377"/>
    <w:rsid w:val="006C0352"/>
    <w:rsid w:val="006C2829"/>
    <w:rsid w:val="006C7C7E"/>
    <w:rsid w:val="006D30B2"/>
    <w:rsid w:val="006D5141"/>
    <w:rsid w:val="006D752A"/>
    <w:rsid w:val="006F2630"/>
    <w:rsid w:val="00706FCD"/>
    <w:rsid w:val="00714ACE"/>
    <w:rsid w:val="007164F9"/>
    <w:rsid w:val="00717EF0"/>
    <w:rsid w:val="00720004"/>
    <w:rsid w:val="007272C0"/>
    <w:rsid w:val="00745009"/>
    <w:rsid w:val="0074727F"/>
    <w:rsid w:val="00751890"/>
    <w:rsid w:val="00754681"/>
    <w:rsid w:val="00757DD5"/>
    <w:rsid w:val="0076762F"/>
    <w:rsid w:val="007759B7"/>
    <w:rsid w:val="00776745"/>
    <w:rsid w:val="00787A24"/>
    <w:rsid w:val="007A0172"/>
    <w:rsid w:val="007D5CB7"/>
    <w:rsid w:val="007F4A7B"/>
    <w:rsid w:val="007F4D31"/>
    <w:rsid w:val="007F57E1"/>
    <w:rsid w:val="008011BC"/>
    <w:rsid w:val="008139FB"/>
    <w:rsid w:val="008175BB"/>
    <w:rsid w:val="0082090A"/>
    <w:rsid w:val="00840376"/>
    <w:rsid w:val="00845E36"/>
    <w:rsid w:val="00850681"/>
    <w:rsid w:val="008676ED"/>
    <w:rsid w:val="008735A4"/>
    <w:rsid w:val="00873BF5"/>
    <w:rsid w:val="00892EBF"/>
    <w:rsid w:val="008C25C9"/>
    <w:rsid w:val="008C7130"/>
    <w:rsid w:val="008D5A21"/>
    <w:rsid w:val="008D7D56"/>
    <w:rsid w:val="008E45E0"/>
    <w:rsid w:val="008F4F7F"/>
    <w:rsid w:val="0090256E"/>
    <w:rsid w:val="00904287"/>
    <w:rsid w:val="00906172"/>
    <w:rsid w:val="00911A66"/>
    <w:rsid w:val="00916DE1"/>
    <w:rsid w:val="00925C29"/>
    <w:rsid w:val="00930D6D"/>
    <w:rsid w:val="009315EC"/>
    <w:rsid w:val="00936530"/>
    <w:rsid w:val="009677D2"/>
    <w:rsid w:val="00971B7F"/>
    <w:rsid w:val="00984D4C"/>
    <w:rsid w:val="009D61A8"/>
    <w:rsid w:val="009D7F17"/>
    <w:rsid w:val="00A01B17"/>
    <w:rsid w:val="00A044C5"/>
    <w:rsid w:val="00A10DFA"/>
    <w:rsid w:val="00A16CC7"/>
    <w:rsid w:val="00A1742B"/>
    <w:rsid w:val="00A2007F"/>
    <w:rsid w:val="00A223F6"/>
    <w:rsid w:val="00A62B90"/>
    <w:rsid w:val="00A74066"/>
    <w:rsid w:val="00A84A3F"/>
    <w:rsid w:val="00A90C2F"/>
    <w:rsid w:val="00A977D0"/>
    <w:rsid w:val="00AB3336"/>
    <w:rsid w:val="00AF074F"/>
    <w:rsid w:val="00AF088A"/>
    <w:rsid w:val="00AF1A8E"/>
    <w:rsid w:val="00B03893"/>
    <w:rsid w:val="00B1661F"/>
    <w:rsid w:val="00B21AB5"/>
    <w:rsid w:val="00B24D35"/>
    <w:rsid w:val="00B26A9D"/>
    <w:rsid w:val="00B270D4"/>
    <w:rsid w:val="00B37F83"/>
    <w:rsid w:val="00B47C96"/>
    <w:rsid w:val="00B57E76"/>
    <w:rsid w:val="00B64C7C"/>
    <w:rsid w:val="00B742B2"/>
    <w:rsid w:val="00B76F26"/>
    <w:rsid w:val="00B8542D"/>
    <w:rsid w:val="00BA15CF"/>
    <w:rsid w:val="00BB415C"/>
    <w:rsid w:val="00BB47E1"/>
    <w:rsid w:val="00BC1FE1"/>
    <w:rsid w:val="00BD2CEE"/>
    <w:rsid w:val="00BD2E9A"/>
    <w:rsid w:val="00BE1CDF"/>
    <w:rsid w:val="00BE7E7E"/>
    <w:rsid w:val="00C0057E"/>
    <w:rsid w:val="00C176E9"/>
    <w:rsid w:val="00C22080"/>
    <w:rsid w:val="00C34DBD"/>
    <w:rsid w:val="00C426B8"/>
    <w:rsid w:val="00C43088"/>
    <w:rsid w:val="00C54A2D"/>
    <w:rsid w:val="00C54F1B"/>
    <w:rsid w:val="00C7503B"/>
    <w:rsid w:val="00C83B8E"/>
    <w:rsid w:val="00CB525E"/>
    <w:rsid w:val="00CB6628"/>
    <w:rsid w:val="00CB67F5"/>
    <w:rsid w:val="00CD00DB"/>
    <w:rsid w:val="00CD21AB"/>
    <w:rsid w:val="00CD3E62"/>
    <w:rsid w:val="00CD67A2"/>
    <w:rsid w:val="00CE35C0"/>
    <w:rsid w:val="00CE435D"/>
    <w:rsid w:val="00CE659E"/>
    <w:rsid w:val="00CE6EB9"/>
    <w:rsid w:val="00CF7490"/>
    <w:rsid w:val="00D0066E"/>
    <w:rsid w:val="00D029A0"/>
    <w:rsid w:val="00D1221D"/>
    <w:rsid w:val="00D248F8"/>
    <w:rsid w:val="00D275B9"/>
    <w:rsid w:val="00D413A8"/>
    <w:rsid w:val="00D46211"/>
    <w:rsid w:val="00D506F4"/>
    <w:rsid w:val="00D51FC2"/>
    <w:rsid w:val="00D63775"/>
    <w:rsid w:val="00D64B40"/>
    <w:rsid w:val="00D75294"/>
    <w:rsid w:val="00D82A32"/>
    <w:rsid w:val="00D93968"/>
    <w:rsid w:val="00D975DB"/>
    <w:rsid w:val="00DA700D"/>
    <w:rsid w:val="00DA759E"/>
    <w:rsid w:val="00DB4BE4"/>
    <w:rsid w:val="00DB5DB2"/>
    <w:rsid w:val="00DD667B"/>
    <w:rsid w:val="00DD73DB"/>
    <w:rsid w:val="00DE5E5E"/>
    <w:rsid w:val="00DE7FDE"/>
    <w:rsid w:val="00DF686D"/>
    <w:rsid w:val="00E40CCB"/>
    <w:rsid w:val="00E428D1"/>
    <w:rsid w:val="00E5089A"/>
    <w:rsid w:val="00E53674"/>
    <w:rsid w:val="00E54AA4"/>
    <w:rsid w:val="00E63910"/>
    <w:rsid w:val="00E65BEB"/>
    <w:rsid w:val="00E71B88"/>
    <w:rsid w:val="00E84297"/>
    <w:rsid w:val="00E85074"/>
    <w:rsid w:val="00EA78D2"/>
    <w:rsid w:val="00EA7E0D"/>
    <w:rsid w:val="00EB1765"/>
    <w:rsid w:val="00EB2187"/>
    <w:rsid w:val="00EE6434"/>
    <w:rsid w:val="00EF1664"/>
    <w:rsid w:val="00F06C2B"/>
    <w:rsid w:val="00F105E1"/>
    <w:rsid w:val="00F17BBF"/>
    <w:rsid w:val="00F3056C"/>
    <w:rsid w:val="00F34851"/>
    <w:rsid w:val="00F35242"/>
    <w:rsid w:val="00F3699D"/>
    <w:rsid w:val="00F4150C"/>
    <w:rsid w:val="00F5230E"/>
    <w:rsid w:val="00F95282"/>
    <w:rsid w:val="00FB16BD"/>
    <w:rsid w:val="00FB1C1B"/>
    <w:rsid w:val="00FB56ED"/>
    <w:rsid w:val="00FC541A"/>
    <w:rsid w:val="00FC7003"/>
    <w:rsid w:val="00FD7CAC"/>
    <w:rsid w:val="00FE0DE0"/>
    <w:rsid w:val="00FE1B69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D7D56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0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0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003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8D7D56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0F3003"/>
    <w:rPr>
      <w:sz w:val="24"/>
      <w:szCs w:val="24"/>
    </w:rPr>
  </w:style>
  <w:style w:type="paragraph" w:styleId="a">
    <w:name w:val="List Bullet"/>
    <w:basedOn w:val="a0"/>
    <w:autoRedefine/>
    <w:uiPriority w:val="99"/>
    <w:rsid w:val="008D7D56"/>
    <w:pPr>
      <w:numPr>
        <w:numId w:val="19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8D7D56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8D7D5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F3003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  <w:sz w:val="22"/>
      <w:szCs w:val="22"/>
    </w:rPr>
  </w:style>
  <w:style w:type="table" w:styleId="a9">
    <w:name w:val="Table Grid"/>
    <w:basedOn w:val="a2"/>
    <w:uiPriority w:val="99"/>
    <w:rsid w:val="00F3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rsid w:val="008E45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27252F"/>
    <w:rPr>
      <w:rFonts w:ascii="Verdana" w:hAnsi="Verdana" w:cs="Verdana"/>
      <w:noProof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850681"/>
    <w:pPr>
      <w:ind w:left="720"/>
    </w:pPr>
  </w:style>
  <w:style w:type="character" w:customStyle="1" w:styleId="ae">
    <w:name w:val="Знак Знак"/>
    <w:uiPriority w:val="99"/>
    <w:semiHidden/>
    <w:rsid w:val="00A2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User</dc:creator>
  <cp:keywords/>
  <dc:description/>
  <cp:lastModifiedBy>user</cp:lastModifiedBy>
  <cp:revision>17</cp:revision>
  <cp:lastPrinted>2022-06-17T08:16:00Z</cp:lastPrinted>
  <dcterms:created xsi:type="dcterms:W3CDTF">2022-06-16T11:06:00Z</dcterms:created>
  <dcterms:modified xsi:type="dcterms:W3CDTF">2022-06-17T11:06:00Z</dcterms:modified>
</cp:coreProperties>
</file>