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8C" w:rsidRPr="0022478C" w:rsidRDefault="0022478C" w:rsidP="0022478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22478C">
        <w:rPr>
          <w:rFonts w:ascii="Times New Roman" w:hAnsi="Times New Roman"/>
          <w:b/>
          <w:bCs/>
          <w:sz w:val="32"/>
          <w:szCs w:val="32"/>
          <w:lang w:val="uk-UA"/>
        </w:rPr>
        <w:t>Р І Ш Е Н Н Я</w:t>
      </w:r>
    </w:p>
    <w:p w:rsidR="0022478C" w:rsidRPr="0022478C" w:rsidRDefault="0022478C" w:rsidP="0022478C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22478C" w:rsidRPr="0022478C" w:rsidRDefault="0022478C" w:rsidP="0022478C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22478C">
        <w:rPr>
          <w:rFonts w:ascii="Times New Roman" w:hAnsi="Times New Roman"/>
          <w:bCs/>
          <w:sz w:val="26"/>
          <w:szCs w:val="26"/>
          <w:lang w:val="uk-UA"/>
        </w:rPr>
        <w:t>05 серпня 2022 року</w:t>
      </w:r>
      <w:r w:rsidRPr="0022478C">
        <w:rPr>
          <w:rFonts w:ascii="Times New Roman" w:hAnsi="Times New Roman"/>
          <w:bCs/>
          <w:sz w:val="26"/>
          <w:szCs w:val="26"/>
          <w:lang w:val="uk-UA"/>
        </w:rPr>
        <w:tab/>
      </w:r>
      <w:r w:rsidRPr="0022478C">
        <w:rPr>
          <w:rFonts w:ascii="Times New Roman" w:hAnsi="Times New Roman"/>
          <w:bCs/>
          <w:sz w:val="26"/>
          <w:szCs w:val="26"/>
          <w:lang w:val="uk-UA"/>
        </w:rPr>
        <w:tab/>
        <w:t xml:space="preserve">    м. Синельникове</w:t>
      </w:r>
      <w:r w:rsidRPr="0022478C">
        <w:rPr>
          <w:rFonts w:ascii="Times New Roman" w:hAnsi="Times New Roman"/>
          <w:bCs/>
          <w:sz w:val="26"/>
          <w:szCs w:val="26"/>
          <w:lang w:val="uk-UA"/>
        </w:rPr>
        <w:tab/>
      </w:r>
      <w:r w:rsidRPr="0022478C">
        <w:rPr>
          <w:rFonts w:ascii="Times New Roman" w:hAnsi="Times New Roman"/>
          <w:bCs/>
          <w:sz w:val="26"/>
          <w:szCs w:val="26"/>
          <w:lang w:val="uk-UA"/>
        </w:rPr>
        <w:tab/>
      </w:r>
      <w:r w:rsidRPr="0022478C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 w:rsidR="00A92039">
        <w:rPr>
          <w:rFonts w:ascii="Times New Roman" w:hAnsi="Times New Roman"/>
          <w:bCs/>
          <w:sz w:val="26"/>
          <w:szCs w:val="26"/>
          <w:lang w:val="uk-UA"/>
        </w:rPr>
        <w:t>19</w:t>
      </w:r>
      <w:r w:rsidR="00346DDD">
        <w:rPr>
          <w:rFonts w:ascii="Times New Roman" w:hAnsi="Times New Roman"/>
          <w:bCs/>
          <w:sz w:val="26"/>
          <w:szCs w:val="26"/>
          <w:lang w:val="uk-UA"/>
        </w:rPr>
        <w:t>8</w:t>
      </w:r>
      <w:r w:rsidRPr="0022478C">
        <w:rPr>
          <w:rFonts w:ascii="Times New Roman" w:hAnsi="Times New Roman"/>
          <w:bCs/>
          <w:sz w:val="26"/>
          <w:szCs w:val="26"/>
          <w:lang w:val="uk-UA"/>
        </w:rPr>
        <w:t>/0/8-22</w:t>
      </w:r>
    </w:p>
    <w:p w:rsidR="0022478C" w:rsidRPr="0022478C" w:rsidRDefault="0022478C" w:rsidP="002247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478C" w:rsidRPr="0022478C" w:rsidRDefault="00F12508" w:rsidP="002247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2508">
        <w:rPr>
          <w:rFonts w:ascii="Times New Roman" w:hAnsi="Times New Roman"/>
          <w:noProof/>
          <w:lang w:eastAsia="ru-RU"/>
        </w:rPr>
        <w:pict>
          <v:line id="Прямая соединительная линия 4" o:spid="_x0000_s1026" style="position:absolute;left:0;text-align:left;z-index:251662336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</w:pict>
      </w:r>
      <w:r w:rsidRPr="00F12508">
        <w:rPr>
          <w:rFonts w:ascii="Times New Roman" w:hAnsi="Times New Roman"/>
          <w:noProof/>
          <w:lang w:eastAsia="ru-RU"/>
        </w:rPr>
        <w:pict>
          <v:line id="Прямая соединительная линия 3" o:spid="_x0000_s1029" style="position:absolute;left:0;text-align:left;z-index:251660288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</w:pict>
      </w:r>
      <w:r w:rsidRPr="00F12508">
        <w:rPr>
          <w:rFonts w:ascii="Times New Roman" w:hAnsi="Times New Roman"/>
          <w:noProof/>
          <w:lang w:eastAsia="ru-RU"/>
        </w:rPr>
        <w:pict>
          <v:line id="Прямая соединительная линия 2" o:spid="_x0000_s1028" style="position:absolute;left:0;text-align:left;z-index:251661312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</w:pict>
      </w:r>
      <w:r w:rsidRPr="00F12508">
        <w:rPr>
          <w:rFonts w:ascii="Times New Roman" w:hAnsi="Times New Roman"/>
          <w:noProof/>
          <w:lang w:eastAsia="ru-RU"/>
        </w:rPr>
        <w:pict>
          <v:line id="Прямая соединительная линия 1" o:spid="_x0000_s1027" style="position:absolute;left:0;text-align:left;z-index:251659264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</w:pict>
      </w:r>
    </w:p>
    <w:p w:rsidR="00102AA2" w:rsidRDefault="00181654" w:rsidP="00102AA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Про встановлення піклування</w:t>
      </w:r>
      <w:r w:rsidR="00102AA2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над </w:t>
      </w:r>
    </w:p>
    <w:p w:rsidR="00102AA2" w:rsidRDefault="00512AE0" w:rsidP="00102AA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н</w:t>
      </w:r>
      <w:r w:rsidR="0018165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еповнолітніми дітьми:</w:t>
      </w:r>
    </w:p>
    <w:p w:rsidR="00181654" w:rsidRDefault="002E7749" w:rsidP="00102AA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*</w:t>
      </w:r>
    </w:p>
    <w:p w:rsidR="00181654" w:rsidRDefault="00181654" w:rsidP="00102AA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та </w:t>
      </w:r>
      <w:r w:rsidR="002E774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*</w:t>
      </w:r>
    </w:p>
    <w:p w:rsidR="00102AA2" w:rsidRDefault="00102AA2" w:rsidP="00102A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02AA2" w:rsidRDefault="00102AA2" w:rsidP="002247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</w:t>
      </w:r>
      <w:r w:rsidR="001816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протоколу № 15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засідання комісії з питань захисту прав дитини виконавчого комітету Сине</w:t>
      </w:r>
      <w:r w:rsidR="00181654">
        <w:rPr>
          <w:rFonts w:ascii="Times New Roman" w:eastAsia="Times New Roman" w:hAnsi="Times New Roman"/>
          <w:sz w:val="28"/>
          <w:szCs w:val="28"/>
          <w:lang w:val="uk-UA" w:eastAsia="ru-RU"/>
        </w:rPr>
        <w:t>льниківської міської ради від 05 серпня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2022 року, розглянувши заяву </w:t>
      </w:r>
      <w:r w:rsidR="002E7749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враховуючи інтереси </w:t>
      </w:r>
      <w:r w:rsidR="001816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неповнолітніх дітей: </w:t>
      </w:r>
      <w:r w:rsidR="002E7749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виконавчий комітет Синельниківської міської ради ВИРІШИВ: </w:t>
      </w:r>
    </w:p>
    <w:p w:rsidR="00102AA2" w:rsidRDefault="0022478C" w:rsidP="002247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1. </w:t>
      </w:r>
      <w:r w:rsidR="00102A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Встановити </w:t>
      </w:r>
      <w:r w:rsidR="00181654">
        <w:rPr>
          <w:rFonts w:ascii="Times New Roman" w:eastAsia="Times New Roman" w:hAnsi="Times New Roman"/>
          <w:sz w:val="28"/>
          <w:szCs w:val="28"/>
          <w:lang w:val="uk-UA" w:eastAsia="ru-RU"/>
        </w:rPr>
        <w:t>піклування</w:t>
      </w:r>
      <w:r w:rsidR="00102A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 </w:t>
      </w:r>
      <w:r w:rsidR="001816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неповнолітніми дітьми: </w:t>
      </w:r>
      <w:r w:rsidR="002E7749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1816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року народження, та </w:t>
      </w:r>
      <w:r w:rsidR="002E7749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1816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народження</w:t>
      </w:r>
      <w:r w:rsidR="00102A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102AA2" w:rsidRDefault="0022478C" w:rsidP="002247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2. </w:t>
      </w:r>
      <w:r w:rsidR="00102A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Призначити </w:t>
      </w:r>
      <w:r w:rsidR="002E7749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102A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народження, яка проживає за адре</w:t>
      </w:r>
      <w:r w:rsidR="001816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сою: </w:t>
      </w:r>
      <w:r w:rsidR="002E7749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="00102A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1816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піклувальником над неповнолітніми дітьми: </w:t>
      </w:r>
      <w:r w:rsidR="002E7749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="001816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2E7749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="001816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народження, та </w:t>
      </w:r>
      <w:r w:rsidR="002E7749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1816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народження, які</w:t>
      </w:r>
      <w:r w:rsidR="00102A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</w:t>
      </w:r>
      <w:r w:rsidR="00181654">
        <w:rPr>
          <w:rFonts w:ascii="Times New Roman" w:eastAsia="Times New Roman" w:hAnsi="Times New Roman"/>
          <w:sz w:val="28"/>
          <w:szCs w:val="28"/>
          <w:lang w:val="uk-UA" w:eastAsia="ru-RU"/>
        </w:rPr>
        <w:t>алишили</w:t>
      </w:r>
      <w:r w:rsidR="00102A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ся без батьківського піклування. </w:t>
      </w:r>
    </w:p>
    <w:p w:rsidR="00102AA2" w:rsidRDefault="00102AA2" w:rsidP="002247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</w:t>
      </w:r>
      <w:r w:rsidR="0022478C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Синельниківському міському центру соціальних служб (Оберемченко) взяти сім’ю </w:t>
      </w:r>
      <w:r w:rsidR="002E7749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 соціальний супровід терміном на 1 рік.</w:t>
      </w:r>
    </w:p>
    <w:p w:rsidR="00102AA2" w:rsidRDefault="0022478C" w:rsidP="0022478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4. </w:t>
      </w:r>
      <w:r w:rsidR="00102AA2">
        <w:rPr>
          <w:rFonts w:ascii="Times New Roman" w:eastAsia="Times New Roman" w:hAnsi="Times New Roman"/>
          <w:sz w:val="28"/>
          <w:szCs w:val="28"/>
          <w:lang w:val="uk-UA"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102AA2" w:rsidRDefault="0022478C" w:rsidP="0022478C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5. </w:t>
      </w:r>
      <w:r w:rsidR="00102AA2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22478C" w:rsidRDefault="0022478C" w:rsidP="002247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2478C" w:rsidRDefault="0022478C" w:rsidP="002247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2478C" w:rsidRDefault="0022478C" w:rsidP="002247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80027" w:rsidRPr="00181654" w:rsidRDefault="00102AA2" w:rsidP="002247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Міський голова                                             </w:t>
      </w:r>
      <w:r w:rsidR="00181654">
        <w:rPr>
          <w:rFonts w:ascii="Times New Roman" w:eastAsia="Times New Roman" w:hAnsi="Times New Roman"/>
          <w:sz w:val="28"/>
          <w:szCs w:val="28"/>
          <w:lang w:val="uk-UA" w:eastAsia="ru-RU"/>
        </w:rPr>
        <w:t>Дмитро ЗРАЖЕВСЬКИЙ</w:t>
      </w:r>
    </w:p>
    <w:sectPr w:rsidR="00480027" w:rsidRPr="00181654" w:rsidSect="0022478C">
      <w:pgSz w:w="11906" w:h="16838"/>
      <w:pgMar w:top="56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0B6E"/>
    <w:rsid w:val="00102AA2"/>
    <w:rsid w:val="00181654"/>
    <w:rsid w:val="0022478C"/>
    <w:rsid w:val="002E7749"/>
    <w:rsid w:val="00346DDD"/>
    <w:rsid w:val="00480027"/>
    <w:rsid w:val="00512AE0"/>
    <w:rsid w:val="00A92039"/>
    <w:rsid w:val="00F12508"/>
    <w:rsid w:val="00F50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11</cp:revision>
  <cp:lastPrinted>2022-08-03T09:48:00Z</cp:lastPrinted>
  <dcterms:created xsi:type="dcterms:W3CDTF">2022-08-03T08:48:00Z</dcterms:created>
  <dcterms:modified xsi:type="dcterms:W3CDTF">2022-08-05T11:52:00Z</dcterms:modified>
</cp:coreProperties>
</file>