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E0" w:rsidRPr="000016E0" w:rsidRDefault="000016E0" w:rsidP="000016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016E0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016E0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0016E0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0016E0" w:rsidRPr="000016E0" w:rsidRDefault="000016E0" w:rsidP="000016E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016E0" w:rsidRPr="000016E0" w:rsidRDefault="000016E0" w:rsidP="000016E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0016E0">
        <w:rPr>
          <w:rFonts w:ascii="Times New Roman" w:hAnsi="Times New Roman"/>
          <w:bCs/>
          <w:sz w:val="26"/>
          <w:szCs w:val="26"/>
          <w:lang w:val="uk-UA"/>
        </w:rPr>
        <w:t>05 серпня 2022 року</w:t>
      </w:r>
      <w:r w:rsidRPr="000016E0">
        <w:rPr>
          <w:rFonts w:ascii="Times New Roman" w:hAnsi="Times New Roman"/>
          <w:bCs/>
          <w:sz w:val="26"/>
          <w:szCs w:val="26"/>
          <w:lang w:val="uk-UA"/>
        </w:rPr>
        <w:tab/>
      </w:r>
      <w:r w:rsidRPr="000016E0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0016E0">
        <w:rPr>
          <w:rFonts w:ascii="Times New Roman" w:hAnsi="Times New Roman"/>
          <w:bCs/>
          <w:sz w:val="26"/>
          <w:szCs w:val="26"/>
          <w:lang w:val="uk-UA"/>
        </w:rPr>
        <w:tab/>
      </w:r>
      <w:r w:rsidRPr="000016E0">
        <w:rPr>
          <w:rFonts w:ascii="Times New Roman" w:hAnsi="Times New Roman"/>
          <w:bCs/>
          <w:sz w:val="26"/>
          <w:szCs w:val="26"/>
          <w:lang w:val="uk-UA"/>
        </w:rPr>
        <w:tab/>
      </w:r>
      <w:r w:rsidRPr="000016E0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 w:rsidR="00ED5FA3">
        <w:rPr>
          <w:rFonts w:ascii="Times New Roman" w:hAnsi="Times New Roman"/>
          <w:bCs/>
          <w:sz w:val="26"/>
          <w:szCs w:val="26"/>
          <w:lang w:val="uk-UA"/>
        </w:rPr>
        <w:t xml:space="preserve"> 19</w:t>
      </w:r>
      <w:r w:rsidR="00A27AFE">
        <w:rPr>
          <w:rFonts w:ascii="Times New Roman" w:hAnsi="Times New Roman"/>
          <w:bCs/>
          <w:sz w:val="26"/>
          <w:szCs w:val="26"/>
          <w:lang w:val="uk-UA"/>
        </w:rPr>
        <w:t>7</w:t>
      </w:r>
      <w:r w:rsidRPr="000016E0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0016E0" w:rsidRPr="000016E0" w:rsidRDefault="000016E0" w:rsidP="00001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16E0" w:rsidRPr="000016E0" w:rsidRDefault="00346674" w:rsidP="0000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674">
        <w:rPr>
          <w:rFonts w:ascii="Times New Roman" w:hAnsi="Times New Roman"/>
          <w:noProof/>
          <w:lang w:eastAsia="ru-RU"/>
        </w:rPr>
        <w:pict>
          <v:line id="Прямая соединительная линия 8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</w:pict>
      </w:r>
      <w:r w:rsidRPr="00346674">
        <w:rPr>
          <w:rFonts w:ascii="Times New Roman" w:hAnsi="Times New Roman"/>
          <w:noProof/>
          <w:lang w:eastAsia="ru-RU"/>
        </w:rPr>
        <w:pict>
          <v:line id="Прямая соединительная линия 7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</w:pict>
      </w:r>
      <w:r w:rsidRPr="00346674">
        <w:rPr>
          <w:rFonts w:ascii="Times New Roman" w:hAnsi="Times New Roman"/>
          <w:noProof/>
          <w:lang w:eastAsia="ru-RU"/>
        </w:rPr>
        <w:pict>
          <v:line id="Прямая соединительная линия 6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</w:pict>
      </w:r>
      <w:r w:rsidRPr="00346674">
        <w:rPr>
          <w:rFonts w:ascii="Times New Roman" w:hAnsi="Times New Roman"/>
          <w:noProof/>
          <w:lang w:eastAsia="ru-RU"/>
        </w:rPr>
        <w:pict>
          <v:line id="Прямая соединительная линия 5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392A58" w:rsidRPr="00EA642F" w:rsidRDefault="00392A58" w:rsidP="00392A5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неповнолітньому</w:t>
      </w:r>
    </w:p>
    <w:p w:rsidR="00392A58" w:rsidRPr="00EA642F" w:rsidRDefault="002730AD" w:rsidP="00392A5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392A58" w:rsidRPr="00EA642F" w:rsidRDefault="00392A58" w:rsidP="00392A5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392A58" w:rsidRDefault="00392A58" w:rsidP="00392A5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 </w:t>
      </w:r>
    </w:p>
    <w:p w:rsidR="00392A58" w:rsidRDefault="00392A58" w:rsidP="00392A5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392A58" w:rsidRDefault="00392A58" w:rsidP="00392A5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квартирою за адресою: </w:t>
      </w:r>
    </w:p>
    <w:p w:rsidR="00392A58" w:rsidRPr="00EA642F" w:rsidRDefault="002730AD" w:rsidP="00392A5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392A58" w:rsidRDefault="00392A58" w:rsidP="00392A5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392A58" w:rsidRPr="00D2344C" w:rsidRDefault="00392A58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неповнолітнього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який залишив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батьківського піклування,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392A58" w:rsidRPr="00D2344C" w:rsidRDefault="00392A58" w:rsidP="000016E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батько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дитини, </w:t>
      </w:r>
      <w:r w:rsidR="002730AD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заочнимрішенням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міськрайонного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суду від 20 червня 2022 року позбавлений батьківських прав відносно </w:t>
      </w:r>
      <w:r w:rsidR="002730AD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92A58" w:rsidRPr="00D2344C" w:rsidRDefault="00392A58" w:rsidP="000016E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мати дитини,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померла, свідоцтво про смерть серія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Синельниківським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районі Дніпропетровської області Південно-Східного міжрегіонального управління Міністерства юстиції (м.</w:t>
      </w:r>
      <w:r w:rsidR="000016E0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Дніпро) від 29 жовтня 2021 року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2A58" w:rsidRPr="00D2344C" w:rsidRDefault="00392A58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Неповнолітній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має місце реєстрації за адресою: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власного житла та майна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має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A27AFE">
        <w:rPr>
          <w:rFonts w:ascii="Times New Roman" w:eastAsia="Times New Roman" w:hAnsi="Times New Roman"/>
          <w:sz w:val="28"/>
          <w:szCs w:val="28"/>
          <w:lang w:val="uk-UA" w:eastAsia="uk-UA"/>
        </w:rPr>
        <w:t>Дитину</w:t>
      </w:r>
      <w:proofErr w:type="spellEnd"/>
      <w:r w:rsidRPr="00A27AF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буде </w:t>
      </w:r>
      <w:proofErr w:type="spellStart"/>
      <w:r w:rsidRPr="00A27AFE">
        <w:rPr>
          <w:rFonts w:ascii="Times New Roman" w:eastAsia="Times New Roman" w:hAnsi="Times New Roman"/>
          <w:sz w:val="28"/>
          <w:szCs w:val="28"/>
          <w:lang w:val="uk-UA" w:eastAsia="uk-UA"/>
        </w:rPr>
        <w:t>влаштовано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опіку рідної бабусі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2A58" w:rsidRDefault="00392A58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0016E0" w:rsidRPr="00D2344C" w:rsidRDefault="000016E0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2A58" w:rsidRDefault="00392A58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392A58" w:rsidRPr="00D2344C" w:rsidRDefault="000016E0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392A5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392A5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квартирою за адресою: </w:t>
      </w:r>
      <w:r w:rsidR="002730A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392A58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2A58" w:rsidRPr="00D2344C" w:rsidRDefault="00392A58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 Організацію роботи по виконанню рішення доручити начальнику служби у справах дітей </w:t>
      </w:r>
      <w:proofErr w:type="spellStart"/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Сітало</w:t>
      </w:r>
      <w:proofErr w:type="spellEnd"/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Н.М.</w:t>
      </w:r>
    </w:p>
    <w:p w:rsidR="00392A58" w:rsidRPr="00D2344C" w:rsidRDefault="00392A58" w:rsidP="000016E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392A58" w:rsidRDefault="00392A58" w:rsidP="000016E0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392A58" w:rsidRDefault="00392A58" w:rsidP="000016E0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392A58" w:rsidRPr="000016E0" w:rsidRDefault="000016E0" w:rsidP="000016E0">
      <w:pPr>
        <w:ind w:right="-1"/>
        <w:rPr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392A58" w:rsidRPr="000016E0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392A58" w:rsidRPr="000016E0" w:rsidSect="000016E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26A"/>
    <w:rsid w:val="000016E0"/>
    <w:rsid w:val="0020726A"/>
    <w:rsid w:val="002730AD"/>
    <w:rsid w:val="00346674"/>
    <w:rsid w:val="00392A58"/>
    <w:rsid w:val="00692C40"/>
    <w:rsid w:val="00A27AFE"/>
    <w:rsid w:val="00ED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dcterms:created xsi:type="dcterms:W3CDTF">2022-08-03T06:26:00Z</dcterms:created>
  <dcterms:modified xsi:type="dcterms:W3CDTF">2022-08-05T11:52:00Z</dcterms:modified>
</cp:coreProperties>
</file>