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06" w:rsidRPr="00175B06" w:rsidRDefault="00175B06" w:rsidP="00175B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75B0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75B0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75B0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175B06" w:rsidRPr="00175B06" w:rsidRDefault="00175B06" w:rsidP="00175B0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75B06" w:rsidRPr="00175B06" w:rsidRDefault="00175B06" w:rsidP="00175B0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175B06">
        <w:rPr>
          <w:rFonts w:ascii="Times New Roman" w:hAnsi="Times New Roman"/>
          <w:bCs/>
          <w:sz w:val="26"/>
          <w:szCs w:val="26"/>
          <w:lang w:val="uk-UA"/>
        </w:rPr>
        <w:t>05 серпня 2022 року</w:t>
      </w:r>
      <w:r w:rsidRPr="00175B06">
        <w:rPr>
          <w:rFonts w:ascii="Times New Roman" w:hAnsi="Times New Roman"/>
          <w:bCs/>
          <w:sz w:val="26"/>
          <w:szCs w:val="26"/>
          <w:lang w:val="uk-UA"/>
        </w:rPr>
        <w:tab/>
      </w:r>
      <w:r w:rsidRPr="00175B06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175B06">
        <w:rPr>
          <w:rFonts w:ascii="Times New Roman" w:hAnsi="Times New Roman"/>
          <w:bCs/>
          <w:sz w:val="26"/>
          <w:szCs w:val="26"/>
          <w:lang w:val="uk-UA"/>
        </w:rPr>
        <w:tab/>
      </w:r>
      <w:r w:rsidRPr="00175B06">
        <w:rPr>
          <w:rFonts w:ascii="Times New Roman" w:hAnsi="Times New Roman"/>
          <w:bCs/>
          <w:sz w:val="26"/>
          <w:szCs w:val="26"/>
          <w:lang w:val="uk-UA"/>
        </w:rPr>
        <w:tab/>
      </w:r>
      <w:r w:rsidRPr="00175B0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2F3328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D666B5">
        <w:rPr>
          <w:rFonts w:ascii="Times New Roman" w:hAnsi="Times New Roman"/>
          <w:bCs/>
          <w:sz w:val="26"/>
          <w:szCs w:val="26"/>
          <w:lang w:val="uk-UA"/>
        </w:rPr>
        <w:t>5</w:t>
      </w:r>
      <w:r w:rsidRPr="00175B06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175B06" w:rsidRPr="00175B06" w:rsidRDefault="00175B06" w:rsidP="00175B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B06" w:rsidRPr="00175B06" w:rsidRDefault="007F0590" w:rsidP="00175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590">
        <w:rPr>
          <w:rFonts w:ascii="Times New Roman" w:hAnsi="Times New Roman"/>
          <w:noProof/>
          <w:lang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7F0590">
        <w:rPr>
          <w:rFonts w:ascii="Times New Roman" w:hAnsi="Times New Roman"/>
          <w:noProof/>
          <w:lang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7F0590">
        <w:rPr>
          <w:rFonts w:ascii="Times New Roman" w:hAnsi="Times New Roman"/>
          <w:noProof/>
          <w:lang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7F0590">
        <w:rPr>
          <w:rFonts w:ascii="Times New Roman" w:hAnsi="Times New Roman"/>
          <w:noProof/>
          <w:lang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E821CD" w:rsidRPr="00C568BF" w:rsidRDefault="00E821CD" w:rsidP="00E821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568B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</w:t>
      </w:r>
      <w:r w:rsidR="00700BAA" w:rsidRPr="00C568B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неповнолітньому</w:t>
      </w:r>
    </w:p>
    <w:p w:rsidR="00E821CD" w:rsidRPr="00C568BF" w:rsidRDefault="00A90675" w:rsidP="00E821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821CD" w:rsidRPr="00C568BF" w:rsidRDefault="00E821CD" w:rsidP="00E821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568B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E821CD" w:rsidRPr="00C568BF" w:rsidRDefault="00E821CD" w:rsidP="00E821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568B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E821CD" w:rsidRDefault="00E821CD" w:rsidP="00E821C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821CD" w:rsidRPr="00D2344C" w:rsidRDefault="00E821CD" w:rsidP="00175B0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700BA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неповнолітнього </w:t>
      </w:r>
      <w:r w:rsidR="00A9067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 залишився</w:t>
      </w:r>
      <w:r w:rsidR="00A0355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E821CD" w:rsidRPr="00D2344C" w:rsidRDefault="00E821CD" w:rsidP="00175B0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A90675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A6A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Синельниківського міськрайонного суду від 09 червня 2022 року позбавлена батьківських прав відносно </w:t>
      </w:r>
      <w:r w:rsidR="00A906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AA6AC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821CD" w:rsidRPr="00D2344C" w:rsidRDefault="00AA6AC1" w:rsidP="00175B0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</w:t>
      </w:r>
      <w:r w:rsidR="00E821CD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</w:t>
      </w:r>
      <w:r w:rsidR="00E821CD">
        <w:rPr>
          <w:rFonts w:ascii="Times New Roman" w:eastAsia="Times New Roman" w:hAnsi="Times New Roman"/>
          <w:sz w:val="28"/>
          <w:szCs w:val="28"/>
          <w:lang w:val="uk-UA" w:eastAsia="uk-UA"/>
        </w:rPr>
        <w:t>ня відповідно до частини першої</w:t>
      </w:r>
      <w:r w:rsidR="00E821CD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E821CD" w:rsidRPr="00D2344C" w:rsidRDefault="00AA6AC1" w:rsidP="00175B0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Неповнолітній </w:t>
      </w:r>
      <w:r w:rsidR="00A9067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має право власності на житловий будинок за адресою: </w:t>
      </w:r>
      <w:r w:rsidR="00A9067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821CD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E821CD" w:rsidRPr="00175B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Дитину буде влаштовано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опіку рідної бабусі </w:t>
      </w:r>
      <w:r w:rsidR="00A9067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821CD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821CD" w:rsidRPr="00D2344C" w:rsidRDefault="00E821CD" w:rsidP="00175B0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E821CD" w:rsidRPr="00D2344C" w:rsidRDefault="00AA6AC1" w:rsidP="00175B0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A9067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E821CD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E821CD" w:rsidRPr="00D2344C" w:rsidRDefault="00E821CD" w:rsidP="00175B0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821CD" w:rsidRPr="00D2344C" w:rsidRDefault="00E821CD" w:rsidP="00175B0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E821CD" w:rsidRDefault="00E821CD" w:rsidP="00E821CD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821CD" w:rsidRPr="00175B06" w:rsidRDefault="00E821CD" w:rsidP="00E821CD">
      <w:pPr>
        <w:rPr>
          <w:sz w:val="28"/>
          <w:szCs w:val="28"/>
          <w:lang w:val="uk-UA"/>
        </w:rPr>
      </w:pPr>
      <w:r w:rsidRPr="00175B06">
        <w:rPr>
          <w:rFonts w:ascii="Times New Roman" w:eastAsia="Times New Roman" w:hAnsi="Times New Roman"/>
          <w:sz w:val="28"/>
          <w:szCs w:val="28"/>
          <w:lang w:val="uk-UA" w:eastAsia="uk-UA"/>
        </w:rPr>
        <w:t>Мі</w:t>
      </w:r>
      <w:r w:rsidR="00175B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ський голова    </w:t>
      </w:r>
      <w:r w:rsidR="00175B0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75B0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75B0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75B0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75B0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175B06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E821CD" w:rsidRPr="00175B06" w:rsidSect="00175B06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B0"/>
    <w:rsid w:val="00175B06"/>
    <w:rsid w:val="001B77B0"/>
    <w:rsid w:val="002F3328"/>
    <w:rsid w:val="00552D89"/>
    <w:rsid w:val="00700BAA"/>
    <w:rsid w:val="007F0590"/>
    <w:rsid w:val="00862501"/>
    <w:rsid w:val="00A0355A"/>
    <w:rsid w:val="00A90675"/>
    <w:rsid w:val="00AA6AC1"/>
    <w:rsid w:val="00C568BF"/>
    <w:rsid w:val="00D666B5"/>
    <w:rsid w:val="00DA7AD1"/>
    <w:rsid w:val="00E821CD"/>
    <w:rsid w:val="00F8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dcterms:created xsi:type="dcterms:W3CDTF">2022-07-29T06:09:00Z</dcterms:created>
  <dcterms:modified xsi:type="dcterms:W3CDTF">2022-08-05T11:52:00Z</dcterms:modified>
</cp:coreProperties>
</file>