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02E8" w14:textId="77777777" w:rsidR="00CF5B58" w:rsidRDefault="00CF5B58" w:rsidP="00CF5B5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proofErr w:type="spellStart"/>
      <w:r>
        <w:rPr>
          <w:sz w:val="28"/>
          <w:szCs w:val="28"/>
          <w:u w:val="single"/>
        </w:rPr>
        <w:t>кт</w:t>
      </w:r>
      <w:proofErr w:type="spellEnd"/>
      <w:r>
        <w:rPr>
          <w:sz w:val="28"/>
          <w:szCs w:val="28"/>
          <w:u w:val="single"/>
        </w:rPr>
        <w:t xml:space="preserve"> </w:t>
      </w:r>
    </w:p>
    <w:p w14:paraId="3B0F4E61" w14:textId="77777777" w:rsidR="00CF5B58" w:rsidRDefault="00CF5B58" w:rsidP="00CF5B58">
      <w:pPr>
        <w:jc w:val="center"/>
        <w:rPr>
          <w:sz w:val="28"/>
          <w:szCs w:val="28"/>
          <w:lang w:val="uk-UA"/>
        </w:rPr>
      </w:pPr>
    </w:p>
    <w:p w14:paraId="553EBFBF" w14:textId="77777777" w:rsidR="00CF5B58" w:rsidRDefault="00CF5B58" w:rsidP="00CF5B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14:paraId="634EDA6D" w14:textId="449DE8AD" w:rsidR="00CF5B58" w:rsidRDefault="00CF5B58" w:rsidP="00CF5B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 w:rsidR="0056094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 w:rsidR="0056094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 w:rsidR="0056094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631E71D8" w14:textId="77777777" w:rsidR="00CF5B58" w:rsidRDefault="00CF5B58" w:rsidP="00CF5B58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14:paraId="22025B0A" w14:textId="77777777" w:rsidR="00CF5B58" w:rsidRDefault="00CF5B58" w:rsidP="00CF5B58">
      <w:pPr>
        <w:rPr>
          <w:b/>
          <w:bCs/>
        </w:rPr>
      </w:pPr>
    </w:p>
    <w:p w14:paraId="4F6B53DE" w14:textId="44C03A27" w:rsidR="00CF5B58" w:rsidRDefault="00CF5B58" w:rsidP="00CF5B58">
      <w:pPr>
        <w:rPr>
          <w:bCs/>
        </w:rPr>
      </w:pPr>
      <w:r>
        <w:rPr>
          <w:bCs/>
        </w:rPr>
        <w:t>____________202</w:t>
      </w:r>
      <w:r w:rsidR="00954E90">
        <w:rPr>
          <w:bCs/>
          <w:lang w:val="uk-UA"/>
        </w:rPr>
        <w:t>2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Синельникове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14:paraId="637D3F31" w14:textId="77777777" w:rsidR="00CF5B58" w:rsidRDefault="00CF5B58" w:rsidP="00CF5B58">
      <w:pPr>
        <w:jc w:val="both"/>
        <w:rPr>
          <w:lang w:val="uk-UA"/>
        </w:rPr>
      </w:pPr>
    </w:p>
    <w:p w14:paraId="56EE28F2" w14:textId="77777777" w:rsidR="00EC3BA5" w:rsidRDefault="0056094B">
      <w:r>
        <w:pict w14:anchorId="2CC07B95">
          <v:line id="shape_0" o:spid="_x0000_s1029" style="position:absolute;z-index:251656192" from="222.55pt,2.85pt" to="222.55pt,9.55pt">
            <v:fill o:detectmouseclick="t"/>
          </v:line>
        </w:pict>
      </w:r>
      <w:r>
        <w:pict w14:anchorId="6F51C4FD">
          <v:line id="_x0000_s1028" style="position:absolute;z-index:251657216" from=".3pt,2.75pt" to="7pt,2.75pt">
            <v:fill o:detectmouseclick="t"/>
          </v:line>
        </w:pict>
      </w:r>
      <w:r>
        <w:pict w14:anchorId="2EFF1127">
          <v:line id="_x0000_s1027" style="position:absolute;z-index:251658240" from="215.75pt,2.7pt" to="222.5pt,2.7pt">
            <v:fill o:detectmouseclick="t"/>
          </v:line>
        </w:pict>
      </w:r>
      <w:r>
        <w:pict w14:anchorId="0A41C6BC">
          <v:line id="_x0000_s1026" style="position:absolute;z-index:251659264" from=".3pt,2.85pt" to=".3pt,9.55pt">
            <v:fill o:detectmouseclick="t"/>
          </v:line>
        </w:pict>
      </w:r>
    </w:p>
    <w:p w14:paraId="09A5A635" w14:textId="77777777"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14:paraId="32E5EE03" w14:textId="77777777"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14:paraId="39E8A9C1" w14:textId="77777777"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14:paraId="2DC52196" w14:textId="77777777"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господарства міста </w:t>
      </w:r>
      <w:proofErr w:type="spellStart"/>
      <w:r>
        <w:rPr>
          <w:b/>
          <w:i/>
          <w:sz w:val="28"/>
          <w:szCs w:val="28"/>
          <w:lang w:val="uk-UA"/>
        </w:rPr>
        <w:t>Синельни</w:t>
      </w:r>
      <w:proofErr w:type="spellEnd"/>
      <w:r>
        <w:rPr>
          <w:b/>
          <w:i/>
          <w:sz w:val="28"/>
          <w:szCs w:val="28"/>
          <w:lang w:val="uk-UA"/>
        </w:rPr>
        <w:t>-</w:t>
      </w:r>
    </w:p>
    <w:p w14:paraId="7EA6547A" w14:textId="77777777" w:rsidR="00EC3BA5" w:rsidRDefault="003F1936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кового</w:t>
      </w:r>
      <w:proofErr w:type="spellEnd"/>
      <w:r>
        <w:rPr>
          <w:b/>
          <w:i/>
          <w:sz w:val="28"/>
          <w:szCs w:val="28"/>
          <w:lang w:val="uk-UA"/>
        </w:rPr>
        <w:t xml:space="preserve"> на </w:t>
      </w:r>
      <w:r w:rsidR="00732599">
        <w:rPr>
          <w:b/>
          <w:i/>
          <w:sz w:val="28"/>
          <w:szCs w:val="28"/>
          <w:lang w:val="uk-UA"/>
        </w:rPr>
        <w:t>2021-2025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14:paraId="4E03B61E" w14:textId="77777777" w:rsidR="00EC3BA5" w:rsidRPr="008C10BD" w:rsidRDefault="00EC3BA5">
      <w:pPr>
        <w:jc w:val="both"/>
        <w:rPr>
          <w:sz w:val="18"/>
          <w:szCs w:val="18"/>
          <w:lang w:val="uk-UA"/>
        </w:rPr>
      </w:pPr>
    </w:p>
    <w:p w14:paraId="7F6E8904" w14:textId="77777777"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14:paraId="4E8B62C7" w14:textId="78F40BE9" w:rsidR="00EC3BA5" w:rsidRDefault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 xml:space="preserve">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</w:t>
      </w:r>
      <w:r w:rsidR="0056094B">
        <w:rPr>
          <w:sz w:val="28"/>
          <w:szCs w:val="28"/>
          <w:lang w:val="uk-UA"/>
        </w:rPr>
        <w:t xml:space="preserve"> </w:t>
      </w:r>
      <w:r w:rsidR="00732599" w:rsidRPr="00732599">
        <w:rPr>
          <w:sz w:val="28"/>
          <w:szCs w:val="28"/>
          <w:lang w:val="uk-UA"/>
        </w:rPr>
        <w:t>реформування та розвитку житлово-комунально</w:t>
      </w:r>
      <w:r w:rsidR="00732599">
        <w:rPr>
          <w:sz w:val="28"/>
          <w:szCs w:val="28"/>
          <w:lang w:val="uk-UA"/>
        </w:rPr>
        <w:t>го господарства міста Синельни</w:t>
      </w:r>
      <w:r w:rsidR="00732599" w:rsidRPr="00732599">
        <w:rPr>
          <w:sz w:val="28"/>
          <w:szCs w:val="28"/>
          <w:lang w:val="uk-UA"/>
        </w:rPr>
        <w:t>кового на 2021-2025 роки</w:t>
      </w:r>
      <w:r w:rsidR="00732599">
        <w:rPr>
          <w:sz w:val="28"/>
          <w:szCs w:val="28"/>
          <w:lang w:val="uk-UA"/>
        </w:rPr>
        <w:t>, далі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14:paraId="54593DBD" w14:textId="77777777" w:rsidR="00EC3BA5" w:rsidRDefault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14:paraId="7EA26681" w14:textId="77777777" w:rsidR="00732599" w:rsidRPr="00732599" w:rsidRDefault="00732599" w:rsidP="00732599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</w:t>
      </w:r>
      <w:r w:rsidRPr="00732599">
        <w:rPr>
          <w:color w:val="000000"/>
          <w:spacing w:val="-3"/>
          <w:sz w:val="28"/>
          <w:szCs w:val="28"/>
          <w:lang w:val="uk-UA" w:eastAsia="ar-SA"/>
        </w:rPr>
        <w:t>Показники оцінки ефективності виконання Програми</w:t>
      </w:r>
      <w:r>
        <w:rPr>
          <w:color w:val="000000"/>
          <w:spacing w:val="-3"/>
          <w:sz w:val="28"/>
          <w:szCs w:val="28"/>
          <w:lang w:val="uk-UA" w:eastAsia="ar-SA"/>
        </w:rPr>
        <w:t>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14:paraId="374363D1" w14:textId="77777777" w:rsidR="00EC3BA5" w:rsidRPr="003F1936" w:rsidRDefault="003F1936" w:rsidP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14:paraId="2F5913A1" w14:textId="77777777"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</w:t>
      </w:r>
      <w:proofErr w:type="spellStart"/>
      <w:r>
        <w:rPr>
          <w:color w:val="000000"/>
          <w:spacing w:val="-3"/>
          <w:sz w:val="28"/>
          <w:szCs w:val="28"/>
          <w:lang w:val="uk-UA" w:eastAsia="ar-SA"/>
        </w:rPr>
        <w:t>проєкт</w:t>
      </w:r>
      <w:proofErr w:type="spellEnd"/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3F1936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роки».</w:t>
      </w:r>
    </w:p>
    <w:p w14:paraId="0752E501" w14:textId="77777777"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 xml:space="preserve">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роки.</w:t>
      </w:r>
    </w:p>
    <w:p w14:paraId="1227FEDB" w14:textId="77777777" w:rsidR="00EC3BA5" w:rsidRDefault="007325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="003F1936">
        <w:rPr>
          <w:sz w:val="28"/>
          <w:lang w:val="uk-UA"/>
        </w:rPr>
        <w:t>Яковіна</w:t>
      </w:r>
      <w:proofErr w:type="spellEnd"/>
      <w:r w:rsidR="003F1936">
        <w:rPr>
          <w:sz w:val="28"/>
          <w:lang w:val="uk-UA"/>
        </w:rPr>
        <w:t xml:space="preserve"> В.Б</w:t>
      </w:r>
      <w:r w:rsidR="003F1936">
        <w:rPr>
          <w:sz w:val="28"/>
          <w:szCs w:val="28"/>
          <w:lang w:val="uk-UA"/>
        </w:rPr>
        <w:t>.</w:t>
      </w:r>
    </w:p>
    <w:p w14:paraId="2368C079" w14:textId="77777777" w:rsidR="00732599" w:rsidRDefault="00732599">
      <w:pPr>
        <w:rPr>
          <w:sz w:val="28"/>
          <w:szCs w:val="28"/>
          <w:lang w:val="uk-UA"/>
        </w:rPr>
      </w:pPr>
    </w:p>
    <w:p w14:paraId="04AC9C2E" w14:textId="77777777" w:rsidR="00EC3BA5" w:rsidRDefault="003F19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E99">
        <w:rPr>
          <w:sz w:val="28"/>
          <w:szCs w:val="28"/>
          <w:lang w:val="uk-UA"/>
        </w:rPr>
        <w:t xml:space="preserve">             Дмитро</w:t>
      </w:r>
      <w:r>
        <w:rPr>
          <w:sz w:val="28"/>
          <w:szCs w:val="28"/>
        </w:rPr>
        <w:t xml:space="preserve"> ЗРАЖЕВСЬКИЙ</w:t>
      </w:r>
    </w:p>
    <w:p w14:paraId="6CF0495B" w14:textId="77777777"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14:paraId="593B0E2F" w14:textId="77777777"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14:paraId="499C1117" w14:textId="77777777"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14:paraId="03488E67" w14:textId="77777777" w:rsidR="000D37B1" w:rsidRDefault="000D37B1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14:paraId="118BC03D" w14:textId="77777777" w:rsidR="000D37B1" w:rsidRPr="00922AE6" w:rsidRDefault="000D37B1" w:rsidP="000D37B1">
      <w:pPr>
        <w:ind w:left="5664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до Програми</w:t>
      </w:r>
    </w:p>
    <w:p w14:paraId="395AAE31" w14:textId="77777777" w:rsidR="000D37B1" w:rsidRPr="00751DE9" w:rsidRDefault="000D37B1" w:rsidP="000D37B1">
      <w:pPr>
        <w:jc w:val="center"/>
        <w:outlineLvl w:val="0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ПАСПОРТ</w:t>
      </w:r>
    </w:p>
    <w:p w14:paraId="66D969F6" w14:textId="77777777" w:rsidR="000D37B1" w:rsidRPr="00751DE9" w:rsidRDefault="000D37B1" w:rsidP="000D37B1">
      <w:pPr>
        <w:jc w:val="center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програми</w:t>
      </w:r>
    </w:p>
    <w:p w14:paraId="3DC2EC3E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1. Назва: Програма реформування та розвитку житлово-комунального господарства </w:t>
      </w:r>
      <w:proofErr w:type="spellStart"/>
      <w:r w:rsidRPr="00751DE9">
        <w:rPr>
          <w:sz w:val="28"/>
          <w:szCs w:val="28"/>
          <w:lang w:val="uk-UA"/>
        </w:rPr>
        <w:t>м.Синельникового</w:t>
      </w:r>
      <w:proofErr w:type="spellEnd"/>
      <w:r w:rsidRPr="00751DE9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роки.</w:t>
      </w:r>
    </w:p>
    <w:p w14:paraId="79EDD33F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2. Код програми: Програма реформування та розвитку житлово-комунального господарства </w:t>
      </w:r>
      <w:proofErr w:type="spellStart"/>
      <w:r w:rsidRPr="00751DE9">
        <w:rPr>
          <w:sz w:val="28"/>
          <w:szCs w:val="28"/>
          <w:lang w:val="uk-UA"/>
        </w:rPr>
        <w:t>м.Синельникового</w:t>
      </w:r>
      <w:proofErr w:type="spellEnd"/>
      <w:r w:rsidRPr="00751DE9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</w:t>
      </w:r>
    </w:p>
    <w:p w14:paraId="33CE1817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3. Підстава </w:t>
      </w:r>
      <w:r>
        <w:rPr>
          <w:sz w:val="28"/>
          <w:szCs w:val="28"/>
          <w:lang w:val="uk-UA"/>
        </w:rPr>
        <w:t>для розроблення: Закон України «Про місцеве самоврядування»</w:t>
      </w:r>
      <w:r w:rsidRPr="00751DE9">
        <w:rPr>
          <w:sz w:val="28"/>
          <w:szCs w:val="28"/>
          <w:lang w:val="uk-UA"/>
        </w:rPr>
        <w:t>.</w:t>
      </w:r>
    </w:p>
    <w:p w14:paraId="047EFC1B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14:paraId="169A51CE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14:paraId="394115F1" w14:textId="77777777" w:rsidR="000D37B1" w:rsidRPr="00EB1A7B" w:rsidRDefault="000D37B1" w:rsidP="000D37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51DE9">
        <w:rPr>
          <w:sz w:val="28"/>
          <w:szCs w:val="28"/>
          <w:lang w:val="uk-UA"/>
        </w:rPr>
        <w:t xml:space="preserve"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</w:t>
      </w:r>
      <w:r>
        <w:rPr>
          <w:sz w:val="28"/>
          <w:szCs w:val="28"/>
          <w:lang w:val="uk-UA"/>
        </w:rPr>
        <w:t xml:space="preserve">в житлово-комунальних послугах </w:t>
      </w:r>
      <w:r w:rsidRPr="00751DE9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но до встановлених  нормативів </w:t>
      </w:r>
      <w:r w:rsidRPr="00751DE9">
        <w:rPr>
          <w:sz w:val="28"/>
          <w:szCs w:val="28"/>
          <w:lang w:val="uk-UA"/>
        </w:rPr>
        <w:t xml:space="preserve">і національних </w:t>
      </w:r>
      <w:r w:rsidRPr="00EB1A7B">
        <w:rPr>
          <w:sz w:val="28"/>
          <w:szCs w:val="28"/>
          <w:lang w:val="uk-UA"/>
        </w:rPr>
        <w:t>стандартів. Програма є нормативно-правовим документом.</w:t>
      </w:r>
    </w:p>
    <w:p w14:paraId="10F38AAE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7. Початок: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рік, закінчення: 202</w:t>
      </w:r>
      <w:r>
        <w:rPr>
          <w:sz w:val="28"/>
          <w:szCs w:val="28"/>
          <w:lang w:val="uk-UA"/>
        </w:rPr>
        <w:t>5</w:t>
      </w:r>
      <w:r w:rsidRPr="00751DE9">
        <w:rPr>
          <w:sz w:val="28"/>
          <w:szCs w:val="28"/>
          <w:lang w:val="uk-UA"/>
        </w:rPr>
        <w:t xml:space="preserve"> рік.</w:t>
      </w:r>
    </w:p>
    <w:p w14:paraId="6A1BFDAA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8. Етапи виконання: один етап (до 5 років).</w:t>
      </w:r>
    </w:p>
    <w:p w14:paraId="4EDF5566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Загальні обсяги фінансування:</w:t>
      </w:r>
    </w:p>
    <w:p w14:paraId="68DC0072" w14:textId="77777777" w:rsidR="000D37B1" w:rsidRPr="00751DE9" w:rsidRDefault="000D37B1" w:rsidP="00113E99">
      <w:pPr>
        <w:jc w:val="right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 тис. грн.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993"/>
        <w:gridCol w:w="992"/>
        <w:gridCol w:w="1134"/>
        <w:gridCol w:w="1276"/>
        <w:gridCol w:w="1134"/>
      </w:tblGrid>
      <w:tr w:rsidR="000D37B1" w:rsidRPr="00751DE9" w14:paraId="77BDECAE" w14:textId="77777777" w:rsidTr="00113E99">
        <w:trPr>
          <w:cantSplit/>
          <w:trHeight w:val="4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9FFD0" w14:textId="77777777" w:rsidR="000D37B1" w:rsidRPr="00751DE9" w:rsidRDefault="000D37B1" w:rsidP="00F52E0A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7A5B5" w14:textId="77777777"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Обсяги фінансування, Всього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F8CCDBF" w14:textId="77777777"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За роками виконання, тис. грн.</w:t>
            </w:r>
          </w:p>
        </w:tc>
      </w:tr>
      <w:tr w:rsidR="000D37B1" w:rsidRPr="00751DE9" w14:paraId="357CEE11" w14:textId="77777777" w:rsidTr="00113E99">
        <w:trPr>
          <w:trHeight w:val="59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DB650" w14:textId="77777777" w:rsidR="000D37B1" w:rsidRPr="00751DE9" w:rsidRDefault="000D37B1" w:rsidP="00F52E0A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7F282" w14:textId="77777777"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F17BA" w14:textId="77777777"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E24BF" w14:textId="77777777" w:rsidR="000D37B1" w:rsidRPr="00412E07" w:rsidRDefault="000D37B1" w:rsidP="00F52E0A">
            <w:pPr>
              <w:jc w:val="center"/>
              <w:rPr>
                <w:b/>
                <w:bCs/>
                <w:lang w:val="uk-UA"/>
              </w:rPr>
            </w:pPr>
            <w:r w:rsidRPr="00412E07">
              <w:rPr>
                <w:b/>
                <w:bCs/>
                <w:sz w:val="28"/>
                <w:szCs w:val="28"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475B3" w14:textId="77777777"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54245A" w14:textId="77777777"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035FBE" w14:textId="77777777"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32F8A" w:rsidRPr="00E32F8A" w14:paraId="4AB11514" w14:textId="77777777" w:rsidTr="00354C8C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5C756" w14:textId="77777777" w:rsidR="00E32F8A" w:rsidRPr="00354C8C" w:rsidRDefault="00E32F8A" w:rsidP="00E32F8A">
            <w:pPr>
              <w:jc w:val="center"/>
              <w:rPr>
                <w:lang w:val="uk-UA"/>
              </w:rPr>
            </w:pPr>
            <w:r w:rsidRPr="00354C8C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FAD3" w14:textId="2BE9D680" w:rsidR="00E32F8A" w:rsidRPr="00E32F8A" w:rsidRDefault="00E32F8A" w:rsidP="00E32F8A">
            <w:pPr>
              <w:jc w:val="center"/>
              <w:rPr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42831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F1632" w14:textId="7CE74BD5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38500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32FB7" w14:textId="6DC28E49" w:rsidR="00E32F8A" w:rsidRPr="00E32F8A" w:rsidRDefault="00E32F8A" w:rsidP="00E32F8A">
            <w:pPr>
              <w:jc w:val="center"/>
              <w:rPr>
                <w:b/>
                <w:bCs/>
                <w:sz w:val="28"/>
              </w:rPr>
            </w:pPr>
            <w:r w:rsidRPr="00E32F8A">
              <w:rPr>
                <w:b/>
                <w:bCs/>
                <w:sz w:val="28"/>
                <w:szCs w:val="28"/>
              </w:rPr>
              <w:t>4331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6F1F" w14:textId="40DBF282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5EAD3" w14:textId="1BFB810D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E9685" w14:textId="05FBBC72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</w:tr>
      <w:tr w:rsidR="00E32F8A" w:rsidRPr="00E32F8A" w14:paraId="4FF8B401" w14:textId="77777777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272EB" w14:textId="77777777" w:rsidR="00E32F8A" w:rsidRPr="00BF2BF0" w:rsidRDefault="00E32F8A" w:rsidP="00E32F8A">
            <w:pPr>
              <w:jc w:val="center"/>
              <w:rPr>
                <w:lang w:val="uk-UA"/>
              </w:rPr>
            </w:pPr>
            <w:r w:rsidRPr="00BF2BF0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4988" w14:textId="33F4C00A" w:rsidR="00E32F8A" w:rsidRPr="00E32F8A" w:rsidRDefault="00E32F8A" w:rsidP="00E32F8A">
            <w:pPr>
              <w:jc w:val="center"/>
              <w:rPr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CE09" w14:textId="4D9B66F2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0EAC2" w14:textId="0D07559A" w:rsidR="00E32F8A" w:rsidRPr="00E32F8A" w:rsidRDefault="00E32F8A" w:rsidP="00E32F8A">
            <w:pPr>
              <w:jc w:val="center"/>
              <w:rPr>
                <w:b/>
                <w:bCs/>
                <w:sz w:val="28"/>
              </w:rPr>
            </w:pPr>
            <w:r w:rsidRPr="00E32F8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B1D39" w14:textId="58AFCBCF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CDA38" w14:textId="5BF54334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C46E6" w14:textId="44510EE2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</w:tr>
      <w:tr w:rsidR="00E32F8A" w:rsidRPr="00E32F8A" w14:paraId="68ECE9AC" w14:textId="77777777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E6B06" w14:textId="77777777" w:rsidR="00E32F8A" w:rsidRPr="005B1066" w:rsidRDefault="00E32F8A" w:rsidP="00E32F8A">
            <w:pPr>
              <w:jc w:val="center"/>
              <w:rPr>
                <w:sz w:val="28"/>
                <w:lang w:val="uk-UA"/>
              </w:rPr>
            </w:pPr>
            <w:r w:rsidRPr="005B1066">
              <w:rPr>
                <w:sz w:val="28"/>
                <w:szCs w:val="28"/>
                <w:lang w:val="uk-UA"/>
              </w:rPr>
              <w:t>Бюджет міської територіальної громади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84CC" w14:textId="5689F104" w:rsidR="00E32F8A" w:rsidRPr="00E32F8A" w:rsidRDefault="00E32F8A" w:rsidP="00E32F8A">
            <w:pPr>
              <w:jc w:val="center"/>
              <w:rPr>
                <w:bCs/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126254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F41C1" w14:textId="07FCFB44" w:rsidR="00E32F8A" w:rsidRPr="00E32F8A" w:rsidRDefault="00E32F8A" w:rsidP="00E32F8A">
            <w:pPr>
              <w:jc w:val="center"/>
              <w:rPr>
                <w:bCs/>
                <w:sz w:val="28"/>
              </w:rPr>
            </w:pPr>
            <w:r w:rsidRPr="00E32F8A">
              <w:rPr>
                <w:sz w:val="28"/>
                <w:szCs w:val="28"/>
              </w:rPr>
              <w:t>35803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A5312" w14:textId="263873E3" w:rsidR="00E32F8A" w:rsidRPr="00E32F8A" w:rsidRDefault="00E32F8A" w:rsidP="00E32F8A">
            <w:pPr>
              <w:jc w:val="center"/>
              <w:rPr>
                <w:b/>
                <w:bCs/>
                <w:sz w:val="28"/>
              </w:rPr>
            </w:pPr>
            <w:r w:rsidRPr="00E32F8A">
              <w:rPr>
                <w:b/>
                <w:bCs/>
                <w:sz w:val="28"/>
                <w:szCs w:val="28"/>
              </w:rPr>
              <w:t>21453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197BB" w14:textId="6A750837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6B1A1" w14:textId="0B8604E0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95F60" w14:textId="5075698F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23279</w:t>
            </w:r>
          </w:p>
        </w:tc>
      </w:tr>
      <w:tr w:rsidR="00E32F8A" w:rsidRPr="00E32F8A" w14:paraId="12971A39" w14:textId="77777777" w:rsidTr="00354C8C">
        <w:trPr>
          <w:trHeight w:val="3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3CD58CE" w14:textId="77777777" w:rsidR="00E32F8A" w:rsidRPr="00751DE9" w:rsidRDefault="00E32F8A" w:rsidP="00E32F8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B133" w14:textId="3FE0076A" w:rsidR="00E32F8A" w:rsidRPr="00E32F8A" w:rsidRDefault="00E32F8A" w:rsidP="00E32F8A">
            <w:pPr>
              <w:jc w:val="center"/>
              <w:rPr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ECD9E" w14:textId="7F5A5DCA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2E2F2" w14:textId="7FD789AA" w:rsidR="00E32F8A" w:rsidRPr="00E32F8A" w:rsidRDefault="00E32F8A" w:rsidP="00E32F8A">
            <w:pPr>
              <w:jc w:val="center"/>
              <w:rPr>
                <w:b/>
                <w:bCs/>
                <w:sz w:val="28"/>
              </w:rPr>
            </w:pPr>
            <w:r w:rsidRPr="00E32F8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90867" w14:textId="641FA4F2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40A85" w14:textId="1C631D78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46582" w14:textId="1BF9C142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</w:tr>
      <w:tr w:rsidR="00E32F8A" w:rsidRPr="00E32F8A" w14:paraId="50B02479" w14:textId="77777777" w:rsidTr="00354C8C">
        <w:trPr>
          <w:trHeight w:val="7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5C90F" w14:textId="77777777" w:rsidR="00E32F8A" w:rsidRPr="00BF2BF0" w:rsidRDefault="00E32F8A" w:rsidP="00E32F8A">
            <w:pPr>
              <w:jc w:val="center"/>
              <w:rPr>
                <w:lang w:val="uk-UA"/>
              </w:rPr>
            </w:pPr>
            <w:r w:rsidRPr="00BF2BF0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21D0" w14:textId="27582C0C" w:rsidR="00E32F8A" w:rsidRPr="00E32F8A" w:rsidRDefault="00E32F8A" w:rsidP="00E32F8A">
            <w:pPr>
              <w:jc w:val="center"/>
              <w:rPr>
                <w:bCs/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169270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E879" w14:textId="683AE451" w:rsidR="00E32F8A" w:rsidRPr="00E32F8A" w:rsidRDefault="00E32F8A" w:rsidP="00E32F8A">
            <w:pPr>
              <w:jc w:val="center"/>
              <w:rPr>
                <w:bCs/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74488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67D6" w14:textId="16E7DCC1" w:rsidR="00E32F8A" w:rsidRPr="00E32F8A" w:rsidRDefault="00E32F8A" w:rsidP="00E32F8A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32F8A">
              <w:rPr>
                <w:b/>
                <w:bCs/>
                <w:sz w:val="28"/>
                <w:szCs w:val="28"/>
              </w:rPr>
              <w:t>25784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5C92" w14:textId="77508F20" w:rsidR="00E32F8A" w:rsidRPr="00E32F8A" w:rsidRDefault="00E32F8A" w:rsidP="00E32F8A">
            <w:pPr>
              <w:jc w:val="center"/>
              <w:rPr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5975" w14:textId="6A3A438F" w:rsidR="00E32F8A" w:rsidRPr="00E32F8A" w:rsidRDefault="00E32F8A" w:rsidP="00E32F8A">
            <w:pPr>
              <w:jc w:val="center"/>
              <w:rPr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A044" w14:textId="77A602CC" w:rsidR="00E32F8A" w:rsidRPr="00E32F8A" w:rsidRDefault="00E32F8A" w:rsidP="00E32F8A">
            <w:pPr>
              <w:jc w:val="center"/>
              <w:rPr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23279</w:t>
            </w:r>
          </w:p>
        </w:tc>
      </w:tr>
    </w:tbl>
    <w:p w14:paraId="107412A6" w14:textId="77777777" w:rsidR="000D37B1" w:rsidRPr="00751DE9" w:rsidRDefault="000D37B1" w:rsidP="000D37B1">
      <w:pPr>
        <w:ind w:firstLine="720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10.Очікувані результати виконання</w:t>
      </w:r>
      <w:r>
        <w:rPr>
          <w:sz w:val="28"/>
          <w:szCs w:val="28"/>
          <w:lang w:val="uk-UA"/>
        </w:rPr>
        <w:t>: Додаток 3</w:t>
      </w:r>
    </w:p>
    <w:p w14:paraId="4FFC11DE" w14:textId="77777777" w:rsidR="000D37B1" w:rsidRDefault="000D37B1" w:rsidP="000D37B1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51DE9">
        <w:rPr>
          <w:color w:val="000000"/>
          <w:sz w:val="28"/>
          <w:szCs w:val="28"/>
          <w:lang w:val="uk-UA" w:eastAsia="ar-SA"/>
        </w:rPr>
        <w:t>11.Контроль з</w:t>
      </w:r>
      <w:r>
        <w:rPr>
          <w:color w:val="000000"/>
          <w:sz w:val="28"/>
          <w:szCs w:val="28"/>
          <w:lang w:val="uk-UA" w:eastAsia="ar-SA"/>
        </w:rPr>
        <w:t>а виконанням програми здійснює у</w:t>
      </w:r>
      <w:r w:rsidRPr="00751DE9">
        <w:rPr>
          <w:color w:val="000000"/>
          <w:sz w:val="28"/>
          <w:szCs w:val="28"/>
          <w:lang w:val="uk-UA" w:eastAsia="ar-SA"/>
        </w:rPr>
        <w:t>правління житлово-комунального господ</w:t>
      </w:r>
      <w:r>
        <w:rPr>
          <w:color w:val="000000"/>
          <w:sz w:val="28"/>
          <w:szCs w:val="28"/>
          <w:lang w:val="uk-UA" w:eastAsia="ar-SA"/>
        </w:rPr>
        <w:t>арства та комунальної власності</w:t>
      </w:r>
      <w:r w:rsidRPr="00751DE9">
        <w:rPr>
          <w:color w:val="000000"/>
          <w:sz w:val="28"/>
          <w:szCs w:val="28"/>
          <w:lang w:val="uk-UA" w:eastAsia="ar-SA"/>
        </w:rPr>
        <w:t xml:space="preserve"> міської ради.</w:t>
      </w:r>
    </w:p>
    <w:p w14:paraId="144647E5" w14:textId="77777777" w:rsidR="000D37B1" w:rsidRPr="00F52E0A" w:rsidRDefault="000D37B1" w:rsidP="00732599">
      <w:pPr>
        <w:rPr>
          <w:sz w:val="28"/>
          <w:szCs w:val="28"/>
        </w:rPr>
      </w:pPr>
    </w:p>
    <w:p w14:paraId="6740D24A" w14:textId="77777777" w:rsidR="00B14F23" w:rsidRDefault="00FD2FF3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32599">
        <w:rPr>
          <w:sz w:val="28"/>
          <w:szCs w:val="28"/>
          <w:lang w:val="uk-UA"/>
        </w:rPr>
        <w:t>ачальник</w:t>
      </w:r>
      <w:r w:rsidR="00BF2BF0">
        <w:rPr>
          <w:sz w:val="28"/>
          <w:szCs w:val="28"/>
          <w:lang w:val="uk-UA"/>
        </w:rPr>
        <w:t xml:space="preserve"> </w:t>
      </w:r>
      <w:r w:rsidR="00732599">
        <w:rPr>
          <w:sz w:val="28"/>
          <w:szCs w:val="28"/>
          <w:lang w:val="uk-UA"/>
        </w:rPr>
        <w:t xml:space="preserve">житлово-комунального господарства </w:t>
      </w:r>
    </w:p>
    <w:p w14:paraId="3CD04044" w14:textId="77777777" w:rsidR="00732599" w:rsidRPr="00CC26DA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</w:t>
      </w:r>
      <w:r w:rsidR="00FD2FF3">
        <w:rPr>
          <w:sz w:val="28"/>
          <w:szCs w:val="28"/>
          <w:lang w:val="uk-UA"/>
        </w:rPr>
        <w:t>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         Андрій </w:t>
      </w:r>
      <w:r w:rsidR="00FD2FF3">
        <w:rPr>
          <w:sz w:val="28"/>
          <w:szCs w:val="28"/>
          <w:lang w:val="uk-UA"/>
        </w:rPr>
        <w:t xml:space="preserve"> РОМАНОВСЬКИХ</w:t>
      </w:r>
    </w:p>
    <w:p w14:paraId="1C3E5350" w14:textId="77777777" w:rsidR="00732599" w:rsidRPr="005933C1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5933C1" w:rsidSect="008C10BD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14:paraId="1E0ED90A" w14:textId="77777777" w:rsidR="00E84953" w:rsidRPr="00651763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14:paraId="3AA91838" w14:textId="77777777" w:rsidR="00E84953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p w14:paraId="0412F00B" w14:textId="77777777" w:rsidR="00E84953" w:rsidRPr="00993522" w:rsidRDefault="00E84953" w:rsidP="00E84953">
      <w:pPr>
        <w:jc w:val="center"/>
        <w:rPr>
          <w:b/>
          <w:bCs/>
          <w:sz w:val="10"/>
          <w:szCs w:val="10"/>
          <w:lang w:val="uk-UA"/>
        </w:rPr>
      </w:pPr>
    </w:p>
    <w:p w14:paraId="658F8559" w14:textId="77777777" w:rsidR="00E84953" w:rsidRPr="00993522" w:rsidRDefault="00E84953" w:rsidP="00E84953">
      <w:pPr>
        <w:jc w:val="center"/>
        <w:rPr>
          <w:b/>
          <w:bCs/>
          <w:lang w:val="uk-UA"/>
        </w:rPr>
      </w:pPr>
      <w:r w:rsidRPr="00993522">
        <w:rPr>
          <w:b/>
          <w:bCs/>
          <w:sz w:val="28"/>
          <w:szCs w:val="28"/>
          <w:lang w:val="uk-UA"/>
        </w:rPr>
        <w:t>Перелік завдань та заходів програми реформування та розвитку</w:t>
      </w:r>
    </w:p>
    <w:p w14:paraId="4DFB9FBE" w14:textId="77777777" w:rsidR="00E84953" w:rsidRPr="00993522" w:rsidRDefault="00E84953" w:rsidP="00E84953">
      <w:pPr>
        <w:jc w:val="center"/>
        <w:rPr>
          <w:b/>
          <w:bCs/>
          <w:sz w:val="28"/>
          <w:szCs w:val="28"/>
          <w:lang w:val="uk-UA"/>
        </w:rPr>
      </w:pPr>
      <w:r w:rsidRPr="00993522">
        <w:rPr>
          <w:b/>
          <w:bCs/>
          <w:sz w:val="28"/>
          <w:szCs w:val="28"/>
          <w:lang w:val="uk-UA"/>
        </w:rPr>
        <w:t xml:space="preserve"> житлово-комунального господарства міста Синельникового на 2021-2025 роки</w:t>
      </w:r>
    </w:p>
    <w:tbl>
      <w:tblPr>
        <w:tblW w:w="15940" w:type="dxa"/>
        <w:tblInd w:w="113" w:type="dxa"/>
        <w:tblLook w:val="04A0" w:firstRow="1" w:lastRow="0" w:firstColumn="1" w:lastColumn="0" w:noHBand="0" w:noVBand="1"/>
      </w:tblPr>
      <w:tblGrid>
        <w:gridCol w:w="1938"/>
        <w:gridCol w:w="2075"/>
        <w:gridCol w:w="2460"/>
        <w:gridCol w:w="1162"/>
        <w:gridCol w:w="1914"/>
        <w:gridCol w:w="842"/>
        <w:gridCol w:w="825"/>
        <w:gridCol w:w="756"/>
        <w:gridCol w:w="756"/>
        <w:gridCol w:w="756"/>
        <w:gridCol w:w="2456"/>
      </w:tblGrid>
      <w:tr w:rsidR="00AB63DF" w:rsidRPr="00AB63DF" w14:paraId="7F763155" w14:textId="77777777" w:rsidTr="00AB63DF">
        <w:trPr>
          <w:trHeight w:val="585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B5949" w14:textId="77777777" w:rsidR="00AB63DF" w:rsidRPr="00AB63DF" w:rsidRDefault="00AB63DF" w:rsidP="00AB63DF">
            <w:pPr>
              <w:rPr>
                <w:sz w:val="20"/>
                <w:szCs w:val="20"/>
                <w:lang w:val="uk-UA" w:eastAsia="uk-UA"/>
              </w:rPr>
            </w:pPr>
            <w:r w:rsidRPr="00AB63DF">
              <w:rPr>
                <w:sz w:val="20"/>
                <w:szCs w:val="20"/>
                <w:lang w:val="uk-UA" w:eastAsia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CFBFE" w14:textId="77777777" w:rsidR="00AB63DF" w:rsidRPr="00AB63DF" w:rsidRDefault="00AB63DF" w:rsidP="00AB63DF">
            <w:pPr>
              <w:rPr>
                <w:sz w:val="20"/>
                <w:szCs w:val="20"/>
                <w:lang w:val="uk-UA" w:eastAsia="uk-UA"/>
              </w:rPr>
            </w:pPr>
            <w:r w:rsidRPr="00AB63DF">
              <w:rPr>
                <w:sz w:val="20"/>
                <w:szCs w:val="20"/>
                <w:lang w:val="uk-UA" w:eastAsia="uk-UA"/>
              </w:rPr>
              <w:t>Зміст заходів Програми з виконання завдання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C1B23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Відповідальні за виконання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9DBB7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Строки виконання</w:t>
            </w:r>
          </w:p>
        </w:tc>
        <w:tc>
          <w:tcPr>
            <w:tcW w:w="59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7ED8B2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BD6A4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Очікуваний результат виконання заходу</w:t>
            </w:r>
          </w:p>
        </w:tc>
      </w:tr>
      <w:tr w:rsidR="00AB63DF" w:rsidRPr="00AB63DF" w14:paraId="5477C098" w14:textId="77777777" w:rsidTr="00AB63DF">
        <w:trPr>
          <w:trHeight w:val="300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F8F53" w14:textId="77777777" w:rsidR="00AB63DF" w:rsidRPr="00AB63DF" w:rsidRDefault="00AB63DF" w:rsidP="00AB63D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5053" w14:textId="77777777" w:rsidR="00AB63DF" w:rsidRPr="00AB63DF" w:rsidRDefault="00AB63DF" w:rsidP="00AB63D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84CA7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8DF7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1AC5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Усього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FA977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53963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2022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747E2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2023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D766E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2024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51ED1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2025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C355C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543028C" w14:textId="77777777" w:rsidTr="00AB63DF">
        <w:trPr>
          <w:trHeight w:val="300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6D93" w14:textId="77777777" w:rsidR="00AB63DF" w:rsidRPr="00AB63DF" w:rsidRDefault="00AB63DF" w:rsidP="00AB63D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C5886" w14:textId="77777777" w:rsidR="00AB63DF" w:rsidRPr="00AB63DF" w:rsidRDefault="00AB63DF" w:rsidP="00AB63D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E864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2AC1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11391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8796A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6CC40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666BA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FBF3E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886EA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C8D3B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8401572" w14:textId="77777777" w:rsidTr="00AB63DF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C5A747" w14:textId="77777777" w:rsidR="00AB63DF" w:rsidRPr="00AB63DF" w:rsidRDefault="00AB63DF" w:rsidP="00AB63D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B63DF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AF105C" w14:textId="77777777" w:rsidR="00AB63DF" w:rsidRPr="00AB63DF" w:rsidRDefault="00AB63DF" w:rsidP="00AB63D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B63DF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134A6C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1B097F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81512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D1567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DD4C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86E06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1A59C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B2BCF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C91BE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11</w:t>
            </w:r>
          </w:p>
        </w:tc>
      </w:tr>
      <w:tr w:rsidR="00AB63DF" w:rsidRPr="00AB63DF" w14:paraId="7A444CB3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6DB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BAE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1.1.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1D6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474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9CF8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C118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8BEC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AEF1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344A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DD22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4C69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Забезпечення вимог мешканців житлових будинків щодо кількості та якості житлових послуг. Створення  ОСББ.</w:t>
            </w:r>
          </w:p>
        </w:tc>
      </w:tr>
      <w:tr w:rsidR="00AB63DF" w:rsidRPr="00AB63DF" w14:paraId="77434CD5" w14:textId="77777777" w:rsidTr="00AB63DF">
        <w:trPr>
          <w:trHeight w:val="300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5CC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DBF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8FF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D7C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C364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BCF0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171E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C175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75B3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2155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9300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2F387F7" w14:textId="77777777" w:rsidTr="00AB63DF">
        <w:trPr>
          <w:trHeight w:val="300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899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CD7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ECB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72A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CB39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2F35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EF72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C47D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CF78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73D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547E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85CF93E" w14:textId="77777777" w:rsidTr="00AB63DF">
        <w:trPr>
          <w:trHeight w:val="810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C0B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BF8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E3A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2A9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85B9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E71F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60C7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9B40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C7F9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7478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FDC2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04B6A8A" w14:textId="77777777" w:rsidTr="00AB63DF">
        <w:trPr>
          <w:trHeight w:val="2040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80C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80E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F3C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1FE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3FD9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82C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A5FD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AA60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F160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C138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71DB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DC78EFA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1C8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2. Відновлення ліфтового господарства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470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2.1.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CB6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677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0194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67DB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2269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FE09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7403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67B0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1100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9C21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Поліпшення технічного стану ліфтового господарства міста. </w:t>
            </w:r>
          </w:p>
        </w:tc>
      </w:tr>
      <w:tr w:rsidR="00AB63DF" w:rsidRPr="00AB63DF" w14:paraId="1FF014E7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BD2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3AB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452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349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08B3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AD14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C092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908D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620B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1CDE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4939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F2CE70A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A91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135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336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73E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52B3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72BE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C17C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A205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76FA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3A03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B86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28F88EE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3722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FEA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045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5D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B24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C6A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5E4D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9E27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152C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0B56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1100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94A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46FBFBC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107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795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774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26D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B2C3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B2ED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0BC2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014E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E430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F037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5D45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C042D18" w14:textId="77777777" w:rsidTr="00AB63DF">
        <w:trPr>
          <w:trHeight w:val="525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56A0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3. Утримання житлового фонду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3555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C570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1F13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8D706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DC0B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2750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72DE1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3227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054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E537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5200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A629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Поліпшення умов проживання мешканців  багатоквартирних  будинків.</w:t>
            </w:r>
          </w:p>
        </w:tc>
      </w:tr>
      <w:tr w:rsidR="00AB63DF" w:rsidRPr="00AB63DF" w14:paraId="4A789D4A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C916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22E3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4CC2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96B3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7445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5AC5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1BE02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306E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BA96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E88B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FCC9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3B8ABF7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F0F5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AF03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CEEC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FC7E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D2F8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66D3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8E93D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8B89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DE36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AA86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A4F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F057BF5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210F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1FBB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1643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CD33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3F498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B479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2750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6DDBA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3227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4E8E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8F3C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D537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CAB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FD914D4" w14:textId="77777777" w:rsidTr="00AB63DF">
        <w:trPr>
          <w:trHeight w:val="157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7006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6022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DCE8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8122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4A87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F3F5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D8DF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B769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1A4D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CF2F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DBB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855BE84" w14:textId="77777777" w:rsidTr="00AB63DF">
        <w:trPr>
          <w:trHeight w:val="54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E8B3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F32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3.2.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9D4C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31B1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53F4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9307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4ABA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B0E5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3C6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06EC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6361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Поліпшення умов проживання мешканців гуртожитків.</w:t>
            </w:r>
          </w:p>
        </w:tc>
      </w:tr>
      <w:tr w:rsidR="00AB63DF" w:rsidRPr="00AB63DF" w14:paraId="3E56B6A1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7D3B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31E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385C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764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C1ED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7ED2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1E33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653A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31D2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16C6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9921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42A57399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0766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946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A7D5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83D9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1043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B401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ABB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92F4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849B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0691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C640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52605E7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8A60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5DE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C594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78C2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89AF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D020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4287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0B66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2FD4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ADDB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972C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62FE6E1" w14:textId="77777777" w:rsidTr="00AB63DF">
        <w:trPr>
          <w:trHeight w:val="48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4A2F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A9B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C31F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2B3D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2BF1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9BFF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6C5D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1ACA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8E50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5E72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695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B0F072C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0906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095D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4.1.Реконструкція, капітальний і поточний ремонт  та утримання  вулиць міста,  тротуарів, площ, парків, кладовищ, шляхопроводу, дорожні знаки та розмітка, </w:t>
            </w: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201AF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житлово-комунального господарства та комунальної власності міської ради 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br/>
              <w:t xml:space="preserve">Комунальне підприємство «Благоустрій» Синельниківської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міської ради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2C7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E6888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160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56093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3D919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13044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C6EE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8745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726B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577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FD3D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Створення безпечних умов усім учасникам дорожнього руху. Поліпшення стану доріг, територій міста, запобігання дорожнього травматизму, зміцнення дисципліни на дорогах, посилення безпеки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дорожнього руху.</w:t>
            </w:r>
          </w:p>
        </w:tc>
      </w:tr>
      <w:tr w:rsidR="00AB63DF" w:rsidRPr="00AB63DF" w14:paraId="6F583F9E" w14:textId="77777777" w:rsidTr="00AB63DF">
        <w:trPr>
          <w:trHeight w:val="54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E692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42BC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FC0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F77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3BF5E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1592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38500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53AFB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4331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4698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332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1D68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F038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54656FA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72DB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147F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B3D4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B16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553E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08C5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429F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AAC1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8D38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7047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DB5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79C326D" w14:textId="77777777" w:rsidTr="00AB63DF">
        <w:trPr>
          <w:trHeight w:val="99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9DA5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A134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C0EB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B57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6A0778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D68C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17593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865A3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8713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020E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8745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AB35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F6C7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28D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79F130F" w14:textId="77777777" w:rsidTr="00AB63DF">
        <w:trPr>
          <w:trHeight w:val="342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4368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561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9F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5F4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BEC8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D951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D66F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4539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6DE3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76C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BEE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D19CEA7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054E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7FE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4.2 Переоснащення, капітальний і поточний ремонт та  утримання мереж зовнішнього освітлення вулиць міста  і електроенергія,</w:t>
            </w: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приєднання до електричних мереж та додаткові послуги щодо підключення до електричних мереж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F21FB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br/>
              <w:t xml:space="preserve">Комунальне підприємство «Благоустрій» Синельниківської міської ради 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EA9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EF8AB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6AE3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2028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60B49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1862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BB5E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D41B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F06A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0556B" w14:textId="77777777" w:rsidR="00AB63DF" w:rsidRPr="00AB63DF" w:rsidRDefault="00AB63DF" w:rsidP="00AB63DF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AB63DF">
              <w:rPr>
                <w:color w:val="000000"/>
                <w:sz w:val="22"/>
                <w:szCs w:val="22"/>
                <w:lang w:val="uk-UA" w:eastAsia="uk-UA"/>
              </w:rPr>
              <w:t>Створення безпечних умов усім учасникам дорожнього руху</w:t>
            </w:r>
          </w:p>
        </w:tc>
      </w:tr>
      <w:tr w:rsidR="00AB63DF" w:rsidRPr="00AB63DF" w14:paraId="1D0AABF7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9BFD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D8A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265A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8B5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448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5DAE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F282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36B9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2B41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4312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E4145" w14:textId="77777777" w:rsidR="00AB63DF" w:rsidRPr="00AB63DF" w:rsidRDefault="00AB63DF" w:rsidP="00AB63D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B63DF" w:rsidRPr="00AB63DF" w14:paraId="62E1DBDD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E98A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1F9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954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A6F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E902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9DE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AB45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760E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DCB9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8773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22929" w14:textId="77777777" w:rsidR="00AB63DF" w:rsidRPr="00AB63DF" w:rsidRDefault="00AB63DF" w:rsidP="00AB63D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B63DF" w:rsidRPr="00AB63DF" w14:paraId="19EE6B81" w14:textId="77777777" w:rsidTr="00AB63DF">
        <w:trPr>
          <w:trHeight w:val="9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A28D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B8F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8A8F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896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9068E1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4357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2028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3D2C5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1862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9C6C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BB0C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8F4F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968D" w14:textId="77777777" w:rsidR="00AB63DF" w:rsidRPr="00AB63DF" w:rsidRDefault="00AB63DF" w:rsidP="00AB63D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B63DF" w:rsidRPr="00AB63DF" w14:paraId="3235F113" w14:textId="77777777" w:rsidTr="00AB63DF">
        <w:trPr>
          <w:trHeight w:val="9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E3E4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8C3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5643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4F0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F5AA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468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318D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CC57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FA25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3F47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5713D" w14:textId="77777777" w:rsidR="00AB63DF" w:rsidRPr="00AB63DF" w:rsidRDefault="00AB63DF" w:rsidP="00AB63D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B63DF" w:rsidRPr="00AB63DF" w14:paraId="2529E717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3D6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11B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4.3. Обладнання спортивно-ігрових дитячих майданчиків у місті  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0C7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340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1B66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E65C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45D0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1196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7573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881B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50E1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Створення місць відпочинку для дітей дошкільного, шкільного віку.</w:t>
            </w:r>
          </w:p>
        </w:tc>
      </w:tr>
      <w:tr w:rsidR="00AB63DF" w:rsidRPr="00AB63DF" w14:paraId="2AD2EE3F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1E5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F5C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796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5C4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22E0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C015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CD8D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7E00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AA5F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CA4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1F64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BE47DCF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AD8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925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4D0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DB1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BF20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0714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7556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39C9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A4C3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457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2F7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271C219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540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649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AD3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944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F9FC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392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B9A2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5177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250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5D19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434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43B251FB" w14:textId="77777777" w:rsidTr="00AB63DF">
        <w:trPr>
          <w:trHeight w:val="37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0D6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02F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084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CB3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2741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B7269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115D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927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F5D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E96B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9572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1E923FF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F4F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2EA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4.4. Придбання машин дорожніх комбінованих, екскаватора, трактора, навісне обладнання на трактор, причеп, нових сміттєвозів, аварійно-ремонтної машини, машини для промивання труб, телескопічної вежі, </w:t>
            </w:r>
            <w:proofErr w:type="spellStart"/>
            <w:r w:rsidRPr="00AB63DF">
              <w:rPr>
                <w:color w:val="000000"/>
                <w:sz w:val="20"/>
                <w:szCs w:val="20"/>
                <w:lang w:val="uk-UA" w:eastAsia="uk-UA"/>
              </w:rPr>
              <w:t>сніговідкидної</w:t>
            </w:r>
            <w:proofErr w:type="spellEnd"/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AB63DF">
              <w:rPr>
                <w:color w:val="000000"/>
                <w:sz w:val="20"/>
                <w:szCs w:val="20"/>
                <w:lang w:val="uk-UA" w:eastAsia="uk-UA"/>
              </w:rPr>
              <w:t>біотуалетів</w:t>
            </w:r>
            <w:proofErr w:type="spellEnd"/>
            <w:r w:rsidRPr="00AB63DF">
              <w:rPr>
                <w:color w:val="000000"/>
                <w:sz w:val="20"/>
                <w:szCs w:val="20"/>
                <w:lang w:val="uk-UA" w:eastAsia="uk-UA"/>
              </w:rPr>
              <w:t>. Придбання стендів.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BA7EE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2D8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A02F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1876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1384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4CFB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2648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71A8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0BF0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E16B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Поліпшення технічного стану спеціалізованих комунальних підприємств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населення.</w:t>
            </w:r>
          </w:p>
        </w:tc>
      </w:tr>
      <w:tr w:rsidR="00AB63DF" w:rsidRPr="00AB63DF" w14:paraId="6BAB2637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C11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0FF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114F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FB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BCE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801E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DD60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8C5F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EDB6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426B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C63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6CA14C9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093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3DF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6250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124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5D39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038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A0F7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FB9B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3B28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4250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E5F4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CFA017D" w14:textId="77777777" w:rsidTr="00AB63DF">
        <w:trPr>
          <w:trHeight w:val="12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55B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EAB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6F52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B91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2210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78F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1349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32FE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2121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C5C9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8BFB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04F9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481E5BD" w14:textId="77777777" w:rsidTr="00AB63DF">
        <w:trPr>
          <w:trHeight w:val="337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E3A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CC2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8587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DF4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4C7F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9438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F526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814A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D141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8DD3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9AE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4C7B4151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2D0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FCD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4.5. Оновлення контейнерного господарства для вивезення сміття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FED71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5BE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5D47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46C0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185D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74F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D8A7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6085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D1C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3781AA3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969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1AB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09BA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04F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F632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AE78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1915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0B7C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62D1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CE49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A136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A972E44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911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04B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EB72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CCC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19D7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241D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4684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1A58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883F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C471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2B4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4A1322BB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EC4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1AB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C90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F69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70CE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5C26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062E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0190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E0AB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D3BF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0CE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40B815B" w14:textId="77777777" w:rsidTr="00AB63DF">
        <w:trPr>
          <w:trHeight w:val="31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42D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19F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9C6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F17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41D3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2BF4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09BB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1EF8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E11A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810A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3C07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70899EA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37A8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F954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4.6. Санітарне оброблення та аналогічні послуги, транспортування </w:t>
            </w: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міського сміття, утримання кладовищ, </w:t>
            </w:r>
            <w:proofErr w:type="spellStart"/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оцифровка</w:t>
            </w:r>
            <w:proofErr w:type="spellEnd"/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могил, відведення стічних вод,  ремонт та утримання інших об'єктів благоустрою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E86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житлово-комунального господарства та комунальної власності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міської ради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806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6C5D8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0A6D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D68DD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3850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CA93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3C4D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4737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1E2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3429923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5942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1C1C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1D8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EA6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0BAE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EF3F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1AEC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B120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ED16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383C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47B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05A06BB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97F9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1782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870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14B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9AB4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Обласний бюджет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D049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4B12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CD86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7640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450C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E68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A2B03A8" w14:textId="77777777" w:rsidTr="00AB63DF">
        <w:trPr>
          <w:trHeight w:val="102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25AC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2D59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7E8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010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DFFF2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0CCA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88939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3850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5260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0979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516E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DB1C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191C758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F303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8FA9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0A8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D4F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833B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3E1F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0CAA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C11C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2212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FDC8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BA91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DE1C444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507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A25F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4.7. Озеленення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F8B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6FE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1094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E541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BF78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2238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2D5D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2C95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2CA7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E62D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Охорона та збереження зелених насаджень, утримання їх у здоровому, впорядкованому стані, створення нових зелених  насаджень.</w:t>
            </w:r>
          </w:p>
        </w:tc>
      </w:tr>
      <w:tr w:rsidR="00AB63DF" w:rsidRPr="00AB63DF" w14:paraId="49E247DB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447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421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B41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A01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61B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5440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FE5E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3F0E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0F9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9B2E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42F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03F8022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85C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3E3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9C8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752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F789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Обласний бюджет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30D4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057D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7D70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04F2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871F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7F2E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DA8CFC4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72D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725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1B7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704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43BE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B52B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197C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2238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901A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0C19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F0BC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AAC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BB4C4AA" w14:textId="77777777" w:rsidTr="00AB63DF">
        <w:trPr>
          <w:trHeight w:val="11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57A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D6D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FE6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786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3F01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E990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20A0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83A0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756A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3B69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0464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7B8930D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BAC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121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4.8. Капітальний і поточний ремонт та утримання пам’ятників 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3C1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37D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2021 –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1E20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981C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4C1E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0A3F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0541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5CF4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3B4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Утримання пам’яток історії у справному технічному стані.</w:t>
            </w:r>
          </w:p>
        </w:tc>
      </w:tr>
      <w:tr w:rsidR="00AB63DF" w:rsidRPr="00AB63DF" w14:paraId="5EFF62BA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154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A13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3D1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2B8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7763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DDB1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BD2E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F34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00BA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C51E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FAA9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D1EC69C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628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5AB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1D3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2D9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C96F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8144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01CB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9DE7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9249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EBEF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1672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DC93620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5C8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E19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02B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34C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C40E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3E2B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D9B2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575F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A6B6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81C8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B181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2704375" w14:textId="77777777" w:rsidTr="00AB63DF">
        <w:trPr>
          <w:trHeight w:val="64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53C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A1C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6C5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3B0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1FA9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67F0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39D7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D808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7A24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8D68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AF25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26713EE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B46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7F2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4.9.Зовнішні оздоблювальні роботи, капітальний ремонт сміттєзбірників, </w:t>
            </w:r>
            <w:r w:rsidRPr="00AB63D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придбання, огородження сміттєзбірників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BE3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Управління житлово-комунального господарства та комунальної власності міської ради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br/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Комунальне підприємство «Благоустрій» Синельниківської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ED0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1610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5558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F67D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FCC1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990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F1D6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8927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Утримання території міста відповідно до діючих санітарних норм і правил.</w:t>
            </w:r>
          </w:p>
        </w:tc>
      </w:tr>
      <w:tr w:rsidR="00AB63DF" w:rsidRPr="00AB63DF" w14:paraId="100125F3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564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8A7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A63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F14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0241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454C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51D6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5BA5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B08E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1699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BF63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BC2F75B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94D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294F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A08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DC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5A62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41C1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6D46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F8B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9408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5B0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9E92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5C3B243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24B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655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A7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CF3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1D0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5B4E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9362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FD0F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02FD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7B65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687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4AB10499" w14:textId="77777777" w:rsidTr="00AB63DF">
        <w:trPr>
          <w:trHeight w:val="8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990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19A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1F2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600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6A08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816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FC18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0A9C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DADD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3626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2097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56094B" w14:paraId="62242392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458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7E7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4.10. Відлов та стерилізація безпритульних тварин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C7E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101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8D8A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D905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7EAA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191E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6720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24CB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6DDB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AB63DF" w:rsidRPr="00AB63DF" w14:paraId="17A31446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886F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CF7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94A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8A2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C83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F1D1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B45D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3C83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5924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21A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19A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919C70C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92B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C67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3F8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74D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8ECF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7948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B06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D33D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A4DD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0F3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7B65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545BA7D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E2B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3C2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C00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527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7601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F444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B286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A556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C3E8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73AD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8879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46B56E4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2E1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282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422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824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BA88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D2AB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DA3DA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39A1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518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3747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803E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886B4E4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40B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AF2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62F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FBA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8A9B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375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8F6E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5DA6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9A33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7A5C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0E9D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Виготовлення технічних паспортів, звітів з розрахунку вартості об’єктів  благоустрою.</w:t>
            </w:r>
          </w:p>
        </w:tc>
      </w:tr>
      <w:tr w:rsidR="00AB63DF" w:rsidRPr="00AB63DF" w14:paraId="5ED37797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70F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4B7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E40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A57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9F14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9721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A41D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C56A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623E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D4FA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6A77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1FA571B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C34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87E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7DE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6CA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0F2D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140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FEDB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0406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399F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67DC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5494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9D97D54" w14:textId="77777777" w:rsidTr="00AB63DF">
        <w:trPr>
          <w:trHeight w:val="94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86D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C73F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722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6FA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1F3D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4A7E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AC55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1E58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EA7E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D516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853F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7D31A02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B02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50D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E47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42D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3AA0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F43B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55D2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4932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E89D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30A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598C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D8555AF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810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5. Похоронна справа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2CF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5.1. Поховання невідомих та самотніх громадян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820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1EC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40A3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Загальний обсяг, у т.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89E9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A0DE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4567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5331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61E3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556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Поховання невідомих та самотніх громадян.</w:t>
            </w:r>
          </w:p>
        </w:tc>
      </w:tr>
      <w:tr w:rsidR="00AB63DF" w:rsidRPr="00AB63DF" w14:paraId="5826C386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068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F8E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CFA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A2B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2168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7527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4ABF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6677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D262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DE77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4BC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0DE14E7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D38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D8C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2CD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951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2654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 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45CA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2BF1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ABCF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F114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61B8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918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9762784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BD7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F02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B5C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8AE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6697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892B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1F8F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9A85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C3F3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1F58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4052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B4D7891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F34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D6F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D30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DBD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A78F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F60B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F17A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BA8E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B7F1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7285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25D2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56094B" w14:paraId="4C8D1201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17C3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 та комунальним підприємствам спільної власності територіальних громад Дніпропетровської області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5972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6.1. Внески органів місцевого самоврядування  у статутні капітали підприємств, що належать до комунальної власності міста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60C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ЖКГ та житлово-комунального господарства та комунальної власності міської ради,  «Житлово-експлуатаційна контора-1», «Житлово-експлуатаційна контора-2», «Виробниче об’єднання житлово-комунального господарства», Комунальне підприємство Синельниківської міської ради «Ритуальна служба»,  Комунальне підприємство «Благоустрій» Синельниківської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720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FB941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2B64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77617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A485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51DD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6E02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31016" w14:textId="77777777" w:rsidR="00AB63DF" w:rsidRPr="00AB63DF" w:rsidRDefault="00AB63DF" w:rsidP="00AB63DF">
            <w:pPr>
              <w:spacing w:after="240"/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Забезпечення беззбиткової роботи 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зборів.</w:t>
            </w:r>
          </w:p>
        </w:tc>
      </w:tr>
      <w:tr w:rsidR="00AB63DF" w:rsidRPr="00AB63DF" w14:paraId="554262D4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8D7F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38E0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A6E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578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D136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D970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7CE1E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B484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10E3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BD4F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6A27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70FA7E6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3093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98F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9AF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C62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DC1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E96A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764C2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12E4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8744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129D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E445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2A46E47" w14:textId="77777777" w:rsidTr="00AB63DF">
        <w:trPr>
          <w:trHeight w:val="9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FF8B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3AEF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A89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3A1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A55CD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A846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5F840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75C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F6A6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1732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B0CB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A61B868" w14:textId="77777777" w:rsidTr="00AB63DF">
        <w:trPr>
          <w:trHeight w:val="340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5570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73A5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3F2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CC0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CDA4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DA6A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074D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E6FA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F6CC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D173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F60C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038B664" w14:textId="77777777" w:rsidTr="00AB63DF">
        <w:trPr>
          <w:trHeight w:val="645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EC4FC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6. Запровадження організаційних та економічних заходів, спрямованих на діяльність комунальних підприємств міста. Сприяння поліпшення фінансового </w:t>
            </w:r>
            <w:r w:rsidRPr="00AB63D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становища комунальних підприємств міста та комунальних підприємств спільної власності територіальних громад Дніпропетровської області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BDC25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6.2. Надання субвенції обласному бюджету на соціально-економічний розвиток регіону для погашення заборгованості за покупну воду Комунального підприємства </w:t>
            </w:r>
            <w:r w:rsidRPr="00AB63D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"Синельниківський міський водоканал" Дніпропетровської обласної ради" 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541D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Виконавчий комітет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CDFA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DDD9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BD43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8DEF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F01F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B8F8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E720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A638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Забезпечення безперебійної роботи з надання послуг водопостачання</w:t>
            </w:r>
          </w:p>
        </w:tc>
      </w:tr>
      <w:tr w:rsidR="00AB63DF" w:rsidRPr="00AB63DF" w14:paraId="447D6ADB" w14:textId="77777777" w:rsidTr="00AB63DF">
        <w:trPr>
          <w:trHeight w:val="61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9E25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CC612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78FA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F084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C98D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0CAF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77BE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88D9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D3A7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9BCA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82EF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21A4112" w14:textId="77777777" w:rsidTr="00AB63DF">
        <w:trPr>
          <w:trHeight w:val="43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919D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1357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D8A8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709A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AD5A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3ADD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16EE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813D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E185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8978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BCD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79D0D72" w14:textId="77777777" w:rsidTr="00AB63DF">
        <w:trPr>
          <w:trHeight w:val="87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F0A4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A559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1FE6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9CE5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DFBC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009A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E629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A2E6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3DC1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E7B8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AD7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F38C0BD" w14:textId="77777777" w:rsidTr="00AB63DF">
        <w:trPr>
          <w:trHeight w:val="276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9860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6F26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D9CE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8203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785B2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4D04F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C3401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7E37C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2D9D9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035F5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F41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4A8C4F92" w14:textId="77777777" w:rsidTr="00AB63DF">
        <w:trPr>
          <w:trHeight w:val="615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CB9B" w14:textId="77777777" w:rsidR="00AB63DF" w:rsidRPr="00AB63DF" w:rsidRDefault="00AB63DF" w:rsidP="00AB63DF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D4F2" w14:textId="77777777" w:rsidR="00AB63DF" w:rsidRPr="00AB63DF" w:rsidRDefault="00AB63DF" w:rsidP="00AB63DF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7.1.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275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511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903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2B9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9CF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8AA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6FA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2A7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A29A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Упорядкування безхазяйного майна, забезпечення громадян житлом та земельними ділянками, раціональне використання об</w:t>
            </w:r>
            <w:r w:rsidRPr="00AB63DF">
              <w:rPr>
                <w:rFonts w:ascii="Arial CYR" w:hAnsi="Arial CYR" w:cs="Arial CYR"/>
                <w:color w:val="000000"/>
                <w:sz w:val="21"/>
                <w:szCs w:val="21"/>
                <w:lang w:val="uk-UA" w:eastAsia="uk-UA"/>
              </w:rPr>
              <w:t>'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єктів комунальної власності в цілях розвитку житлово - комунальної сфери.</w:t>
            </w:r>
          </w:p>
        </w:tc>
      </w:tr>
      <w:tr w:rsidR="00AB63DF" w:rsidRPr="00AB63DF" w14:paraId="04BB75C5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698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69E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F1E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FD3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BEF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C1B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0A4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725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A6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FFC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F786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28006CF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B25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F6F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23C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30E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F7A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59D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D36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423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AF2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E76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14E2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5F5E05D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087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B232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F06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306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A86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4DD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0EB1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711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7D6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2C7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3ACB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A345D01" w14:textId="77777777" w:rsidTr="00AB63DF">
        <w:trPr>
          <w:trHeight w:val="243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419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876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B88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4C9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E06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A03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4A4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1EE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315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3FE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B7F6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74593F2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B21F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8. Організація та проведення  громадських робіт та робіт суспільно-корисної спрямованості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496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8.1. Вирішення проблем по благоустрою та озелененню території міста, об’єктів соціальної сфери, кладовищ, меморіальних поховань, </w:t>
            </w:r>
            <w:r w:rsidRPr="00AB63D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8461" w14:textId="539D182D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ЖКГ та комунальної власності міської ради, Синельниківський міськрайонний центр зайнятості,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Синельни-ківське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міське комунальне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підприємство «Виробниче об’єднання житлово-комунального господарства», Комунальне підприємство Синельниківської міської ради «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Ритульна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служба», Комунальне підприємство «Благоустрій» Синельниківської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4B3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C405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54D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A0EF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C85B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2F74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630C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AC43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AB63DF" w:rsidRPr="00AB63DF" w14:paraId="480831E8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865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0F1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F51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2FA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5020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B14B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925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CF9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1F38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984E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C3E2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9241BB1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7AC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1AE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FE7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E57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7A0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D45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A65E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4F7C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2A6D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6A71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537A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63DA717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270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7B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77F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717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14B1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B395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3224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70B0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F1A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4361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AECD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F5A86A7" w14:textId="77777777" w:rsidTr="00AB63DF">
        <w:trPr>
          <w:trHeight w:val="289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D7C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A10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3CF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DAC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77CA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5EF4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9641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286E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E01A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1D37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B0CE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3CD0351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B03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9. Здійснення заходів з охорони об’єктів благоустрою, що знаходяться в комунальній власності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68B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9.1 Охорона об’єктів благоустрою міста 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8D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8F6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588E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0F74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A587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FF37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055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647D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E6CB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Збереження та приведення у належний стан об</w:t>
            </w:r>
            <w:r w:rsidRPr="00AB63DF">
              <w:rPr>
                <w:rFonts w:ascii="Bookman Old Style" w:hAnsi="Bookman Old Style"/>
                <w:color w:val="000000"/>
                <w:sz w:val="21"/>
                <w:szCs w:val="21"/>
                <w:lang w:val="uk-UA" w:eastAsia="uk-UA"/>
              </w:rPr>
              <w:t>’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єктів благоустрою міста. </w:t>
            </w:r>
          </w:p>
        </w:tc>
      </w:tr>
      <w:tr w:rsidR="00AB63DF" w:rsidRPr="00AB63DF" w14:paraId="1490139F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10A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4C9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CF8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B74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BB45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3865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58BA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C3E0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50FC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C033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236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4AB2EB8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7A5F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6E2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260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CBA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E234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C266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9D51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0E2D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B4C3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89CD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5FEC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23CC1C0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254F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00B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757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981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E7A7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DBA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1E0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7AB1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AA76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20C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CCD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416A61E" w14:textId="77777777" w:rsidTr="00AB63DF">
        <w:trPr>
          <w:trHeight w:val="52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A96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DFA2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366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AEA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8A88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588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BFB7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A601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6239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0E0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FD1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45CFEAAF" w14:textId="77777777" w:rsidTr="00AB63DF">
        <w:trPr>
          <w:trHeight w:val="540"/>
        </w:trPr>
        <w:tc>
          <w:tcPr>
            <w:tcW w:w="74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F6DF0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9945C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D7725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74488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0AB98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25784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3C84E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22492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802E6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23227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3EBA1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23279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335B3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Підвищення ефективності та надійності функціонування підприємств житлово-комунального господарства.</w:t>
            </w:r>
          </w:p>
        </w:tc>
      </w:tr>
      <w:tr w:rsidR="00AB63DF" w:rsidRPr="00AB63DF" w14:paraId="0C6A160D" w14:textId="77777777" w:rsidTr="00AB63DF">
        <w:trPr>
          <w:trHeight w:val="600"/>
        </w:trPr>
        <w:tc>
          <w:tcPr>
            <w:tcW w:w="7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B1BD2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 xml:space="preserve">Усього за програмою:                                     2021-2025 роки             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171A29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36CB1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38500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D74F4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4331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C8663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C6452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18E68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105D9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2A76871" w14:textId="77777777" w:rsidTr="00AB63DF">
        <w:trPr>
          <w:trHeight w:val="285"/>
        </w:trPr>
        <w:tc>
          <w:tcPr>
            <w:tcW w:w="7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C9762" w14:textId="77777777" w:rsidR="00AB63DF" w:rsidRPr="00AB63DF" w:rsidRDefault="00AB63DF" w:rsidP="00AB63DF">
            <w:pPr>
              <w:jc w:val="center"/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 w:rsidRPr="00AB63DF">
              <w:rPr>
                <w:rFonts w:ascii="Arial" w:hAnsi="Arial" w:cs="Arial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88051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F649C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185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B5ED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0550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39B18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190B5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930F1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F72CE94" w14:textId="77777777" w:rsidTr="00AB63DF">
        <w:trPr>
          <w:trHeight w:val="810"/>
        </w:trPr>
        <w:tc>
          <w:tcPr>
            <w:tcW w:w="7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E7730" w14:textId="77777777" w:rsidR="00AB63DF" w:rsidRPr="00AB63DF" w:rsidRDefault="00AB63DF" w:rsidP="00AB63DF">
            <w:pPr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 w:rsidRPr="00AB63DF">
              <w:rPr>
                <w:rFonts w:ascii="Arial" w:hAnsi="Arial" w:cs="Arial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F58DD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0DA65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35803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32CE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21453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4C1B5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22492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8116D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23227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13FD0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23279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9F7C4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6DA123B" w14:textId="77777777" w:rsidTr="00AB63DF">
        <w:trPr>
          <w:trHeight w:val="495"/>
        </w:trPr>
        <w:tc>
          <w:tcPr>
            <w:tcW w:w="7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BDC54" w14:textId="77777777" w:rsidR="00AB63DF" w:rsidRPr="00AB63DF" w:rsidRDefault="00AB63DF" w:rsidP="00AB63DF">
            <w:pPr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 w:rsidRPr="00AB63DF">
              <w:rPr>
                <w:rFonts w:ascii="Arial" w:hAnsi="Arial" w:cs="Arial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0772D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8F26E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9542E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F49F7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58017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FD9D4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944C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</w:tr>
    </w:tbl>
    <w:p w14:paraId="1B8A10D7" w14:textId="77777777" w:rsidR="00AB63DF" w:rsidRDefault="00AB63DF" w:rsidP="007E7548">
      <w:pPr>
        <w:rPr>
          <w:sz w:val="28"/>
          <w:szCs w:val="28"/>
          <w:lang w:val="uk-UA"/>
        </w:rPr>
      </w:pPr>
    </w:p>
    <w:p w14:paraId="527AC3AB" w14:textId="29C23C25" w:rsidR="00B14F23" w:rsidRDefault="00FD2FF3" w:rsidP="007E7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14F23">
        <w:rPr>
          <w:sz w:val="28"/>
          <w:szCs w:val="28"/>
          <w:lang w:val="uk-UA"/>
        </w:rPr>
        <w:t xml:space="preserve"> житлово-комунального </w:t>
      </w:r>
    </w:p>
    <w:p w14:paraId="4AB14BB7" w14:textId="222FFC8F" w:rsidR="00B14F23" w:rsidRPr="00CC26DA" w:rsidRDefault="00B14F23" w:rsidP="007E7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</w:t>
      </w:r>
      <w:r w:rsidR="00FD2FF3">
        <w:rPr>
          <w:sz w:val="28"/>
          <w:szCs w:val="28"/>
          <w:lang w:val="uk-UA"/>
        </w:rPr>
        <w:t>асності 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AB63DF">
        <w:rPr>
          <w:sz w:val="28"/>
          <w:szCs w:val="28"/>
          <w:lang w:val="uk-UA"/>
        </w:rPr>
        <w:t xml:space="preserve">        </w:t>
      </w:r>
      <w:r w:rsidR="00113E99">
        <w:rPr>
          <w:sz w:val="28"/>
          <w:szCs w:val="28"/>
          <w:lang w:val="uk-UA"/>
        </w:rPr>
        <w:t xml:space="preserve">                 Андрій </w:t>
      </w:r>
      <w:r w:rsidR="00FD2FF3">
        <w:rPr>
          <w:sz w:val="28"/>
          <w:szCs w:val="28"/>
          <w:lang w:val="uk-UA"/>
        </w:rPr>
        <w:t xml:space="preserve"> РОМАНОВСЬКИХ</w:t>
      </w:r>
    </w:p>
    <w:p w14:paraId="0EB28818" w14:textId="77777777" w:rsidR="00B14F23" w:rsidRPr="006238B2" w:rsidRDefault="00B14F23" w:rsidP="00B14F23">
      <w:pPr>
        <w:rPr>
          <w:sz w:val="28"/>
          <w:szCs w:val="28"/>
          <w:lang w:val="uk-UA"/>
        </w:rPr>
      </w:pPr>
    </w:p>
    <w:p w14:paraId="393192EC" w14:textId="77777777" w:rsidR="00113E99" w:rsidRPr="00F96C38" w:rsidRDefault="00113E99" w:rsidP="00113E99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Додаток</w:t>
      </w:r>
      <w:r w:rsidR="00354C8C">
        <w:rPr>
          <w:sz w:val="28"/>
          <w:szCs w:val="28"/>
          <w:lang w:val="uk-UA"/>
        </w:rPr>
        <w:t xml:space="preserve"> </w:t>
      </w:r>
      <w:r w:rsidRPr="00F96C38">
        <w:rPr>
          <w:sz w:val="28"/>
          <w:szCs w:val="28"/>
          <w:lang w:val="uk-UA"/>
        </w:rPr>
        <w:t xml:space="preserve">3 </w:t>
      </w:r>
    </w:p>
    <w:p w14:paraId="3DDE422C" w14:textId="0034B9BD" w:rsidR="00113E99" w:rsidRDefault="00113E99" w:rsidP="00113E99">
      <w:pPr>
        <w:ind w:left="10608" w:firstLine="720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до Програми</w:t>
      </w:r>
    </w:p>
    <w:p w14:paraId="7D99C529" w14:textId="24CF673B" w:rsidR="00954E90" w:rsidRPr="006154CB" w:rsidRDefault="00954E90" w:rsidP="00954E90">
      <w:pPr>
        <w:ind w:left="10608" w:firstLine="720"/>
        <w:jc w:val="both"/>
        <w:rPr>
          <w:sz w:val="28"/>
          <w:szCs w:val="28"/>
          <w:lang w:val="uk-UA"/>
        </w:rPr>
      </w:pPr>
    </w:p>
    <w:tbl>
      <w:tblPr>
        <w:tblW w:w="1576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4"/>
        <w:gridCol w:w="4394"/>
        <w:gridCol w:w="992"/>
        <w:gridCol w:w="1134"/>
        <w:gridCol w:w="992"/>
        <w:gridCol w:w="993"/>
        <w:gridCol w:w="974"/>
        <w:gridCol w:w="1416"/>
        <w:gridCol w:w="992"/>
        <w:gridCol w:w="30"/>
      </w:tblGrid>
      <w:tr w:rsidR="00954E90" w:rsidRPr="00F96C38" w14:paraId="69C09708" w14:textId="77777777" w:rsidTr="007E7548">
        <w:trPr>
          <w:gridAfter w:val="1"/>
          <w:wAfter w:w="30" w:type="dxa"/>
          <w:trHeight w:val="265"/>
        </w:trPr>
        <w:tc>
          <w:tcPr>
            <w:tcW w:w="1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C3E3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bookmarkStart w:id="0" w:name="_Hlk92981285"/>
            <w:r w:rsidRPr="00F96C38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954E90" w:rsidRPr="00F96C38" w14:paraId="57712434" w14:textId="77777777" w:rsidTr="007E7548">
        <w:trPr>
          <w:gridAfter w:val="1"/>
          <w:wAfter w:w="30" w:type="dxa"/>
          <w:cantSplit/>
          <w:trHeight w:val="50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EF742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6149" w14:textId="77777777"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906A5">
              <w:rPr>
                <w:b/>
                <w:sz w:val="21"/>
                <w:szCs w:val="21"/>
                <w:lang w:val="uk-UA"/>
              </w:rPr>
              <w:t>Кiлькiснi</w:t>
            </w:r>
            <w:proofErr w:type="spellEnd"/>
            <w:r w:rsidRPr="00F96C38">
              <w:rPr>
                <w:b/>
                <w:sz w:val="21"/>
                <w:szCs w:val="21"/>
                <w:lang w:val="uk-UA"/>
              </w:rPr>
              <w:t xml:space="preserve"> показники виконання Програми</w:t>
            </w:r>
          </w:p>
        </w:tc>
      </w:tr>
      <w:tr w:rsidR="00954E90" w:rsidRPr="00F96C38" w14:paraId="340E3B59" w14:textId="77777777" w:rsidTr="007E7548">
        <w:trPr>
          <w:cantSplit/>
          <w:trHeight w:val="62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6D44E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B8004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ADE77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539DF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F429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8D87BB2" w14:textId="77777777" w:rsidR="00954E90" w:rsidRPr="00F96C38" w:rsidRDefault="00954E90" w:rsidP="00836078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954E90" w:rsidRPr="00F96C38" w14:paraId="65069DE4" w14:textId="77777777" w:rsidTr="007E7548">
        <w:trPr>
          <w:gridAfter w:val="1"/>
          <w:wAfter w:w="30" w:type="dxa"/>
          <w:cantSplit/>
          <w:trHeight w:val="164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79D73" w14:textId="77777777" w:rsidR="00954E90" w:rsidRPr="00F96C38" w:rsidRDefault="00954E90" w:rsidP="00836078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00FA2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47EF0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682CB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Усього за програмою</w:t>
            </w: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C22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954E90" w:rsidRPr="00F96C38" w14:paraId="3EA0B72E" w14:textId="77777777" w:rsidTr="007E7548">
        <w:trPr>
          <w:cantSplit/>
          <w:trHeight w:val="71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40FFD" w14:textId="77777777" w:rsidR="00954E90" w:rsidRPr="00F96C38" w:rsidRDefault="00954E90" w:rsidP="00836078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646C9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659C0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DCE3A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D58BF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24A6A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D92BB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3020D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2024</w:t>
            </w:r>
          </w:p>
          <w:p w14:paraId="3AB278C7" w14:textId="77777777" w:rsidR="00954E90" w:rsidRPr="00F96C38" w:rsidRDefault="00954E90" w:rsidP="00836078">
            <w:pPr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D02BC7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0" w:type="dxa"/>
            <w:shd w:val="clear" w:color="auto" w:fill="auto"/>
          </w:tcPr>
          <w:p w14:paraId="2C2C680E" w14:textId="77777777"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954E90" w:rsidRPr="00F96C38" w14:paraId="390B141C" w14:textId="77777777" w:rsidTr="007E7548">
        <w:trPr>
          <w:trHeight w:val="495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02E3D" w14:textId="77777777" w:rsidR="00954E90" w:rsidRPr="00F96C38" w:rsidRDefault="00954E90" w:rsidP="00836078">
            <w:pPr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A9B6C" w14:textId="77777777" w:rsidR="00954E90" w:rsidRPr="00F96C38" w:rsidRDefault="00954E90" w:rsidP="00836078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96018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834BD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BFD17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951AB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EDFC4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B4974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DCC85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FBDAF0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74792295" w14:textId="77777777" w:rsidTr="007E7548">
        <w:trPr>
          <w:trHeight w:val="137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F57BA" w14:textId="77777777" w:rsidR="00954E90" w:rsidRPr="00F96C38" w:rsidRDefault="00954E90" w:rsidP="00836078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2. Відновлення ліфтового господарства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56771" w14:textId="77777777" w:rsidR="00954E90" w:rsidRPr="00F96C38" w:rsidRDefault="00954E90" w:rsidP="00836078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2.1. Реконструкція, капітальний ремонт ліфтів житлового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E310B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C486B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2E70C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67758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D6FD1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797A3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14C03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66DFC68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291AE0DC" w14:textId="77777777" w:rsidTr="007E7548">
        <w:trPr>
          <w:trHeight w:val="710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6309142" w14:textId="77777777" w:rsidR="00954E90" w:rsidRPr="00F96C38" w:rsidRDefault="00954E90" w:rsidP="00836078">
            <w:pPr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 Капітальний ремонт житлового фонду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176CD" w14:textId="77777777" w:rsidR="00954E90" w:rsidRPr="00F96C38" w:rsidRDefault="00954E90" w:rsidP="00836078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F96C38">
              <w:rPr>
                <w:bCs/>
                <w:sz w:val="22"/>
                <w:szCs w:val="22"/>
                <w:lang w:val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790E8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EE6A0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279DF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A094B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385AC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BE20A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FB6935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FFEC59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43865A97" w14:textId="77777777" w:rsidTr="007E7548">
        <w:trPr>
          <w:cantSplit/>
          <w:trHeight w:val="743"/>
        </w:trPr>
        <w:tc>
          <w:tcPr>
            <w:tcW w:w="3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7311930" w14:textId="77777777" w:rsidR="00954E90" w:rsidRPr="00F96C38" w:rsidRDefault="00954E90" w:rsidP="00836078">
            <w:pPr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001EF" w14:textId="77777777" w:rsidR="00954E90" w:rsidRPr="00F96C38" w:rsidRDefault="00954E90" w:rsidP="00836078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3.2. Капітальний ремонт або реконструкція гуртожитків, що знаходяться в комунальній</w:t>
            </w:r>
            <w:r>
              <w:rPr>
                <w:sz w:val="21"/>
                <w:szCs w:val="21"/>
                <w:lang w:val="uk-UA"/>
              </w:rPr>
              <w:t xml:space="preserve"> власності під 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6E9D7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5C9E7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F7E68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12D4E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3D4CA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71FDB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DB933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36AC8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02741381" w14:textId="77777777" w:rsidTr="007E7548">
        <w:trPr>
          <w:cantSplit/>
          <w:trHeight w:val="495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4E23A2" w14:textId="77777777" w:rsidR="00954E90" w:rsidRPr="00C142D9" w:rsidRDefault="00954E90" w:rsidP="0083607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4. Сфера благоустрою та комунального обслуговування</w:t>
            </w:r>
          </w:p>
          <w:p w14:paraId="14B9A9FD" w14:textId="77777777" w:rsidR="00954E90" w:rsidRPr="00C142D9" w:rsidRDefault="00954E90" w:rsidP="0083607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14:paraId="31BB01DD" w14:textId="77777777" w:rsidR="00954E90" w:rsidRPr="00C142D9" w:rsidRDefault="00954E90" w:rsidP="0083607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14:paraId="6E43428A" w14:textId="77777777" w:rsidR="00954E90" w:rsidRPr="00C142D9" w:rsidRDefault="00954E90" w:rsidP="0083607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14:paraId="255C9E5F" w14:textId="77777777" w:rsidR="00954E90" w:rsidRPr="00C142D9" w:rsidRDefault="00954E90" w:rsidP="0083607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14:paraId="6D346E43" w14:textId="77777777" w:rsidR="00954E90" w:rsidRPr="00C142D9" w:rsidRDefault="00954E90" w:rsidP="0083607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14:paraId="0F76F2AF" w14:textId="77777777" w:rsidR="00954E90" w:rsidRPr="00C142D9" w:rsidRDefault="00954E90" w:rsidP="0083607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148DE3E" w14:textId="77777777" w:rsidR="00954E90" w:rsidRPr="00C142D9" w:rsidRDefault="00954E90" w:rsidP="00836078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C142D9">
              <w:rPr>
                <w:sz w:val="22"/>
                <w:szCs w:val="22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382D2FB" w14:textId="77777777" w:rsidR="00954E90" w:rsidRPr="00C142D9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км (дороги)/</w:t>
            </w:r>
          </w:p>
          <w:p w14:paraId="0CE4B497" w14:textId="77777777" w:rsidR="00954E90" w:rsidRPr="00C142D9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тис. м2 (паркові зони)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CF0AA52" w14:textId="77777777" w:rsidR="00954E90" w:rsidRPr="00C142D9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50/</w:t>
            </w:r>
          </w:p>
          <w:p w14:paraId="77C2DEBB" w14:textId="77777777" w:rsidR="00954E90" w:rsidRPr="00C142D9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2</w:t>
            </w:r>
            <w:r w:rsidRPr="00C142D9">
              <w:rPr>
                <w:sz w:val="21"/>
                <w:szCs w:val="21"/>
                <w:lang w:val="en-US"/>
              </w:rPr>
              <w:t>4</w:t>
            </w:r>
            <w:r w:rsidRPr="00C142D9">
              <w:rPr>
                <w:sz w:val="21"/>
                <w:szCs w:val="21"/>
                <w:lang w:val="uk-UA"/>
              </w:rPr>
              <w:t>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E7AF10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833A77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AD6CD6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34FBF9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C11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DFE580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20328004" w14:textId="77777777" w:rsidTr="007E7548">
        <w:trPr>
          <w:gridAfter w:val="1"/>
          <w:wAfter w:w="30" w:type="dxa"/>
          <w:cantSplit/>
          <w:trHeight w:val="495"/>
        </w:trPr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F196" w14:textId="77777777" w:rsidR="00954E90" w:rsidRPr="00F96C38" w:rsidRDefault="00954E90" w:rsidP="00836078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EA67" w14:textId="77777777" w:rsidR="00954E90" w:rsidRPr="00F96C3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2E9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EAE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F3A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1FE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2BB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862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963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</w:tr>
      <w:tr w:rsidR="00954E90" w:rsidRPr="00F96C38" w14:paraId="18110545" w14:textId="77777777" w:rsidTr="007E7548">
        <w:trPr>
          <w:cantSplit/>
          <w:trHeight w:val="495"/>
        </w:trPr>
        <w:tc>
          <w:tcPr>
            <w:tcW w:w="3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C65E402" w14:textId="77777777" w:rsidR="00954E90" w:rsidRPr="00F96C38" w:rsidRDefault="00954E90" w:rsidP="00836078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E8F04C" w14:textId="77777777" w:rsidR="00954E90" w:rsidRPr="00BF2BF0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 xml:space="preserve">4.3.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579011" w14:textId="77777777" w:rsidR="00954E90" w:rsidRPr="00BF2BF0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3EAAC6" w14:textId="77777777" w:rsidR="00954E90" w:rsidRPr="00BF2BF0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2A5C86" w14:textId="77777777" w:rsidR="00954E90" w:rsidRPr="00BF2BF0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2C5E6B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2EEB44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4529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232B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17779" w14:textId="77777777" w:rsidR="00954E90" w:rsidRPr="00F96C38" w:rsidRDefault="00954E90" w:rsidP="00836078">
            <w:pPr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4FAEF4A1" w14:textId="77777777" w:rsidTr="007E7548">
        <w:trPr>
          <w:gridAfter w:val="1"/>
          <w:wAfter w:w="30" w:type="dxa"/>
          <w:cantSplit/>
          <w:trHeight w:val="321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3F744" w14:textId="77777777" w:rsidR="00954E90" w:rsidRPr="00F96C38" w:rsidRDefault="00954E90" w:rsidP="00836078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1C552" w14:textId="77777777" w:rsidR="00954E90" w:rsidRPr="00354C8C" w:rsidRDefault="00954E90" w:rsidP="00836078">
            <w:pPr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354C8C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354C8C">
              <w:rPr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354C8C">
              <w:rPr>
                <w:sz w:val="22"/>
                <w:szCs w:val="22"/>
                <w:lang w:val="uk-UA"/>
              </w:rPr>
              <w:t xml:space="preserve">, </w:t>
            </w:r>
            <w:r w:rsidRPr="00354C8C">
              <w:rPr>
                <w:bCs/>
                <w:sz w:val="22"/>
                <w:szCs w:val="22"/>
                <w:lang w:val="uk-UA"/>
              </w:rPr>
              <w:t>причеп</w:t>
            </w:r>
            <w:r w:rsidRPr="00354C8C">
              <w:rPr>
                <w:sz w:val="22"/>
                <w:szCs w:val="22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354C8C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354C8C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354C8C">
              <w:rPr>
                <w:sz w:val="22"/>
                <w:szCs w:val="22"/>
                <w:lang w:val="uk-UA"/>
              </w:rPr>
              <w:t>біотуалетів</w:t>
            </w:r>
            <w:proofErr w:type="spellEnd"/>
            <w:r w:rsidRPr="00354C8C">
              <w:rPr>
                <w:sz w:val="22"/>
                <w:szCs w:val="22"/>
                <w:lang w:val="uk-UA"/>
              </w:rPr>
              <w:t>. Придбання стендів.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B978E" w14:textId="77777777" w:rsidR="00954E90" w:rsidRPr="00354C8C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20856" w14:textId="77777777" w:rsidR="00954E90" w:rsidRPr="00354C8C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6BEDB" w14:textId="77777777" w:rsidR="00954E90" w:rsidRPr="00354C8C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4BBE3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8D59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80CA7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DA3EF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40E41770" w14:textId="77777777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BAF57" w14:textId="77777777"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25C4C" w14:textId="77777777" w:rsidR="00954E90" w:rsidRPr="00F96C3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4.5. Оновлення контейнерного господарства для вивезення сміття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B9238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55A8A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F450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943FC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21E58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3034A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2083E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091334FA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10FDF05C" w14:textId="77777777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3FB82" w14:textId="77777777"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45935" w14:textId="77777777" w:rsidR="00954E90" w:rsidRPr="00F96C3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F1BD3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B31C4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0E3F2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5C082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73656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C4580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432B8D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14:paraId="64EA7100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7A55F0F9" w14:textId="77777777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AA75A" w14:textId="77777777"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30ECC" w14:textId="77777777" w:rsidR="00954E90" w:rsidRPr="00F96C38" w:rsidRDefault="00954E90" w:rsidP="00836078">
            <w:pPr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  4.7. Озеленення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7F8E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91D16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DBF2A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BA252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F0B91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B832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945CD1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14:paraId="71B9A759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380E21F1" w14:textId="77777777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A732C" w14:textId="77777777"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13C6D" w14:textId="77777777" w:rsidR="00954E90" w:rsidRPr="00F96C3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4.8 Капітальний і поточний ремонт та утримання пам’ятників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7C21E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ECC4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05075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B71F8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00C49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43A85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95A64E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14:paraId="6119DBB2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5BC663E6" w14:textId="77777777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8F212" w14:textId="77777777"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B5602" w14:textId="77777777" w:rsidR="00954E90" w:rsidRPr="00F96C38" w:rsidRDefault="00954E90" w:rsidP="00836078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F70C7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6B44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DFBE6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58B7B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4E14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404D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DB6D79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14:paraId="2303970C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67BC25AB" w14:textId="77777777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365C3" w14:textId="77777777"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3E9AA" w14:textId="77777777" w:rsidR="00954E90" w:rsidRPr="007E754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b/>
                <w:bCs/>
                <w:sz w:val="21"/>
                <w:szCs w:val="21"/>
                <w:lang w:val="uk-UA"/>
              </w:rPr>
            </w:pPr>
            <w:r w:rsidRPr="007E7548">
              <w:rPr>
                <w:b/>
                <w:bCs/>
                <w:sz w:val="21"/>
                <w:szCs w:val="21"/>
                <w:lang w:val="uk-UA"/>
              </w:rPr>
              <w:t>4.10. Відлов та стерилізація безпритульних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81A51" w14:textId="77777777" w:rsidR="00954E90" w:rsidRPr="007E7548" w:rsidRDefault="00954E90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proofErr w:type="spellStart"/>
            <w:r w:rsidRPr="007E7548">
              <w:rPr>
                <w:b/>
                <w:bCs/>
                <w:sz w:val="21"/>
                <w:szCs w:val="21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65D0E" w14:textId="4AF317B4" w:rsidR="00954E90" w:rsidRPr="007E7548" w:rsidRDefault="00EE7783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14</w:t>
            </w:r>
            <w:r w:rsidR="00AB63DF"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CD4CD" w14:textId="60CDFBA9" w:rsidR="00954E90" w:rsidRPr="007E7548" w:rsidRDefault="007E7548" w:rsidP="0083607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7E7548">
              <w:rPr>
                <w:b/>
                <w:bCs/>
                <w:sz w:val="21"/>
                <w:szCs w:val="21"/>
                <w:lang w:val="uk-UA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C99D6" w14:textId="2E3954FD" w:rsidR="00954E90" w:rsidRPr="007E7548" w:rsidRDefault="00EE7783" w:rsidP="0083607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</w:t>
            </w:r>
            <w:r w:rsidR="00AB63DF"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666A8" w14:textId="26D7D036" w:rsidR="00954E90" w:rsidRPr="007E7548" w:rsidRDefault="00EE7783" w:rsidP="0083607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D128D" w14:textId="5E6D7F67" w:rsidR="00954E90" w:rsidRPr="007E7548" w:rsidRDefault="00EE7783" w:rsidP="0083607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7D64B1" w14:textId="40A0B663" w:rsidR="00954E90" w:rsidRPr="007E7548" w:rsidRDefault="00EE7783" w:rsidP="0083607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CC05B" w14:textId="77777777" w:rsidR="00954E90" w:rsidRPr="007E7548" w:rsidRDefault="00954E90" w:rsidP="0083607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</w:tr>
      <w:tr w:rsidR="00954E90" w:rsidRPr="00F96C38" w14:paraId="3108CF45" w14:textId="77777777" w:rsidTr="007E7548">
        <w:trPr>
          <w:gridAfter w:val="1"/>
          <w:wAfter w:w="30" w:type="dxa"/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DFD52" w14:textId="77777777"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BF15B" w14:textId="77777777" w:rsidR="00954E90" w:rsidRPr="00F96C38" w:rsidRDefault="00954E90" w:rsidP="00836078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6FD3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DC416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838F0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D2AD4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0C01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6DBC0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69059B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</w:tr>
      <w:tr w:rsidR="00954E90" w:rsidRPr="00F96C38" w14:paraId="4CF22903" w14:textId="77777777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45A3E" w14:textId="77777777" w:rsidR="00954E90" w:rsidRPr="00F96C38" w:rsidRDefault="00954E90" w:rsidP="00836078">
            <w:pPr>
              <w:snapToGrid w:val="0"/>
              <w:spacing w:line="204" w:lineRule="auto"/>
              <w:ind w:left="148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 Похоронна справа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6BDA3" w14:textId="77777777" w:rsidR="00954E90" w:rsidRPr="00271448" w:rsidRDefault="00954E90" w:rsidP="00836078">
            <w:pPr>
              <w:snapToGrid w:val="0"/>
              <w:spacing w:line="216" w:lineRule="auto"/>
              <w:ind w:left="143" w:right="142"/>
              <w:jc w:val="both"/>
              <w:rPr>
                <w:b/>
                <w:bCs/>
                <w:sz w:val="21"/>
                <w:szCs w:val="21"/>
                <w:lang w:val="uk-UA"/>
              </w:rPr>
            </w:pPr>
            <w:r w:rsidRPr="00271448">
              <w:rPr>
                <w:b/>
                <w:bCs/>
                <w:sz w:val="21"/>
                <w:szCs w:val="21"/>
                <w:lang w:val="uk-UA"/>
              </w:rPr>
              <w:t>5.1 Поховання невідомих та самотніх громадян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5EA23" w14:textId="77777777" w:rsidR="00954E90" w:rsidRPr="00271448" w:rsidRDefault="00954E90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proofErr w:type="spellStart"/>
            <w:r w:rsidRPr="00271448">
              <w:rPr>
                <w:b/>
                <w:bCs/>
                <w:sz w:val="21"/>
                <w:szCs w:val="21"/>
                <w:lang w:val="uk-UA"/>
              </w:rPr>
              <w:t>чол</w:t>
            </w:r>
            <w:proofErr w:type="spellEnd"/>
            <w:r w:rsidRPr="00271448">
              <w:rPr>
                <w:b/>
                <w:bCs/>
                <w:sz w:val="21"/>
                <w:szCs w:val="21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404F9" w14:textId="068B4C00" w:rsidR="00954E90" w:rsidRPr="00271448" w:rsidRDefault="00271448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71448">
              <w:rPr>
                <w:b/>
                <w:bCs/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FB082" w14:textId="572BC6B4" w:rsidR="00954E90" w:rsidRPr="00271448" w:rsidRDefault="00271448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71448">
              <w:rPr>
                <w:b/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31C02" w14:textId="5F23BDD4" w:rsidR="00954E90" w:rsidRPr="00271448" w:rsidRDefault="00954E90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71448">
              <w:rPr>
                <w:b/>
                <w:bCs/>
                <w:sz w:val="21"/>
                <w:szCs w:val="21"/>
                <w:lang w:val="uk-UA"/>
              </w:rPr>
              <w:t>1</w:t>
            </w:r>
            <w:r w:rsidR="00271448" w:rsidRPr="00271448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635B8" w14:textId="331626BB" w:rsidR="00954E90" w:rsidRPr="00271448" w:rsidRDefault="00954E90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71448">
              <w:rPr>
                <w:b/>
                <w:bCs/>
                <w:sz w:val="21"/>
                <w:szCs w:val="21"/>
                <w:lang w:val="uk-UA"/>
              </w:rPr>
              <w:t>1</w:t>
            </w:r>
            <w:r w:rsidR="00271448" w:rsidRPr="00271448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7A824" w14:textId="592AE6A3" w:rsidR="00954E90" w:rsidRPr="00271448" w:rsidRDefault="00954E90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71448">
              <w:rPr>
                <w:b/>
                <w:bCs/>
                <w:sz w:val="21"/>
                <w:szCs w:val="21"/>
                <w:lang w:val="uk-UA"/>
              </w:rPr>
              <w:t>1</w:t>
            </w:r>
            <w:r w:rsidR="00271448" w:rsidRPr="00271448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A2DD1" w14:textId="4A6C3711" w:rsidR="00954E90" w:rsidRPr="00271448" w:rsidRDefault="00954E90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71448">
              <w:rPr>
                <w:b/>
                <w:bCs/>
                <w:sz w:val="21"/>
                <w:szCs w:val="21"/>
                <w:lang w:val="uk-UA"/>
              </w:rPr>
              <w:t>1</w:t>
            </w:r>
            <w:r w:rsidR="00271448" w:rsidRPr="00271448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30" w:type="dxa"/>
            <w:shd w:val="clear" w:color="auto" w:fill="auto"/>
          </w:tcPr>
          <w:p w14:paraId="7A0C825D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0F95849B" w14:textId="77777777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C426B" w14:textId="77777777" w:rsidR="00954E90" w:rsidRPr="005B1066" w:rsidRDefault="00954E90" w:rsidP="00836078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підприємств міста.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CACAF" w14:textId="77777777" w:rsidR="00954E90" w:rsidRPr="005B1066" w:rsidRDefault="00954E90" w:rsidP="00836078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6.1.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976B0" w14:textId="11E665A6" w:rsidR="00954E90" w:rsidRPr="005B1066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5B1066">
              <w:rPr>
                <w:sz w:val="21"/>
                <w:szCs w:val="21"/>
                <w:lang w:val="uk-UA"/>
              </w:rPr>
              <w:t>Пі</w:t>
            </w:r>
            <w:r w:rsidR="00271448">
              <w:rPr>
                <w:sz w:val="21"/>
                <w:szCs w:val="21"/>
                <w:lang w:val="uk-UA"/>
              </w:rPr>
              <w:t>д</w:t>
            </w:r>
            <w:r w:rsidRPr="005B1066">
              <w:rPr>
                <w:sz w:val="21"/>
                <w:szCs w:val="21"/>
                <w:lang w:val="uk-UA"/>
              </w:rPr>
              <w:t>приєм</w:t>
            </w:r>
            <w:r w:rsidR="00E32F8A">
              <w:rPr>
                <w:sz w:val="21"/>
                <w:szCs w:val="21"/>
                <w:lang w:val="uk-UA"/>
              </w:rPr>
              <w:t>-</w:t>
            </w:r>
            <w:r w:rsidRPr="005B1066">
              <w:rPr>
                <w:sz w:val="21"/>
                <w:szCs w:val="21"/>
                <w:lang w:val="uk-UA"/>
              </w:rPr>
              <w:t>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B1D5D" w14:textId="77777777" w:rsidR="00954E90" w:rsidRPr="005B1066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22555" w14:textId="77777777" w:rsidR="00954E90" w:rsidRPr="005B1066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EF3F9" w14:textId="77777777" w:rsidR="00954E90" w:rsidRPr="005B1066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28198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27631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CD04B3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shd w:val="clear" w:color="auto" w:fill="auto"/>
          </w:tcPr>
          <w:p w14:paraId="613A2B21" w14:textId="77777777"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954E90" w:rsidRPr="00705443" w14:paraId="1366A507" w14:textId="77777777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CEC32" w14:textId="77777777" w:rsidR="00954E90" w:rsidRPr="00705443" w:rsidRDefault="00954E90" w:rsidP="00705443">
            <w:pPr>
              <w:ind w:left="159"/>
              <w:rPr>
                <w:color w:val="000000"/>
                <w:sz w:val="20"/>
                <w:szCs w:val="20"/>
              </w:rPr>
            </w:pPr>
            <w:r w:rsidRPr="00705443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Запровадження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організаційних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економічних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заходів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спрямованих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діяльність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Сприяння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поліпшення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фінансового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становища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комунальним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підприємствам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спільної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власності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територіальних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громад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Дніпропетровської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E3BB7" w14:textId="77777777" w:rsidR="00954E90" w:rsidRPr="00705443" w:rsidRDefault="00954E90" w:rsidP="00836078">
            <w:pPr>
              <w:rPr>
                <w:color w:val="000000"/>
                <w:sz w:val="20"/>
                <w:szCs w:val="20"/>
              </w:rPr>
            </w:pPr>
            <w:r w:rsidRPr="00705443">
              <w:rPr>
                <w:color w:val="000000"/>
                <w:sz w:val="20"/>
                <w:szCs w:val="20"/>
              </w:rPr>
              <w:t xml:space="preserve">6.2.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субвенції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обласному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бюджету на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соціально-економічний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розвиток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сталої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роботи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Комунального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підприємства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Синельниківський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міський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водоканал"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Дніпропетровської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обласгної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ради по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водопостачанню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Синельникове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5B791" w14:textId="4ED65916" w:rsidR="00954E90" w:rsidRPr="00705443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05443">
              <w:rPr>
                <w:sz w:val="21"/>
                <w:szCs w:val="21"/>
                <w:lang w:val="uk-UA"/>
              </w:rPr>
              <w:t>Підприєм</w:t>
            </w:r>
            <w:r w:rsidR="00E32F8A">
              <w:rPr>
                <w:sz w:val="21"/>
                <w:szCs w:val="21"/>
                <w:lang w:val="uk-UA"/>
              </w:rPr>
              <w:t>-</w:t>
            </w:r>
            <w:r w:rsidRPr="00705443">
              <w:rPr>
                <w:sz w:val="21"/>
                <w:szCs w:val="21"/>
                <w:lang w:val="uk-UA"/>
              </w:rPr>
              <w:t>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01896" w14:textId="77777777" w:rsidR="00954E90" w:rsidRPr="00705443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05443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BDCFA" w14:textId="77777777" w:rsidR="00954E90" w:rsidRPr="00705443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93C48" w14:textId="77777777" w:rsidR="00954E90" w:rsidRPr="00705443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A91B6" w14:textId="77777777" w:rsidR="00954E90" w:rsidRPr="00705443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4E130" w14:textId="77777777" w:rsidR="00954E90" w:rsidRPr="00705443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0FC1D6" w14:textId="77777777" w:rsidR="00954E90" w:rsidRPr="00705443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shd w:val="clear" w:color="auto" w:fill="auto"/>
          </w:tcPr>
          <w:p w14:paraId="758BE895" w14:textId="77777777" w:rsidR="00954E90" w:rsidRPr="00705443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1CD67FC2" w14:textId="77777777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5AB9F" w14:textId="77777777" w:rsidR="00954E90" w:rsidRPr="00F96C38" w:rsidRDefault="00954E90" w:rsidP="00836078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5E7CD" w14:textId="77777777" w:rsidR="00954E90" w:rsidRPr="00F96C3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A72AD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E0A19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64436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3B171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B367B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60565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B9BF12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17E3E50A" w14:textId="77777777"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954E90" w:rsidRPr="00F96C38" w14:paraId="43584E25" w14:textId="77777777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081F" w14:textId="77777777" w:rsidR="00954E90" w:rsidRPr="00F96C38" w:rsidRDefault="00954E90" w:rsidP="00836078">
            <w:pPr>
              <w:snapToGrid w:val="0"/>
              <w:ind w:left="148" w:right="142"/>
              <w:rPr>
                <w:sz w:val="22"/>
                <w:szCs w:val="22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t xml:space="preserve">8. Організація та проведення   и громадських робіт та робіт суспільно-корисної спрямованості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7483" w14:textId="77777777" w:rsidR="00954E90" w:rsidRPr="00F96C38" w:rsidRDefault="00954E90" w:rsidP="00836078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AB1D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7C89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5721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7224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B129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42D1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2C5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D69680" w14:textId="77777777"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954E90" w:rsidRPr="00F96C38" w14:paraId="07FDB767" w14:textId="77777777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AA46" w14:textId="77777777" w:rsidR="00954E90" w:rsidRPr="00F96C38" w:rsidRDefault="00954E90" w:rsidP="00836078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9.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13A6" w14:textId="77777777" w:rsidR="00954E90" w:rsidRPr="00F96C38" w:rsidRDefault="00954E90" w:rsidP="00836078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9.1. Охорона об’єктів благоустрою міста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A76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4F53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2A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E41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2625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2BB6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FE5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493185" w14:textId="77777777"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bookmarkEnd w:id="0"/>
    <w:p w14:paraId="2B71A3E4" w14:textId="77777777" w:rsidR="00954E90" w:rsidRPr="00E32F8A" w:rsidRDefault="00954E90" w:rsidP="00954E90">
      <w:pPr>
        <w:pStyle w:val="1"/>
        <w:rPr>
          <w:rFonts w:ascii="Times New Roman" w:hAnsi="Times New Roman"/>
          <w:sz w:val="27"/>
          <w:szCs w:val="27"/>
        </w:rPr>
      </w:pPr>
      <w:r w:rsidRPr="00E32F8A">
        <w:rPr>
          <w:rFonts w:ascii="Times New Roman" w:hAnsi="Times New Roman"/>
          <w:sz w:val="27"/>
          <w:szCs w:val="27"/>
        </w:rPr>
        <w:t>ІІ. Якісні показники виконання Програми</w:t>
      </w:r>
    </w:p>
    <w:p w14:paraId="41A92184" w14:textId="77777777" w:rsidR="00954E90" w:rsidRPr="00E32F8A" w:rsidRDefault="00954E90" w:rsidP="00954E9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E32F8A">
        <w:rPr>
          <w:sz w:val="27"/>
          <w:szCs w:val="27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підприємств.</w:t>
      </w:r>
    </w:p>
    <w:p w14:paraId="1077ADEE" w14:textId="77777777" w:rsidR="00954E90" w:rsidRPr="00E32F8A" w:rsidRDefault="00954E90" w:rsidP="00954E9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E32F8A">
        <w:rPr>
          <w:sz w:val="27"/>
          <w:szCs w:val="27"/>
          <w:lang w:val="uk-UA"/>
        </w:rPr>
        <w:t>Розвиток конкурентного середовища у сфері житлово-комунального господарства.</w:t>
      </w:r>
    </w:p>
    <w:p w14:paraId="5A58494B" w14:textId="77777777" w:rsidR="00954E90" w:rsidRPr="00E32F8A" w:rsidRDefault="00954E90" w:rsidP="00954E9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E32F8A">
        <w:rPr>
          <w:sz w:val="27"/>
          <w:szCs w:val="27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14:paraId="0800A72E" w14:textId="77777777" w:rsidR="00954E90" w:rsidRPr="00E32F8A" w:rsidRDefault="00954E90" w:rsidP="00954E9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E32F8A">
        <w:rPr>
          <w:sz w:val="27"/>
          <w:szCs w:val="27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14:paraId="14D87343" w14:textId="77777777" w:rsidR="000D37B1" w:rsidRPr="00E32F8A" w:rsidRDefault="000D37B1" w:rsidP="008F1B6D">
      <w:pPr>
        <w:ind w:left="-426"/>
        <w:rPr>
          <w:sz w:val="27"/>
          <w:szCs w:val="27"/>
          <w:lang w:val="uk-UA"/>
        </w:rPr>
      </w:pPr>
    </w:p>
    <w:p w14:paraId="4ECA8258" w14:textId="77777777" w:rsidR="008F1B6D" w:rsidRDefault="00AE3DE3" w:rsidP="00EE77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8F1B6D">
        <w:rPr>
          <w:sz w:val="28"/>
          <w:szCs w:val="28"/>
          <w:lang w:val="uk-UA"/>
        </w:rPr>
        <w:t xml:space="preserve"> житлово-комунального </w:t>
      </w:r>
    </w:p>
    <w:p w14:paraId="49F73BDD" w14:textId="4009C61D" w:rsidR="00732599" w:rsidRPr="00113E99" w:rsidRDefault="008F1B6D" w:rsidP="00EE77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</w:t>
      </w:r>
      <w:r w:rsidR="00AE3DE3">
        <w:rPr>
          <w:sz w:val="28"/>
          <w:szCs w:val="28"/>
          <w:lang w:val="uk-UA"/>
        </w:rPr>
        <w:t xml:space="preserve"> власності міської ради</w:t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EE7783">
        <w:rPr>
          <w:sz w:val="28"/>
          <w:szCs w:val="28"/>
          <w:lang w:val="uk-UA"/>
        </w:rPr>
        <w:tab/>
      </w:r>
      <w:r w:rsidR="00EE778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Андрій </w:t>
      </w:r>
      <w:r w:rsidR="00AE3DE3">
        <w:rPr>
          <w:sz w:val="28"/>
          <w:szCs w:val="28"/>
          <w:lang w:val="uk-UA"/>
        </w:rPr>
        <w:t xml:space="preserve"> РОМАНОВСЬКИХ</w:t>
      </w:r>
    </w:p>
    <w:sectPr w:rsidR="00732599" w:rsidRPr="00113E99" w:rsidSect="007E7548">
      <w:pgSz w:w="16838" w:h="11906" w:orient="landscape"/>
      <w:pgMar w:top="567" w:right="536" w:bottom="1701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 w15:restartNumberingAfterBreak="0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 w15:restartNumberingAfterBreak="0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BA5"/>
    <w:rsid w:val="00012FD3"/>
    <w:rsid w:val="00023782"/>
    <w:rsid w:val="000240E4"/>
    <w:rsid w:val="00056D70"/>
    <w:rsid w:val="00092ADF"/>
    <w:rsid w:val="000A6E3F"/>
    <w:rsid w:val="000D0C38"/>
    <w:rsid w:val="000D37B1"/>
    <w:rsid w:val="000E6409"/>
    <w:rsid w:val="000F0908"/>
    <w:rsid w:val="00100632"/>
    <w:rsid w:val="00113E99"/>
    <w:rsid w:val="001301C0"/>
    <w:rsid w:val="001514B3"/>
    <w:rsid w:val="001F1F6C"/>
    <w:rsid w:val="001F6342"/>
    <w:rsid w:val="0025368F"/>
    <w:rsid w:val="00271448"/>
    <w:rsid w:val="002D2FAE"/>
    <w:rsid w:val="00305F27"/>
    <w:rsid w:val="00333911"/>
    <w:rsid w:val="00354C8C"/>
    <w:rsid w:val="00386BFA"/>
    <w:rsid w:val="003A05D6"/>
    <w:rsid w:val="003C2265"/>
    <w:rsid w:val="003D76CF"/>
    <w:rsid w:val="003D7E33"/>
    <w:rsid w:val="003F1936"/>
    <w:rsid w:val="00411A1E"/>
    <w:rsid w:val="00412E07"/>
    <w:rsid w:val="00433A31"/>
    <w:rsid w:val="00461C46"/>
    <w:rsid w:val="004743A3"/>
    <w:rsid w:val="004A4219"/>
    <w:rsid w:val="004A53A0"/>
    <w:rsid w:val="004B4FE0"/>
    <w:rsid w:val="004D32DD"/>
    <w:rsid w:val="004E4039"/>
    <w:rsid w:val="004E7246"/>
    <w:rsid w:val="005431A6"/>
    <w:rsid w:val="0056094B"/>
    <w:rsid w:val="0057126B"/>
    <w:rsid w:val="0057384F"/>
    <w:rsid w:val="00580713"/>
    <w:rsid w:val="005870FC"/>
    <w:rsid w:val="00594CA3"/>
    <w:rsid w:val="005A29CC"/>
    <w:rsid w:val="005B5600"/>
    <w:rsid w:val="005C35BC"/>
    <w:rsid w:val="005F7145"/>
    <w:rsid w:val="006546D3"/>
    <w:rsid w:val="0065663D"/>
    <w:rsid w:val="006B49BB"/>
    <w:rsid w:val="006E45AF"/>
    <w:rsid w:val="006F5804"/>
    <w:rsid w:val="00705443"/>
    <w:rsid w:val="00715B18"/>
    <w:rsid w:val="00732599"/>
    <w:rsid w:val="00743F63"/>
    <w:rsid w:val="007529F3"/>
    <w:rsid w:val="007600E9"/>
    <w:rsid w:val="007618DC"/>
    <w:rsid w:val="007E6D51"/>
    <w:rsid w:val="007E7548"/>
    <w:rsid w:val="007F48DF"/>
    <w:rsid w:val="00801155"/>
    <w:rsid w:val="00804AE6"/>
    <w:rsid w:val="00827B5D"/>
    <w:rsid w:val="00876E6A"/>
    <w:rsid w:val="008C10BD"/>
    <w:rsid w:val="008D5D11"/>
    <w:rsid w:val="008F1B6D"/>
    <w:rsid w:val="008F1C87"/>
    <w:rsid w:val="0094722C"/>
    <w:rsid w:val="00954E90"/>
    <w:rsid w:val="00980276"/>
    <w:rsid w:val="009A1F31"/>
    <w:rsid w:val="009B71AB"/>
    <w:rsid w:val="00A2324E"/>
    <w:rsid w:val="00A320AC"/>
    <w:rsid w:val="00A65C7B"/>
    <w:rsid w:val="00A67F07"/>
    <w:rsid w:val="00A71B71"/>
    <w:rsid w:val="00A84049"/>
    <w:rsid w:val="00AB63DF"/>
    <w:rsid w:val="00AE3DE3"/>
    <w:rsid w:val="00B00A39"/>
    <w:rsid w:val="00B01038"/>
    <w:rsid w:val="00B148E4"/>
    <w:rsid w:val="00B14F23"/>
    <w:rsid w:val="00B21ED1"/>
    <w:rsid w:val="00B332D3"/>
    <w:rsid w:val="00B66128"/>
    <w:rsid w:val="00B7159C"/>
    <w:rsid w:val="00B87E5B"/>
    <w:rsid w:val="00B97439"/>
    <w:rsid w:val="00BA14AC"/>
    <w:rsid w:val="00BC7E25"/>
    <w:rsid w:val="00BD617B"/>
    <w:rsid w:val="00BF1A67"/>
    <w:rsid w:val="00BF2BF0"/>
    <w:rsid w:val="00C325EB"/>
    <w:rsid w:val="00C45CFA"/>
    <w:rsid w:val="00C50613"/>
    <w:rsid w:val="00C5334C"/>
    <w:rsid w:val="00C7351A"/>
    <w:rsid w:val="00C765D5"/>
    <w:rsid w:val="00C842C1"/>
    <w:rsid w:val="00CD1CD9"/>
    <w:rsid w:val="00CD364D"/>
    <w:rsid w:val="00CE373B"/>
    <w:rsid w:val="00CF5B58"/>
    <w:rsid w:val="00D16380"/>
    <w:rsid w:val="00D332E9"/>
    <w:rsid w:val="00D74412"/>
    <w:rsid w:val="00E20AA8"/>
    <w:rsid w:val="00E32F8A"/>
    <w:rsid w:val="00E353B3"/>
    <w:rsid w:val="00E35C70"/>
    <w:rsid w:val="00E84953"/>
    <w:rsid w:val="00EA1DCE"/>
    <w:rsid w:val="00EC15B9"/>
    <w:rsid w:val="00EC3BA5"/>
    <w:rsid w:val="00EC5C94"/>
    <w:rsid w:val="00ED2DCE"/>
    <w:rsid w:val="00EE7783"/>
    <w:rsid w:val="00EF0156"/>
    <w:rsid w:val="00F0593E"/>
    <w:rsid w:val="00F32E17"/>
    <w:rsid w:val="00F5146D"/>
    <w:rsid w:val="00F52E0A"/>
    <w:rsid w:val="00F82A34"/>
    <w:rsid w:val="00FC5DB9"/>
    <w:rsid w:val="00FD0E74"/>
    <w:rsid w:val="00FD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911ADE"/>
  <w15:docId w15:val="{177640CF-8ECE-45E3-8E1A-EE9F67EA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11">
    <w:name w:val="Заголовок1"/>
    <w:basedOn w:val="a"/>
    <w:next w:val="a3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EC3BA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0908"/>
    <w:rPr>
      <w:rFonts w:eastAsia="Times New Roman"/>
      <w:sz w:val="24"/>
      <w:szCs w:val="24"/>
      <w:lang w:eastAsia="ru-RU"/>
    </w:rPr>
  </w:style>
  <w:style w:type="paragraph" w:styleId="a5">
    <w:name w:val="List"/>
    <w:basedOn w:val="a3"/>
    <w:rsid w:val="00EC3BA5"/>
    <w:rPr>
      <w:rFonts w:cs="Arial"/>
    </w:rPr>
  </w:style>
  <w:style w:type="paragraph" w:customStyle="1" w:styleId="12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Маркированный список Знак"/>
    <w:link w:val="ab"/>
    <w:locked/>
    <w:rsid w:val="003D7E33"/>
    <w:rPr>
      <w:sz w:val="24"/>
      <w:szCs w:val="24"/>
      <w:lang w:val="uk-UA"/>
    </w:rPr>
  </w:style>
  <w:style w:type="paragraph" w:styleId="ab">
    <w:name w:val="List Bullet"/>
    <w:basedOn w:val="a"/>
    <w:link w:val="aa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3D7E33"/>
    <w:rPr>
      <w:rFonts w:eastAsia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2">
    <w:name w:val="Название объекта2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  <w:style w:type="paragraph" w:customStyle="1" w:styleId="3">
    <w:name w:val="Название объекта3"/>
    <w:basedOn w:val="a"/>
    <w:qFormat/>
    <w:rsid w:val="00E84953"/>
    <w:pPr>
      <w:suppressLineNumbers/>
      <w:spacing w:before="120" w:after="120"/>
    </w:pPr>
    <w:rPr>
      <w:rFonts w:cs="Arial"/>
      <w:i/>
      <w:iCs/>
    </w:rPr>
  </w:style>
  <w:style w:type="character" w:styleId="af1">
    <w:name w:val="FollowedHyperlink"/>
    <w:basedOn w:val="a0"/>
    <w:uiPriority w:val="99"/>
    <w:semiHidden/>
    <w:unhideWhenUsed/>
    <w:rsid w:val="00B87E5B"/>
    <w:rPr>
      <w:color w:val="800080"/>
      <w:u w:val="single"/>
    </w:rPr>
  </w:style>
  <w:style w:type="paragraph" w:customStyle="1" w:styleId="msonormal0">
    <w:name w:val="msonormal"/>
    <w:basedOn w:val="a"/>
    <w:rsid w:val="00B87E5B"/>
    <w:pPr>
      <w:spacing w:before="100" w:beforeAutospacing="1" w:after="100" w:afterAutospacing="1"/>
    </w:pPr>
    <w:rPr>
      <w:lang w:val="uk-UA" w:eastAsia="uk-UA"/>
    </w:rPr>
  </w:style>
  <w:style w:type="paragraph" w:customStyle="1" w:styleId="font9">
    <w:name w:val="font9"/>
    <w:basedOn w:val="a"/>
    <w:rsid w:val="00B87E5B"/>
    <w:pPr>
      <w:spacing w:before="100" w:beforeAutospacing="1" w:after="100" w:afterAutospacing="1"/>
    </w:pPr>
    <w:rPr>
      <w:b/>
      <w:bCs/>
      <w:color w:val="000000"/>
      <w:sz w:val="20"/>
      <w:szCs w:val="20"/>
      <w:lang w:val="uk-UA" w:eastAsia="uk-UA"/>
    </w:rPr>
  </w:style>
  <w:style w:type="paragraph" w:customStyle="1" w:styleId="xl116">
    <w:name w:val="xl116"/>
    <w:basedOn w:val="a"/>
    <w:rsid w:val="00B87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7">
    <w:name w:val="xl117"/>
    <w:basedOn w:val="a"/>
    <w:rsid w:val="00B87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8">
    <w:name w:val="xl118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19">
    <w:name w:val="xl119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0">
    <w:name w:val="xl120"/>
    <w:basedOn w:val="a"/>
    <w:rsid w:val="00B87E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1">
    <w:name w:val="xl121"/>
    <w:basedOn w:val="a"/>
    <w:rsid w:val="00B87E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2">
    <w:name w:val="xl122"/>
    <w:basedOn w:val="a"/>
    <w:rsid w:val="00B87E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3">
    <w:name w:val="xl123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4">
    <w:name w:val="xl124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5">
    <w:name w:val="xl125"/>
    <w:basedOn w:val="a"/>
    <w:rsid w:val="00B87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26">
    <w:name w:val="xl126"/>
    <w:basedOn w:val="a"/>
    <w:rsid w:val="00B87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127">
    <w:name w:val="xl127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8">
    <w:name w:val="xl128"/>
    <w:basedOn w:val="a"/>
    <w:rsid w:val="00B87E5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9">
    <w:name w:val="xl129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0">
    <w:name w:val="xl130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1">
    <w:name w:val="xl131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uk-UA" w:eastAsia="uk-UA"/>
    </w:rPr>
  </w:style>
  <w:style w:type="paragraph" w:customStyle="1" w:styleId="xl132">
    <w:name w:val="xl132"/>
    <w:basedOn w:val="a"/>
    <w:rsid w:val="00AB63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33">
    <w:name w:val="xl133"/>
    <w:basedOn w:val="a"/>
    <w:rsid w:val="00AB63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17875</Words>
  <Characters>10189</Characters>
  <Application>Microsoft Office Word</Application>
  <DocSecurity>0</DocSecurity>
  <Lines>84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ibabai1981@gmail.com</cp:lastModifiedBy>
  <cp:revision>12</cp:revision>
  <cp:lastPrinted>2022-02-03T10:20:00Z</cp:lastPrinted>
  <dcterms:created xsi:type="dcterms:W3CDTF">2021-11-25T11:26:00Z</dcterms:created>
  <dcterms:modified xsi:type="dcterms:W3CDTF">2022-02-03T10:20:00Z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