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2" w:rsidRPr="00960112" w:rsidRDefault="00960112" w:rsidP="00960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601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6011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601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60112" w:rsidRPr="00960112" w:rsidRDefault="00960112" w:rsidP="009601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60112" w:rsidRPr="00960112" w:rsidRDefault="00960112" w:rsidP="0096011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>26 липня 2022 року</w:t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183</w:t>
      </w:r>
      <w:r w:rsidRPr="00960112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960112" w:rsidRPr="00960112" w:rsidRDefault="00960112" w:rsidP="00960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112" w:rsidRPr="00960112" w:rsidRDefault="004F2DE9" w:rsidP="00960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33EF7" w:rsidRPr="00DF4670" w:rsidRDefault="00D33EF7" w:rsidP="00960112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r w:rsidR="008E210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затвердження </w:t>
      </w:r>
      <w:r w:rsidR="009034D6">
        <w:rPr>
          <w:rFonts w:ascii="Times New Roman" w:hAnsi="Times New Roman"/>
          <w:b/>
          <w:bCs/>
          <w:i/>
          <w:sz w:val="28"/>
          <w:szCs w:val="28"/>
          <w:lang w:val="uk-UA"/>
        </w:rPr>
        <w:t>акту</w:t>
      </w:r>
    </w:p>
    <w:p w:rsidR="008E2106" w:rsidRDefault="009034D6" w:rsidP="00960112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приймання</w:t>
      </w:r>
      <w:r w:rsidR="008E2106">
        <w:rPr>
          <w:rFonts w:ascii="Times New Roman" w:hAnsi="Times New Roman"/>
          <w:b/>
          <w:bCs/>
          <w:i/>
          <w:sz w:val="28"/>
          <w:szCs w:val="28"/>
          <w:lang w:val="uk-UA"/>
        </w:rPr>
        <w:t>-передачі товарно -</w:t>
      </w:r>
    </w:p>
    <w:p w:rsidR="008E2106" w:rsidRDefault="008E2106" w:rsidP="00960112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матеріальних цінностей </w:t>
      </w:r>
    </w:p>
    <w:p w:rsidR="00D33EF7" w:rsidRPr="00DF4670" w:rsidRDefault="008E2106" w:rsidP="00960112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 обладнання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960112" w:rsidRDefault="00D33EF7" w:rsidP="00960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0112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8E2106" w:rsidRPr="00960112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24.02.2022 №64/2022 «Про введення воєнного стану в Україні», </w:t>
      </w:r>
      <w:r w:rsidR="00403017" w:rsidRPr="00960112"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77460A" w:rsidRPr="00960112">
        <w:rPr>
          <w:rFonts w:ascii="Times New Roman" w:hAnsi="Times New Roman"/>
          <w:sz w:val="28"/>
          <w:szCs w:val="28"/>
          <w:lang w:val="uk-UA"/>
        </w:rPr>
        <w:t>ня</w:t>
      </w:r>
      <w:r w:rsidRPr="00960112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від </w:t>
      </w:r>
      <w:r w:rsidR="009A4C3B" w:rsidRPr="00960112">
        <w:rPr>
          <w:rFonts w:ascii="Times New Roman" w:hAnsi="Times New Roman"/>
          <w:sz w:val="28"/>
          <w:szCs w:val="28"/>
          <w:lang w:val="uk-UA"/>
        </w:rPr>
        <w:t>08.04.2022 №108/0/8-22</w:t>
      </w:r>
      <w:r w:rsidRPr="00960112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8E2106" w:rsidRPr="00960112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 бюджету міської територіальної громади»</w:t>
      </w:r>
      <w:r w:rsidR="001903AA" w:rsidRPr="00960112">
        <w:rPr>
          <w:rFonts w:ascii="Times New Roman" w:hAnsi="Times New Roman"/>
          <w:sz w:val="28"/>
          <w:szCs w:val="28"/>
          <w:lang w:val="uk-UA"/>
        </w:rPr>
        <w:t xml:space="preserve">, розглянувши </w:t>
      </w:r>
      <w:r w:rsidR="00EC7EA2" w:rsidRPr="00960112"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="002225DF" w:rsidRPr="00960112">
        <w:rPr>
          <w:rFonts w:ascii="Times New Roman" w:hAnsi="Times New Roman"/>
          <w:sz w:val="28"/>
          <w:szCs w:val="28"/>
          <w:lang w:val="uk-UA"/>
        </w:rPr>
        <w:t>об</w:t>
      </w:r>
      <w:r w:rsidR="002225DF" w:rsidRPr="0096011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225DF" w:rsidRPr="00960112">
        <w:rPr>
          <w:rFonts w:ascii="Times New Roman" w:hAnsi="Times New Roman"/>
          <w:sz w:val="28"/>
          <w:szCs w:val="28"/>
          <w:lang w:val="uk-UA"/>
        </w:rPr>
        <w:t>єднання співвласників багатоквартирного будинку «Успіх, Миру 7»</w:t>
      </w:r>
      <w:r w:rsidR="00ED189B" w:rsidRPr="0096011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225DF" w:rsidRPr="00960112">
        <w:rPr>
          <w:rFonts w:ascii="Times New Roman" w:hAnsi="Times New Roman"/>
          <w:sz w:val="28"/>
          <w:szCs w:val="28"/>
          <w:lang w:val="uk-UA"/>
        </w:rPr>
        <w:t xml:space="preserve">08.07.2022 </w:t>
      </w:r>
      <w:r w:rsidR="00ED189B" w:rsidRPr="0096011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225DF" w:rsidRPr="00960112">
        <w:rPr>
          <w:rFonts w:ascii="Times New Roman" w:hAnsi="Times New Roman"/>
          <w:sz w:val="28"/>
          <w:szCs w:val="28"/>
          <w:lang w:val="uk-UA"/>
        </w:rPr>
        <w:t>7</w:t>
      </w:r>
      <w:r w:rsidR="00EC7EA2" w:rsidRPr="00960112">
        <w:rPr>
          <w:rFonts w:ascii="Times New Roman" w:hAnsi="Times New Roman"/>
          <w:sz w:val="28"/>
          <w:szCs w:val="28"/>
          <w:lang w:val="uk-UA"/>
        </w:rPr>
        <w:t>,</w:t>
      </w:r>
      <w:r w:rsidR="00354049" w:rsidRPr="00960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112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33EF7" w:rsidRPr="00960112" w:rsidRDefault="008E2106" w:rsidP="0096011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0112">
        <w:rPr>
          <w:rFonts w:ascii="Times New Roman" w:hAnsi="Times New Roman"/>
          <w:sz w:val="28"/>
          <w:szCs w:val="28"/>
          <w:lang w:val="uk-UA"/>
        </w:rPr>
        <w:t>Затвердити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D33EF7" w:rsidRPr="00960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>приймання</w:t>
      </w:r>
      <w:r w:rsidRPr="00960112">
        <w:rPr>
          <w:rFonts w:ascii="Times New Roman" w:hAnsi="Times New Roman"/>
          <w:sz w:val="28"/>
          <w:szCs w:val="28"/>
          <w:lang w:val="uk-UA"/>
        </w:rPr>
        <w:t>-передачі товарно-матеріальних цін</w:t>
      </w:r>
      <w:r w:rsidR="009A4C3B" w:rsidRPr="00960112">
        <w:rPr>
          <w:rFonts w:ascii="Times New Roman" w:hAnsi="Times New Roman"/>
          <w:sz w:val="28"/>
          <w:szCs w:val="28"/>
          <w:lang w:val="uk-UA"/>
        </w:rPr>
        <w:t>ностей та обладнання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E4EC6" w:rsidRPr="00960112">
        <w:rPr>
          <w:rFonts w:ascii="Times New Roman" w:hAnsi="Times New Roman"/>
          <w:sz w:val="28"/>
          <w:szCs w:val="28"/>
          <w:lang w:val="uk-UA"/>
        </w:rPr>
        <w:t>08.07.2022</w:t>
      </w:r>
      <w:r w:rsidR="009A4C3B" w:rsidRPr="00960112">
        <w:rPr>
          <w:rFonts w:ascii="Times New Roman" w:hAnsi="Times New Roman"/>
          <w:sz w:val="28"/>
          <w:szCs w:val="28"/>
          <w:lang w:val="uk-UA"/>
        </w:rPr>
        <w:t xml:space="preserve"> для облаштува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2225DF" w:rsidRPr="00960112">
        <w:rPr>
          <w:rFonts w:ascii="Times New Roman" w:hAnsi="Times New Roman"/>
          <w:sz w:val="28"/>
          <w:szCs w:val="28"/>
          <w:lang w:val="uk-UA"/>
        </w:rPr>
        <w:t>укриття</w:t>
      </w:r>
      <w:r w:rsidR="005E4EC6" w:rsidRPr="00960112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225DF" w:rsidRPr="00960112">
        <w:rPr>
          <w:rFonts w:ascii="Times New Roman" w:hAnsi="Times New Roman"/>
          <w:sz w:val="28"/>
          <w:szCs w:val="28"/>
          <w:lang w:val="uk-UA"/>
        </w:rPr>
        <w:t>житловому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 будинку </w:t>
      </w:r>
      <w:r w:rsidR="009A4C3B" w:rsidRPr="0096011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E4EC6" w:rsidRPr="00960112">
        <w:rPr>
          <w:rFonts w:ascii="Times New Roman" w:hAnsi="Times New Roman"/>
          <w:sz w:val="28"/>
          <w:szCs w:val="28"/>
          <w:lang w:val="uk-UA"/>
        </w:rPr>
        <w:t>7</w:t>
      </w:r>
      <w:r w:rsidR="009A4C3B" w:rsidRPr="00960112">
        <w:rPr>
          <w:rFonts w:ascii="Times New Roman" w:hAnsi="Times New Roman"/>
          <w:sz w:val="28"/>
          <w:szCs w:val="28"/>
          <w:lang w:val="uk-UA"/>
        </w:rPr>
        <w:t xml:space="preserve"> по вул. Миру</w:t>
      </w:r>
      <w:r w:rsidR="00622C5B" w:rsidRPr="00960112">
        <w:rPr>
          <w:rFonts w:ascii="Times New Roman" w:hAnsi="Times New Roman"/>
          <w:sz w:val="28"/>
          <w:szCs w:val="28"/>
          <w:lang w:val="uk-UA"/>
        </w:rPr>
        <w:t>,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9034D6" w:rsidRPr="0096011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>єднанн</w:t>
      </w:r>
      <w:r w:rsidR="00A151F7" w:rsidRPr="00960112">
        <w:rPr>
          <w:rFonts w:ascii="Times New Roman" w:hAnsi="Times New Roman"/>
          <w:sz w:val="28"/>
          <w:szCs w:val="28"/>
          <w:lang w:val="uk-UA"/>
        </w:rPr>
        <w:t>ю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 співвласників багатоквартирного будинку «</w:t>
      </w:r>
      <w:r w:rsidR="005E4EC6" w:rsidRPr="00960112">
        <w:rPr>
          <w:rFonts w:ascii="Times New Roman" w:hAnsi="Times New Roman"/>
          <w:sz w:val="28"/>
          <w:szCs w:val="28"/>
          <w:lang w:val="uk-UA"/>
        </w:rPr>
        <w:t>Успіх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 xml:space="preserve">, Миру </w:t>
      </w:r>
      <w:r w:rsidR="005E4EC6" w:rsidRPr="00960112">
        <w:rPr>
          <w:rFonts w:ascii="Times New Roman" w:hAnsi="Times New Roman"/>
          <w:sz w:val="28"/>
          <w:szCs w:val="28"/>
          <w:lang w:val="uk-UA"/>
        </w:rPr>
        <w:t>7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>»</w:t>
      </w:r>
      <w:r w:rsidR="009A4C3B" w:rsidRPr="00960112">
        <w:rPr>
          <w:rFonts w:ascii="Times New Roman" w:hAnsi="Times New Roman"/>
          <w:sz w:val="28"/>
          <w:szCs w:val="28"/>
          <w:lang w:val="uk-UA"/>
        </w:rPr>
        <w:t>,</w:t>
      </w:r>
      <w:r w:rsidR="00622C5B" w:rsidRPr="00960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EF7" w:rsidRPr="00960112">
        <w:rPr>
          <w:rFonts w:ascii="Times New Roman" w:hAnsi="Times New Roman"/>
          <w:sz w:val="28"/>
          <w:szCs w:val="28"/>
          <w:lang w:val="uk-UA"/>
        </w:rPr>
        <w:t>що дода</w:t>
      </w:r>
      <w:r w:rsidR="009034D6" w:rsidRPr="00960112">
        <w:rPr>
          <w:rFonts w:ascii="Times New Roman" w:hAnsi="Times New Roman"/>
          <w:sz w:val="28"/>
          <w:szCs w:val="28"/>
          <w:lang w:val="uk-UA"/>
        </w:rPr>
        <w:t>є</w:t>
      </w:r>
      <w:r w:rsidR="00D33EF7" w:rsidRPr="00960112">
        <w:rPr>
          <w:rFonts w:ascii="Times New Roman" w:hAnsi="Times New Roman"/>
          <w:sz w:val="28"/>
          <w:szCs w:val="28"/>
          <w:lang w:val="uk-UA"/>
        </w:rPr>
        <w:t>ться</w:t>
      </w:r>
      <w:r w:rsidRPr="00960112"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960112" w:rsidRDefault="00D33EF7" w:rsidP="0096011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011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960112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960112" w:rsidRPr="00960112">
        <w:rPr>
          <w:rFonts w:ascii="Times New Roman" w:hAnsi="Times New Roman"/>
          <w:sz w:val="28"/>
          <w:szCs w:val="28"/>
          <w:lang w:val="uk-UA"/>
        </w:rPr>
        <w:t> </w:t>
      </w:r>
      <w:r w:rsidRPr="00960112">
        <w:rPr>
          <w:rFonts w:ascii="Times New Roman" w:hAnsi="Times New Roman"/>
          <w:sz w:val="28"/>
          <w:szCs w:val="28"/>
          <w:lang w:val="uk-UA"/>
        </w:rPr>
        <w:t>В.Б.</w:t>
      </w:r>
    </w:p>
    <w:p w:rsidR="00403017" w:rsidRPr="00960112" w:rsidRDefault="00403017" w:rsidP="004F2D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4F2D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96931" w:rsidRDefault="00696931" w:rsidP="004F2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7A0" w:rsidRPr="00C437A0" w:rsidRDefault="00C437A0" w:rsidP="004F2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696931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sectPr w:rsidR="00696931" w:rsidRPr="00696931" w:rsidSect="00960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EF7"/>
    <w:rsid w:val="000E4EA5"/>
    <w:rsid w:val="001903AA"/>
    <w:rsid w:val="002225DF"/>
    <w:rsid w:val="00293045"/>
    <w:rsid w:val="00316729"/>
    <w:rsid w:val="00354049"/>
    <w:rsid w:val="00403017"/>
    <w:rsid w:val="00462D16"/>
    <w:rsid w:val="004F2DE9"/>
    <w:rsid w:val="005C20FC"/>
    <w:rsid w:val="005E4EC6"/>
    <w:rsid w:val="00606EEC"/>
    <w:rsid w:val="0061151C"/>
    <w:rsid w:val="00622C5B"/>
    <w:rsid w:val="00634DEF"/>
    <w:rsid w:val="00692802"/>
    <w:rsid w:val="00696931"/>
    <w:rsid w:val="006E4170"/>
    <w:rsid w:val="00763FD8"/>
    <w:rsid w:val="007663BB"/>
    <w:rsid w:val="0077460A"/>
    <w:rsid w:val="007768A9"/>
    <w:rsid w:val="008E2106"/>
    <w:rsid w:val="009034D6"/>
    <w:rsid w:val="009036A7"/>
    <w:rsid w:val="009323DF"/>
    <w:rsid w:val="00960112"/>
    <w:rsid w:val="00984E73"/>
    <w:rsid w:val="009A4C3B"/>
    <w:rsid w:val="00A151F7"/>
    <w:rsid w:val="00A24116"/>
    <w:rsid w:val="00AB0770"/>
    <w:rsid w:val="00C31953"/>
    <w:rsid w:val="00C34193"/>
    <w:rsid w:val="00C437A0"/>
    <w:rsid w:val="00D16E40"/>
    <w:rsid w:val="00D33EF7"/>
    <w:rsid w:val="00D77D9F"/>
    <w:rsid w:val="00E1081B"/>
    <w:rsid w:val="00EC7EA2"/>
    <w:rsid w:val="00ED189B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2022-07-26T09:07:00Z</cp:lastPrinted>
  <dcterms:created xsi:type="dcterms:W3CDTF">2021-11-17T13:59:00Z</dcterms:created>
  <dcterms:modified xsi:type="dcterms:W3CDTF">2022-07-27T08:40:00Z</dcterms:modified>
</cp:coreProperties>
</file>