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087793" w:rsidRPr="00BB4447">
        <w:rPr>
          <w:rFonts w:ascii="Times New Roman" w:hAnsi="Times New Roman"/>
          <w:b/>
          <w:sz w:val="28"/>
          <w:szCs w:val="28"/>
          <w:lang w:val="uk-UA"/>
        </w:rPr>
        <w:t>33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4D5308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0</w:t>
      </w:r>
      <w:r w:rsidR="00087793" w:rsidRPr="00BB4447">
        <w:rPr>
          <w:rFonts w:ascii="Times New Roman" w:hAnsi="Times New Roman"/>
          <w:b/>
          <w:sz w:val="28"/>
          <w:szCs w:val="28"/>
          <w:lang w:val="uk-UA"/>
        </w:rPr>
        <w:t>8</w:t>
      </w:r>
      <w:r w:rsidRPr="00BB4447">
        <w:rPr>
          <w:rFonts w:ascii="Times New Roman" w:hAnsi="Times New Roman"/>
          <w:b/>
          <w:sz w:val="28"/>
          <w:szCs w:val="28"/>
          <w:lang w:val="uk-UA"/>
        </w:rPr>
        <w:t xml:space="preserve"> липня</w:t>
      </w:r>
      <w:r w:rsidR="003531C2" w:rsidRPr="00BB4447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BB444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BB444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87793" w:rsidRPr="00BB4447">
        <w:rPr>
          <w:rFonts w:ascii="Times New Roman" w:hAnsi="Times New Roman"/>
          <w:sz w:val="28"/>
          <w:szCs w:val="28"/>
          <w:lang w:val="uk-UA"/>
        </w:rPr>
        <w:t>10</w:t>
      </w:r>
      <w:r w:rsidR="001B79F7" w:rsidRPr="00BB4447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BB444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B444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E7028D" w:rsidRPr="00BB44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342" w:rsidRPr="00BB4447">
        <w:rPr>
          <w:rFonts w:ascii="Times New Roman" w:hAnsi="Times New Roman"/>
          <w:sz w:val="28"/>
          <w:szCs w:val="28"/>
          <w:lang w:val="uk-UA"/>
        </w:rPr>
        <w:t>1</w:t>
      </w:r>
      <w:r w:rsidR="00087793" w:rsidRPr="00BB4447">
        <w:rPr>
          <w:rFonts w:ascii="Times New Roman" w:hAnsi="Times New Roman"/>
          <w:sz w:val="28"/>
          <w:szCs w:val="28"/>
          <w:lang w:val="uk-UA"/>
        </w:rPr>
        <w:t>0</w:t>
      </w:r>
      <w:r w:rsidR="005045CF" w:rsidRPr="00BB4447">
        <w:rPr>
          <w:rFonts w:ascii="Times New Roman" w:hAnsi="Times New Roman"/>
          <w:sz w:val="28"/>
          <w:szCs w:val="28"/>
          <w:lang w:val="uk-UA"/>
        </w:rPr>
        <w:t>-</w:t>
      </w:r>
      <w:r w:rsidR="0040227F" w:rsidRPr="00BB4447">
        <w:rPr>
          <w:rFonts w:ascii="Times New Roman" w:hAnsi="Times New Roman"/>
          <w:sz w:val="28"/>
          <w:szCs w:val="28"/>
          <w:lang w:val="uk-UA"/>
        </w:rPr>
        <w:t>40</w:t>
      </w:r>
      <w:r w:rsidRPr="00BB444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B444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BB4447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BB4447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BB4447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Pr="00BB4447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87793" w:rsidRPr="00BB4447" w:rsidRDefault="00087793" w:rsidP="000877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C166CE" w:rsidRPr="00BB4447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BB4447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BB4447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B4447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BB4447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Pr="00BB4447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Pr="00BB4447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BB4447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500342" w:rsidRPr="00BB4447" w:rsidRDefault="00500342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BB4447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BB4447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BB4447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BB4447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BB4447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B4447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BB4447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BB4447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045CF" w:rsidRPr="00BB4447" w:rsidTr="00026738">
        <w:tc>
          <w:tcPr>
            <w:tcW w:w="3690" w:type="dxa"/>
          </w:tcPr>
          <w:p w:rsidR="005045CF" w:rsidRPr="00BB4447" w:rsidRDefault="005045CF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5045CF" w:rsidRPr="00BB4447" w:rsidRDefault="005045CF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087793" w:rsidRPr="00BB4447" w:rsidTr="00026738">
        <w:tc>
          <w:tcPr>
            <w:tcW w:w="3690" w:type="dxa"/>
          </w:tcPr>
          <w:p w:rsidR="00087793" w:rsidRPr="00BB4447" w:rsidRDefault="00087793" w:rsidP="00C626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087793" w:rsidRPr="00BB4447" w:rsidRDefault="00087793" w:rsidP="0008779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087793" w:rsidRPr="00BB4447" w:rsidTr="00026738">
        <w:tc>
          <w:tcPr>
            <w:tcW w:w="3690" w:type="dxa"/>
          </w:tcPr>
          <w:p w:rsidR="00087793" w:rsidRPr="00BB4447" w:rsidRDefault="00087793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087793" w:rsidRPr="00BB4447" w:rsidRDefault="00087793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087793" w:rsidRPr="00BB4447" w:rsidTr="00026738">
        <w:tc>
          <w:tcPr>
            <w:tcW w:w="3690" w:type="dxa"/>
          </w:tcPr>
          <w:p w:rsidR="00087793" w:rsidRPr="00BB4447" w:rsidRDefault="00087793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087793" w:rsidRPr="00BB4447" w:rsidRDefault="00087793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087793" w:rsidRPr="00BB4447" w:rsidTr="00026738">
        <w:tc>
          <w:tcPr>
            <w:tcW w:w="3690" w:type="dxa"/>
          </w:tcPr>
          <w:p w:rsidR="00087793" w:rsidRPr="00BB4447" w:rsidRDefault="00087793" w:rsidP="00C626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087793" w:rsidRPr="00BB4447" w:rsidRDefault="00087793" w:rsidP="005045CF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087793" w:rsidRPr="00BB4447" w:rsidTr="00026738">
        <w:tc>
          <w:tcPr>
            <w:tcW w:w="3690" w:type="dxa"/>
          </w:tcPr>
          <w:p w:rsidR="00087793" w:rsidRPr="00BB4447" w:rsidRDefault="00087793" w:rsidP="00C626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087793" w:rsidRPr="00BB4447" w:rsidRDefault="00087793" w:rsidP="0008779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44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5045CF" w:rsidRPr="00BB4447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BB444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BB444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40227F" w:rsidP="0040227F">
      <w:pPr>
        <w:pStyle w:val="a5"/>
        <w:numPr>
          <w:ilvl w:val="0"/>
          <w:numId w:val="48"/>
        </w:numPr>
        <w:spacing w:after="0"/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B4447">
        <w:rPr>
          <w:rFonts w:ascii="Times New Roman" w:hAnsi="Times New Roman"/>
          <w:spacing w:val="-6"/>
          <w:sz w:val="28"/>
          <w:szCs w:val="28"/>
          <w:lang w:val="uk-UA"/>
        </w:rPr>
        <w:t xml:space="preserve">Про внесення змін до показників бюджету </w:t>
      </w:r>
      <w:r w:rsidRPr="00BB4447">
        <w:rPr>
          <w:rFonts w:ascii="Times New Roman" w:hAnsi="Times New Roman"/>
          <w:sz w:val="28"/>
          <w:szCs w:val="28"/>
          <w:lang w:val="uk-UA"/>
        </w:rPr>
        <w:t>міської територіальної громади</w:t>
      </w:r>
      <w:r w:rsidRPr="00BB4447">
        <w:rPr>
          <w:rFonts w:ascii="Times New Roman" w:hAnsi="Times New Roman"/>
          <w:spacing w:val="-6"/>
          <w:sz w:val="28"/>
          <w:szCs w:val="28"/>
          <w:lang w:val="uk-UA"/>
        </w:rPr>
        <w:t xml:space="preserve"> на 2022 рік.</w:t>
      </w:r>
    </w:p>
    <w:p w:rsidR="0040227F" w:rsidRPr="00BB4447" w:rsidRDefault="0040227F" w:rsidP="0040227F">
      <w:pPr>
        <w:pStyle w:val="a4"/>
        <w:numPr>
          <w:ilvl w:val="0"/>
          <w:numId w:val="48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осіб.</w:t>
      </w:r>
    </w:p>
    <w:p w:rsidR="0040227F" w:rsidRPr="00BB4447" w:rsidRDefault="0040227F" w:rsidP="0040227F">
      <w:pPr>
        <w:pStyle w:val="a4"/>
        <w:numPr>
          <w:ilvl w:val="0"/>
          <w:numId w:val="48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Про встановлення тарифу на послуги з перевезення пасажирів на міських автобусних маршрутах загального користування.</w:t>
      </w:r>
    </w:p>
    <w:p w:rsidR="0040227F" w:rsidRPr="00BB4447" w:rsidRDefault="0040227F" w:rsidP="0040227F">
      <w:pPr>
        <w:pStyle w:val="a4"/>
        <w:numPr>
          <w:ilvl w:val="0"/>
          <w:numId w:val="48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bCs/>
          <w:sz w:val="28"/>
          <w:szCs w:val="28"/>
          <w:lang w:val="uk-UA"/>
        </w:rPr>
        <w:t>Про затвердження акту приймання-передачі товарно-матеріальних цінностей та обладнання.</w:t>
      </w:r>
    </w:p>
    <w:p w:rsidR="0040227F" w:rsidRPr="00BB4447" w:rsidRDefault="0040227F" w:rsidP="0040227F">
      <w:pPr>
        <w:pStyle w:val="a4"/>
        <w:numPr>
          <w:ilvl w:val="0"/>
          <w:numId w:val="48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новоутвореним об'єктам нерухомого майна по вул. </w:t>
      </w:r>
      <w:r w:rsidR="00842AF0">
        <w:rPr>
          <w:rFonts w:ascii="Times New Roman" w:hAnsi="Times New Roman"/>
          <w:sz w:val="28"/>
          <w:szCs w:val="28"/>
          <w:lang w:val="uk-UA"/>
        </w:rPr>
        <w:t>*</w:t>
      </w:r>
      <w:r w:rsidRPr="00BB4447">
        <w:rPr>
          <w:rFonts w:ascii="Times New Roman" w:hAnsi="Times New Roman"/>
          <w:sz w:val="28"/>
          <w:szCs w:val="28"/>
          <w:lang w:val="uk-UA"/>
        </w:rPr>
        <w:t xml:space="preserve">, що належать </w:t>
      </w:r>
      <w:r w:rsidR="00842AF0">
        <w:rPr>
          <w:rFonts w:ascii="Times New Roman" w:hAnsi="Times New Roman"/>
          <w:sz w:val="28"/>
          <w:szCs w:val="28"/>
          <w:lang w:val="uk-UA"/>
        </w:rPr>
        <w:t>*</w:t>
      </w:r>
      <w:r w:rsidRPr="00BB4447">
        <w:rPr>
          <w:rFonts w:ascii="Times New Roman" w:hAnsi="Times New Roman"/>
          <w:sz w:val="28"/>
          <w:szCs w:val="28"/>
          <w:lang w:val="uk-UA"/>
        </w:rPr>
        <w:t>.</w:t>
      </w:r>
    </w:p>
    <w:p w:rsidR="00384519" w:rsidRPr="00BB4447" w:rsidRDefault="00384519" w:rsidP="0040227F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0227F" w:rsidRPr="00BB4447" w:rsidRDefault="0040227F" w:rsidP="0040227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40227F" w:rsidRPr="00BB4447" w:rsidRDefault="0040227F" w:rsidP="0040227F">
      <w:pPr>
        <w:pStyle w:val="1"/>
        <w:rPr>
          <w:rFonts w:ascii="Times New Roman" w:hAnsi="Times New Roman"/>
          <w:sz w:val="28"/>
          <w:szCs w:val="28"/>
        </w:rPr>
      </w:pPr>
    </w:p>
    <w:p w:rsidR="0040227F" w:rsidRPr="00BB4447" w:rsidRDefault="0040227F" w:rsidP="0040227F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Про внесення змін до показників бюджету </w:t>
      </w:r>
      <w:r w:rsidRPr="00BB4447">
        <w:rPr>
          <w:rFonts w:ascii="Times New Roman" w:hAnsi="Times New Roman"/>
          <w:b/>
          <w:sz w:val="28"/>
          <w:szCs w:val="28"/>
          <w:lang w:val="uk-UA"/>
        </w:rPr>
        <w:t>міської територіальної громади</w:t>
      </w:r>
      <w:r w:rsidRPr="00BB4447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на 2022 рік.</w:t>
      </w:r>
    </w:p>
    <w:p w:rsidR="0040227F" w:rsidRPr="00BB4447" w:rsidRDefault="0040227F" w:rsidP="0040227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40227F" w:rsidP="0040227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40227F" w:rsidRPr="00BB4447" w:rsidRDefault="0040227F" w:rsidP="0040227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40227F" w:rsidRPr="00BB4447" w:rsidRDefault="0040227F" w:rsidP="0040227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40227F" w:rsidRPr="00BB4447" w:rsidRDefault="0040227F" w:rsidP="0040227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начальник міського фінансового управління міської ради.</w:t>
      </w:r>
    </w:p>
    <w:p w:rsidR="0040227F" w:rsidRPr="00BB4447" w:rsidRDefault="0040227F" w:rsidP="0040227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40227F" w:rsidP="0040227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0227F" w:rsidRPr="00BB4447" w:rsidRDefault="0040227F" w:rsidP="0040227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40227F" w:rsidP="0040227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40227F" w:rsidRPr="00BB4447" w:rsidRDefault="0040227F" w:rsidP="0040227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0227F" w:rsidRPr="00BB4447" w:rsidRDefault="0040227F" w:rsidP="0040227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0227F" w:rsidRPr="00BB4447" w:rsidRDefault="0040227F" w:rsidP="0040227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ВИРІШИЛИ: Рішення № 163/0/8-22 додається.</w:t>
      </w:r>
    </w:p>
    <w:p w:rsidR="0040227F" w:rsidRPr="00BB4447" w:rsidRDefault="0040227F" w:rsidP="0040227F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3160B" w:rsidRPr="00BB4447" w:rsidRDefault="0040227F" w:rsidP="0063160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2</w:t>
      </w:r>
      <w:r w:rsidR="0063160B" w:rsidRPr="00BB444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160B" w:rsidRPr="00BB4447" w:rsidRDefault="0063160B" w:rsidP="0063160B">
      <w:pPr>
        <w:pStyle w:val="1"/>
        <w:rPr>
          <w:rFonts w:ascii="Times New Roman" w:hAnsi="Times New Roman"/>
          <w:sz w:val="28"/>
          <w:szCs w:val="28"/>
        </w:rPr>
      </w:pPr>
    </w:p>
    <w:p w:rsidR="00087793" w:rsidRPr="00BB4447" w:rsidRDefault="00087793" w:rsidP="00087793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осіб.</w:t>
      </w:r>
    </w:p>
    <w:p w:rsidR="00087793" w:rsidRPr="00BB4447" w:rsidRDefault="00087793" w:rsidP="0063160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BB4447" w:rsidRDefault="0063160B" w:rsidP="0063160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63160B" w:rsidRPr="00BB4447" w:rsidRDefault="0063160B" w:rsidP="0063160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3160B" w:rsidRPr="00BB4447" w:rsidRDefault="00087793" w:rsidP="0063160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63160B" w:rsidRPr="00BB4447" w:rsidRDefault="00087793" w:rsidP="0063160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63160B" w:rsidRPr="00BB4447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 w:rsidRPr="00BB4447">
        <w:rPr>
          <w:rFonts w:ascii="Times New Roman" w:hAnsi="Times New Roman"/>
          <w:sz w:val="28"/>
          <w:szCs w:val="28"/>
          <w:lang w:val="uk-UA"/>
        </w:rPr>
        <w:t xml:space="preserve">праці та соціального захисту населення </w:t>
      </w:r>
      <w:r w:rsidR="0063160B" w:rsidRPr="00BB4447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3160B" w:rsidRPr="00BB4447" w:rsidRDefault="0063160B" w:rsidP="0063160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BB4447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087793" w:rsidRPr="00BB4447">
        <w:rPr>
          <w:rFonts w:ascii="Times New Roman" w:hAnsi="Times New Roman"/>
          <w:sz w:val="28"/>
          <w:szCs w:val="28"/>
          <w:lang w:val="uk-UA"/>
        </w:rPr>
        <w:t>8</w:t>
      </w:r>
    </w:p>
    <w:p w:rsidR="0063160B" w:rsidRPr="00BB4447" w:rsidRDefault="0063160B" w:rsidP="0063160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60B" w:rsidRPr="00BB4447" w:rsidRDefault="0063160B" w:rsidP="006316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0227F" w:rsidRPr="00BB4447">
        <w:rPr>
          <w:rFonts w:ascii="Times New Roman" w:hAnsi="Times New Roman"/>
          <w:sz w:val="28"/>
          <w:szCs w:val="28"/>
          <w:lang w:val="uk-UA"/>
        </w:rPr>
        <w:t>164</w:t>
      </w:r>
      <w:r w:rsidRPr="00BB4447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63160B" w:rsidRPr="00BB4447" w:rsidRDefault="0063160B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BB4447" w:rsidRDefault="0040227F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3</w:t>
      </w:r>
      <w:r w:rsidR="0005419C" w:rsidRPr="00BB444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05419C" w:rsidRPr="00BB4447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087793" w:rsidRPr="00BB4447" w:rsidRDefault="00087793" w:rsidP="0008779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Про встановлення тарифу на послуги з перевезення пасажирів на міських автобусних маршрутах загального користування.</w:t>
      </w:r>
    </w:p>
    <w:p w:rsidR="002F1F97" w:rsidRPr="00BB4447" w:rsidRDefault="002F1F97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793" w:rsidRPr="00BB4447" w:rsidRDefault="00087793" w:rsidP="0008779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087793" w:rsidRPr="00BB4447" w:rsidRDefault="00087793" w:rsidP="0008779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087793" w:rsidRPr="00BB4447" w:rsidRDefault="00087793" w:rsidP="0008779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087793" w:rsidRPr="00BB4447" w:rsidRDefault="00087793" w:rsidP="0008779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8F365C" w:rsidRPr="00BB4447" w:rsidRDefault="008F365C" w:rsidP="008F36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B67C5" w:rsidRPr="00BB4447" w:rsidRDefault="007B67C5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087793" w:rsidRPr="00BB4447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BB4447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114F8" w:rsidRPr="00BB4447" w:rsidRDefault="004114F8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0227F" w:rsidRPr="00BB4447">
        <w:rPr>
          <w:rFonts w:ascii="Times New Roman" w:hAnsi="Times New Roman"/>
          <w:sz w:val="28"/>
          <w:szCs w:val="28"/>
          <w:lang w:val="uk-UA"/>
        </w:rPr>
        <w:t>165</w:t>
      </w:r>
      <w:r w:rsidR="000E0D61" w:rsidRPr="00BB4447">
        <w:rPr>
          <w:rFonts w:ascii="Times New Roman" w:hAnsi="Times New Roman"/>
          <w:sz w:val="28"/>
          <w:szCs w:val="28"/>
          <w:lang w:val="uk-UA"/>
        </w:rPr>
        <w:t>/0/8-22</w:t>
      </w:r>
      <w:r w:rsidRPr="00BB444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0227F" w:rsidRPr="00BB4447" w:rsidRDefault="0040227F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40227F" w:rsidP="0040227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40227F" w:rsidRPr="00BB4447" w:rsidRDefault="0040227F" w:rsidP="0040227F">
      <w:pPr>
        <w:pStyle w:val="1"/>
        <w:rPr>
          <w:rFonts w:ascii="Times New Roman" w:hAnsi="Times New Roman"/>
          <w:sz w:val="28"/>
          <w:szCs w:val="28"/>
        </w:rPr>
      </w:pPr>
    </w:p>
    <w:p w:rsidR="0040227F" w:rsidRPr="00BB4447" w:rsidRDefault="0040227F" w:rsidP="0040227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акту приймання-передачі товарно-матеріальних цінностей та обладнання.</w:t>
      </w:r>
    </w:p>
    <w:p w:rsidR="0040227F" w:rsidRPr="00BB4447" w:rsidRDefault="0040227F" w:rsidP="0040227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40227F" w:rsidP="0040227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40227F" w:rsidRPr="00BB4447" w:rsidRDefault="0040227F" w:rsidP="0040227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40227F" w:rsidRPr="00BB4447" w:rsidRDefault="0040227F" w:rsidP="0040227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0227F" w:rsidRPr="00BB4447" w:rsidRDefault="0040227F" w:rsidP="0040227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BB4447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40227F" w:rsidRPr="00BB4447" w:rsidRDefault="0040227F" w:rsidP="0040227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40227F" w:rsidP="0040227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0227F" w:rsidRPr="00BB4447" w:rsidRDefault="0040227F" w:rsidP="0040227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40227F" w:rsidP="0040227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40227F" w:rsidRPr="00BB4447" w:rsidRDefault="0040227F" w:rsidP="0040227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0227F" w:rsidRPr="00BB4447" w:rsidRDefault="0040227F" w:rsidP="0040227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0227F" w:rsidRPr="00BB4447" w:rsidRDefault="0040227F" w:rsidP="0040227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40227F" w:rsidP="0040227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ВИРІШИЛИ: Рішення № 166/0/8-22 додається.</w:t>
      </w:r>
    </w:p>
    <w:p w:rsidR="00DF34E4" w:rsidRPr="00BB4447" w:rsidRDefault="00DF34E4" w:rsidP="0038451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4519" w:rsidRPr="00BB4447" w:rsidRDefault="0040227F" w:rsidP="0038451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5</w:t>
      </w:r>
      <w:r w:rsidR="00384519" w:rsidRPr="00BB444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84519" w:rsidRPr="00BB4447" w:rsidRDefault="00384519" w:rsidP="00384519">
      <w:pPr>
        <w:pStyle w:val="1"/>
        <w:rPr>
          <w:rFonts w:ascii="Times New Roman" w:hAnsi="Times New Roman"/>
          <w:sz w:val="28"/>
          <w:szCs w:val="28"/>
        </w:rPr>
      </w:pPr>
    </w:p>
    <w:p w:rsidR="00087793" w:rsidRPr="00BB4447" w:rsidRDefault="00087793" w:rsidP="0008779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4447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новоутвореним об</w:t>
      </w:r>
      <w:r w:rsidR="001600EB" w:rsidRPr="00BB4447">
        <w:rPr>
          <w:rFonts w:ascii="Times New Roman" w:hAnsi="Times New Roman"/>
          <w:b/>
          <w:sz w:val="28"/>
          <w:szCs w:val="28"/>
          <w:lang w:val="uk-UA"/>
        </w:rPr>
        <w:t>'єктам нерухомого майна по вул. </w:t>
      </w:r>
      <w:r w:rsidR="00842AF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BB4447">
        <w:rPr>
          <w:rFonts w:ascii="Times New Roman" w:hAnsi="Times New Roman"/>
          <w:b/>
          <w:sz w:val="28"/>
          <w:szCs w:val="28"/>
          <w:lang w:val="uk-UA"/>
        </w:rPr>
        <w:t xml:space="preserve">, що належать </w:t>
      </w:r>
      <w:r w:rsidR="00842AF0">
        <w:rPr>
          <w:rFonts w:ascii="Times New Roman" w:hAnsi="Times New Roman"/>
          <w:b/>
          <w:sz w:val="28"/>
          <w:szCs w:val="28"/>
          <w:lang w:val="uk-UA"/>
        </w:rPr>
        <w:t>*</w:t>
      </w:r>
      <w:bookmarkStart w:id="0" w:name="_GoBack"/>
      <w:bookmarkEnd w:id="0"/>
      <w:r w:rsidRPr="00BB444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F1F97" w:rsidRPr="00BB4447" w:rsidRDefault="002F1F97" w:rsidP="0038451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4F8" w:rsidRPr="00BB4447" w:rsidRDefault="004114F8" w:rsidP="004114F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ДОПОВІДА</w:t>
      </w:r>
      <w:r w:rsidR="00A139CF" w:rsidRPr="00BB4447">
        <w:rPr>
          <w:rFonts w:ascii="Times New Roman" w:hAnsi="Times New Roman"/>
          <w:sz w:val="28"/>
          <w:szCs w:val="28"/>
          <w:lang w:val="uk-UA"/>
        </w:rPr>
        <w:t>ЛА</w:t>
      </w:r>
      <w:r w:rsidRPr="00BB4447">
        <w:rPr>
          <w:rFonts w:ascii="Times New Roman" w:hAnsi="Times New Roman"/>
          <w:sz w:val="28"/>
          <w:szCs w:val="28"/>
          <w:lang w:val="uk-UA"/>
        </w:rPr>
        <w:t>:</w:t>
      </w:r>
    </w:p>
    <w:p w:rsidR="004114F8" w:rsidRPr="00BB4447" w:rsidRDefault="004114F8" w:rsidP="004114F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1600EB" w:rsidRPr="00BB4447" w:rsidRDefault="001600EB" w:rsidP="004114F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4114F8" w:rsidRPr="00BB4447" w:rsidRDefault="001600EB" w:rsidP="004114F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="004114F8" w:rsidRPr="00BB4447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BB4447">
        <w:rPr>
          <w:rFonts w:ascii="Times New Roman" w:hAnsi="Times New Roman"/>
          <w:sz w:val="28"/>
          <w:szCs w:val="28"/>
          <w:lang w:val="uk-UA"/>
        </w:rPr>
        <w:t xml:space="preserve">відділу містобудування та архітектури </w:t>
      </w:r>
      <w:r w:rsidR="004114F8" w:rsidRPr="00BB4447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84519" w:rsidRPr="00BB4447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519" w:rsidRPr="00BB4447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84519" w:rsidRPr="00BB4447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519" w:rsidRPr="00BB4447" w:rsidRDefault="00384519" w:rsidP="0038451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1600EB" w:rsidRPr="00BB4447">
        <w:rPr>
          <w:rFonts w:ascii="Times New Roman" w:hAnsi="Times New Roman"/>
          <w:sz w:val="28"/>
          <w:szCs w:val="28"/>
          <w:lang w:val="uk-UA"/>
        </w:rPr>
        <w:t>8</w:t>
      </w:r>
    </w:p>
    <w:p w:rsidR="00384519" w:rsidRPr="00BB4447" w:rsidRDefault="00384519" w:rsidP="0038451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384519" w:rsidRPr="00BB4447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384519" w:rsidRPr="00BB4447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519" w:rsidRPr="00BB4447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0227F" w:rsidRPr="00BB4447">
        <w:rPr>
          <w:rFonts w:ascii="Times New Roman" w:hAnsi="Times New Roman"/>
          <w:sz w:val="28"/>
          <w:szCs w:val="28"/>
          <w:lang w:val="uk-UA"/>
        </w:rPr>
        <w:t>167</w:t>
      </w:r>
      <w:r w:rsidRPr="00BB4447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3513D" w:rsidRPr="00BB4447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F97" w:rsidRPr="00BB4447" w:rsidRDefault="002F1F97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40227F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227F" w:rsidRPr="00BB4447" w:rsidRDefault="0040227F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B444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B4447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</w:r>
      <w:r w:rsidRPr="00BB4447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BB4447" w:rsidSect="00AD1FBE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80C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21DB"/>
    <w:multiLevelType w:val="hybridMultilevel"/>
    <w:tmpl w:val="F00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44A8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F5B1F"/>
    <w:multiLevelType w:val="hybridMultilevel"/>
    <w:tmpl w:val="0C9E5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EE71D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38F6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3543"/>
    <w:multiLevelType w:val="hybridMultilevel"/>
    <w:tmpl w:val="F00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525D8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342F4"/>
    <w:multiLevelType w:val="hybridMultilevel"/>
    <w:tmpl w:val="99CC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2691A"/>
    <w:multiLevelType w:val="hybridMultilevel"/>
    <w:tmpl w:val="B634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F947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F78C9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F67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F3F60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C6BA8"/>
    <w:multiLevelType w:val="hybridMultilevel"/>
    <w:tmpl w:val="B634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B0664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93463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9156E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277CD"/>
    <w:multiLevelType w:val="hybridMultilevel"/>
    <w:tmpl w:val="63AE9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91072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01633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E27D8"/>
    <w:multiLevelType w:val="hybridMultilevel"/>
    <w:tmpl w:val="8E6C4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A5AA7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E22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7413E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965CA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4FCC7B45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41625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71E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06A66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84BD5"/>
    <w:multiLevelType w:val="hybridMultilevel"/>
    <w:tmpl w:val="63AE9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60C8D"/>
    <w:multiLevelType w:val="hybridMultilevel"/>
    <w:tmpl w:val="63AE9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A975E4"/>
    <w:multiLevelType w:val="hybridMultilevel"/>
    <w:tmpl w:val="032AC536"/>
    <w:lvl w:ilvl="0" w:tplc="07D6E05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6B0385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E28B6"/>
    <w:multiLevelType w:val="hybridMultilevel"/>
    <w:tmpl w:val="B634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EB51D3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B3ECF"/>
    <w:multiLevelType w:val="hybridMultilevel"/>
    <w:tmpl w:val="F00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BF780A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B00841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954611"/>
    <w:multiLevelType w:val="hybridMultilevel"/>
    <w:tmpl w:val="B634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75C54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8"/>
  </w:num>
  <w:num w:numId="3">
    <w:abstractNumId w:val="13"/>
  </w:num>
  <w:num w:numId="4">
    <w:abstractNumId w:val="46"/>
  </w:num>
  <w:num w:numId="5">
    <w:abstractNumId w:val="14"/>
  </w:num>
  <w:num w:numId="6">
    <w:abstractNumId w:val="33"/>
  </w:num>
  <w:num w:numId="7">
    <w:abstractNumId w:val="10"/>
  </w:num>
  <w:num w:numId="8">
    <w:abstractNumId w:val="12"/>
  </w:num>
  <w:num w:numId="9">
    <w:abstractNumId w:val="32"/>
  </w:num>
  <w:num w:numId="10">
    <w:abstractNumId w:val="34"/>
  </w:num>
  <w:num w:numId="11">
    <w:abstractNumId w:val="49"/>
  </w:num>
  <w:num w:numId="12">
    <w:abstractNumId w:val="45"/>
  </w:num>
  <w:num w:numId="13">
    <w:abstractNumId w:val="5"/>
  </w:num>
  <w:num w:numId="14">
    <w:abstractNumId w:val="26"/>
  </w:num>
  <w:num w:numId="15">
    <w:abstractNumId w:val="28"/>
  </w:num>
  <w:num w:numId="16">
    <w:abstractNumId w:val="27"/>
  </w:num>
  <w:num w:numId="17">
    <w:abstractNumId w:val="2"/>
  </w:num>
  <w:num w:numId="18">
    <w:abstractNumId w:val="16"/>
  </w:num>
  <w:num w:numId="19">
    <w:abstractNumId w:val="8"/>
  </w:num>
  <w:num w:numId="20">
    <w:abstractNumId w:val="35"/>
  </w:num>
  <w:num w:numId="21">
    <w:abstractNumId w:val="47"/>
  </w:num>
  <w:num w:numId="22">
    <w:abstractNumId w:val="11"/>
  </w:num>
  <w:num w:numId="23">
    <w:abstractNumId w:val="31"/>
  </w:num>
  <w:num w:numId="24">
    <w:abstractNumId w:val="41"/>
  </w:num>
  <w:num w:numId="25">
    <w:abstractNumId w:val="4"/>
  </w:num>
  <w:num w:numId="26">
    <w:abstractNumId w:val="3"/>
  </w:num>
  <w:num w:numId="27">
    <w:abstractNumId w:val="24"/>
  </w:num>
  <w:num w:numId="28">
    <w:abstractNumId w:val="17"/>
  </w:num>
  <w:num w:numId="29">
    <w:abstractNumId w:val="7"/>
  </w:num>
  <w:num w:numId="30">
    <w:abstractNumId w:val="40"/>
  </w:num>
  <w:num w:numId="31">
    <w:abstractNumId w:val="20"/>
  </w:num>
  <w:num w:numId="32">
    <w:abstractNumId w:val="0"/>
  </w:num>
  <w:num w:numId="33">
    <w:abstractNumId w:val="43"/>
  </w:num>
  <w:num w:numId="34">
    <w:abstractNumId w:val="36"/>
  </w:num>
  <w:num w:numId="35">
    <w:abstractNumId w:val="1"/>
  </w:num>
  <w:num w:numId="36">
    <w:abstractNumId w:val="6"/>
  </w:num>
  <w:num w:numId="37">
    <w:abstractNumId w:val="44"/>
  </w:num>
  <w:num w:numId="38">
    <w:abstractNumId w:val="15"/>
  </w:num>
  <w:num w:numId="39">
    <w:abstractNumId w:val="19"/>
  </w:num>
  <w:num w:numId="40">
    <w:abstractNumId w:val="23"/>
  </w:num>
  <w:num w:numId="41">
    <w:abstractNumId w:val="29"/>
  </w:num>
  <w:num w:numId="42">
    <w:abstractNumId w:val="21"/>
  </w:num>
  <w:num w:numId="43">
    <w:abstractNumId w:val="25"/>
  </w:num>
  <w:num w:numId="44">
    <w:abstractNumId w:val="18"/>
  </w:num>
  <w:num w:numId="45">
    <w:abstractNumId w:val="42"/>
  </w:num>
  <w:num w:numId="46">
    <w:abstractNumId w:val="9"/>
  </w:num>
  <w:num w:numId="47">
    <w:abstractNumId w:val="48"/>
  </w:num>
  <w:num w:numId="48">
    <w:abstractNumId w:val="39"/>
  </w:num>
  <w:num w:numId="49">
    <w:abstractNumId w:val="37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2F8D"/>
    <w:rsid w:val="0005419C"/>
    <w:rsid w:val="000705C6"/>
    <w:rsid w:val="00087793"/>
    <w:rsid w:val="0009137E"/>
    <w:rsid w:val="000A3A68"/>
    <w:rsid w:val="000C47CA"/>
    <w:rsid w:val="000D14BB"/>
    <w:rsid w:val="000E0D61"/>
    <w:rsid w:val="000E7069"/>
    <w:rsid w:val="000F3A85"/>
    <w:rsid w:val="00102F1E"/>
    <w:rsid w:val="001315E1"/>
    <w:rsid w:val="00135178"/>
    <w:rsid w:val="001600EB"/>
    <w:rsid w:val="001B79F7"/>
    <w:rsid w:val="002627BE"/>
    <w:rsid w:val="0028156E"/>
    <w:rsid w:val="0029128D"/>
    <w:rsid w:val="002F1F97"/>
    <w:rsid w:val="003531C2"/>
    <w:rsid w:val="00384519"/>
    <w:rsid w:val="003A241B"/>
    <w:rsid w:val="003D326C"/>
    <w:rsid w:val="003D7C69"/>
    <w:rsid w:val="003E6117"/>
    <w:rsid w:val="0040227F"/>
    <w:rsid w:val="004114F8"/>
    <w:rsid w:val="004212F2"/>
    <w:rsid w:val="00443964"/>
    <w:rsid w:val="00445AD3"/>
    <w:rsid w:val="004B1594"/>
    <w:rsid w:val="004D5308"/>
    <w:rsid w:val="00500342"/>
    <w:rsid w:val="005045CF"/>
    <w:rsid w:val="005B7362"/>
    <w:rsid w:val="005C26FC"/>
    <w:rsid w:val="0063160B"/>
    <w:rsid w:val="0065275E"/>
    <w:rsid w:val="00677C16"/>
    <w:rsid w:val="00696055"/>
    <w:rsid w:val="006A3A1F"/>
    <w:rsid w:val="006B6A26"/>
    <w:rsid w:val="006C206E"/>
    <w:rsid w:val="00701FD9"/>
    <w:rsid w:val="00713CB4"/>
    <w:rsid w:val="007215B5"/>
    <w:rsid w:val="00745AD8"/>
    <w:rsid w:val="007706C9"/>
    <w:rsid w:val="0079216F"/>
    <w:rsid w:val="007B67C5"/>
    <w:rsid w:val="007E7AE9"/>
    <w:rsid w:val="00805A8E"/>
    <w:rsid w:val="00823A32"/>
    <w:rsid w:val="00842AF0"/>
    <w:rsid w:val="0084580E"/>
    <w:rsid w:val="00857EAE"/>
    <w:rsid w:val="008B0F06"/>
    <w:rsid w:val="008F365C"/>
    <w:rsid w:val="009043DC"/>
    <w:rsid w:val="0091694F"/>
    <w:rsid w:val="0098535F"/>
    <w:rsid w:val="009A128B"/>
    <w:rsid w:val="00A139CF"/>
    <w:rsid w:val="00A8478A"/>
    <w:rsid w:val="00AA4C0B"/>
    <w:rsid w:val="00AD1FBE"/>
    <w:rsid w:val="00AE51E9"/>
    <w:rsid w:val="00B53C13"/>
    <w:rsid w:val="00B712E6"/>
    <w:rsid w:val="00B87F66"/>
    <w:rsid w:val="00BA75A1"/>
    <w:rsid w:val="00BB4297"/>
    <w:rsid w:val="00BB4447"/>
    <w:rsid w:val="00BC7D9A"/>
    <w:rsid w:val="00BD7106"/>
    <w:rsid w:val="00BE1EC8"/>
    <w:rsid w:val="00C14A68"/>
    <w:rsid w:val="00C166CE"/>
    <w:rsid w:val="00C40DB2"/>
    <w:rsid w:val="00C70B5B"/>
    <w:rsid w:val="00C86553"/>
    <w:rsid w:val="00CF113D"/>
    <w:rsid w:val="00D66A57"/>
    <w:rsid w:val="00D7478D"/>
    <w:rsid w:val="00DA2C13"/>
    <w:rsid w:val="00DA36CC"/>
    <w:rsid w:val="00DF34E4"/>
    <w:rsid w:val="00E0112E"/>
    <w:rsid w:val="00E51D21"/>
    <w:rsid w:val="00E56E6F"/>
    <w:rsid w:val="00E7028D"/>
    <w:rsid w:val="00E7536D"/>
    <w:rsid w:val="00E86D25"/>
    <w:rsid w:val="00EC0306"/>
    <w:rsid w:val="00EC3F9D"/>
    <w:rsid w:val="00ED583F"/>
    <w:rsid w:val="00F043CD"/>
    <w:rsid w:val="00F1709E"/>
    <w:rsid w:val="00F300FD"/>
    <w:rsid w:val="00F31DC7"/>
    <w:rsid w:val="00F3513D"/>
    <w:rsid w:val="00F62F01"/>
    <w:rsid w:val="00FB360F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2022-07-07T11:51:00Z</cp:lastPrinted>
  <dcterms:created xsi:type="dcterms:W3CDTF">2021-09-30T11:21:00Z</dcterms:created>
  <dcterms:modified xsi:type="dcterms:W3CDTF">2022-07-07T12:20:00Z</dcterms:modified>
</cp:coreProperties>
</file>