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16" w:rsidRPr="006A2516" w:rsidRDefault="006A2516" w:rsidP="006A25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bookmarkStart w:id="0" w:name="_GoBack"/>
      <w:bookmarkEnd w:id="0"/>
      <w:r w:rsidRPr="006A251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6A2516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6A251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6A2516" w:rsidRPr="006A2516" w:rsidRDefault="006A2516" w:rsidP="006A251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A2516" w:rsidRPr="006A2516" w:rsidRDefault="006A2516" w:rsidP="006A251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A2516">
        <w:rPr>
          <w:rFonts w:ascii="Times New Roman" w:hAnsi="Times New Roman" w:cs="Times New Roman"/>
          <w:bCs/>
          <w:sz w:val="26"/>
          <w:szCs w:val="26"/>
          <w:lang w:val="uk-UA"/>
        </w:rPr>
        <w:t>28 березня 2022 року</w:t>
      </w:r>
      <w:r w:rsidRPr="006A251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A2516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м. Синельникове</w:t>
      </w:r>
      <w:r w:rsidRPr="006A251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A251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A2516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     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95</w:t>
      </w:r>
      <w:r w:rsidRPr="006A2516">
        <w:rPr>
          <w:rFonts w:ascii="Times New Roman" w:hAnsi="Times New Roman" w:cs="Times New Roman"/>
          <w:bCs/>
          <w:sz w:val="26"/>
          <w:szCs w:val="26"/>
          <w:lang w:val="uk-UA"/>
        </w:rPr>
        <w:t>/0/8-22</w:t>
      </w:r>
    </w:p>
    <w:p w:rsidR="006A2516" w:rsidRPr="006A2516" w:rsidRDefault="006A2516" w:rsidP="006A25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2516" w:rsidRPr="006A2516" w:rsidRDefault="00B233F2" w:rsidP="006A2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pict>
          <v:line id="_x0000_s1135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133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134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132" style="position:absolute;left:0;text-align:left;z-index:251659264" from=".3pt,2.85pt" to=".3pt,9.65pt"/>
        </w:pict>
      </w:r>
    </w:p>
    <w:p w:rsidR="001D74F3" w:rsidRPr="006A2516" w:rsidRDefault="000F0870" w:rsidP="001D74F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2516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1D74F3" w:rsidRPr="006A25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передачу майна </w:t>
      </w:r>
      <w:proofErr w:type="gramStart"/>
      <w:r w:rsidR="001D74F3" w:rsidRPr="006A2516"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proofErr w:type="gramEnd"/>
      <w:r w:rsidR="001D74F3" w:rsidRPr="006A25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F0870" w:rsidRPr="006A2516" w:rsidRDefault="001D74F3" w:rsidP="001D74F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2516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відповідальне зберігання</w:t>
      </w:r>
    </w:p>
    <w:p w:rsidR="003F1B80" w:rsidRPr="006A2516" w:rsidRDefault="006A2516" w:rsidP="001D74F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</w:t>
      </w:r>
      <w:r w:rsidR="003F1B80" w:rsidRPr="006A251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правом користування</w:t>
      </w:r>
    </w:p>
    <w:p w:rsidR="00751103" w:rsidRPr="006A2516" w:rsidRDefault="00751103" w:rsidP="001D74F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0870" w:rsidRPr="006A2516" w:rsidRDefault="000F0870" w:rsidP="006A251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516">
        <w:rPr>
          <w:rFonts w:ascii="Times New Roman" w:hAnsi="Times New Roman" w:cs="Times New Roman"/>
          <w:sz w:val="28"/>
          <w:szCs w:val="28"/>
          <w:lang w:val="uk-UA"/>
        </w:rPr>
        <w:t>Керуючись статтею 2</w:t>
      </w:r>
      <w:r w:rsidR="001D74F3" w:rsidRPr="006A251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A25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74F3"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 60</w:t>
      </w:r>
      <w:r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E47C9C" w:rsidRPr="006A2516">
        <w:rPr>
          <w:rFonts w:ascii="Times New Roman" w:hAnsi="Times New Roman" w:cs="Times New Roman"/>
          <w:sz w:val="28"/>
          <w:szCs w:val="28"/>
          <w:lang w:val="uk-UA"/>
        </w:rPr>
        <w:t>Указом Президента України від 24.02.2022 №64/2022 «Про введення воєнного стану в Україні»</w:t>
      </w:r>
      <w:r w:rsidR="002C076F" w:rsidRPr="006A25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="002C076F" w:rsidRPr="006A2516">
        <w:rPr>
          <w:rFonts w:ascii="ProbaPro" w:hAnsi="ProbaPro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E47C9C" w:rsidRPr="006A251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C9C" w:rsidRPr="006A2516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B27A13"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F2D"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районної військової адміністрації Дніпропетровської області </w:t>
      </w:r>
      <w:r w:rsidR="00FD2A7E"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57F2D"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25.03.2022 </w:t>
      </w:r>
      <w:r w:rsidR="006A25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457F2D" w:rsidRPr="006A2516">
        <w:rPr>
          <w:rFonts w:ascii="Times New Roman" w:hAnsi="Times New Roman" w:cs="Times New Roman"/>
          <w:sz w:val="28"/>
          <w:szCs w:val="28"/>
          <w:lang w:val="uk-UA"/>
        </w:rPr>
        <w:t>№18-408/0/114-22</w:t>
      </w:r>
      <w:r w:rsidRPr="006A25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74F3"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0B1"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</w:t>
      </w:r>
      <w:r w:rsidRPr="006A2516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B360B1" w:rsidRPr="006A251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B360B1" w:rsidRPr="006A251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0B1" w:rsidRPr="006A2516">
        <w:rPr>
          <w:rFonts w:ascii="Times New Roman" w:hAnsi="Times New Roman" w:cs="Times New Roman"/>
          <w:sz w:val="28"/>
          <w:szCs w:val="28"/>
          <w:lang w:val="uk-UA"/>
        </w:rPr>
        <w:t>ВИРІШИВ</w:t>
      </w:r>
      <w:r w:rsidRPr="006A251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C1A2B" w:rsidRPr="006A2516" w:rsidRDefault="009C1A2B" w:rsidP="006A2516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247" w:rsidRPr="006A2516" w:rsidRDefault="001D74F3" w:rsidP="006A2516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Передати на відповідальне зберігання </w:t>
      </w:r>
      <w:r w:rsidR="00457F2D" w:rsidRPr="006A2516">
        <w:rPr>
          <w:rFonts w:ascii="Times New Roman" w:hAnsi="Times New Roman" w:cs="Times New Roman"/>
          <w:sz w:val="28"/>
          <w:szCs w:val="28"/>
          <w:lang w:val="uk-UA"/>
        </w:rPr>
        <w:t>з правом користування підрозділу територіальної оборон</w:t>
      </w:r>
      <w:r w:rsidR="006A2516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6A2516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6A2516">
        <w:rPr>
          <w:rFonts w:ascii="Times New Roman" w:hAnsi="Times New Roman" w:cs="Times New Roman"/>
          <w:sz w:val="28"/>
          <w:szCs w:val="28"/>
          <w:lang w:val="uk-UA"/>
        </w:rPr>
        <w:t xml:space="preserve"> району (в/ч </w:t>
      </w:r>
      <w:r w:rsidR="00457F2D" w:rsidRPr="006A2516">
        <w:rPr>
          <w:rFonts w:ascii="Times New Roman" w:hAnsi="Times New Roman" w:cs="Times New Roman"/>
          <w:sz w:val="28"/>
          <w:szCs w:val="28"/>
          <w:lang w:val="uk-UA"/>
        </w:rPr>
        <w:t>А7372)</w:t>
      </w:r>
      <w:r w:rsidR="00687C2F"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 телевізор</w:t>
      </w:r>
      <w:r w:rsidR="006A2516">
        <w:rPr>
          <w:rFonts w:ascii="Times New Roman" w:hAnsi="Times New Roman" w:cs="Times New Roman"/>
          <w:sz w:val="28"/>
          <w:szCs w:val="28"/>
          <w:lang w:val="uk-UA"/>
        </w:rPr>
        <w:t xml:space="preserve"> 32 </w:t>
      </w:r>
      <w:r w:rsidRPr="006A2516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="006A251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A2516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 з кронштейном</w:t>
      </w:r>
      <w:r w:rsidR="00457F2D"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 до телевізору</w:t>
      </w:r>
      <w:r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C2F"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</w:t>
      </w:r>
      <w:r w:rsidRPr="006A2516">
        <w:rPr>
          <w:rFonts w:ascii="Times New Roman" w:hAnsi="Times New Roman" w:cs="Times New Roman"/>
          <w:sz w:val="28"/>
          <w:szCs w:val="28"/>
          <w:lang w:val="uk-UA"/>
        </w:rPr>
        <w:t>вартістю 4450,00</w:t>
      </w:r>
      <w:r w:rsidR="006A251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A2516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1D74F3" w:rsidRPr="006A2516" w:rsidRDefault="001D74F3" w:rsidP="006A2516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516">
        <w:rPr>
          <w:rFonts w:ascii="Times New Roman" w:hAnsi="Times New Roman" w:cs="Times New Roman"/>
          <w:sz w:val="28"/>
          <w:szCs w:val="28"/>
          <w:lang w:val="uk-UA"/>
        </w:rPr>
        <w:t>Управлінню житлово-комунального господарства та комунальної власності</w:t>
      </w:r>
      <w:r w:rsidR="009C1A2B"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Синельниківської міської ради </w:t>
      </w:r>
      <w:r w:rsidR="006A251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A2516"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  <w:proofErr w:type="spellEnd"/>
      <w:r w:rsidR="006A251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 укласти на безоплатній </w:t>
      </w:r>
      <w:r w:rsidR="00457F2D"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основі </w:t>
      </w:r>
      <w:r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договір відповідального зберігання майна </w:t>
      </w:r>
      <w:r w:rsidR="003F1B80"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з правом користування </w:t>
      </w:r>
      <w:r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57F2D" w:rsidRPr="006A2516">
        <w:rPr>
          <w:rFonts w:ascii="Times New Roman" w:hAnsi="Times New Roman" w:cs="Times New Roman"/>
          <w:sz w:val="28"/>
          <w:szCs w:val="28"/>
          <w:lang w:val="uk-UA"/>
        </w:rPr>
        <w:t>підрозділом територіальної оборон</w:t>
      </w:r>
      <w:r w:rsidR="006A2516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6A2516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6A2516">
        <w:rPr>
          <w:rFonts w:ascii="Times New Roman" w:hAnsi="Times New Roman" w:cs="Times New Roman"/>
          <w:sz w:val="28"/>
          <w:szCs w:val="28"/>
          <w:lang w:val="uk-UA"/>
        </w:rPr>
        <w:t xml:space="preserve"> району (в/ч </w:t>
      </w:r>
      <w:r w:rsidR="00457F2D" w:rsidRPr="006A2516">
        <w:rPr>
          <w:rFonts w:ascii="Times New Roman" w:hAnsi="Times New Roman" w:cs="Times New Roman"/>
          <w:sz w:val="28"/>
          <w:szCs w:val="28"/>
          <w:lang w:val="uk-UA"/>
        </w:rPr>
        <w:t>А7372)</w:t>
      </w:r>
      <w:r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 терміном до </w:t>
      </w:r>
      <w:r w:rsidR="00A00464" w:rsidRPr="006A2516">
        <w:rPr>
          <w:rFonts w:ascii="Times New Roman" w:hAnsi="Times New Roman" w:cs="Times New Roman"/>
          <w:sz w:val="28"/>
          <w:szCs w:val="28"/>
          <w:lang w:val="uk-UA"/>
        </w:rPr>
        <w:t>пред’явлення</w:t>
      </w:r>
      <w:r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687C2F" w:rsidRPr="006A251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 та комунальної власності Синельниківської міської ради вимог про його повернення.</w:t>
      </w:r>
    </w:p>
    <w:p w:rsidR="00457F2D" w:rsidRPr="006A2516" w:rsidRDefault="001D74F3" w:rsidP="006A2516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Передачу майна </w:t>
      </w:r>
      <w:r w:rsidR="00687C2F" w:rsidRPr="006A2516">
        <w:rPr>
          <w:rFonts w:ascii="Times New Roman" w:hAnsi="Times New Roman" w:cs="Times New Roman"/>
          <w:sz w:val="28"/>
          <w:szCs w:val="28"/>
          <w:lang w:val="uk-UA"/>
        </w:rPr>
        <w:t>комунальної вл</w:t>
      </w:r>
      <w:r w:rsidR="006A2516">
        <w:rPr>
          <w:rFonts w:ascii="Times New Roman" w:hAnsi="Times New Roman" w:cs="Times New Roman"/>
          <w:sz w:val="28"/>
          <w:szCs w:val="28"/>
          <w:lang w:val="uk-UA"/>
        </w:rPr>
        <w:t xml:space="preserve">асності територіальної громади </w:t>
      </w:r>
      <w:r w:rsidR="00687C2F" w:rsidRPr="006A2516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6A251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87C2F" w:rsidRPr="006A2516">
        <w:rPr>
          <w:rFonts w:ascii="Times New Roman" w:hAnsi="Times New Roman" w:cs="Times New Roman"/>
          <w:sz w:val="28"/>
          <w:szCs w:val="28"/>
          <w:lang w:val="uk-UA"/>
        </w:rPr>
        <w:t>Синельникового управлінню</w:t>
      </w:r>
      <w:r w:rsidR="00457F2D"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 та комунальної власності</w:t>
      </w:r>
      <w:r w:rsidR="009C1A2B"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Синельниківської міської ради </w:t>
      </w:r>
      <w:r w:rsidR="006A251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457F2D" w:rsidRPr="006A2516"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  <w:proofErr w:type="spellEnd"/>
      <w:r w:rsidR="006A251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57F2D"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за актом приймання-передачі з дотриманням</w:t>
      </w:r>
      <w:r w:rsidR="003F1284"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 вимог</w:t>
      </w:r>
      <w:r w:rsidR="00457F2D"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 чинного законодавства.</w:t>
      </w:r>
    </w:p>
    <w:p w:rsidR="000F0870" w:rsidRPr="006A2516" w:rsidRDefault="00457F2D" w:rsidP="006A2516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по виконанню </w:t>
      </w:r>
      <w:r w:rsidR="000F0870"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доручити начальникові управління житлово-комунального господарства та комунальної власності Синельниківської міської ради  </w:t>
      </w:r>
      <w:proofErr w:type="spellStart"/>
      <w:r w:rsidRPr="006A2516"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  <w:proofErr w:type="spellEnd"/>
      <w:r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 А.А., контроль – першому заступникові міського голови </w:t>
      </w:r>
      <w:r w:rsidR="00AE67A5"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виконавчих органів міської ради </w:t>
      </w:r>
      <w:proofErr w:type="spellStart"/>
      <w:r w:rsidRPr="006A2516">
        <w:rPr>
          <w:rFonts w:ascii="Times New Roman" w:hAnsi="Times New Roman" w:cs="Times New Roman"/>
          <w:sz w:val="28"/>
          <w:szCs w:val="28"/>
          <w:lang w:val="uk-UA"/>
        </w:rPr>
        <w:t>Яковіну</w:t>
      </w:r>
      <w:proofErr w:type="spellEnd"/>
      <w:r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 В.Б.</w:t>
      </w:r>
    </w:p>
    <w:p w:rsidR="000F0870" w:rsidRPr="006A2516" w:rsidRDefault="000F0870" w:rsidP="001D74F3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Pr="006A2516" w:rsidRDefault="000F0870" w:rsidP="001D74F3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Pr="006A2516" w:rsidRDefault="000F0870" w:rsidP="001D74F3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2516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6A2516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а                                     </w:t>
      </w:r>
      <w:r w:rsidR="00AE67A5"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E67A5" w:rsidRPr="006A2516">
        <w:rPr>
          <w:rFonts w:ascii="Times New Roman" w:hAnsi="Times New Roman" w:cs="Times New Roman"/>
          <w:sz w:val="28"/>
          <w:szCs w:val="28"/>
        </w:rPr>
        <w:t>Д</w:t>
      </w:r>
      <w:r w:rsidR="00AE67A5" w:rsidRPr="006A2516">
        <w:rPr>
          <w:rFonts w:ascii="Times New Roman" w:hAnsi="Times New Roman" w:cs="Times New Roman"/>
          <w:sz w:val="28"/>
          <w:szCs w:val="28"/>
          <w:lang w:val="uk-UA"/>
        </w:rPr>
        <w:t xml:space="preserve">митро </w:t>
      </w:r>
      <w:r w:rsidRPr="006A2516">
        <w:rPr>
          <w:rFonts w:ascii="Times New Roman" w:hAnsi="Times New Roman" w:cs="Times New Roman"/>
          <w:sz w:val="28"/>
          <w:szCs w:val="28"/>
        </w:rPr>
        <w:t xml:space="preserve">ЗРАЖЕВСЬКИЙ </w:t>
      </w:r>
    </w:p>
    <w:sectPr w:rsidR="000F0870" w:rsidRPr="006A2516" w:rsidSect="006A2516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F2" w:rsidRDefault="00B233F2" w:rsidP="000F0870">
      <w:pPr>
        <w:spacing w:after="0" w:line="240" w:lineRule="auto"/>
      </w:pPr>
      <w:r>
        <w:separator/>
      </w:r>
    </w:p>
  </w:endnote>
  <w:endnote w:type="continuationSeparator" w:id="0">
    <w:p w:rsidR="00B233F2" w:rsidRDefault="00B233F2" w:rsidP="000F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F2" w:rsidRDefault="00B233F2" w:rsidP="000F0870">
      <w:pPr>
        <w:spacing w:after="0" w:line="240" w:lineRule="auto"/>
      </w:pPr>
      <w:r>
        <w:separator/>
      </w:r>
    </w:p>
  </w:footnote>
  <w:footnote w:type="continuationSeparator" w:id="0">
    <w:p w:rsidR="00B233F2" w:rsidRDefault="00B233F2" w:rsidP="000F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A1257"/>
    <w:multiLevelType w:val="multilevel"/>
    <w:tmpl w:val="0B9E13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1">
    <w:nsid w:val="48302082"/>
    <w:multiLevelType w:val="hybridMultilevel"/>
    <w:tmpl w:val="8ADA38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511C9"/>
    <w:multiLevelType w:val="hybridMultilevel"/>
    <w:tmpl w:val="DFEC04CC"/>
    <w:lvl w:ilvl="0" w:tplc="B9C66E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870"/>
    <w:rsid w:val="0005117E"/>
    <w:rsid w:val="000F0870"/>
    <w:rsid w:val="000F31FE"/>
    <w:rsid w:val="00113ABC"/>
    <w:rsid w:val="0011471C"/>
    <w:rsid w:val="001D74F3"/>
    <w:rsid w:val="001E57DB"/>
    <w:rsid w:val="001F65B8"/>
    <w:rsid w:val="002C076F"/>
    <w:rsid w:val="003A1E19"/>
    <w:rsid w:val="003F1284"/>
    <w:rsid w:val="003F1B80"/>
    <w:rsid w:val="00400AE0"/>
    <w:rsid w:val="004010AB"/>
    <w:rsid w:val="00444A54"/>
    <w:rsid w:val="00457F2D"/>
    <w:rsid w:val="0053658C"/>
    <w:rsid w:val="00596D4F"/>
    <w:rsid w:val="005A40D9"/>
    <w:rsid w:val="005F46F2"/>
    <w:rsid w:val="00687C2F"/>
    <w:rsid w:val="006A2516"/>
    <w:rsid w:val="00746E18"/>
    <w:rsid w:val="00751103"/>
    <w:rsid w:val="008479C9"/>
    <w:rsid w:val="00916159"/>
    <w:rsid w:val="00921247"/>
    <w:rsid w:val="00982498"/>
    <w:rsid w:val="009A4935"/>
    <w:rsid w:val="009C1A2B"/>
    <w:rsid w:val="00A00464"/>
    <w:rsid w:val="00A529DC"/>
    <w:rsid w:val="00A746E0"/>
    <w:rsid w:val="00A82E05"/>
    <w:rsid w:val="00A84ABF"/>
    <w:rsid w:val="00AE67A5"/>
    <w:rsid w:val="00B233F2"/>
    <w:rsid w:val="00B27A13"/>
    <w:rsid w:val="00B360B1"/>
    <w:rsid w:val="00B460BA"/>
    <w:rsid w:val="00BD5BDF"/>
    <w:rsid w:val="00D97389"/>
    <w:rsid w:val="00DB20E8"/>
    <w:rsid w:val="00E47C9C"/>
    <w:rsid w:val="00E61204"/>
    <w:rsid w:val="00F16614"/>
    <w:rsid w:val="00F555C7"/>
    <w:rsid w:val="00FD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870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0870"/>
  </w:style>
  <w:style w:type="paragraph" w:styleId="a6">
    <w:name w:val="footer"/>
    <w:basedOn w:val="a"/>
    <w:link w:val="a7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0870"/>
  </w:style>
  <w:style w:type="paragraph" w:styleId="a8">
    <w:name w:val="No Spacing"/>
    <w:uiPriority w:val="1"/>
    <w:qFormat/>
    <w:rsid w:val="001D74F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A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2022-03-29T05:22:00Z</cp:lastPrinted>
  <dcterms:created xsi:type="dcterms:W3CDTF">2020-12-10T07:11:00Z</dcterms:created>
  <dcterms:modified xsi:type="dcterms:W3CDTF">2022-03-30T06:27:00Z</dcterms:modified>
</cp:coreProperties>
</file>