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23013B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23013B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</w:pPr>
            <w:r w:rsidRPr="00A411F4">
              <w:t>Про затвердження звіту про хід виконання Програми розвитку малого підприємництва в місті Синельниковому на 2021 – 2025 роки за 12 місяців 2021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11F4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№326-16/VIIІ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Відділ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proofErr w:type="gramStart"/>
            <w:r w:rsidRPr="00A411F4">
              <w:rPr>
                <w:b w:val="0"/>
                <w:sz w:val="24"/>
                <w:u w:val="none"/>
                <w:lang w:val="ru-RU"/>
              </w:rPr>
              <w:t>соц</w:t>
            </w:r>
            <w:proofErr w:type="gramEnd"/>
            <w:r w:rsidRPr="00A411F4">
              <w:rPr>
                <w:b w:val="0"/>
                <w:sz w:val="24"/>
                <w:u w:val="none"/>
                <w:lang w:val="ru-RU"/>
              </w:rPr>
              <w:t>іально-економічнго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розвитку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міста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міської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Default="00C20732" w:rsidP="00A411F4">
            <w:pPr>
              <w:pStyle w:val="a5"/>
              <w:ind w:left="0"/>
              <w:jc w:val="both"/>
            </w:pPr>
            <w:r w:rsidRPr="00A411F4">
              <w:t>затвердження звіту</w:t>
            </w:r>
            <w:r w:rsidR="0023013B">
              <w:t>,</w:t>
            </w:r>
          </w:p>
          <w:p w:rsidR="00C20732" w:rsidRPr="00A411F4" w:rsidRDefault="00C20732" w:rsidP="0023013B">
            <w:pPr>
              <w:pStyle w:val="a5"/>
              <w:ind w:left="0"/>
              <w:jc w:val="both"/>
            </w:pPr>
            <w:r w:rsidRPr="00A411F4">
              <w:t xml:space="preserve"> Програм</w:t>
            </w:r>
            <w:r w:rsidR="0023013B">
              <w:t>а</w:t>
            </w:r>
            <w:r w:rsidRPr="00A411F4">
              <w:t xml:space="preserve"> </w:t>
            </w:r>
            <w:r w:rsidR="0023013B">
              <w:t xml:space="preserve">розвитку малого підприємництва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</w:pPr>
            <w:r w:rsidRPr="00A411F4">
              <w:rPr>
                <w:color w:val="000000"/>
              </w:rPr>
              <w:t xml:space="preserve">Про затвердження звіту про використання коштів з резервного фонду міського бюджету </w:t>
            </w:r>
            <w:proofErr w:type="spellStart"/>
            <w:r w:rsidRPr="00A411F4">
              <w:rPr>
                <w:color w:val="000000"/>
              </w:rPr>
              <w:t>Синельниківської</w:t>
            </w:r>
            <w:proofErr w:type="spellEnd"/>
            <w:r w:rsidRPr="00A411F4">
              <w:rPr>
                <w:color w:val="000000"/>
              </w:rPr>
              <w:t xml:space="preserve"> міської </w:t>
            </w:r>
            <w:r w:rsidRPr="00A411F4">
              <w:t>територіальної громади</w:t>
            </w:r>
            <w:r w:rsidRPr="00A411F4">
              <w:rPr>
                <w:color w:val="000000"/>
                <w:shd w:val="clear" w:color="auto" w:fill="FFFFFF"/>
              </w:rPr>
              <w:t xml:space="preserve"> за 2021 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№327-16/VIIІ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Відділ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proofErr w:type="gramStart"/>
            <w:r w:rsidRPr="00A411F4">
              <w:rPr>
                <w:b w:val="0"/>
                <w:sz w:val="24"/>
                <w:u w:val="none"/>
                <w:lang w:val="ru-RU"/>
              </w:rPr>
              <w:t>соц</w:t>
            </w:r>
            <w:proofErr w:type="gramEnd"/>
            <w:r w:rsidRPr="00A411F4">
              <w:rPr>
                <w:b w:val="0"/>
                <w:sz w:val="24"/>
                <w:u w:val="none"/>
                <w:lang w:val="ru-RU"/>
              </w:rPr>
              <w:t>іально-економічнго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розвитку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міста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міської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Default="00C20732" w:rsidP="0023013B">
            <w:pPr>
              <w:pStyle w:val="a5"/>
              <w:ind w:left="0"/>
              <w:jc w:val="both"/>
              <w:rPr>
                <w:color w:val="000000"/>
              </w:rPr>
            </w:pPr>
            <w:r w:rsidRPr="00A411F4">
              <w:rPr>
                <w:color w:val="000000"/>
              </w:rPr>
              <w:t>затвердження звіту</w:t>
            </w:r>
            <w:r w:rsidR="0023013B">
              <w:rPr>
                <w:color w:val="000000"/>
              </w:rPr>
              <w:t>,</w:t>
            </w:r>
          </w:p>
          <w:p w:rsidR="00C20732" w:rsidRPr="00A411F4" w:rsidRDefault="00C20732" w:rsidP="0023013B">
            <w:pPr>
              <w:pStyle w:val="a5"/>
              <w:ind w:left="0"/>
              <w:jc w:val="both"/>
            </w:pPr>
            <w:r w:rsidRPr="00A411F4">
              <w:rPr>
                <w:color w:val="000000"/>
              </w:rPr>
              <w:t>кошт</w:t>
            </w:r>
            <w:r w:rsidR="0023013B">
              <w:rPr>
                <w:color w:val="000000"/>
              </w:rPr>
              <w:t>и</w:t>
            </w:r>
            <w:r w:rsidRPr="00A411F4">
              <w:rPr>
                <w:color w:val="000000"/>
              </w:rPr>
              <w:t xml:space="preserve"> з резервного фонду міського бюджету</w:t>
            </w:r>
            <w:r w:rsidRPr="00A411F4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Standard"/>
              <w:jc w:val="both"/>
              <w:rPr>
                <w:rFonts w:ascii="Times New Roman" w:hAnsi="Times New Roman"/>
                <w:bCs/>
                <w:sz w:val="24"/>
              </w:rPr>
            </w:pPr>
            <w:r w:rsidRPr="00A411F4">
              <w:rPr>
                <w:rFonts w:ascii="Times New Roman" w:hAnsi="Times New Roman"/>
                <w:bCs/>
                <w:sz w:val="24"/>
              </w:rPr>
              <w:t>Про підсумки виконання</w:t>
            </w:r>
            <w:r w:rsidRPr="00A411F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A411F4">
              <w:rPr>
                <w:rFonts w:ascii="Times New Roman" w:hAnsi="Times New Roman"/>
                <w:bCs/>
                <w:sz w:val="24"/>
              </w:rPr>
              <w:t>Програми соціально-економічного</w:t>
            </w:r>
            <w:r w:rsidRPr="00A411F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A411F4">
              <w:rPr>
                <w:rFonts w:ascii="Times New Roman" w:hAnsi="Times New Roman"/>
                <w:bCs/>
                <w:sz w:val="24"/>
              </w:rPr>
              <w:t xml:space="preserve">та культурного розвитку                             </w:t>
            </w:r>
            <w:r w:rsidRPr="00A411F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A411F4">
              <w:rPr>
                <w:rFonts w:ascii="Times New Roman" w:hAnsi="Times New Roman"/>
                <w:bCs/>
                <w:sz w:val="24"/>
              </w:rPr>
              <w:t>м. Синельникового на 2021 рік</w:t>
            </w:r>
            <w:r w:rsidRPr="00A411F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A411F4">
              <w:rPr>
                <w:rFonts w:ascii="Times New Roman" w:hAnsi="Times New Roman"/>
                <w:bCs/>
                <w:sz w:val="24"/>
              </w:rPr>
              <w:t>за 12 місяців 2021 року</w:t>
            </w:r>
            <w:r w:rsidRPr="00A411F4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№328-16/VIIІ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Відділ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proofErr w:type="gramStart"/>
            <w:r w:rsidRPr="00A411F4">
              <w:rPr>
                <w:b w:val="0"/>
                <w:sz w:val="24"/>
                <w:u w:val="none"/>
                <w:lang w:val="ru-RU"/>
              </w:rPr>
              <w:t>соц</w:t>
            </w:r>
            <w:proofErr w:type="gramEnd"/>
            <w:r w:rsidRPr="00A411F4">
              <w:rPr>
                <w:b w:val="0"/>
                <w:sz w:val="24"/>
                <w:u w:val="none"/>
                <w:lang w:val="ru-RU"/>
              </w:rPr>
              <w:t>іально-економічнго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розвитку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міста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міської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23013B" w:rsidRDefault="00C20732" w:rsidP="0023013B">
            <w:pPr>
              <w:pStyle w:val="Standard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411F4">
              <w:rPr>
                <w:rFonts w:ascii="Times New Roman" w:hAnsi="Times New Roman"/>
                <w:bCs/>
                <w:sz w:val="24"/>
              </w:rPr>
              <w:t>підсумки виконання</w:t>
            </w:r>
            <w:r w:rsidRPr="00A411F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A411F4">
              <w:rPr>
                <w:rFonts w:ascii="Times New Roman" w:hAnsi="Times New Roman"/>
                <w:bCs/>
                <w:sz w:val="24"/>
              </w:rPr>
              <w:t>Програми соціально-економічного</w:t>
            </w:r>
            <w:r w:rsidRPr="00A411F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A411F4">
              <w:rPr>
                <w:rFonts w:ascii="Times New Roman" w:hAnsi="Times New Roman"/>
                <w:bCs/>
                <w:sz w:val="24"/>
              </w:rPr>
              <w:t xml:space="preserve">та культурного розвитку                             </w:t>
            </w:r>
            <w:r w:rsidRPr="00A411F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  <w:rPr>
                <w:bCs/>
              </w:rPr>
            </w:pPr>
            <w:r w:rsidRPr="00A411F4">
              <w:rPr>
                <w:bCs/>
              </w:rPr>
              <w:t>Про внесення доповнень до рішення міської</w:t>
            </w:r>
            <w:r w:rsidRPr="00A411F4">
              <w:t xml:space="preserve"> ради від 15.12.2021 №290-15/VIIІ «Про Програму соціально-економічного та культурного розвитку </w:t>
            </w:r>
            <w:proofErr w:type="spellStart"/>
            <w:r w:rsidRPr="00A411F4">
              <w:t>Синельниківської</w:t>
            </w:r>
            <w:proofErr w:type="spellEnd"/>
            <w:r w:rsidRPr="00A411F4">
              <w:t xml:space="preserve"> міської територіальної громади на 2022 рік».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№329-16/VIIІ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Відділ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proofErr w:type="gramStart"/>
            <w:r w:rsidRPr="00A411F4">
              <w:rPr>
                <w:b w:val="0"/>
                <w:sz w:val="24"/>
                <w:u w:val="none"/>
                <w:lang w:val="ru-RU"/>
              </w:rPr>
              <w:t>соц</w:t>
            </w:r>
            <w:proofErr w:type="gramEnd"/>
            <w:r w:rsidRPr="00A411F4">
              <w:rPr>
                <w:b w:val="0"/>
                <w:sz w:val="24"/>
                <w:u w:val="none"/>
                <w:lang w:val="ru-RU"/>
              </w:rPr>
              <w:t>іально-економічнго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розвитку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міста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міської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ради</w:t>
            </w:r>
          </w:p>
          <w:p w:rsidR="00C20732" w:rsidRPr="00A411F4" w:rsidRDefault="00C20732" w:rsidP="00A411F4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</w:p>
          <w:p w:rsidR="00C20732" w:rsidRPr="00A411F4" w:rsidRDefault="00C20732" w:rsidP="00A411F4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Default="00C20732" w:rsidP="00A411F4">
            <w:pPr>
              <w:pStyle w:val="a5"/>
              <w:ind w:left="0"/>
              <w:jc w:val="both"/>
              <w:rPr>
                <w:bCs/>
              </w:rPr>
            </w:pPr>
            <w:r w:rsidRPr="00A411F4">
              <w:rPr>
                <w:bCs/>
              </w:rPr>
              <w:t>внесення доповнень</w:t>
            </w:r>
            <w:r w:rsidR="0023013B">
              <w:rPr>
                <w:bCs/>
              </w:rPr>
              <w:t>,</w:t>
            </w:r>
          </w:p>
          <w:p w:rsidR="0023013B" w:rsidRDefault="00C20732" w:rsidP="00A411F4">
            <w:pPr>
              <w:pStyle w:val="a5"/>
              <w:ind w:left="0"/>
              <w:jc w:val="both"/>
            </w:pPr>
            <w:r w:rsidRPr="00A411F4">
              <w:rPr>
                <w:bCs/>
              </w:rPr>
              <w:t>рішення міської</w:t>
            </w:r>
            <w:r w:rsidRPr="00A411F4">
              <w:t xml:space="preserve"> ради</w:t>
            </w:r>
            <w:r w:rsidR="0023013B">
              <w:t>,</w:t>
            </w:r>
          </w:p>
          <w:p w:rsidR="00C20732" w:rsidRPr="00A411F4" w:rsidRDefault="00C20732" w:rsidP="0023013B">
            <w:pPr>
              <w:pStyle w:val="a5"/>
              <w:ind w:left="0"/>
              <w:jc w:val="both"/>
              <w:rPr>
                <w:bCs/>
              </w:rPr>
            </w:pPr>
            <w:r w:rsidRPr="00A411F4">
              <w:t xml:space="preserve"> Програм</w:t>
            </w:r>
            <w:r w:rsidR="0023013B">
              <w:t>а</w:t>
            </w:r>
            <w:r w:rsidRPr="00A411F4">
              <w:t xml:space="preserve"> соціально-економічного та культурного розвитку </w:t>
            </w:r>
            <w:proofErr w:type="spellStart"/>
            <w:r w:rsidRPr="00A411F4">
              <w:t>Синельниківської</w:t>
            </w:r>
            <w:proofErr w:type="spellEnd"/>
            <w:r w:rsidRPr="00A411F4">
              <w:t xml:space="preserve"> міської територіальної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shd w:val="clear" w:color="auto" w:fill="FFFFFF"/>
              <w:ind w:left="0"/>
              <w:jc w:val="both"/>
            </w:pPr>
            <w:r w:rsidRPr="00A411F4">
              <w:t>Про затвердження звіту про хід виконання Програми розвитку місцевого самоврядування в м. Синельниковому на 2018-2026 роки зі змінами за 2021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№330-16/VIIІ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A411F4">
              <w:rPr>
                <w:b w:val="0"/>
                <w:sz w:val="24"/>
                <w:u w:val="none"/>
              </w:rPr>
              <w:t>організаційний відділ міської ради</w:t>
            </w:r>
          </w:p>
          <w:p w:rsidR="00C20732" w:rsidRPr="00A411F4" w:rsidRDefault="00C20732" w:rsidP="00A411F4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</w:p>
          <w:p w:rsidR="00C20732" w:rsidRPr="00A411F4" w:rsidRDefault="00C20732" w:rsidP="00A411F4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Default="00C20732" w:rsidP="00A411F4">
            <w:pPr>
              <w:pStyle w:val="a5"/>
              <w:shd w:val="clear" w:color="auto" w:fill="FFFFFF"/>
              <w:ind w:left="0"/>
              <w:jc w:val="both"/>
            </w:pPr>
            <w:r w:rsidRPr="00A411F4">
              <w:t>затвердження звіту</w:t>
            </w:r>
            <w:r w:rsidR="0023013B">
              <w:t>,</w:t>
            </w:r>
          </w:p>
          <w:p w:rsidR="00C20732" w:rsidRPr="00A411F4" w:rsidRDefault="00C20732" w:rsidP="0023013B">
            <w:pPr>
              <w:pStyle w:val="a5"/>
              <w:shd w:val="clear" w:color="auto" w:fill="FFFFFF"/>
              <w:ind w:left="0"/>
              <w:jc w:val="both"/>
            </w:pPr>
            <w:r w:rsidRPr="00A411F4">
              <w:t xml:space="preserve">виконання Програми розвитку місцевого самоврядування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хід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квартальних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комітетів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Синельникове на 2017-2025 роки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2021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№331-16/VIIІ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A411F4">
              <w:rPr>
                <w:b w:val="0"/>
                <w:sz w:val="24"/>
                <w:u w:val="none"/>
              </w:rPr>
              <w:t>організаційний відділ міської ради</w:t>
            </w:r>
          </w:p>
          <w:p w:rsidR="00C20732" w:rsidRPr="00A411F4" w:rsidRDefault="00C20732" w:rsidP="00A411F4">
            <w:pPr>
              <w:pStyle w:val="a5"/>
              <w:ind w:left="0"/>
              <w:jc w:val="both"/>
              <w:rPr>
                <w:bCs/>
                <w:lang w:val="ru-RU"/>
              </w:rPr>
            </w:pPr>
          </w:p>
          <w:p w:rsidR="00C20732" w:rsidRPr="00A411F4" w:rsidRDefault="00C20732" w:rsidP="00A411F4">
            <w:pPr>
              <w:pStyle w:val="a5"/>
              <w:ind w:left="0"/>
              <w:jc w:val="both"/>
              <w:rPr>
                <w:bCs/>
                <w:lang w:val="ru-RU"/>
              </w:rPr>
            </w:pPr>
          </w:p>
          <w:p w:rsidR="00C20732" w:rsidRPr="00A411F4" w:rsidRDefault="00C20732" w:rsidP="00A411F4">
            <w:pPr>
              <w:pStyle w:val="a5"/>
              <w:ind w:left="0"/>
              <w:jc w:val="both"/>
              <w:rPr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Default="00C20732" w:rsidP="0023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="00230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20732" w:rsidRPr="00A411F4" w:rsidRDefault="00C20732" w:rsidP="0023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квартальних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комітетів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  <w:outlineLvl w:val="0"/>
            </w:pPr>
            <w:r w:rsidRPr="00A411F4">
              <w:t>Про затвердження звіту про хід виконання Програми соціального  захисту окремих категорій громадян у м. Синельниковому на 2019-2025 роки за 2021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№332-16/VIIІ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  <w:rPr>
                <w:bCs/>
              </w:rPr>
            </w:pPr>
            <w:r w:rsidRPr="00A411F4">
              <w:rPr>
                <w:bCs/>
              </w:rPr>
              <w:t xml:space="preserve">Управління праці та соціального захисту населення міської ради </w:t>
            </w:r>
          </w:p>
          <w:p w:rsidR="00C20732" w:rsidRPr="00A411F4" w:rsidRDefault="00C20732" w:rsidP="00A411F4">
            <w:pPr>
              <w:pStyle w:val="a5"/>
              <w:ind w:left="0"/>
              <w:jc w:val="both"/>
              <w:rPr>
                <w:bCs/>
              </w:rPr>
            </w:pPr>
          </w:p>
          <w:p w:rsidR="00C20732" w:rsidRPr="00A411F4" w:rsidRDefault="00C20732" w:rsidP="00A411F4">
            <w:pPr>
              <w:pStyle w:val="a5"/>
              <w:ind w:left="0"/>
              <w:jc w:val="both"/>
              <w:rPr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Default="00C20732" w:rsidP="00A411F4">
            <w:pPr>
              <w:pStyle w:val="a5"/>
              <w:ind w:left="0"/>
              <w:jc w:val="both"/>
              <w:outlineLvl w:val="0"/>
            </w:pPr>
            <w:r w:rsidRPr="00A411F4">
              <w:t>затвердження звіту</w:t>
            </w:r>
            <w:r w:rsidR="0023013B">
              <w:t>,</w:t>
            </w:r>
          </w:p>
          <w:p w:rsidR="00C20732" w:rsidRPr="00A411F4" w:rsidRDefault="00C20732" w:rsidP="0023013B">
            <w:pPr>
              <w:pStyle w:val="a5"/>
              <w:ind w:left="0"/>
              <w:jc w:val="both"/>
              <w:outlineLvl w:val="0"/>
            </w:pPr>
            <w:r w:rsidRPr="00A411F4">
              <w:t xml:space="preserve"> виконання Програми соціального  захисту окремих категорій громадян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B2A87">
            <w:pPr>
              <w:pStyle w:val="a5"/>
              <w:ind w:left="0"/>
              <w:jc w:val="both"/>
            </w:pPr>
            <w:r w:rsidRPr="00A411F4">
              <w:t>Про затвердження звіту про хід виконання міської програми «Здоров'я населення м. Синельникове  на 2020-2024 роки» за 2021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№333-16/VIIІ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A411F4">
              <w:rPr>
                <w:b w:val="0"/>
                <w:sz w:val="24"/>
                <w:u w:val="none"/>
              </w:rPr>
              <w:t>відділ охорони здоров’я міської ради</w:t>
            </w:r>
          </w:p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</w:p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Default="00C20732" w:rsidP="0023013B">
            <w:pPr>
              <w:pStyle w:val="a5"/>
              <w:ind w:left="0"/>
              <w:jc w:val="both"/>
            </w:pPr>
            <w:r w:rsidRPr="00A411F4">
              <w:t>затвердження звіт</w:t>
            </w:r>
            <w:r w:rsidR="0023013B">
              <w:t>,</w:t>
            </w:r>
          </w:p>
          <w:p w:rsidR="0023013B" w:rsidRDefault="00C20732" w:rsidP="0023013B">
            <w:pPr>
              <w:pStyle w:val="a5"/>
              <w:ind w:left="0"/>
              <w:jc w:val="both"/>
            </w:pPr>
            <w:r w:rsidRPr="00A411F4">
              <w:t xml:space="preserve"> виконання міської програми «Здоров'я населення</w:t>
            </w:r>
          </w:p>
          <w:p w:rsidR="00C20732" w:rsidRPr="00A411F4" w:rsidRDefault="00C20732" w:rsidP="0023013B">
            <w:pPr>
              <w:pStyle w:val="a5"/>
              <w:ind w:left="0"/>
              <w:jc w:val="both"/>
            </w:pPr>
            <w:r w:rsidRPr="00A411F4">
              <w:t xml:space="preserve"> м. Синельникове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</w:pPr>
            <w:r w:rsidRPr="00A411F4">
              <w:t>Про внесення змін та доповнень до міської програми «Здоров’я населення м. Синельникового на 2020-2024 роки»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№334-16/VIIІ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A411F4">
              <w:rPr>
                <w:b w:val="0"/>
                <w:sz w:val="24"/>
                <w:u w:val="none"/>
              </w:rPr>
              <w:t>відділ охорони здоров’я міської ради</w:t>
            </w:r>
          </w:p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</w:p>
          <w:p w:rsidR="00C20732" w:rsidRPr="00A411F4" w:rsidRDefault="00C20732" w:rsidP="00A411F4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Default="00C20732" w:rsidP="00A411F4">
            <w:pPr>
              <w:pStyle w:val="a5"/>
              <w:ind w:left="0"/>
              <w:jc w:val="both"/>
            </w:pPr>
            <w:r w:rsidRPr="00A411F4">
              <w:t>внесення змін</w:t>
            </w:r>
            <w:r w:rsidR="0023013B">
              <w:t>,</w:t>
            </w:r>
          </w:p>
          <w:p w:rsidR="00C20732" w:rsidRPr="00A411F4" w:rsidRDefault="00C20732" w:rsidP="0023013B">
            <w:pPr>
              <w:pStyle w:val="a5"/>
              <w:ind w:left="0"/>
              <w:jc w:val="both"/>
            </w:pPr>
            <w:r w:rsidRPr="00A411F4">
              <w:t xml:space="preserve"> програм</w:t>
            </w:r>
            <w:r w:rsidR="0023013B">
              <w:t>а</w:t>
            </w:r>
            <w:r w:rsidRPr="00A411F4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затвердження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звіту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про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хід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виконання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Програми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розвитку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освіти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мі</w:t>
            </w:r>
            <w:proofErr w:type="gramStart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End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Синельниковому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2019-2025 роки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 2021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рік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№335-16/VIIІ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відділ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освіти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міської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Default="00C20732" w:rsidP="00A4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затвердження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звіту</w:t>
            </w:r>
            <w:proofErr w:type="spellEnd"/>
            <w:r w:rsidR="002301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</w:p>
          <w:p w:rsidR="00C20732" w:rsidRPr="00A411F4" w:rsidRDefault="00C20732" w:rsidP="0023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виконання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Програми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розвитку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освіти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Положення комунальної установи «Інклюзивно-ресурсний центр» </w:t>
            </w:r>
            <w:proofErr w:type="spellStart"/>
            <w:r w:rsidRPr="00A411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A411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міської ради в новій редакції.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№336-16/VIIІ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відділ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освіти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міської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ради </w:t>
            </w:r>
          </w:p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</w:p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</w:p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Default="00C20732" w:rsidP="00A411F4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Положення комунальної установи «Інклюзивно-ресурсний центр» </w:t>
            </w:r>
            <w:proofErr w:type="spellStart"/>
            <w:r w:rsidRPr="00A411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A411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301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C20732" w:rsidRPr="00A411F4" w:rsidRDefault="0023013B" w:rsidP="0023013B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нова</w:t>
            </w:r>
            <w:r w:rsidR="00C20732" w:rsidRPr="00A411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редакці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</w:pPr>
            <w:r w:rsidRPr="00A411F4">
              <w:t>Про затвердження звіту про хід виконання Програми розвитку культури в                                         м. Синельниковому на 2020-2024 роки за                     2021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№337-16/VIIІ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відділ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культури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та туризму 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міської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gramStart"/>
            <w:r w:rsidRPr="00A411F4">
              <w:rPr>
                <w:b w:val="0"/>
                <w:sz w:val="24"/>
                <w:u w:val="none"/>
                <w:lang w:val="ru-RU"/>
              </w:rPr>
              <w:t>ради</w:t>
            </w:r>
            <w:proofErr w:type="gram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Default="00C20732" w:rsidP="00A411F4">
            <w:pPr>
              <w:pStyle w:val="a5"/>
              <w:ind w:left="0"/>
              <w:jc w:val="both"/>
            </w:pPr>
            <w:r w:rsidRPr="00A411F4">
              <w:t>затвердження звіту</w:t>
            </w:r>
            <w:r w:rsidR="0023013B">
              <w:t>,</w:t>
            </w:r>
          </w:p>
          <w:p w:rsidR="00C20732" w:rsidRPr="00A411F4" w:rsidRDefault="00C20732" w:rsidP="0023013B">
            <w:pPr>
              <w:pStyle w:val="a5"/>
              <w:ind w:left="0"/>
              <w:jc w:val="both"/>
            </w:pPr>
            <w:r w:rsidRPr="00A411F4">
              <w:t xml:space="preserve">виконання Програми розвитку культури в                                        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</w:pPr>
            <w:r w:rsidRPr="00A411F4">
              <w:t>Про внесення змін до переліку закладів культури міста Синельникового, що включенні до бази мережі закладів культури».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№338-16/VIIІ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Відділ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культури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та туризму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міської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gramStart"/>
            <w:r w:rsidRPr="00A411F4">
              <w:rPr>
                <w:b w:val="0"/>
                <w:sz w:val="24"/>
                <w:u w:val="none"/>
                <w:lang w:val="ru-RU"/>
              </w:rPr>
              <w:t>ради</w:t>
            </w:r>
            <w:proofErr w:type="gram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Default="00C20732" w:rsidP="00A411F4">
            <w:pPr>
              <w:pStyle w:val="a5"/>
              <w:ind w:left="0"/>
              <w:jc w:val="both"/>
            </w:pPr>
            <w:r w:rsidRPr="00A411F4">
              <w:t>внесення змін</w:t>
            </w:r>
            <w:r w:rsidR="0023013B">
              <w:t>,</w:t>
            </w:r>
          </w:p>
          <w:p w:rsidR="00C20732" w:rsidRPr="00A411F4" w:rsidRDefault="00C20732" w:rsidP="0023013B">
            <w:pPr>
              <w:pStyle w:val="a5"/>
              <w:ind w:left="0"/>
              <w:jc w:val="both"/>
            </w:pPr>
            <w:r w:rsidRPr="00A411F4">
              <w:t>перелік закладів культури міста Синельникового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</w:pPr>
            <w:r w:rsidRPr="00A411F4">
              <w:t>Про внесення змін до Програми розвитку культури в м. Синельниковому на 2020-2024 роки.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№339-16/VIIІ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A411F4">
              <w:rPr>
                <w:b w:val="0"/>
                <w:sz w:val="24"/>
                <w:u w:val="none"/>
              </w:rPr>
              <w:t xml:space="preserve">Відділ культури та туризму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Default="00C20732" w:rsidP="00A411F4">
            <w:pPr>
              <w:pStyle w:val="a5"/>
              <w:ind w:left="0"/>
              <w:jc w:val="both"/>
            </w:pPr>
            <w:r w:rsidRPr="00A411F4">
              <w:t>внесення змін</w:t>
            </w:r>
            <w:r w:rsidR="0023013B">
              <w:t>,</w:t>
            </w:r>
          </w:p>
          <w:p w:rsidR="00C20732" w:rsidRPr="00A411F4" w:rsidRDefault="00C20732" w:rsidP="0023013B">
            <w:pPr>
              <w:pStyle w:val="a5"/>
              <w:ind w:left="0"/>
              <w:jc w:val="both"/>
            </w:pPr>
            <w:r w:rsidRPr="00A411F4">
              <w:t>Програм</w:t>
            </w:r>
            <w:r w:rsidR="0023013B">
              <w:t>а</w:t>
            </w:r>
            <w:r w:rsidRPr="00A411F4">
              <w:t xml:space="preserve"> розвитку культури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  <w:outlineLvl w:val="0"/>
            </w:pPr>
            <w:r w:rsidRPr="00A411F4">
              <w:t>Про затвердження звіту про хід виконання Програми щодо забезпечення реалізації державної політики з питань сім’ї, жінок, дітей та молоді на 2021-2027 роки за 2021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№340-16/VIIІ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A411F4">
              <w:rPr>
                <w:b w:val="0"/>
                <w:sz w:val="24"/>
                <w:u w:val="none"/>
              </w:rPr>
              <w:t xml:space="preserve">Відділ у справах </w:t>
            </w:r>
            <w:proofErr w:type="spellStart"/>
            <w:r w:rsidRPr="00A411F4">
              <w:rPr>
                <w:b w:val="0"/>
                <w:sz w:val="24"/>
                <w:u w:val="none"/>
              </w:rPr>
              <w:t>сім»ї</w:t>
            </w:r>
            <w:proofErr w:type="spellEnd"/>
            <w:r w:rsidRPr="00A411F4">
              <w:rPr>
                <w:b w:val="0"/>
                <w:sz w:val="24"/>
                <w:u w:val="none"/>
              </w:rPr>
              <w:t xml:space="preserve"> молоді та спорту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Default="00C20732" w:rsidP="00A411F4">
            <w:pPr>
              <w:pStyle w:val="a5"/>
              <w:ind w:left="0"/>
              <w:jc w:val="both"/>
              <w:outlineLvl w:val="0"/>
            </w:pPr>
            <w:r w:rsidRPr="00A411F4">
              <w:t>затвердження звіту</w:t>
            </w:r>
            <w:r w:rsidR="0023013B">
              <w:t>,</w:t>
            </w:r>
          </w:p>
          <w:p w:rsidR="00C20732" w:rsidRPr="00A411F4" w:rsidRDefault="00C20732" w:rsidP="0023013B">
            <w:pPr>
              <w:pStyle w:val="a5"/>
              <w:ind w:left="0"/>
              <w:jc w:val="both"/>
              <w:outlineLvl w:val="0"/>
            </w:pPr>
            <w:r w:rsidRPr="00A411F4">
              <w:t>хід виконання Програми щодо забезпечення реалізації державної політики з питань сім’ї, жінок, дітей та молоді.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хід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Синельниковому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2020-2026 роки за 2021 </w:t>
            </w:r>
            <w:proofErr w:type="spellStart"/>
            <w:proofErr w:type="gram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№341-16/VIIІ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A411F4">
              <w:rPr>
                <w:b w:val="0"/>
                <w:sz w:val="24"/>
                <w:u w:val="none"/>
              </w:rPr>
              <w:t xml:space="preserve">Відділ у справах </w:t>
            </w:r>
            <w:proofErr w:type="spellStart"/>
            <w:r w:rsidRPr="00A411F4">
              <w:rPr>
                <w:b w:val="0"/>
                <w:sz w:val="24"/>
                <w:u w:val="none"/>
              </w:rPr>
              <w:t>сім»ї</w:t>
            </w:r>
            <w:proofErr w:type="spellEnd"/>
            <w:r w:rsidRPr="00A411F4">
              <w:rPr>
                <w:b w:val="0"/>
                <w:sz w:val="24"/>
                <w:u w:val="none"/>
              </w:rPr>
              <w:t xml:space="preserve"> молоді та спорту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Default="00C20732" w:rsidP="0023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="00230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20732" w:rsidRPr="00A411F4" w:rsidRDefault="00C20732" w:rsidP="009B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Синельниковому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tabs>
                <w:tab w:val="left" w:pos="-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хід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ільової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комплексної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спорту в м.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Синельниковому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2021-2027 роки за 2021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№342-16/VIIІ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A411F4">
              <w:rPr>
                <w:b w:val="0"/>
                <w:sz w:val="24"/>
                <w:u w:val="none"/>
              </w:rPr>
              <w:t xml:space="preserve">Відділ у справах </w:t>
            </w:r>
            <w:proofErr w:type="spellStart"/>
            <w:r w:rsidRPr="00A411F4">
              <w:rPr>
                <w:b w:val="0"/>
                <w:sz w:val="24"/>
                <w:u w:val="none"/>
              </w:rPr>
              <w:t>сім»ї</w:t>
            </w:r>
            <w:proofErr w:type="spellEnd"/>
            <w:r w:rsidRPr="00A411F4">
              <w:rPr>
                <w:b w:val="0"/>
                <w:sz w:val="24"/>
                <w:u w:val="none"/>
              </w:rPr>
              <w:t xml:space="preserve"> молоді та спорту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B" w:rsidRDefault="00C20732" w:rsidP="00A411F4">
            <w:pPr>
              <w:tabs>
                <w:tab w:val="left" w:pos="-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="009B35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20732" w:rsidRPr="00A411F4" w:rsidRDefault="00C20732" w:rsidP="009B35DB">
            <w:pPr>
              <w:tabs>
                <w:tab w:val="left" w:pos="-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ільової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комплексної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дітей-сиріт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позбавлених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іклування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житлом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Синельниковому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2013-2023 роки» за 2021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41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№343-16/VIIІ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A411F4">
              <w:rPr>
                <w:b w:val="0"/>
                <w:sz w:val="24"/>
                <w:u w:val="none"/>
              </w:rPr>
              <w:t>Служба у справах дітей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B" w:rsidRDefault="00C20732" w:rsidP="00A411F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="009B35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20732" w:rsidRPr="00A411F4" w:rsidRDefault="00C20732" w:rsidP="009B35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дітей-сиріт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позбавлених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іклування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житлом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Синельниковому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  <w:outlineLvl w:val="0"/>
            </w:pPr>
            <w:r w:rsidRPr="00A411F4">
              <w:t>Про затвердження звіту про виконання Програми захисту прав дітей та розвитку сімейних форм виховання у місті Синельниковому на 2021-2026 роки за 2021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№344-16/VIIІ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A411F4">
              <w:rPr>
                <w:b w:val="0"/>
                <w:sz w:val="24"/>
                <w:u w:val="none"/>
              </w:rPr>
              <w:t>Служба у справах дітей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B" w:rsidRDefault="00C20732" w:rsidP="00A411F4">
            <w:pPr>
              <w:pStyle w:val="a5"/>
              <w:ind w:left="0"/>
              <w:jc w:val="both"/>
              <w:outlineLvl w:val="0"/>
            </w:pPr>
            <w:r w:rsidRPr="00A411F4">
              <w:t>затвердження звіту</w:t>
            </w:r>
            <w:r w:rsidR="009B35DB">
              <w:t>,</w:t>
            </w:r>
          </w:p>
          <w:p w:rsidR="00C20732" w:rsidRPr="00A411F4" w:rsidRDefault="00C20732" w:rsidP="009B35DB">
            <w:pPr>
              <w:pStyle w:val="a5"/>
              <w:ind w:left="0"/>
              <w:jc w:val="both"/>
              <w:outlineLvl w:val="0"/>
            </w:pPr>
            <w:r w:rsidRPr="00A411F4">
              <w:t xml:space="preserve">виконання Програми захисту прав дітей та розвитку сімейних форм виховання у місті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</w:pPr>
            <w:r w:rsidRPr="00A411F4">
              <w:t xml:space="preserve">Про службу у справах дітей </w:t>
            </w:r>
            <w:proofErr w:type="spellStart"/>
            <w:r w:rsidRPr="00A411F4">
              <w:t>Синельниківської</w:t>
            </w:r>
            <w:proofErr w:type="spellEnd"/>
            <w:r w:rsidRPr="00A411F4">
              <w:t xml:space="preserve">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№345-16/VIIІ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A411F4">
              <w:rPr>
                <w:b w:val="0"/>
                <w:sz w:val="24"/>
                <w:u w:val="none"/>
              </w:rPr>
              <w:t>Служба у справах дітей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9B35DB" w:rsidP="009B35DB">
            <w:pPr>
              <w:pStyle w:val="a5"/>
              <w:ind w:left="0"/>
              <w:jc w:val="both"/>
            </w:pPr>
            <w:r>
              <w:t>С</w:t>
            </w:r>
            <w:r w:rsidR="00C20732" w:rsidRPr="00A411F4">
              <w:t>лужб</w:t>
            </w:r>
            <w:r>
              <w:t>а</w:t>
            </w:r>
            <w:r w:rsidR="00C20732" w:rsidRPr="00A411F4">
              <w:t xml:space="preserve"> у справах дітей </w:t>
            </w:r>
            <w:proofErr w:type="spellStart"/>
            <w:r w:rsidR="00C20732" w:rsidRPr="00A411F4">
              <w:t>Синельниківської</w:t>
            </w:r>
            <w:proofErr w:type="spellEnd"/>
            <w:r w:rsidR="00C20732" w:rsidRPr="00A411F4">
              <w:t xml:space="preserve">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</w:pPr>
            <w:r w:rsidRPr="00A411F4">
              <w:t>Про затвердження звіту про хід виконання комплексної програми захисту населення і територій м. Синельникового від надзвичайних ситуацій та забезпечення пожежної безпеки до 2024 року за 2021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№346-16/VIIІ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6" w:rsidRPr="00A411F4" w:rsidRDefault="00B43CC6" w:rsidP="00B43CC6">
            <w:pPr>
              <w:pStyle w:val="a5"/>
              <w:ind w:left="0"/>
              <w:jc w:val="both"/>
            </w:pPr>
            <w:r w:rsidRPr="00A411F4">
              <w:rPr>
                <w:bCs/>
              </w:rPr>
              <w:t>відділ з питань надзвичайних ситуацій та цивільного захисту населення міської ради</w:t>
            </w:r>
          </w:p>
          <w:p w:rsidR="00C20732" w:rsidRPr="00B43CC6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B" w:rsidRDefault="00C20732" w:rsidP="009B35DB">
            <w:pPr>
              <w:pStyle w:val="a5"/>
              <w:ind w:left="0"/>
              <w:jc w:val="both"/>
            </w:pPr>
            <w:r w:rsidRPr="00A411F4">
              <w:t>затвердження звіту</w:t>
            </w:r>
            <w:r w:rsidR="009B35DB">
              <w:t>,</w:t>
            </w:r>
          </w:p>
          <w:p w:rsidR="00C20732" w:rsidRPr="00A411F4" w:rsidRDefault="00C20732" w:rsidP="009B35DB">
            <w:pPr>
              <w:pStyle w:val="a5"/>
              <w:ind w:left="0"/>
              <w:jc w:val="both"/>
            </w:pPr>
            <w:r w:rsidRPr="00A411F4">
              <w:t xml:space="preserve">виконання комплексної програми захисту населення і територій м. Синельникового від надзвичайних ситуацій та забезпечення пожежної безпеки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</w:pPr>
            <w:r w:rsidRPr="00A411F4">
              <w:t>Про затвердження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                                  м. Синельниковому до 2025 року за 2021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№347-16/VIIІ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</w:pPr>
            <w:r w:rsidRPr="00A411F4">
              <w:rPr>
                <w:bCs/>
              </w:rPr>
              <w:t>відділ з питань надзвичайних ситуацій та цивільного захисту населення міської ради</w:t>
            </w:r>
          </w:p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B" w:rsidRDefault="00C20732" w:rsidP="00A411F4">
            <w:pPr>
              <w:pStyle w:val="a5"/>
              <w:ind w:left="0"/>
              <w:jc w:val="both"/>
            </w:pPr>
            <w:r w:rsidRPr="00A411F4">
              <w:t>затвердження звіту</w:t>
            </w:r>
            <w:r w:rsidR="009B35DB">
              <w:t>,</w:t>
            </w:r>
          </w:p>
          <w:p w:rsidR="00C20732" w:rsidRPr="00A411F4" w:rsidRDefault="00C20732" w:rsidP="009B35DB">
            <w:pPr>
              <w:pStyle w:val="a5"/>
              <w:ind w:left="0"/>
              <w:jc w:val="both"/>
            </w:pPr>
            <w:r w:rsidRPr="00A411F4">
              <w:t xml:space="preserve">виконання міської програми створення і використання матеріальних резервів для запобігання і ліквідації наслідків надзвичайних ситуацій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c"/>
              <w:ind w:firstLine="0"/>
              <w:jc w:val="both"/>
              <w:rPr>
                <w:color w:val="000000"/>
              </w:rPr>
            </w:pPr>
            <w:r w:rsidRPr="00A411F4">
              <w:t xml:space="preserve">Про затвердження звіту </w:t>
            </w:r>
            <w:r w:rsidRPr="00A411F4">
              <w:rPr>
                <w:color w:val="000000"/>
              </w:rPr>
              <w:t xml:space="preserve">про хід виконання Програми забезпечення громадського порядку та громадської безпеки на території міста Синельникове на період до 2025 року за </w:t>
            </w:r>
            <w:r w:rsidRPr="00A411F4">
              <w:t>2021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№348-16/VIIІ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411F4">
              <w:rPr>
                <w:lang w:val="uk-UA"/>
              </w:rPr>
              <w:t>Відділ  спеціальної, мобілізаційної та військової роботи.</w:t>
            </w:r>
          </w:p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B" w:rsidRDefault="00C20732" w:rsidP="009B35DB">
            <w:pPr>
              <w:pStyle w:val="ac"/>
              <w:ind w:firstLine="0"/>
              <w:jc w:val="both"/>
            </w:pPr>
            <w:r w:rsidRPr="00A411F4">
              <w:t>затвердження звіту</w:t>
            </w:r>
            <w:r w:rsidR="009B35DB">
              <w:t>,</w:t>
            </w:r>
          </w:p>
          <w:p w:rsidR="00C20732" w:rsidRPr="00A411F4" w:rsidRDefault="00C20732" w:rsidP="009B35DB">
            <w:pPr>
              <w:pStyle w:val="ac"/>
              <w:ind w:firstLine="0"/>
              <w:jc w:val="both"/>
              <w:rPr>
                <w:color w:val="000000"/>
              </w:rPr>
            </w:pPr>
            <w:r w:rsidRPr="00A411F4">
              <w:rPr>
                <w:color w:val="000000"/>
              </w:rPr>
              <w:t xml:space="preserve">виконання Програми забезпечення громадського порядку та громадської безпеки на території міста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c"/>
              <w:ind w:firstLine="0"/>
              <w:jc w:val="both"/>
              <w:rPr>
                <w:color w:val="000000"/>
              </w:rPr>
            </w:pPr>
            <w:r w:rsidRPr="00A411F4">
              <w:t xml:space="preserve">Про затвердження звіту </w:t>
            </w:r>
            <w:r w:rsidRPr="00A411F4">
              <w:rPr>
                <w:color w:val="000000"/>
              </w:rPr>
              <w:t>про хід виконання Міської п</w:t>
            </w:r>
            <w:r w:rsidRPr="00A411F4">
              <w:t>рограми</w:t>
            </w:r>
            <w:r w:rsidRPr="00A411F4">
              <w:rPr>
                <w:color w:val="000000"/>
              </w:rPr>
              <w:t xml:space="preserve"> </w:t>
            </w:r>
            <w:r w:rsidRPr="00A411F4">
              <w:t>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за 2021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№349-16/VIIІ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411F4">
              <w:rPr>
                <w:lang w:val="uk-UA"/>
              </w:rPr>
              <w:t>Відділ  спеціальної, мобілізаційної та військової роботи.</w:t>
            </w:r>
          </w:p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B" w:rsidRDefault="00C20732" w:rsidP="00A411F4">
            <w:pPr>
              <w:pStyle w:val="ac"/>
              <w:ind w:firstLine="0"/>
              <w:jc w:val="both"/>
            </w:pPr>
            <w:r w:rsidRPr="00A411F4">
              <w:t>затвердження звіту</w:t>
            </w:r>
            <w:r w:rsidR="009B35DB">
              <w:t>,</w:t>
            </w:r>
          </w:p>
          <w:p w:rsidR="00C20732" w:rsidRPr="00A411F4" w:rsidRDefault="00C20732" w:rsidP="009B35DB">
            <w:pPr>
              <w:pStyle w:val="ac"/>
              <w:ind w:firstLine="0"/>
              <w:jc w:val="both"/>
              <w:rPr>
                <w:color w:val="000000"/>
              </w:rPr>
            </w:pPr>
            <w:r w:rsidRPr="00A411F4">
              <w:rPr>
                <w:color w:val="000000"/>
              </w:rPr>
              <w:t>виконання Міської п</w:t>
            </w:r>
            <w:r w:rsidRPr="00A411F4">
              <w:t>рограми</w:t>
            </w:r>
            <w:r w:rsidRPr="00A411F4">
              <w:rPr>
                <w:color w:val="000000"/>
              </w:rPr>
              <w:t xml:space="preserve"> </w:t>
            </w:r>
            <w:r w:rsidRPr="00A411F4">
              <w:t xml:space="preserve">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  <w:rPr>
                <w:bCs/>
              </w:rPr>
            </w:pPr>
            <w:r w:rsidRPr="00A411F4">
              <w:rPr>
                <w:bCs/>
              </w:rPr>
              <w:t>Про затвердження звіту про хід виконання Програми реформування та розвитку житлово-комунального господарства м. Синельникового на 2021-2025 роки за 2021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№350-16/VIIІ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B" w:rsidRDefault="00C20732" w:rsidP="00A411F4">
            <w:pPr>
              <w:pStyle w:val="a5"/>
              <w:ind w:left="0"/>
              <w:jc w:val="both"/>
              <w:rPr>
                <w:bCs/>
              </w:rPr>
            </w:pPr>
            <w:r w:rsidRPr="00A411F4">
              <w:rPr>
                <w:bCs/>
              </w:rPr>
              <w:t>затвердження звіту</w:t>
            </w:r>
            <w:r w:rsidR="009B35DB">
              <w:rPr>
                <w:bCs/>
              </w:rPr>
              <w:t>,</w:t>
            </w:r>
          </w:p>
          <w:p w:rsidR="00C20732" w:rsidRPr="00A411F4" w:rsidRDefault="00C20732" w:rsidP="009B35DB">
            <w:pPr>
              <w:pStyle w:val="a5"/>
              <w:ind w:left="0"/>
              <w:jc w:val="both"/>
              <w:rPr>
                <w:bCs/>
              </w:rPr>
            </w:pPr>
            <w:r w:rsidRPr="00A411F4">
              <w:rPr>
                <w:bCs/>
              </w:rPr>
              <w:t xml:space="preserve">виконання Програми реформування та розвитку житлово-комунального господарства м.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411F4">
              <w:rPr>
                <w:bCs/>
                <w:lang w:val="uk-UA"/>
              </w:rPr>
              <w:t xml:space="preserve">Про затвердження звіту про хід виконання Програми по земельній реформі </w:t>
            </w:r>
            <w:r w:rsidRPr="00A411F4">
              <w:t xml:space="preserve">на 2017 -2024 роки </w:t>
            </w:r>
            <w:r w:rsidRPr="00A411F4">
              <w:rPr>
                <w:bCs/>
                <w:lang w:val="uk-UA"/>
              </w:rPr>
              <w:t>за 2021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№351-16/VIIІ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B" w:rsidRDefault="00C20732" w:rsidP="009B35D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A411F4">
              <w:rPr>
                <w:bCs/>
                <w:lang w:val="uk-UA"/>
              </w:rPr>
              <w:t>затвердження звіт</w:t>
            </w:r>
            <w:r w:rsidR="009B35DB">
              <w:rPr>
                <w:bCs/>
                <w:lang w:val="uk-UA"/>
              </w:rPr>
              <w:t>,</w:t>
            </w:r>
          </w:p>
          <w:p w:rsidR="00C20732" w:rsidRPr="00A411F4" w:rsidRDefault="00C20732" w:rsidP="009B35D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411F4">
              <w:rPr>
                <w:bCs/>
                <w:lang w:val="uk-UA"/>
              </w:rPr>
              <w:t xml:space="preserve">виконання Програми по земельній реформі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затвердження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звіту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хід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охорони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навколишнього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природного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середовища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м.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Синельниковому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період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2020-2024 роки,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затвердженої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ішенням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ради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27.05.2020 №991-50/VII, за 2021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рік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№352-16/VIIІ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B" w:rsidRDefault="00C20732" w:rsidP="00A4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затвердження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звіту</w:t>
            </w:r>
            <w:proofErr w:type="spellEnd"/>
            <w:r w:rsidR="009B3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C20732" w:rsidRPr="00A411F4" w:rsidRDefault="00C20732" w:rsidP="009B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охорони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навколишнього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природного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середовища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gram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Синельниковому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</w:pPr>
            <w:r w:rsidRPr="00A411F4">
              <w:t xml:space="preserve">Про Програму по земельній реформі  на 2022 -2026 роки.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№353-16/VIIІ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9B35DB">
            <w:pPr>
              <w:pStyle w:val="a5"/>
              <w:ind w:left="0"/>
            </w:pPr>
            <w:r w:rsidRPr="00A411F4">
              <w:t>Програм</w:t>
            </w:r>
            <w:r w:rsidR="009B35DB">
              <w:t>а</w:t>
            </w:r>
            <w:r w:rsidRPr="00A411F4">
              <w:t xml:space="preserve"> по земельній реформі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</w:pPr>
            <w:r w:rsidRPr="00A411F4">
              <w:t>Про внесення змін до Програми реформування та розвитку житлово-комунального господарства міста Синельникового на 2021-2025 роки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№354-16/VIIІ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B" w:rsidRDefault="00C20732" w:rsidP="00A411F4">
            <w:pPr>
              <w:pStyle w:val="a5"/>
              <w:ind w:left="0"/>
              <w:jc w:val="both"/>
            </w:pPr>
            <w:r w:rsidRPr="00A411F4">
              <w:t>внесення змін</w:t>
            </w:r>
            <w:r w:rsidR="009B35DB">
              <w:t>,</w:t>
            </w:r>
          </w:p>
          <w:p w:rsidR="00C20732" w:rsidRPr="00A411F4" w:rsidRDefault="00C20732" w:rsidP="009B35DB">
            <w:pPr>
              <w:pStyle w:val="a5"/>
              <w:ind w:left="0"/>
              <w:jc w:val="both"/>
            </w:pPr>
            <w:r w:rsidRPr="00A411F4">
              <w:t>Програм</w:t>
            </w:r>
            <w:r w:rsidR="009B35DB">
              <w:t>а</w:t>
            </w:r>
            <w:r w:rsidRPr="00A411F4">
              <w:t xml:space="preserve"> реформування та розвитку житлово-комунального господарства міста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</w:pPr>
            <w:r w:rsidRPr="00A411F4">
              <w:t xml:space="preserve">Про зміну </w:t>
            </w:r>
            <w:proofErr w:type="spellStart"/>
            <w:r w:rsidRPr="00A411F4">
              <w:t>балансоутримувача</w:t>
            </w:r>
            <w:proofErr w:type="spellEnd"/>
            <w:r w:rsidRPr="00A411F4">
              <w:t xml:space="preserve"> мереж зовнішнього освітлення  та комплексу </w:t>
            </w:r>
            <w:proofErr w:type="spellStart"/>
            <w:r w:rsidRPr="00A411F4">
              <w:t>воркаут</w:t>
            </w:r>
            <w:proofErr w:type="spellEnd"/>
            <w:r w:rsidRPr="00A411F4"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№355-16/VIIІ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9B35DB" w:rsidP="009B35DB">
            <w:pPr>
              <w:pStyle w:val="a5"/>
              <w:ind w:left="0"/>
              <w:jc w:val="both"/>
            </w:pPr>
            <w:r>
              <w:t xml:space="preserve">Зміна </w:t>
            </w:r>
            <w:proofErr w:type="spellStart"/>
            <w:r w:rsidR="00C20732" w:rsidRPr="00A411F4">
              <w:t>балансоутримувача</w:t>
            </w:r>
            <w:proofErr w:type="spellEnd"/>
            <w:r w:rsidR="00C20732" w:rsidRPr="00A411F4">
              <w:t xml:space="preserve"> мереж зовнішнього освітлення  та комплексу </w:t>
            </w:r>
            <w:proofErr w:type="spellStart"/>
            <w:r w:rsidR="00C20732" w:rsidRPr="00A411F4">
              <w:t>воркаут</w:t>
            </w:r>
            <w:proofErr w:type="spellEnd"/>
            <w:r w:rsidR="00C20732" w:rsidRPr="00A411F4"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</w:pPr>
            <w:r w:rsidRPr="00A411F4">
              <w:t>Про затвердження Програми містобудівної діяльності та створення містобудівного кадастру на 2022-2026 роки  на території  міста Синельникове.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№356-16/VIIІ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B43B67" w:rsidRDefault="009B35DB" w:rsidP="009B35D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Відділ архітектури та містобудування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B43B67">
            <w:pPr>
              <w:pStyle w:val="a5"/>
              <w:ind w:left="0"/>
              <w:jc w:val="both"/>
            </w:pPr>
            <w:r w:rsidRPr="00A411F4">
              <w:t>Програм</w:t>
            </w:r>
            <w:r w:rsidR="009B35DB">
              <w:t>а</w:t>
            </w:r>
            <w:r w:rsidRPr="00A411F4">
              <w:t xml:space="preserve"> містобудівної діяльності та створення містобудівного кадастру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</w:pPr>
            <w:r w:rsidRPr="00A411F4">
              <w:t xml:space="preserve">Про затвердження структури та штатної чисельності працівників </w:t>
            </w:r>
            <w:proofErr w:type="spellStart"/>
            <w:r w:rsidRPr="00A411F4">
              <w:t>Синельниківського</w:t>
            </w:r>
            <w:proofErr w:type="spellEnd"/>
            <w:r w:rsidRPr="00A411F4">
              <w:t xml:space="preserve"> міського центру соціальних служб.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№357-16/VIIІ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Центр  соціальних служб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B43B67">
            <w:pPr>
              <w:pStyle w:val="a5"/>
              <w:ind w:left="0"/>
              <w:jc w:val="both"/>
            </w:pPr>
            <w:r w:rsidRPr="00A411F4">
              <w:t>структур</w:t>
            </w:r>
            <w:r w:rsidR="00B43B67">
              <w:t>а</w:t>
            </w:r>
            <w:r w:rsidRPr="00A411F4">
              <w:t xml:space="preserve"> та штатн</w:t>
            </w:r>
            <w:r w:rsidR="00B43B67">
              <w:t>а</w:t>
            </w:r>
            <w:r w:rsidRPr="00A411F4">
              <w:t xml:space="preserve"> чисельності працівників </w:t>
            </w:r>
            <w:proofErr w:type="spellStart"/>
            <w:r w:rsidRPr="00A411F4">
              <w:t>Синельниківського</w:t>
            </w:r>
            <w:proofErr w:type="spellEnd"/>
            <w:r w:rsidRPr="00A411F4">
              <w:t xml:space="preserve"> міського центру соціальних служб.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</w:pPr>
            <w:r w:rsidRPr="00A411F4">
              <w:t xml:space="preserve">Про структуру </w:t>
            </w:r>
            <w:proofErr w:type="spellStart"/>
            <w:r w:rsidRPr="00A411F4">
              <w:t>Синельниківської</w:t>
            </w:r>
            <w:proofErr w:type="spellEnd"/>
            <w:r w:rsidRPr="00A411F4">
              <w:t xml:space="preserve"> міської ради та її виконавчих органів.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№358-16/VIIІ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A411F4">
              <w:rPr>
                <w:b w:val="0"/>
                <w:sz w:val="24"/>
                <w:u w:val="none"/>
              </w:rPr>
              <w:t>Відділ кадрів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B43B67" w:rsidP="00A411F4">
            <w:pPr>
              <w:pStyle w:val="a5"/>
              <w:ind w:left="0"/>
              <w:jc w:val="both"/>
            </w:pPr>
            <w:r>
              <w:t xml:space="preserve">Структура </w:t>
            </w:r>
            <w:r w:rsidR="00C20732" w:rsidRPr="00A411F4">
              <w:t xml:space="preserve"> </w:t>
            </w:r>
            <w:proofErr w:type="spellStart"/>
            <w:r w:rsidR="00C20732" w:rsidRPr="00A411F4">
              <w:t>Синельниківської</w:t>
            </w:r>
            <w:proofErr w:type="spellEnd"/>
            <w:r w:rsidR="00C20732" w:rsidRPr="00A411F4">
              <w:t xml:space="preserve"> міської ради та її виконавчих органів.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3"/>
              <w:jc w:val="both"/>
              <w:rPr>
                <w:sz w:val="24"/>
                <w:szCs w:val="24"/>
                <w:lang w:val="uk-UA"/>
              </w:rPr>
            </w:pPr>
            <w:r w:rsidRPr="00A411F4">
              <w:rPr>
                <w:sz w:val="24"/>
                <w:szCs w:val="24"/>
              </w:rPr>
              <w:t xml:space="preserve">Про </w:t>
            </w:r>
            <w:r w:rsidRPr="00A411F4">
              <w:rPr>
                <w:sz w:val="24"/>
                <w:szCs w:val="24"/>
                <w:lang w:val="uk-UA"/>
              </w:rPr>
              <w:t>затвердження розпоряджень міського голови.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№359-16/VIIІ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proofErr w:type="spellStart"/>
            <w:proofErr w:type="gramStart"/>
            <w:r w:rsidRPr="00A411F4">
              <w:rPr>
                <w:b w:val="0"/>
                <w:sz w:val="24"/>
                <w:u w:val="none"/>
                <w:lang w:val="ru-RU"/>
              </w:rPr>
              <w:t>м</w:t>
            </w:r>
            <w:proofErr w:type="gramEnd"/>
            <w:r w:rsidRPr="00A411F4">
              <w:rPr>
                <w:b w:val="0"/>
                <w:sz w:val="24"/>
                <w:u w:val="none"/>
                <w:lang w:val="ru-RU"/>
              </w:rPr>
              <w:t>іське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фінансове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управління</w:t>
            </w:r>
            <w:proofErr w:type="spellEnd"/>
            <w:r w:rsidRPr="00A411F4">
              <w:rPr>
                <w:b w:val="0"/>
                <w:sz w:val="24"/>
                <w:u w:val="none"/>
              </w:rPr>
              <w:t xml:space="preserve"> міської ради</w:t>
            </w:r>
          </w:p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3"/>
              <w:jc w:val="both"/>
              <w:rPr>
                <w:sz w:val="24"/>
                <w:szCs w:val="24"/>
                <w:lang w:val="uk-UA"/>
              </w:rPr>
            </w:pPr>
            <w:r w:rsidRPr="00A411F4">
              <w:rPr>
                <w:sz w:val="24"/>
                <w:szCs w:val="24"/>
                <w:lang w:val="uk-UA"/>
              </w:rPr>
              <w:t>затвердження розпоряджень міського голови.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відрахування міськими комунальними підприємствами частини чистого прибутку (доходу) до загального фонду  бюджету міської територіальної громади.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№360-16/VIIІ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proofErr w:type="spellStart"/>
            <w:proofErr w:type="gramStart"/>
            <w:r w:rsidRPr="00A411F4">
              <w:rPr>
                <w:b w:val="0"/>
                <w:sz w:val="24"/>
                <w:u w:val="none"/>
                <w:lang w:val="ru-RU"/>
              </w:rPr>
              <w:t>м</w:t>
            </w:r>
            <w:proofErr w:type="gramEnd"/>
            <w:r w:rsidRPr="00A411F4">
              <w:rPr>
                <w:b w:val="0"/>
                <w:sz w:val="24"/>
                <w:u w:val="none"/>
                <w:lang w:val="ru-RU"/>
              </w:rPr>
              <w:t>іське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фінансове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управління</w:t>
            </w:r>
            <w:proofErr w:type="spellEnd"/>
            <w:r w:rsidRPr="00A411F4">
              <w:rPr>
                <w:b w:val="0"/>
                <w:sz w:val="24"/>
                <w:u w:val="none"/>
              </w:rPr>
              <w:t xml:space="preserve"> міської ради</w:t>
            </w:r>
          </w:p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B43B6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/>
                <w:sz w:val="24"/>
                <w:szCs w:val="24"/>
                <w:lang w:val="uk-UA"/>
              </w:rPr>
              <w:t>Поряд</w:t>
            </w:r>
            <w:r w:rsidR="00B43B6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411F4">
              <w:rPr>
                <w:rFonts w:ascii="Times New Roman" w:hAnsi="Times New Roman"/>
                <w:sz w:val="24"/>
                <w:szCs w:val="24"/>
                <w:lang w:val="uk-UA"/>
              </w:rPr>
              <w:t>к відрахування міськими комунальними підприємствами частини чистого прибутку (доходу) до загального фонду  бюджету міської територіальної громади.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3"/>
              <w:jc w:val="both"/>
              <w:rPr>
                <w:sz w:val="24"/>
                <w:szCs w:val="24"/>
                <w:lang w:val="uk-UA"/>
              </w:rPr>
            </w:pPr>
            <w:r w:rsidRPr="00A411F4">
              <w:rPr>
                <w:sz w:val="24"/>
                <w:szCs w:val="24"/>
                <w:lang w:val="uk-UA"/>
              </w:rPr>
              <w:t>Про затвердження звіту про виконання бюджету міської територіальної громади за 2021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№361-16/VIIІ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proofErr w:type="spellStart"/>
            <w:proofErr w:type="gramStart"/>
            <w:r w:rsidRPr="00A411F4">
              <w:rPr>
                <w:b w:val="0"/>
                <w:sz w:val="24"/>
                <w:u w:val="none"/>
                <w:lang w:val="ru-RU"/>
              </w:rPr>
              <w:t>м</w:t>
            </w:r>
            <w:proofErr w:type="gramEnd"/>
            <w:r w:rsidRPr="00A411F4">
              <w:rPr>
                <w:b w:val="0"/>
                <w:sz w:val="24"/>
                <w:u w:val="none"/>
                <w:lang w:val="ru-RU"/>
              </w:rPr>
              <w:t>іське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фінансове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управління</w:t>
            </w:r>
            <w:proofErr w:type="spellEnd"/>
            <w:r w:rsidRPr="00A411F4">
              <w:rPr>
                <w:b w:val="0"/>
                <w:sz w:val="24"/>
                <w:u w:val="none"/>
              </w:rPr>
              <w:t xml:space="preserve"> міської ради</w:t>
            </w:r>
          </w:p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67" w:rsidRDefault="00C20732" w:rsidP="00A411F4">
            <w:pPr>
              <w:pStyle w:val="3"/>
              <w:jc w:val="both"/>
              <w:rPr>
                <w:sz w:val="24"/>
                <w:szCs w:val="24"/>
                <w:lang w:val="uk-UA"/>
              </w:rPr>
            </w:pPr>
            <w:r w:rsidRPr="00A411F4">
              <w:rPr>
                <w:sz w:val="24"/>
                <w:szCs w:val="24"/>
                <w:lang w:val="uk-UA"/>
              </w:rPr>
              <w:t>затвердження звіту</w:t>
            </w:r>
            <w:r w:rsidR="00B43B67">
              <w:rPr>
                <w:sz w:val="24"/>
                <w:szCs w:val="24"/>
                <w:lang w:val="uk-UA"/>
              </w:rPr>
              <w:t>,</w:t>
            </w:r>
          </w:p>
          <w:p w:rsidR="00C20732" w:rsidRPr="00A411F4" w:rsidRDefault="00C20732" w:rsidP="00A411F4">
            <w:pPr>
              <w:pStyle w:val="3"/>
              <w:jc w:val="both"/>
              <w:rPr>
                <w:sz w:val="24"/>
                <w:szCs w:val="24"/>
                <w:lang w:val="uk-UA"/>
              </w:rPr>
            </w:pPr>
            <w:r w:rsidRPr="00A411F4">
              <w:rPr>
                <w:sz w:val="24"/>
                <w:szCs w:val="24"/>
                <w:lang w:val="uk-UA"/>
              </w:rPr>
              <w:t xml:space="preserve"> виконання бюджету міської територіальної громади за 2021 рік.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732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pStyle w:val="a5"/>
              <w:ind w:left="0"/>
              <w:jc w:val="both"/>
            </w:pPr>
            <w:r w:rsidRPr="00A411F4">
              <w:t xml:space="preserve">Про внесення змін до рішення міської ради від 15.12.2021 №296-15/VІІІ </w:t>
            </w:r>
            <w:r w:rsidRPr="00A411F4">
              <w:rPr>
                <w:spacing w:val="-6"/>
              </w:rPr>
              <w:t xml:space="preserve">«Про бюджет </w:t>
            </w:r>
            <w:proofErr w:type="spellStart"/>
            <w:r w:rsidRPr="00A411F4">
              <w:rPr>
                <w:spacing w:val="-6"/>
              </w:rPr>
              <w:t>Синельниківської</w:t>
            </w:r>
            <w:proofErr w:type="spellEnd"/>
            <w:r w:rsidRPr="00A411F4">
              <w:t xml:space="preserve"> </w:t>
            </w:r>
            <w:r w:rsidRPr="00A411F4">
              <w:rPr>
                <w:spacing w:val="-6"/>
              </w:rPr>
              <w:t>міської територіальної громади на 2022 рік(</w:t>
            </w:r>
            <w:r w:rsidRPr="00A411F4">
              <w:rPr>
                <w:spacing w:val="-6"/>
                <w:u w:val="single"/>
              </w:rPr>
              <w:t>04589000000</w:t>
            </w:r>
            <w:r w:rsidRPr="00A411F4">
              <w:rPr>
                <w:spacing w:val="-6"/>
              </w:rPr>
              <w:t>)»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C20732" w:rsidRPr="00A411F4" w:rsidRDefault="00C20732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№362-16/VIIІ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proofErr w:type="spellStart"/>
            <w:proofErr w:type="gramStart"/>
            <w:r w:rsidRPr="00A411F4">
              <w:rPr>
                <w:b w:val="0"/>
                <w:sz w:val="24"/>
                <w:u w:val="none"/>
                <w:lang w:val="ru-RU"/>
              </w:rPr>
              <w:t>м</w:t>
            </w:r>
            <w:proofErr w:type="gramEnd"/>
            <w:r w:rsidRPr="00A411F4">
              <w:rPr>
                <w:b w:val="0"/>
                <w:sz w:val="24"/>
                <w:u w:val="none"/>
                <w:lang w:val="ru-RU"/>
              </w:rPr>
              <w:t>іське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фінансове</w:t>
            </w:r>
            <w:proofErr w:type="spellEnd"/>
            <w:r w:rsidRPr="00A411F4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A411F4">
              <w:rPr>
                <w:b w:val="0"/>
                <w:sz w:val="24"/>
                <w:u w:val="none"/>
                <w:lang w:val="ru-RU"/>
              </w:rPr>
              <w:t>управління</w:t>
            </w:r>
            <w:proofErr w:type="spellEnd"/>
            <w:r w:rsidRPr="00A411F4">
              <w:rPr>
                <w:b w:val="0"/>
                <w:sz w:val="24"/>
                <w:u w:val="none"/>
              </w:rPr>
              <w:t xml:space="preserve"> міської ради</w:t>
            </w:r>
          </w:p>
          <w:p w:rsidR="00C20732" w:rsidRPr="00A411F4" w:rsidRDefault="00C20732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67" w:rsidRDefault="00C20732" w:rsidP="00A411F4">
            <w:pPr>
              <w:pStyle w:val="a5"/>
              <w:ind w:left="0"/>
              <w:jc w:val="both"/>
            </w:pPr>
            <w:r w:rsidRPr="00A411F4">
              <w:t>внесення змін</w:t>
            </w:r>
            <w:r w:rsidR="00B43B67">
              <w:t>,</w:t>
            </w:r>
          </w:p>
          <w:p w:rsidR="00B43B67" w:rsidRDefault="00C20732" w:rsidP="00A411F4">
            <w:pPr>
              <w:pStyle w:val="a5"/>
              <w:ind w:left="0"/>
              <w:jc w:val="both"/>
            </w:pPr>
            <w:r w:rsidRPr="00A411F4">
              <w:t>рішення міської ради</w:t>
            </w:r>
            <w:r w:rsidR="00B43B67">
              <w:t>,</w:t>
            </w:r>
          </w:p>
          <w:p w:rsidR="00C20732" w:rsidRPr="00A411F4" w:rsidRDefault="00C20732" w:rsidP="00B43B67">
            <w:pPr>
              <w:pStyle w:val="a5"/>
              <w:ind w:left="0"/>
              <w:jc w:val="both"/>
            </w:pPr>
            <w:r w:rsidRPr="00A411F4">
              <w:t xml:space="preserve"> </w:t>
            </w:r>
            <w:r w:rsidRPr="00A411F4">
              <w:rPr>
                <w:spacing w:val="-6"/>
              </w:rPr>
              <w:t xml:space="preserve">бюджет </w:t>
            </w:r>
            <w:proofErr w:type="spellStart"/>
            <w:r w:rsidRPr="00A411F4">
              <w:rPr>
                <w:spacing w:val="-6"/>
              </w:rPr>
              <w:t>Синельниківської</w:t>
            </w:r>
            <w:proofErr w:type="spellEnd"/>
            <w:r w:rsidRPr="00A411F4">
              <w:t xml:space="preserve"> </w:t>
            </w:r>
            <w:r w:rsidRPr="00A411F4">
              <w:rPr>
                <w:spacing w:val="-6"/>
              </w:rPr>
              <w:t xml:space="preserve">міської територіальної громади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2" w:rsidRPr="00A411F4" w:rsidRDefault="00C20732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</w:pPr>
            <w:r w:rsidRPr="00A411F4">
              <w:t xml:space="preserve">Про затвердження Положення про відділ реєстрації </w:t>
            </w:r>
            <w:proofErr w:type="spellStart"/>
            <w:r w:rsidRPr="00A411F4">
              <w:t>Синельниківської</w:t>
            </w:r>
            <w:proofErr w:type="spellEnd"/>
            <w:r w:rsidRPr="00A411F4">
              <w:t xml:space="preserve"> міської ради в новій редакції.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№363-16/VIIІ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відділ реєстрації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B43B67">
            <w:pPr>
              <w:pStyle w:val="a5"/>
              <w:ind w:left="0"/>
              <w:jc w:val="both"/>
            </w:pPr>
            <w:r w:rsidRPr="00A411F4">
              <w:t xml:space="preserve">Положення про відділ реєстрації </w:t>
            </w:r>
            <w:proofErr w:type="spellStart"/>
            <w:r w:rsidRPr="00A411F4">
              <w:t>Синельниківської</w:t>
            </w:r>
            <w:proofErr w:type="spellEnd"/>
            <w:r w:rsidRPr="00A411F4">
              <w:t xml:space="preserve">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411F4">
              <w:rPr>
                <w:color w:val="000000"/>
                <w:lang w:val="uk-UA"/>
              </w:rPr>
              <w:t xml:space="preserve">Про затвердження Положення Центру надання адміністративних послуг </w:t>
            </w:r>
            <w:proofErr w:type="spellStart"/>
            <w:r w:rsidRPr="00A411F4">
              <w:rPr>
                <w:color w:val="000000"/>
                <w:lang w:val="uk-UA"/>
              </w:rPr>
              <w:t>Синельниківської</w:t>
            </w:r>
            <w:proofErr w:type="spellEnd"/>
            <w:r w:rsidRPr="00A411F4">
              <w:rPr>
                <w:color w:val="000000"/>
                <w:lang w:val="uk-UA"/>
              </w:rPr>
              <w:t xml:space="preserve"> міської ради у новій редакції</w:t>
            </w:r>
            <w:r w:rsidRPr="00A411F4">
              <w:rPr>
                <w:color w:val="00000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№364-16/VIIІ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Центр надання адміністративних послуг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B43B6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411F4">
              <w:rPr>
                <w:color w:val="000000"/>
                <w:lang w:val="uk-UA"/>
              </w:rPr>
              <w:t xml:space="preserve">Положення Центру надання адміністративних послуг </w:t>
            </w:r>
            <w:proofErr w:type="spellStart"/>
            <w:r w:rsidRPr="00A411F4">
              <w:rPr>
                <w:color w:val="000000"/>
                <w:lang w:val="uk-UA"/>
              </w:rPr>
              <w:t>Синельниківської</w:t>
            </w:r>
            <w:proofErr w:type="spellEnd"/>
            <w:r w:rsidRPr="00A411F4">
              <w:rPr>
                <w:color w:val="000000"/>
                <w:lang w:val="uk-UA"/>
              </w:rPr>
              <w:t xml:space="preserve"> міської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</w:pPr>
            <w:r w:rsidRPr="00A411F4">
              <w:t xml:space="preserve">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A411F4">
              <w:t>Синельниківської</w:t>
            </w:r>
            <w:proofErr w:type="spellEnd"/>
            <w:r w:rsidRPr="00A411F4">
              <w:t xml:space="preserve"> міської ради».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№365-16/VIIІ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Центр надання адміністративних послуг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B43B67" w:rsidP="00B43B67">
            <w:pPr>
              <w:pStyle w:val="a5"/>
              <w:ind w:left="0"/>
              <w:jc w:val="both"/>
            </w:pPr>
            <w:r w:rsidRPr="00A411F4">
              <w:t>П</w:t>
            </w:r>
            <w:r w:rsidR="00A4590B" w:rsidRPr="00A411F4">
              <w:t>ерелік</w:t>
            </w:r>
            <w:r>
              <w:t xml:space="preserve"> </w:t>
            </w:r>
            <w:r w:rsidR="00A4590B" w:rsidRPr="00A411F4">
              <w:t xml:space="preserve"> адміністративних послуг, які надаються через центр надання адміністративних послуг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t xml:space="preserve">Про </w:t>
            </w:r>
            <w:r w:rsidRPr="00A411F4">
              <w:rPr>
                <w:rStyle w:val="a9"/>
                <w:i w:val="0"/>
              </w:rPr>
              <w:t>безоплатну передачу</w:t>
            </w:r>
            <w:r w:rsidRPr="00A411F4">
              <w:t xml:space="preserve"> у власність </w:t>
            </w:r>
            <w:r w:rsidRPr="00A411F4">
              <w:rPr>
                <w:rStyle w:val="a9"/>
                <w:i w:val="0"/>
              </w:rPr>
              <w:t xml:space="preserve">земельних ділянок громадянам на території </w:t>
            </w:r>
            <w:proofErr w:type="spellStart"/>
            <w:r w:rsidRPr="00A411F4">
              <w:rPr>
                <w:rStyle w:val="a9"/>
                <w:i w:val="0"/>
              </w:rPr>
              <w:t>Синельниківської</w:t>
            </w:r>
            <w:proofErr w:type="spellEnd"/>
            <w:r w:rsidRPr="00A411F4">
              <w:rPr>
                <w:rStyle w:val="a9"/>
                <w:i w:val="0"/>
              </w:rPr>
              <w:t xml:space="preserve">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№366-16/VIIІ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B43B67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>безоплатн</w:t>
            </w:r>
            <w:r w:rsidR="00B43B67">
              <w:rPr>
                <w:rStyle w:val="a9"/>
                <w:i w:val="0"/>
              </w:rPr>
              <w:t>а</w:t>
            </w:r>
            <w:r w:rsidRPr="00A411F4">
              <w:rPr>
                <w:rStyle w:val="a9"/>
                <w:i w:val="0"/>
              </w:rPr>
              <w:t xml:space="preserve"> передач</w:t>
            </w:r>
            <w:r w:rsidR="00B43B67">
              <w:rPr>
                <w:rStyle w:val="a9"/>
                <w:i w:val="0"/>
              </w:rPr>
              <w:t>а</w:t>
            </w:r>
            <w:r w:rsidRPr="00A411F4">
              <w:t xml:space="preserve"> у власність </w:t>
            </w:r>
            <w:r w:rsidRPr="00A411F4">
              <w:rPr>
                <w:rStyle w:val="a9"/>
                <w:i w:val="0"/>
              </w:rPr>
              <w:t xml:space="preserve">земельних ділянок громадянам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t xml:space="preserve">Про </w:t>
            </w:r>
            <w:r w:rsidRPr="00A411F4">
              <w:rPr>
                <w:rStyle w:val="a9"/>
                <w:i w:val="0"/>
              </w:rPr>
              <w:t>безоплатну передачу</w:t>
            </w:r>
            <w:r w:rsidRPr="00A411F4">
              <w:t xml:space="preserve"> у власність </w:t>
            </w:r>
            <w:r w:rsidRPr="00A411F4">
              <w:rPr>
                <w:rStyle w:val="a9"/>
                <w:i w:val="0"/>
              </w:rPr>
              <w:t xml:space="preserve">земельних ділянок громадянам на території </w:t>
            </w:r>
            <w:proofErr w:type="spellStart"/>
            <w:r w:rsidRPr="00A411F4">
              <w:rPr>
                <w:rStyle w:val="a9"/>
                <w:i w:val="0"/>
              </w:rPr>
              <w:t>Синельниківської</w:t>
            </w:r>
            <w:proofErr w:type="spellEnd"/>
            <w:r w:rsidRPr="00A411F4">
              <w:rPr>
                <w:rStyle w:val="a9"/>
                <w:i w:val="0"/>
              </w:rPr>
              <w:t xml:space="preserve">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№367-16/VIIІ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B43B67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>безоплатн</w:t>
            </w:r>
            <w:r w:rsidR="00B43B67">
              <w:rPr>
                <w:rStyle w:val="a9"/>
                <w:i w:val="0"/>
              </w:rPr>
              <w:t>а</w:t>
            </w:r>
            <w:r w:rsidRPr="00A411F4">
              <w:rPr>
                <w:rStyle w:val="a9"/>
                <w:i w:val="0"/>
              </w:rPr>
              <w:t xml:space="preserve"> передачу</w:t>
            </w:r>
            <w:r w:rsidRPr="00A411F4">
              <w:t xml:space="preserve"> у власність </w:t>
            </w:r>
            <w:r w:rsidRPr="00A411F4">
              <w:rPr>
                <w:rStyle w:val="a9"/>
                <w:i w:val="0"/>
              </w:rPr>
              <w:t xml:space="preserve">земельних ділянок громадянам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 xml:space="preserve">Про надання дозволу на розробку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A411F4">
              <w:t xml:space="preserve">для обслуговування гаражу </w:t>
            </w:r>
            <w:r w:rsidRPr="00A411F4">
              <w:rPr>
                <w:rStyle w:val="a9"/>
                <w:i w:val="0"/>
              </w:rPr>
              <w:t xml:space="preserve">громадянці </w:t>
            </w:r>
            <w:proofErr w:type="spellStart"/>
            <w:r w:rsidRPr="00A411F4">
              <w:rPr>
                <w:rStyle w:val="a9"/>
                <w:i w:val="0"/>
              </w:rPr>
              <w:t>Ванжі</w:t>
            </w:r>
            <w:proofErr w:type="spellEnd"/>
            <w:r w:rsidRPr="00A411F4">
              <w:rPr>
                <w:rStyle w:val="a9"/>
                <w:i w:val="0"/>
              </w:rPr>
              <w:t xml:space="preserve"> В.П.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№368-16/VIIІ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B43B67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>розробк</w:t>
            </w:r>
            <w:r w:rsidR="00B43B67">
              <w:rPr>
                <w:rStyle w:val="a9"/>
                <w:i w:val="0"/>
              </w:rPr>
              <w:t>а</w:t>
            </w:r>
            <w:r w:rsidRPr="00A411F4">
              <w:rPr>
                <w:rStyle w:val="a9"/>
                <w:i w:val="0"/>
              </w:rPr>
              <w:t xml:space="preserve">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A411F4">
              <w:t xml:space="preserve">для обслуговування гаражу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 xml:space="preserve">Про надання дозволу на розробку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A411F4">
              <w:t xml:space="preserve">для обслуговування гаражу </w:t>
            </w:r>
            <w:r w:rsidRPr="00A411F4">
              <w:rPr>
                <w:rStyle w:val="a9"/>
                <w:i w:val="0"/>
              </w:rPr>
              <w:t xml:space="preserve">громадянці </w:t>
            </w:r>
            <w:proofErr w:type="spellStart"/>
            <w:r w:rsidRPr="00A411F4">
              <w:rPr>
                <w:rStyle w:val="a9"/>
                <w:i w:val="0"/>
              </w:rPr>
              <w:t>Кубішиній</w:t>
            </w:r>
            <w:proofErr w:type="spellEnd"/>
            <w:r w:rsidRPr="00A411F4">
              <w:rPr>
                <w:rStyle w:val="a9"/>
                <w:i w:val="0"/>
              </w:rPr>
              <w:t xml:space="preserve"> Г.Д.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№369-16/VIIІ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B43B67" w:rsidP="00A411F4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>розробк</w:t>
            </w:r>
            <w:r>
              <w:rPr>
                <w:rStyle w:val="a9"/>
                <w:i w:val="0"/>
              </w:rPr>
              <w:t>а</w:t>
            </w:r>
            <w:r w:rsidRPr="00A411F4">
              <w:rPr>
                <w:rStyle w:val="a9"/>
                <w:i w:val="0"/>
              </w:rPr>
              <w:t xml:space="preserve">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A411F4">
              <w:t>для обслуговування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 xml:space="preserve">Про надання дозволу на розробку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в оренду </w:t>
            </w:r>
            <w:r w:rsidRPr="00A411F4">
              <w:t xml:space="preserve">для обслуговування гаражу </w:t>
            </w:r>
            <w:r w:rsidRPr="00A411F4">
              <w:rPr>
                <w:rStyle w:val="a9"/>
                <w:i w:val="0"/>
              </w:rPr>
              <w:t>громадянці Мірошник В.М.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№370-16/VIIІ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B43B67" w:rsidP="00A411F4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>розробк</w:t>
            </w:r>
            <w:r>
              <w:rPr>
                <w:rStyle w:val="a9"/>
                <w:i w:val="0"/>
              </w:rPr>
              <w:t>а</w:t>
            </w:r>
            <w:r w:rsidRPr="00A411F4">
              <w:rPr>
                <w:rStyle w:val="a9"/>
                <w:i w:val="0"/>
              </w:rPr>
              <w:t xml:space="preserve">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A411F4">
              <w:t>для обслуговування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 xml:space="preserve">Про надання дозволу на розробку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A411F4">
              <w:t xml:space="preserve">для обслуговування гаражу </w:t>
            </w:r>
            <w:r w:rsidRPr="00A411F4">
              <w:rPr>
                <w:rStyle w:val="a9"/>
                <w:i w:val="0"/>
              </w:rPr>
              <w:t xml:space="preserve">громадянину </w:t>
            </w:r>
            <w:proofErr w:type="spellStart"/>
            <w:r w:rsidRPr="00A411F4">
              <w:rPr>
                <w:rStyle w:val="a9"/>
                <w:i w:val="0"/>
              </w:rPr>
              <w:t>Проченку</w:t>
            </w:r>
            <w:proofErr w:type="spellEnd"/>
            <w:r w:rsidRPr="00A411F4">
              <w:rPr>
                <w:rStyle w:val="a9"/>
                <w:i w:val="0"/>
              </w:rPr>
              <w:t xml:space="preserve"> В.М.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№371-16/VIIІ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B43B67" w:rsidP="00A411F4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>розробк</w:t>
            </w:r>
            <w:r>
              <w:rPr>
                <w:rStyle w:val="a9"/>
                <w:i w:val="0"/>
              </w:rPr>
              <w:t>а</w:t>
            </w:r>
            <w:r w:rsidRPr="00A411F4">
              <w:rPr>
                <w:rStyle w:val="a9"/>
                <w:i w:val="0"/>
              </w:rPr>
              <w:t xml:space="preserve">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A411F4">
              <w:t>для обслуговування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 xml:space="preserve">Про надання дозволу на розробку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A411F4">
              <w:t xml:space="preserve">для обслуговування гаражу </w:t>
            </w:r>
            <w:r w:rsidRPr="00A411F4">
              <w:rPr>
                <w:rStyle w:val="a9"/>
                <w:i w:val="0"/>
              </w:rPr>
              <w:t xml:space="preserve">громадянину </w:t>
            </w:r>
            <w:proofErr w:type="spellStart"/>
            <w:r w:rsidRPr="00A411F4">
              <w:rPr>
                <w:rStyle w:val="a9"/>
                <w:i w:val="0"/>
              </w:rPr>
              <w:t>Чубур</w:t>
            </w:r>
            <w:proofErr w:type="spellEnd"/>
            <w:r w:rsidRPr="00A411F4">
              <w:rPr>
                <w:rStyle w:val="a9"/>
                <w:i w:val="0"/>
              </w:rPr>
              <w:t xml:space="preserve"> О.І.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№372-16/VIIІ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B43B67" w:rsidP="00A411F4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>розробк</w:t>
            </w:r>
            <w:r>
              <w:rPr>
                <w:rStyle w:val="a9"/>
                <w:i w:val="0"/>
              </w:rPr>
              <w:t>а</w:t>
            </w:r>
            <w:r w:rsidRPr="00A411F4">
              <w:rPr>
                <w:rStyle w:val="a9"/>
                <w:i w:val="0"/>
              </w:rPr>
              <w:t xml:space="preserve">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A411F4">
              <w:t>для обслуговування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 xml:space="preserve">Про надання дозволу на розробку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A411F4">
              <w:t xml:space="preserve">для обслуговування гаражу </w:t>
            </w:r>
            <w:r w:rsidRPr="00A411F4">
              <w:rPr>
                <w:rStyle w:val="a9"/>
                <w:i w:val="0"/>
              </w:rPr>
              <w:t xml:space="preserve">громадянину </w:t>
            </w:r>
            <w:proofErr w:type="spellStart"/>
            <w:r w:rsidRPr="00A411F4">
              <w:rPr>
                <w:rStyle w:val="a9"/>
                <w:i w:val="0"/>
              </w:rPr>
              <w:t>Харитонюку</w:t>
            </w:r>
            <w:proofErr w:type="spellEnd"/>
            <w:r w:rsidRPr="00A411F4">
              <w:rPr>
                <w:rStyle w:val="a9"/>
                <w:i w:val="0"/>
              </w:rPr>
              <w:t xml:space="preserve"> О.К.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№373-16/VIIІ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B43B67" w:rsidP="00A411F4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>розробк</w:t>
            </w:r>
            <w:r>
              <w:rPr>
                <w:rStyle w:val="a9"/>
                <w:i w:val="0"/>
              </w:rPr>
              <w:t>а</w:t>
            </w:r>
            <w:r w:rsidRPr="00A411F4">
              <w:rPr>
                <w:rStyle w:val="a9"/>
                <w:i w:val="0"/>
              </w:rPr>
              <w:t xml:space="preserve">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A411F4">
              <w:t>для обслуговування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 xml:space="preserve">Про надання дозволу на розробку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A411F4">
              <w:t xml:space="preserve">для обслуговування гаражу </w:t>
            </w:r>
            <w:r w:rsidRPr="00A411F4">
              <w:rPr>
                <w:rStyle w:val="a9"/>
                <w:i w:val="0"/>
              </w:rPr>
              <w:t xml:space="preserve">громадянці </w:t>
            </w:r>
            <w:proofErr w:type="spellStart"/>
            <w:r w:rsidRPr="00A411F4">
              <w:rPr>
                <w:rStyle w:val="a9"/>
                <w:i w:val="0"/>
              </w:rPr>
              <w:t>Шестак</w:t>
            </w:r>
            <w:proofErr w:type="spellEnd"/>
            <w:r w:rsidRPr="00A411F4">
              <w:rPr>
                <w:rStyle w:val="a9"/>
                <w:i w:val="0"/>
              </w:rPr>
              <w:t xml:space="preserve"> Л.О.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№374-16/VIIІ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B43B67" w:rsidP="00A411F4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>розробк</w:t>
            </w:r>
            <w:r>
              <w:rPr>
                <w:rStyle w:val="a9"/>
                <w:i w:val="0"/>
              </w:rPr>
              <w:t>а</w:t>
            </w:r>
            <w:r w:rsidRPr="00A411F4">
              <w:rPr>
                <w:rStyle w:val="a9"/>
                <w:i w:val="0"/>
              </w:rPr>
              <w:t xml:space="preserve">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A411F4">
              <w:t>для обслуговування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 xml:space="preserve">Про надання дозволу на розробку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A411F4">
              <w:t xml:space="preserve">для індивідуального садівництва </w:t>
            </w:r>
            <w:r w:rsidRPr="00A411F4">
              <w:rPr>
                <w:rStyle w:val="a9"/>
                <w:i w:val="0"/>
              </w:rPr>
              <w:t xml:space="preserve">громадянці </w:t>
            </w:r>
            <w:proofErr w:type="spellStart"/>
            <w:r w:rsidRPr="00A411F4">
              <w:rPr>
                <w:rStyle w:val="a9"/>
                <w:i w:val="0"/>
              </w:rPr>
              <w:t>Тодоровій</w:t>
            </w:r>
            <w:proofErr w:type="spellEnd"/>
            <w:r w:rsidRPr="00A411F4">
              <w:rPr>
                <w:rStyle w:val="a9"/>
                <w:i w:val="0"/>
              </w:rPr>
              <w:t xml:space="preserve"> С.А.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№375-16/VIIІ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B43B67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A411F4">
              <w:rPr>
                <w:rStyle w:val="a9"/>
                <w:i w:val="0"/>
              </w:rPr>
              <w:t>на розробк</w:t>
            </w:r>
            <w:r w:rsidR="00B43B67">
              <w:rPr>
                <w:rStyle w:val="a9"/>
                <w:i w:val="0"/>
              </w:rPr>
              <w:t>а</w:t>
            </w:r>
            <w:r w:rsidRPr="00A411F4">
              <w:rPr>
                <w:rStyle w:val="a9"/>
                <w:i w:val="0"/>
              </w:rPr>
              <w:t xml:space="preserve">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A411F4">
              <w:t xml:space="preserve">для індивідуального садівництва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iCs/>
              </w:rPr>
            </w:pPr>
            <w:r w:rsidRPr="00A411F4">
              <w:rPr>
                <w:rStyle w:val="a9"/>
                <w:i w:val="0"/>
              </w:rPr>
              <w:t>Про надання дозволу на</w:t>
            </w:r>
            <w:r w:rsidRPr="00A411F4">
              <w:rPr>
                <w:i/>
              </w:rPr>
              <w:t xml:space="preserve"> </w:t>
            </w:r>
            <w:r w:rsidRPr="00A411F4">
              <w:rPr>
                <w:rStyle w:val="a9"/>
                <w:i w:val="0"/>
              </w:rPr>
              <w:t xml:space="preserve">розробку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у власність для будівництва </w:t>
            </w:r>
            <w:r w:rsidRPr="00A411F4">
              <w:t>і обслуговування житлового будинку, господарських</w:t>
            </w:r>
            <w:r w:rsidRPr="00A411F4">
              <w:rPr>
                <w:iCs/>
              </w:rPr>
              <w:t xml:space="preserve"> </w:t>
            </w:r>
            <w:r w:rsidRPr="00A411F4">
              <w:t xml:space="preserve">будівель і споруд (присадибна ділянка) громадянці </w:t>
            </w:r>
            <w:proofErr w:type="spellStart"/>
            <w:r w:rsidRPr="00A411F4">
              <w:rPr>
                <w:rStyle w:val="a9"/>
                <w:i w:val="0"/>
              </w:rPr>
              <w:t>Шелембі</w:t>
            </w:r>
            <w:proofErr w:type="spellEnd"/>
            <w:r w:rsidRPr="00A411F4">
              <w:rPr>
                <w:rStyle w:val="a9"/>
                <w:i w:val="0"/>
              </w:rPr>
              <w:t xml:space="preserve"> Л.Ф.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№376-16/VIIІ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B43B67">
            <w:pPr>
              <w:pStyle w:val="a5"/>
              <w:ind w:left="0"/>
              <w:jc w:val="both"/>
              <w:rPr>
                <w:iCs/>
              </w:rPr>
            </w:pPr>
            <w:r w:rsidRPr="00A411F4">
              <w:rPr>
                <w:rStyle w:val="a9"/>
                <w:i w:val="0"/>
              </w:rPr>
              <w:t>розробк</w:t>
            </w:r>
            <w:r w:rsidR="00B43B67">
              <w:rPr>
                <w:rStyle w:val="a9"/>
                <w:i w:val="0"/>
              </w:rPr>
              <w:t>а</w:t>
            </w:r>
            <w:r w:rsidRPr="00A411F4">
              <w:rPr>
                <w:rStyle w:val="a9"/>
                <w:i w:val="0"/>
              </w:rPr>
              <w:t xml:space="preserve"> </w:t>
            </w:r>
            <w:proofErr w:type="spellStart"/>
            <w:r w:rsidRPr="00A411F4">
              <w:rPr>
                <w:rStyle w:val="a9"/>
                <w:i w:val="0"/>
              </w:rPr>
              <w:t>проєкту</w:t>
            </w:r>
            <w:proofErr w:type="spellEnd"/>
            <w:r w:rsidRPr="00A411F4">
              <w:rPr>
                <w:rStyle w:val="a9"/>
                <w:i w:val="0"/>
              </w:rPr>
              <w:t xml:space="preserve"> землеустрою щодо відведення земельної ділянки у власність для будівництва </w:t>
            </w:r>
            <w:r w:rsidRPr="00A411F4">
              <w:t>і обслуговування житлового будинку, господарських</w:t>
            </w:r>
            <w:r w:rsidRPr="00A411F4">
              <w:rPr>
                <w:iCs/>
              </w:rPr>
              <w:t xml:space="preserve"> </w:t>
            </w:r>
            <w:r w:rsidRPr="00A411F4">
              <w:t xml:space="preserve">будівель і споруд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color w:val="000000"/>
              </w:rPr>
            </w:pPr>
            <w:r w:rsidRPr="00A411F4">
              <w:rPr>
                <w:color w:val="000000"/>
              </w:rPr>
              <w:t xml:space="preserve">Про надання дозволу на розроблення технічної документації із землеустрою щодо інвентаризації земельної ділянки комунальної власності на вул. </w:t>
            </w:r>
            <w:proofErr w:type="spellStart"/>
            <w:r w:rsidRPr="00A411F4">
              <w:rPr>
                <w:color w:val="000000"/>
              </w:rPr>
              <w:t>Богми</w:t>
            </w:r>
            <w:proofErr w:type="spellEnd"/>
            <w:r w:rsidRPr="00A411F4">
              <w:rPr>
                <w:color w:val="000000"/>
              </w:rPr>
              <w:t>,1.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№377-16/VIIІ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B43B67">
            <w:pPr>
              <w:pStyle w:val="a5"/>
              <w:ind w:left="0"/>
              <w:jc w:val="both"/>
              <w:rPr>
                <w:color w:val="000000"/>
              </w:rPr>
            </w:pPr>
            <w:r w:rsidRPr="00A411F4">
              <w:rPr>
                <w:color w:val="000000"/>
              </w:rPr>
              <w:t xml:space="preserve">розроблення технічної документації із землеустрою щодо інвентаризації земельної ділянки комунальної власності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color w:val="000000"/>
              </w:rPr>
            </w:pPr>
            <w:r w:rsidRPr="00A411F4">
              <w:rPr>
                <w:color w:val="000000"/>
              </w:rPr>
              <w:t>Про надання дозволу на розроблення технічної документації із землеустрою щодо інвентаризації</w:t>
            </w:r>
            <w:r w:rsidRPr="00A411F4">
              <w:rPr>
                <w:color w:val="000000"/>
                <w:lang w:val="ru-RU"/>
              </w:rPr>
              <w:t xml:space="preserve"> </w:t>
            </w:r>
            <w:r w:rsidRPr="00A411F4">
              <w:rPr>
                <w:color w:val="000000"/>
              </w:rPr>
              <w:t>земельної ділянки  комунальної власності на вул. Ватутіна,39.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№378-16/VIIІ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B43B67" w:rsidP="00A411F4">
            <w:pPr>
              <w:pStyle w:val="a5"/>
              <w:ind w:left="0"/>
              <w:jc w:val="both"/>
              <w:rPr>
                <w:color w:val="000000"/>
              </w:rPr>
            </w:pPr>
            <w:r w:rsidRPr="00A411F4">
              <w:rPr>
                <w:color w:val="000000"/>
              </w:rPr>
              <w:t>розроблення технічної документації із землеустрою щодо інвентаризації земельної ділянки комунальної власності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color w:val="000000"/>
              </w:rPr>
            </w:pPr>
            <w:r w:rsidRPr="00A411F4">
              <w:rPr>
                <w:color w:val="000000"/>
              </w:rPr>
              <w:t>Про надання дозволу на розроблення технічної документації із землеустрою щодо інвентаризації земельної ділянки комунальної власності на                вул. Космічна,3-р.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№379-16/VIIІ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B43B67" w:rsidP="00A411F4">
            <w:pPr>
              <w:pStyle w:val="a5"/>
              <w:ind w:left="0"/>
              <w:jc w:val="both"/>
              <w:rPr>
                <w:color w:val="000000"/>
              </w:rPr>
            </w:pPr>
            <w:r w:rsidRPr="00A411F4">
              <w:rPr>
                <w:color w:val="000000"/>
              </w:rPr>
              <w:t>розроблення технічної документації із землеустрою щодо інвентаризації земельної ділянки комунальної власності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color w:val="000000"/>
              </w:rPr>
            </w:pPr>
            <w:r w:rsidRPr="00A411F4">
              <w:rPr>
                <w:color w:val="000000"/>
              </w:rPr>
              <w:t>Про надання дозволу на розроблення технічної документації із землеустрою щодо інвентаризації земельної ділянки комунальної власності на  вул. Музична, 51.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№380-16/VIIІ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B43B67" w:rsidP="00A411F4">
            <w:pPr>
              <w:pStyle w:val="a5"/>
              <w:ind w:left="0"/>
              <w:jc w:val="both"/>
              <w:rPr>
                <w:color w:val="000000"/>
              </w:rPr>
            </w:pPr>
            <w:r w:rsidRPr="00A411F4">
              <w:rPr>
                <w:color w:val="000000"/>
              </w:rPr>
              <w:t xml:space="preserve">розроблення технічної документації із землеустрою щодо інвентаризації земельної ділянки комунальної власності </w:t>
            </w:r>
            <w:r w:rsidR="00A4590B" w:rsidRPr="00A411F4">
              <w:rPr>
                <w:color w:val="000000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color w:val="000000"/>
              </w:rPr>
            </w:pPr>
            <w:r w:rsidRPr="00A411F4">
              <w:rPr>
                <w:color w:val="000000"/>
              </w:rPr>
              <w:t>Про надання дозволу на розроблення технічної документації із землеустрою щодо інвентаризації земельної ділянки комунальної власності на  вул. Миру,1-в.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№381-16/VIIІ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B43B67" w:rsidP="00A411F4">
            <w:pPr>
              <w:pStyle w:val="a5"/>
              <w:ind w:left="0"/>
              <w:jc w:val="both"/>
              <w:rPr>
                <w:color w:val="000000"/>
              </w:rPr>
            </w:pPr>
            <w:r w:rsidRPr="00A411F4">
              <w:rPr>
                <w:color w:val="000000"/>
              </w:rPr>
              <w:t>розроблення технічної документації із землеустрою щодо інвентаризації земельної ділянки комунальної власності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color w:val="000000"/>
              </w:rPr>
            </w:pPr>
            <w:r w:rsidRPr="00A411F4">
              <w:rPr>
                <w:color w:val="000000"/>
              </w:rPr>
              <w:t>Про надання дозволу на розроблення технічної документації із землеустрою щодо інвентаризації земельної ділянки комунальної власності н</w:t>
            </w:r>
            <w:r w:rsidRPr="00A411F4">
              <w:rPr>
                <w:color w:val="000000"/>
                <w:lang w:val="ru-RU"/>
              </w:rPr>
              <w:t>а</w:t>
            </w:r>
            <w:r w:rsidRPr="00A411F4">
              <w:rPr>
                <w:color w:val="000000"/>
              </w:rPr>
              <w:t xml:space="preserve"> вул. </w:t>
            </w:r>
            <w:r w:rsidRPr="00A411F4">
              <w:t>Центральна, 27.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№382-16/VIIІ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B43B67" w:rsidP="00A411F4">
            <w:pPr>
              <w:pStyle w:val="a5"/>
              <w:ind w:left="0"/>
              <w:jc w:val="both"/>
              <w:rPr>
                <w:color w:val="000000"/>
              </w:rPr>
            </w:pPr>
            <w:r w:rsidRPr="00A411F4">
              <w:rPr>
                <w:color w:val="000000"/>
              </w:rPr>
              <w:t>розроблення технічної документації із землеустрою щодо інвентаризації земельної ділянки комунальної власності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</w:pPr>
            <w:r w:rsidRPr="00A411F4">
      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фізичній особі-підприємцю Рубан С.І.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№383-16/VIIІ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67" w:rsidRDefault="00A4590B" w:rsidP="00B43B67">
            <w:pPr>
              <w:pStyle w:val="a5"/>
              <w:ind w:left="0"/>
              <w:jc w:val="both"/>
            </w:pPr>
            <w:r w:rsidRPr="00A411F4">
              <w:t>на розробк</w:t>
            </w:r>
            <w:r w:rsidR="00B43B67">
              <w:t>а</w:t>
            </w:r>
            <w:r w:rsidRPr="00A411F4">
              <w:t xml:space="preserve"> технічної документації із землеустрою</w:t>
            </w:r>
            <w:r w:rsidR="00B43B67">
              <w:t>,</w:t>
            </w:r>
          </w:p>
          <w:p w:rsidR="00A4590B" w:rsidRPr="00A411F4" w:rsidRDefault="00A4590B" w:rsidP="00B43B67">
            <w:pPr>
              <w:pStyle w:val="a5"/>
              <w:ind w:left="0"/>
              <w:jc w:val="both"/>
            </w:pPr>
            <w:r w:rsidRPr="00A411F4">
              <w:t xml:space="preserve">встановлення меж земельної ділянки в натурі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</w:pPr>
            <w:r w:rsidRPr="00A411F4">
              <w:t>Про надання згоди на розробку технічної документації із землеустрою щодо поділу земельної ділянки, що знаходиться в спільній частковій оренді громадян Довбиш Н.А. та Черних І.В.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№384-16/VIIІ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67" w:rsidRDefault="00A4590B" w:rsidP="00B43B67">
            <w:pPr>
              <w:pStyle w:val="a5"/>
              <w:ind w:left="0"/>
              <w:jc w:val="both"/>
            </w:pPr>
            <w:r w:rsidRPr="00A411F4">
              <w:t>розробк</w:t>
            </w:r>
            <w:r w:rsidR="00B43B67">
              <w:t>а</w:t>
            </w:r>
            <w:r w:rsidRPr="00A411F4">
              <w:t xml:space="preserve"> технічної документації із землеустрою</w:t>
            </w:r>
            <w:r w:rsidR="00B43B67">
              <w:t>,</w:t>
            </w:r>
          </w:p>
          <w:p w:rsidR="00A4590B" w:rsidRPr="00A411F4" w:rsidRDefault="00A4590B" w:rsidP="00B43B67">
            <w:pPr>
              <w:pStyle w:val="a5"/>
              <w:ind w:left="0"/>
              <w:jc w:val="both"/>
            </w:pPr>
            <w:r w:rsidRPr="00A411F4">
              <w:t>поділ земельної ділянки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</w:pPr>
            <w:r w:rsidRPr="00A411F4">
              <w:t xml:space="preserve">Про затвердження </w:t>
            </w:r>
            <w:proofErr w:type="spellStart"/>
            <w:r w:rsidRPr="00A411F4">
              <w:t>проєкту</w:t>
            </w:r>
            <w:proofErr w:type="spellEnd"/>
            <w:r w:rsidRPr="00A411F4">
              <w:t xml:space="preserve"> землеустрою щодо відведення земельної ділянки в зв’язку зі зміною цільового призначення громадянину                    </w:t>
            </w:r>
            <w:proofErr w:type="spellStart"/>
            <w:r w:rsidRPr="00A411F4">
              <w:t>Аракеляну</w:t>
            </w:r>
            <w:proofErr w:type="spellEnd"/>
            <w:r w:rsidRPr="00A411F4">
              <w:t xml:space="preserve"> В.Г.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№385-16/VIIІ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67" w:rsidRDefault="00A4590B" w:rsidP="00B43B67">
            <w:pPr>
              <w:pStyle w:val="a5"/>
              <w:ind w:left="0"/>
              <w:jc w:val="both"/>
            </w:pPr>
            <w:proofErr w:type="spellStart"/>
            <w:r w:rsidRPr="00A411F4">
              <w:t>проєкт</w:t>
            </w:r>
            <w:proofErr w:type="spellEnd"/>
            <w:r w:rsidRPr="00A411F4">
              <w:t xml:space="preserve"> землеустрою щодо відведення земельної ділянки</w:t>
            </w:r>
            <w:r w:rsidR="00B43B67">
              <w:t>,</w:t>
            </w:r>
          </w:p>
          <w:p w:rsidR="00A4590B" w:rsidRPr="00A411F4" w:rsidRDefault="00A4590B" w:rsidP="00B43B67">
            <w:pPr>
              <w:pStyle w:val="a5"/>
              <w:ind w:left="0"/>
              <w:jc w:val="both"/>
            </w:pPr>
            <w:r w:rsidRPr="00A411F4">
              <w:t xml:space="preserve"> змін</w:t>
            </w:r>
            <w:r w:rsidR="00B43B67">
              <w:t>а</w:t>
            </w:r>
            <w:r w:rsidRPr="00A411F4">
              <w:t xml:space="preserve"> цільового призначення.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</w:pPr>
            <w:r w:rsidRPr="00A411F4">
              <w:t xml:space="preserve">Про затвердження </w:t>
            </w:r>
            <w:proofErr w:type="spellStart"/>
            <w:r w:rsidRPr="00A411F4">
              <w:t>проєкту</w:t>
            </w:r>
            <w:proofErr w:type="spellEnd"/>
            <w:r w:rsidRPr="00A411F4">
              <w:t xml:space="preserve"> землеустрою щодо відведення земельної ділянки для будівництва та обслуговування будівель торгівлі та надання в оренду фізичній особі-підприємцю Сороці А.В.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№386-16/VIIІ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67" w:rsidRDefault="00A4590B" w:rsidP="00B43B67">
            <w:pPr>
              <w:pStyle w:val="a5"/>
              <w:ind w:left="0"/>
              <w:jc w:val="both"/>
            </w:pPr>
            <w:proofErr w:type="spellStart"/>
            <w:r w:rsidRPr="00A411F4">
              <w:t>проєкт</w:t>
            </w:r>
            <w:proofErr w:type="spellEnd"/>
            <w:r w:rsidRPr="00A411F4">
              <w:t xml:space="preserve"> землеустрою щодо відведення земельної ділянки для будівництва та обслуговування будівель торгівлі</w:t>
            </w:r>
            <w:r w:rsidR="00B43B67">
              <w:t>,</w:t>
            </w:r>
          </w:p>
          <w:p w:rsidR="00B43B67" w:rsidRDefault="00A4590B" w:rsidP="00B43B67">
            <w:pPr>
              <w:pStyle w:val="a5"/>
              <w:ind w:left="0"/>
              <w:jc w:val="both"/>
            </w:pPr>
            <w:r w:rsidRPr="00A411F4">
              <w:t xml:space="preserve"> </w:t>
            </w:r>
            <w:r w:rsidR="00B43B67">
              <w:t>оренда</w:t>
            </w:r>
          </w:p>
          <w:p w:rsidR="00A4590B" w:rsidRPr="00A411F4" w:rsidRDefault="00A4590B" w:rsidP="00B43B67">
            <w:pPr>
              <w:pStyle w:val="a5"/>
              <w:ind w:left="0"/>
              <w:jc w:val="both"/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</w:pPr>
            <w:r w:rsidRPr="00A411F4">
              <w:t xml:space="preserve">Про припинення дії договору оренди земельної ділянки укладеного з фізичною особою-підприємцем </w:t>
            </w:r>
            <w:proofErr w:type="spellStart"/>
            <w:r w:rsidRPr="00A411F4">
              <w:t>Гаркушою</w:t>
            </w:r>
            <w:proofErr w:type="spellEnd"/>
            <w:r w:rsidRPr="00A411F4">
              <w:t xml:space="preserve"> В.В. та про надання дозволу на розробку </w:t>
            </w:r>
            <w:proofErr w:type="spellStart"/>
            <w:r w:rsidRPr="00A411F4">
              <w:t>проєкту</w:t>
            </w:r>
            <w:proofErr w:type="spellEnd"/>
            <w:r w:rsidRPr="00A411F4">
              <w:t xml:space="preserve"> землеустрою щодо відведення земельної ділянки в оренду зі зміною цільового призначення фізичній особі-підприємцю </w:t>
            </w:r>
            <w:proofErr w:type="spellStart"/>
            <w:r w:rsidRPr="00A411F4">
              <w:t>Матвеєвій</w:t>
            </w:r>
            <w:proofErr w:type="spellEnd"/>
            <w:r w:rsidRPr="00A411F4">
              <w:t xml:space="preserve"> О.В.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№387-16/VIIІ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67" w:rsidRDefault="00A4590B" w:rsidP="00A411F4">
            <w:pPr>
              <w:pStyle w:val="a5"/>
              <w:ind w:left="0"/>
              <w:jc w:val="both"/>
            </w:pPr>
            <w:r w:rsidRPr="00A411F4">
              <w:t>припинення дії договору оренди</w:t>
            </w:r>
            <w:r w:rsidR="00B43B67">
              <w:t>,</w:t>
            </w:r>
          </w:p>
          <w:p w:rsidR="00A4590B" w:rsidRPr="00A411F4" w:rsidRDefault="00A4590B" w:rsidP="00B43B67">
            <w:pPr>
              <w:pStyle w:val="a5"/>
              <w:ind w:left="0"/>
              <w:jc w:val="both"/>
            </w:pPr>
            <w:r w:rsidRPr="00A411F4">
              <w:t>земельн</w:t>
            </w:r>
            <w:r w:rsidR="00B43B67">
              <w:t>а</w:t>
            </w:r>
            <w:r w:rsidRPr="00A411F4">
              <w:t xml:space="preserve"> ділянк</w:t>
            </w:r>
            <w:r w:rsidR="00B43B67">
              <w:t>а,</w:t>
            </w:r>
            <w:r w:rsidRPr="00A411F4">
              <w:t xml:space="preserve"> розробк</w:t>
            </w:r>
            <w:r w:rsidR="00B43B67">
              <w:t>а</w:t>
            </w:r>
            <w:r w:rsidRPr="00A411F4">
              <w:t xml:space="preserve"> </w:t>
            </w:r>
            <w:proofErr w:type="spellStart"/>
            <w:r w:rsidRPr="00A411F4">
              <w:t>проєкту</w:t>
            </w:r>
            <w:proofErr w:type="spellEnd"/>
            <w:r w:rsidRPr="00A411F4">
              <w:t xml:space="preserve"> землеустрою щодо відведення земельної ділянки в оренду зі зміною цільового призначення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</w:pPr>
            <w:r w:rsidRPr="00A411F4">
              <w:t>Про припинення дії договору оренди земельної ділянки укладеного з товариством з обмеженою відповідальністю промислово-торгівельне підприємство «КРИОГАЗ».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№388-16/VIIІ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67" w:rsidRDefault="00A4590B" w:rsidP="00A411F4">
            <w:pPr>
              <w:pStyle w:val="a5"/>
              <w:ind w:left="0"/>
              <w:jc w:val="both"/>
            </w:pPr>
            <w:r w:rsidRPr="00A411F4">
              <w:t>припинення дії договору оренди</w:t>
            </w:r>
            <w:r w:rsidR="00B43B67">
              <w:t>,</w:t>
            </w:r>
          </w:p>
          <w:p w:rsidR="00B43B67" w:rsidRDefault="00A4590B" w:rsidP="00B43B67">
            <w:pPr>
              <w:pStyle w:val="a5"/>
              <w:ind w:left="0"/>
              <w:jc w:val="both"/>
            </w:pPr>
            <w:r w:rsidRPr="00A411F4">
              <w:t>земельн</w:t>
            </w:r>
            <w:r w:rsidR="00B43B67">
              <w:t>а</w:t>
            </w:r>
            <w:r w:rsidRPr="00A411F4">
              <w:t xml:space="preserve"> ділянк</w:t>
            </w:r>
            <w:r w:rsidR="00B43B67">
              <w:t>а,</w:t>
            </w:r>
          </w:p>
          <w:p w:rsidR="00A4590B" w:rsidRPr="00A411F4" w:rsidRDefault="00A4590B" w:rsidP="00B43B67">
            <w:pPr>
              <w:pStyle w:val="a5"/>
              <w:ind w:left="0"/>
              <w:jc w:val="both"/>
            </w:pPr>
            <w:r w:rsidRPr="00A411F4">
              <w:t xml:space="preserve"> товариство з обмеженою відповідальністю промислово-торгівельне підприємство «КРИОГАЗ».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</w:pPr>
            <w:r w:rsidRPr="00A411F4">
              <w:t>Про надання дозволу на розроблення документації із землеустрою з метою підготовки лоту до проведення земельних торгів.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№389-16/VIIІ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B43B67">
            <w:pPr>
              <w:pStyle w:val="a5"/>
              <w:ind w:left="0"/>
              <w:jc w:val="both"/>
            </w:pPr>
            <w:r w:rsidRPr="00A411F4">
              <w:t xml:space="preserve"> надання дозволу на розроблення документації із землеустрою з метою підготовки лоту до проведення земельних торгів.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  <w:rPr>
                <w:rStyle w:val="a9"/>
                <w:i w:val="0"/>
                <w:iCs w:val="0"/>
              </w:rPr>
            </w:pPr>
            <w:r w:rsidRPr="00A411F4">
              <w:t>Про внесення змін до переліку земельних ділянок комунальної власності або прав на них, які виставляються на земельні торги окремими лотами.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№390-16/VIIІ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B43B67">
            <w:pPr>
              <w:pStyle w:val="a5"/>
              <w:ind w:left="0"/>
              <w:jc w:val="both"/>
              <w:rPr>
                <w:rStyle w:val="a9"/>
                <w:i w:val="0"/>
                <w:iCs w:val="0"/>
              </w:rPr>
            </w:pPr>
            <w:r w:rsidRPr="00A411F4">
              <w:t xml:space="preserve">внесення змін до переліку земельних ділянок комунальної власності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</w:pPr>
            <w:r w:rsidRPr="00A411F4">
              <w:t xml:space="preserve">Про затвердження технічної документації із землеустрою щодо поділу земельної ділянки комунальної власності, що знаходиться в постійному користуванні відділу освіти </w:t>
            </w:r>
            <w:proofErr w:type="spellStart"/>
            <w:r w:rsidRPr="00A411F4">
              <w:t>Синельниківської</w:t>
            </w:r>
            <w:proofErr w:type="spellEnd"/>
            <w:r w:rsidRPr="00A411F4">
              <w:t xml:space="preserve"> міської ради для будівництва та обслуговування будівель закладів освіти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№391-16/VIIІ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67" w:rsidRDefault="00A4590B" w:rsidP="00B43B67">
            <w:pPr>
              <w:pStyle w:val="a5"/>
              <w:ind w:left="0"/>
              <w:jc w:val="both"/>
            </w:pPr>
            <w:r w:rsidRPr="00A411F4">
              <w:t>затвердження технічної документації із землеустрою</w:t>
            </w:r>
            <w:r w:rsidR="00B43B67">
              <w:t>,</w:t>
            </w:r>
          </w:p>
          <w:p w:rsidR="00B43B67" w:rsidRDefault="00A4590B" w:rsidP="00B43B67">
            <w:pPr>
              <w:pStyle w:val="a5"/>
              <w:ind w:left="0"/>
              <w:jc w:val="both"/>
            </w:pPr>
            <w:r w:rsidRPr="00A411F4">
              <w:t>поділ земельної ділянки</w:t>
            </w:r>
            <w:r w:rsidR="00B43B67">
              <w:t>,</w:t>
            </w:r>
          </w:p>
          <w:p w:rsidR="00B43B67" w:rsidRDefault="00A4590B" w:rsidP="00B43B67">
            <w:pPr>
              <w:pStyle w:val="a5"/>
              <w:ind w:left="0"/>
              <w:jc w:val="both"/>
            </w:pPr>
            <w:r w:rsidRPr="00A411F4">
              <w:t>комунальн</w:t>
            </w:r>
            <w:r w:rsidR="00B43B67">
              <w:t>а</w:t>
            </w:r>
            <w:r w:rsidRPr="00A411F4">
              <w:t xml:space="preserve"> власн</w:t>
            </w:r>
            <w:r w:rsidR="00B43B67">
              <w:t>і</w:t>
            </w:r>
            <w:r w:rsidRPr="00A411F4">
              <w:t>ст</w:t>
            </w:r>
            <w:r w:rsidR="00B43B67">
              <w:t>ь</w:t>
            </w:r>
            <w:r w:rsidRPr="00A411F4">
              <w:t xml:space="preserve">, </w:t>
            </w:r>
            <w:r w:rsidR="00B43B67">
              <w:t>постійне</w:t>
            </w:r>
            <w:r w:rsidRPr="00A411F4">
              <w:t xml:space="preserve"> користуванн</w:t>
            </w:r>
            <w:r w:rsidR="00B43B67">
              <w:t>я,</w:t>
            </w:r>
          </w:p>
          <w:p w:rsidR="00A4590B" w:rsidRPr="00A411F4" w:rsidRDefault="00A4590B" w:rsidP="00B43B67">
            <w:pPr>
              <w:pStyle w:val="a5"/>
              <w:ind w:left="0"/>
              <w:jc w:val="both"/>
            </w:pPr>
            <w:r w:rsidRPr="00A411F4">
              <w:t>будівництв</w:t>
            </w:r>
            <w:r w:rsidR="00B43B67">
              <w:t>а</w:t>
            </w:r>
            <w:r w:rsidRPr="00A411F4">
              <w:t xml:space="preserve"> та обслуговування будівель закладів освіти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5"/>
              <w:ind w:left="0"/>
              <w:jc w:val="both"/>
            </w:pPr>
            <w:r w:rsidRPr="00A411F4">
              <w:t xml:space="preserve">Про розроблення </w:t>
            </w:r>
            <w:proofErr w:type="spellStart"/>
            <w:r w:rsidRPr="00A411F4">
              <w:t>проєктів</w:t>
            </w:r>
            <w:proofErr w:type="spellEnd"/>
            <w:r w:rsidRPr="00A411F4">
              <w:t xml:space="preserve"> землеустрою щодо відведення земельних ділянок для розміщення майданчиків для встановлення контейнерів для побутового сміття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№392-16/VIIІ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67" w:rsidRDefault="00A4590B" w:rsidP="00A411F4">
            <w:pPr>
              <w:pStyle w:val="a5"/>
              <w:ind w:left="0"/>
              <w:jc w:val="both"/>
            </w:pPr>
            <w:r w:rsidRPr="00A411F4">
              <w:t xml:space="preserve">розроблення </w:t>
            </w:r>
            <w:proofErr w:type="spellStart"/>
            <w:r w:rsidRPr="00A411F4">
              <w:t>проєктів</w:t>
            </w:r>
            <w:proofErr w:type="spellEnd"/>
            <w:r w:rsidRPr="00A411F4">
              <w:t xml:space="preserve"> землеустрою</w:t>
            </w:r>
            <w:r w:rsidR="00B43B67">
              <w:t>,</w:t>
            </w:r>
          </w:p>
          <w:p w:rsidR="00B43B67" w:rsidRDefault="00A4590B" w:rsidP="00A411F4">
            <w:pPr>
              <w:pStyle w:val="a5"/>
              <w:ind w:left="0"/>
              <w:jc w:val="both"/>
            </w:pPr>
            <w:r w:rsidRPr="00A411F4">
              <w:t>відведення земельних ділянок</w:t>
            </w:r>
            <w:r w:rsidR="00B43B67">
              <w:t>,</w:t>
            </w:r>
          </w:p>
          <w:p w:rsidR="00B43B67" w:rsidRDefault="00A4590B" w:rsidP="00A411F4">
            <w:pPr>
              <w:pStyle w:val="a5"/>
              <w:ind w:left="0"/>
              <w:jc w:val="both"/>
            </w:pPr>
            <w:r w:rsidRPr="00A411F4">
              <w:t xml:space="preserve"> розміщення майданчиків</w:t>
            </w:r>
            <w:r w:rsidR="00B43B67">
              <w:t>,</w:t>
            </w:r>
          </w:p>
          <w:p w:rsidR="00A4590B" w:rsidRPr="00A411F4" w:rsidRDefault="00B43B67" w:rsidP="00B43B67">
            <w:pPr>
              <w:pStyle w:val="a5"/>
              <w:ind w:left="0"/>
              <w:jc w:val="both"/>
            </w:pPr>
            <w:r>
              <w:t>контейнери</w:t>
            </w:r>
            <w:r w:rsidR="00A4590B" w:rsidRPr="00A411F4">
              <w:t xml:space="preserve"> для побутового сміття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90B" w:rsidRPr="00A411F4" w:rsidTr="0023013B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B2A87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B4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 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Синельникового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«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Т-2»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A411F4" w:rsidRDefault="0023013B" w:rsidP="002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A4590B" w:rsidRPr="00A411F4" w:rsidRDefault="00A4590B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F4">
              <w:rPr>
                <w:rFonts w:ascii="Times New Roman" w:eastAsia="Times New Roman" w:hAnsi="Times New Roman" w:cs="Times New Roman"/>
                <w:sz w:val="24"/>
                <w:szCs w:val="24"/>
              </w:rPr>
              <w:t>№393-16/VIIІ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411F4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67" w:rsidRDefault="00B43B67" w:rsidP="00A411F4">
            <w:pPr>
              <w:pStyle w:val="a5"/>
              <w:ind w:left="0"/>
              <w:jc w:val="both"/>
            </w:pPr>
            <w:r w:rsidRPr="00A411F4">
              <w:t>надання згоди</w:t>
            </w:r>
            <w:r>
              <w:t>,</w:t>
            </w:r>
          </w:p>
          <w:p w:rsidR="00B43B67" w:rsidRDefault="00B43B67" w:rsidP="00B43B67">
            <w:pPr>
              <w:pStyle w:val="a5"/>
              <w:ind w:left="0"/>
              <w:jc w:val="both"/>
            </w:pPr>
            <w:r w:rsidRPr="00A411F4">
              <w:t>комунальн</w:t>
            </w:r>
            <w:r>
              <w:t>а</w:t>
            </w:r>
            <w:r w:rsidRPr="00A411F4">
              <w:t xml:space="preserve"> власн</w:t>
            </w:r>
            <w:r>
              <w:t>і</w:t>
            </w:r>
            <w:r w:rsidRPr="00A411F4">
              <w:t>ст</w:t>
            </w:r>
            <w:r>
              <w:t>ь,</w:t>
            </w:r>
          </w:p>
          <w:p w:rsidR="00B43B67" w:rsidRDefault="00B43B67" w:rsidP="00B43B67">
            <w:pPr>
              <w:pStyle w:val="a5"/>
              <w:ind w:left="0"/>
              <w:jc w:val="both"/>
            </w:pPr>
            <w:r>
              <w:t>т</w:t>
            </w:r>
            <w:r w:rsidRPr="00A411F4">
              <w:t>ериторіальн</w:t>
            </w:r>
            <w:r>
              <w:t>а</w:t>
            </w:r>
            <w:r w:rsidRPr="00A411F4">
              <w:t xml:space="preserve"> громад</w:t>
            </w:r>
            <w:r>
              <w:t>а,</w:t>
            </w:r>
          </w:p>
          <w:p w:rsidR="00A4590B" w:rsidRPr="00A411F4" w:rsidRDefault="00B43B67" w:rsidP="00B43B67">
            <w:pPr>
              <w:pStyle w:val="a5"/>
              <w:ind w:left="0"/>
              <w:jc w:val="both"/>
            </w:pPr>
            <w:r w:rsidRPr="00A411F4">
              <w:t xml:space="preserve">об’єкт нерухомого майна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B" w:rsidRPr="00A411F4" w:rsidRDefault="00A4590B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A411F4" w:rsidRDefault="00503F3E" w:rsidP="00A41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A411F4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A719D"/>
    <w:rsid w:val="000B2340"/>
    <w:rsid w:val="000C322C"/>
    <w:rsid w:val="000D5C66"/>
    <w:rsid w:val="000F6FA4"/>
    <w:rsid w:val="000F7070"/>
    <w:rsid w:val="00103246"/>
    <w:rsid w:val="001200D9"/>
    <w:rsid w:val="00161030"/>
    <w:rsid w:val="0016427A"/>
    <w:rsid w:val="00174030"/>
    <w:rsid w:val="001923EC"/>
    <w:rsid w:val="001A4EC4"/>
    <w:rsid w:val="001B2D9A"/>
    <w:rsid w:val="001B3EEB"/>
    <w:rsid w:val="001B5E86"/>
    <w:rsid w:val="001F37CA"/>
    <w:rsid w:val="001F535A"/>
    <w:rsid w:val="00204D7B"/>
    <w:rsid w:val="002168CE"/>
    <w:rsid w:val="00221EA5"/>
    <w:rsid w:val="00225F82"/>
    <w:rsid w:val="0023013B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65B49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42928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54922"/>
    <w:rsid w:val="00562398"/>
    <w:rsid w:val="00574B9E"/>
    <w:rsid w:val="0057706F"/>
    <w:rsid w:val="00577913"/>
    <w:rsid w:val="00585584"/>
    <w:rsid w:val="00587459"/>
    <w:rsid w:val="005907BE"/>
    <w:rsid w:val="005955F7"/>
    <w:rsid w:val="005B3E64"/>
    <w:rsid w:val="005C1120"/>
    <w:rsid w:val="005D7AA7"/>
    <w:rsid w:val="005F315B"/>
    <w:rsid w:val="005F39EA"/>
    <w:rsid w:val="005F3BED"/>
    <w:rsid w:val="006024F9"/>
    <w:rsid w:val="00612251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22C5D"/>
    <w:rsid w:val="0073293F"/>
    <w:rsid w:val="00744935"/>
    <w:rsid w:val="00744A15"/>
    <w:rsid w:val="00745E45"/>
    <w:rsid w:val="0075641C"/>
    <w:rsid w:val="007755D7"/>
    <w:rsid w:val="007A2E91"/>
    <w:rsid w:val="007F2055"/>
    <w:rsid w:val="007F20BE"/>
    <w:rsid w:val="008028E9"/>
    <w:rsid w:val="00810568"/>
    <w:rsid w:val="0081316B"/>
    <w:rsid w:val="008147E9"/>
    <w:rsid w:val="008A0128"/>
    <w:rsid w:val="008A3FB7"/>
    <w:rsid w:val="008C64EA"/>
    <w:rsid w:val="008E71BA"/>
    <w:rsid w:val="009272AE"/>
    <w:rsid w:val="00930260"/>
    <w:rsid w:val="00944AD9"/>
    <w:rsid w:val="0094676B"/>
    <w:rsid w:val="009740EA"/>
    <w:rsid w:val="00983DC6"/>
    <w:rsid w:val="00992A73"/>
    <w:rsid w:val="009B35DB"/>
    <w:rsid w:val="009C286D"/>
    <w:rsid w:val="009C6E1C"/>
    <w:rsid w:val="009D285F"/>
    <w:rsid w:val="009D5972"/>
    <w:rsid w:val="009D6DA5"/>
    <w:rsid w:val="009F1055"/>
    <w:rsid w:val="00A041DC"/>
    <w:rsid w:val="00A26CDA"/>
    <w:rsid w:val="00A411F4"/>
    <w:rsid w:val="00A4590B"/>
    <w:rsid w:val="00A76CF3"/>
    <w:rsid w:val="00A80C8E"/>
    <w:rsid w:val="00A81939"/>
    <w:rsid w:val="00A82DEE"/>
    <w:rsid w:val="00A92A36"/>
    <w:rsid w:val="00AB00FA"/>
    <w:rsid w:val="00AB2A87"/>
    <w:rsid w:val="00AE3F5D"/>
    <w:rsid w:val="00AE55AB"/>
    <w:rsid w:val="00AF503A"/>
    <w:rsid w:val="00AF71DC"/>
    <w:rsid w:val="00B25B13"/>
    <w:rsid w:val="00B335BA"/>
    <w:rsid w:val="00B40D5C"/>
    <w:rsid w:val="00B43B67"/>
    <w:rsid w:val="00B43CC6"/>
    <w:rsid w:val="00B47559"/>
    <w:rsid w:val="00B47706"/>
    <w:rsid w:val="00B72A56"/>
    <w:rsid w:val="00B81674"/>
    <w:rsid w:val="00B9231C"/>
    <w:rsid w:val="00B93988"/>
    <w:rsid w:val="00B93DD8"/>
    <w:rsid w:val="00B9436A"/>
    <w:rsid w:val="00BA0BA2"/>
    <w:rsid w:val="00BA6CF2"/>
    <w:rsid w:val="00BC072E"/>
    <w:rsid w:val="00BD25D5"/>
    <w:rsid w:val="00BE59F3"/>
    <w:rsid w:val="00C00DCC"/>
    <w:rsid w:val="00C1015E"/>
    <w:rsid w:val="00C11B37"/>
    <w:rsid w:val="00C11DD2"/>
    <w:rsid w:val="00C20732"/>
    <w:rsid w:val="00C2447B"/>
    <w:rsid w:val="00C26999"/>
    <w:rsid w:val="00C50089"/>
    <w:rsid w:val="00C64E7B"/>
    <w:rsid w:val="00C656BC"/>
    <w:rsid w:val="00C8178D"/>
    <w:rsid w:val="00C85DF3"/>
    <w:rsid w:val="00C85E93"/>
    <w:rsid w:val="00CA2A4F"/>
    <w:rsid w:val="00CA7F9C"/>
    <w:rsid w:val="00CB0C8C"/>
    <w:rsid w:val="00CD0C64"/>
    <w:rsid w:val="00CD4BAE"/>
    <w:rsid w:val="00CD72A1"/>
    <w:rsid w:val="00CF646C"/>
    <w:rsid w:val="00D076DD"/>
    <w:rsid w:val="00D21CA8"/>
    <w:rsid w:val="00D81746"/>
    <w:rsid w:val="00D83480"/>
    <w:rsid w:val="00D853ED"/>
    <w:rsid w:val="00D95876"/>
    <w:rsid w:val="00DC0AFF"/>
    <w:rsid w:val="00DC7013"/>
    <w:rsid w:val="00DC75A4"/>
    <w:rsid w:val="00DD594C"/>
    <w:rsid w:val="00DD7FD1"/>
    <w:rsid w:val="00DE0565"/>
    <w:rsid w:val="00DE0B09"/>
    <w:rsid w:val="00E145C2"/>
    <w:rsid w:val="00E152B6"/>
    <w:rsid w:val="00E47BC8"/>
    <w:rsid w:val="00E71A9B"/>
    <w:rsid w:val="00EB2898"/>
    <w:rsid w:val="00ED5243"/>
    <w:rsid w:val="00EE0727"/>
    <w:rsid w:val="00EE27D3"/>
    <w:rsid w:val="00F15ADC"/>
    <w:rsid w:val="00F359D3"/>
    <w:rsid w:val="00F55916"/>
    <w:rsid w:val="00F754FA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tandard">
    <w:name w:val="Standard"/>
    <w:rsid w:val="00C20732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bidi="hi-IN"/>
    </w:rPr>
  </w:style>
  <w:style w:type="paragraph" w:styleId="ac">
    <w:name w:val="Body Text Indent"/>
    <w:basedOn w:val="a"/>
    <w:link w:val="ad"/>
    <w:uiPriority w:val="99"/>
    <w:rsid w:val="00C2073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0732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16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135</cp:revision>
  <dcterms:created xsi:type="dcterms:W3CDTF">2015-06-25T13:02:00Z</dcterms:created>
  <dcterms:modified xsi:type="dcterms:W3CDTF">2022-03-30T07:30:00Z</dcterms:modified>
</cp:coreProperties>
</file>