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A5" w:rsidRPr="003B66D6" w:rsidRDefault="003430A5" w:rsidP="003430A5">
      <w:pPr>
        <w:pStyle w:val="ab"/>
        <w:ind w:left="0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3B66D6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3430A5" w:rsidRPr="003B66D6" w:rsidRDefault="003430A5" w:rsidP="003430A5">
      <w:pPr>
        <w:pStyle w:val="ab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3B66D6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3430A5" w:rsidRPr="003B66D6" w:rsidRDefault="003430A5" w:rsidP="003430A5">
      <w:pPr>
        <w:pStyle w:val="ab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3B66D6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3430A5" w:rsidRPr="003B66D6" w:rsidRDefault="003430A5" w:rsidP="003430A5">
      <w:pPr>
        <w:pStyle w:val="ab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3B66D6">
        <w:rPr>
          <w:rStyle w:val="af6"/>
          <w:rFonts w:ascii="Times New Roman" w:hAnsi="Times New Roman"/>
          <w:sz w:val="28"/>
          <w:szCs w:val="28"/>
        </w:rPr>
        <w:t xml:space="preserve">чергова шістнадцята  </w:t>
      </w:r>
      <w:r w:rsidRPr="003B66D6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3430A5" w:rsidRPr="003B66D6" w:rsidRDefault="003430A5" w:rsidP="003430A5">
      <w:pPr>
        <w:pStyle w:val="ab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430A5" w:rsidRPr="003B66D6" w:rsidRDefault="003430A5" w:rsidP="003430A5">
      <w:pPr>
        <w:spacing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B66D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3B66D6">
        <w:rPr>
          <w:rFonts w:ascii="Times New Roman" w:hAnsi="Times New Roman" w:cs="Times New Roman"/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3B66D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Я</w:t>
      </w:r>
    </w:p>
    <w:p w:rsidR="003430A5" w:rsidRPr="003B66D6" w:rsidRDefault="003430A5" w:rsidP="003430A5">
      <w:pPr>
        <w:spacing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3430A5" w:rsidRPr="003B66D6" w:rsidRDefault="003430A5" w:rsidP="003430A5">
      <w:pPr>
        <w:tabs>
          <w:tab w:val="left" w:pos="3261"/>
        </w:tabs>
        <w:spacing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3B66D6">
        <w:rPr>
          <w:rFonts w:ascii="Times New Roman" w:hAnsi="Times New Roman" w:cs="Times New Roman"/>
          <w:sz w:val="28"/>
          <w:szCs w:val="28"/>
        </w:rPr>
        <w:t>⌐                                         ¬</w:t>
      </w:r>
    </w:p>
    <w:p w:rsidR="00FD0D30" w:rsidRPr="003430A5" w:rsidRDefault="00FD0D30" w:rsidP="00FD0D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30A5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</w:t>
      </w:r>
    </w:p>
    <w:p w:rsidR="00FD0D30" w:rsidRPr="003430A5" w:rsidRDefault="00FD0D30" w:rsidP="00FD0D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30A5">
        <w:rPr>
          <w:rFonts w:ascii="Times New Roman" w:hAnsi="Times New Roman"/>
          <w:sz w:val="28"/>
          <w:szCs w:val="28"/>
          <w:lang w:val="uk-UA"/>
        </w:rPr>
        <w:t xml:space="preserve">містобудівної діяльності та створення </w:t>
      </w:r>
    </w:p>
    <w:p w:rsidR="00FD0D30" w:rsidRPr="003430A5" w:rsidRDefault="00FD0D30" w:rsidP="00FD0D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30A5">
        <w:rPr>
          <w:rFonts w:ascii="Times New Roman" w:hAnsi="Times New Roman"/>
          <w:sz w:val="28"/>
          <w:szCs w:val="28"/>
          <w:lang w:val="uk-UA"/>
        </w:rPr>
        <w:t>містобудівного кадастру на 2022-2026 роки</w:t>
      </w:r>
    </w:p>
    <w:p w:rsidR="00FD0D30" w:rsidRPr="003430A5" w:rsidRDefault="00FD0D30" w:rsidP="00FD0D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30A5">
        <w:rPr>
          <w:rFonts w:ascii="Times New Roman" w:hAnsi="Times New Roman"/>
          <w:sz w:val="28"/>
          <w:szCs w:val="28"/>
          <w:lang w:val="uk-UA"/>
        </w:rPr>
        <w:t xml:space="preserve"> на території  міста Синельникове</w:t>
      </w:r>
    </w:p>
    <w:p w:rsidR="00FD0D30" w:rsidRPr="003430A5" w:rsidRDefault="00FD0D30" w:rsidP="00FD0D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430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0D30" w:rsidRDefault="00FD0D30" w:rsidP="00FD0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0A5">
        <w:rPr>
          <w:rFonts w:ascii="Times New Roman" w:hAnsi="Times New Roman"/>
          <w:sz w:val="28"/>
          <w:szCs w:val="28"/>
          <w:lang w:val="uk-UA"/>
        </w:rPr>
        <w:t>З метою покращення інвестиційного клімату, підвищення керованості процесами соціально-економічного розвитку міста Синельникове, здійснення єдиної державної політики у сфері містобудування та архітектури, відповідно до Закону України "Про регулювання містобудівної діяльності", постанови Кабінету Міністрів України від 25 травня 2011 року № 559 "Про містобудівний кадастр", відповідно до Закону України "Про місцеве самоврядування в Україні», міська рада</w:t>
      </w:r>
      <w:r w:rsidRPr="003430A5">
        <w:rPr>
          <w:rFonts w:ascii="Times New Roman" w:hAnsi="Times New Roman"/>
          <w:b/>
          <w:sz w:val="28"/>
          <w:szCs w:val="28"/>
          <w:lang w:val="uk-UA"/>
        </w:rPr>
        <w:t xml:space="preserve"> вирішила:</w:t>
      </w:r>
      <w:r w:rsidRPr="003430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30A5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/>
          <w:sz w:val="28"/>
          <w:szCs w:val="28"/>
          <w:lang w:val="uk-UA"/>
        </w:rPr>
        <w:t>Затвердити Програму містобудівної діяльності та створення містобудівного кадастру на 2022-2026 роки на території  міста Синельникове (додається).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/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 діяльності виконавчих органів міської ради Яковіну В.Б.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0A5">
        <w:rPr>
          <w:rFonts w:ascii="Times New Roman" w:hAnsi="Times New Roman"/>
          <w:sz w:val="28"/>
          <w:szCs w:val="28"/>
          <w:lang w:val="uk-UA"/>
        </w:rPr>
        <w:t>3.</w:t>
      </w:r>
      <w:r w:rsidR="003430A5">
        <w:rPr>
          <w:rFonts w:ascii="Times New Roman" w:hAnsi="Times New Roman"/>
          <w:sz w:val="28"/>
          <w:szCs w:val="28"/>
          <w:lang w:val="uk-UA"/>
        </w:rPr>
        <w:tab/>
      </w:r>
      <w:r w:rsidRPr="003430A5">
        <w:rPr>
          <w:rFonts w:ascii="Times New Roman" w:hAnsi="Times New Roman"/>
          <w:sz w:val="28"/>
          <w:szCs w:val="28"/>
          <w:lang w:val="uk-UA"/>
        </w:rPr>
        <w:t>Контроль по виконанню рішення покласти на постійні комісії міської ради: з питань архітектури, містобудування та земельних відносин /</w:t>
      </w:r>
      <w:proofErr w:type="spellStart"/>
      <w:r w:rsidRPr="003430A5">
        <w:rPr>
          <w:rFonts w:ascii="Times New Roman" w:hAnsi="Times New Roman"/>
          <w:sz w:val="28"/>
          <w:szCs w:val="28"/>
          <w:lang w:val="uk-UA"/>
        </w:rPr>
        <w:t>Мелікян</w:t>
      </w:r>
      <w:proofErr w:type="spellEnd"/>
      <w:r w:rsidRPr="003430A5">
        <w:rPr>
          <w:rFonts w:ascii="Times New Roman" w:hAnsi="Times New Roman"/>
          <w:sz w:val="28"/>
          <w:szCs w:val="28"/>
          <w:lang w:val="uk-UA"/>
        </w:rPr>
        <w:t>/ та з питань соціально-економічного розвитку, бюджетів і фінансів /</w:t>
      </w:r>
      <w:proofErr w:type="spellStart"/>
      <w:r w:rsidRPr="003430A5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Pr="003430A5">
        <w:rPr>
          <w:rFonts w:ascii="Times New Roman" w:hAnsi="Times New Roman"/>
          <w:sz w:val="28"/>
          <w:szCs w:val="28"/>
          <w:lang w:val="uk-UA"/>
        </w:rPr>
        <w:t xml:space="preserve">/.  </w:t>
      </w:r>
    </w:p>
    <w:p w:rsidR="00FD0D30" w:rsidRPr="003430A5" w:rsidRDefault="00FD0D30" w:rsidP="00FD0D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430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0D30" w:rsidRDefault="00FD0D30" w:rsidP="00FD0D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0D30" w:rsidRDefault="00FD0D30" w:rsidP="00FD0D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0D30" w:rsidRPr="00CF62F7" w:rsidRDefault="00FD0D30" w:rsidP="00FD0D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0D30" w:rsidRPr="00CF62F7" w:rsidRDefault="00FD0D30" w:rsidP="003430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F62F7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3430A5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Дмитро ЗРАЖЕВСЬКИЙ</w:t>
      </w:r>
    </w:p>
    <w:p w:rsidR="00FD0D30" w:rsidRPr="00CF62F7" w:rsidRDefault="00FD0D30" w:rsidP="00FD0D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F62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0D30" w:rsidRPr="00CF62F7" w:rsidRDefault="00FD0D30" w:rsidP="00FD0D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F62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0D30" w:rsidRPr="00CF62F7" w:rsidRDefault="00FD0D30" w:rsidP="00FD0D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F62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0D30" w:rsidRPr="00CF62F7" w:rsidRDefault="00FD0D30" w:rsidP="00FD0D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F62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0D30" w:rsidRPr="00CF62F7" w:rsidRDefault="00FD0D30" w:rsidP="00FD0D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F62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0D30" w:rsidRPr="00CF62F7" w:rsidRDefault="00FD0D30" w:rsidP="00FD0D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F62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0D30" w:rsidRPr="00CF62F7" w:rsidRDefault="00FD0D30" w:rsidP="00FD0D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F62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0D30" w:rsidRPr="00950E21" w:rsidRDefault="00FD0D30" w:rsidP="00343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21">
        <w:rPr>
          <w:rFonts w:ascii="Times New Roman" w:hAnsi="Times New Roman" w:cs="Times New Roman"/>
          <w:b/>
          <w:sz w:val="28"/>
          <w:szCs w:val="28"/>
        </w:rPr>
        <w:lastRenderedPageBreak/>
        <w:t>ПРОГРАМА</w:t>
      </w:r>
    </w:p>
    <w:p w:rsidR="00FD0D30" w:rsidRPr="00950E21" w:rsidRDefault="00FD0D30" w:rsidP="00343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21">
        <w:rPr>
          <w:rFonts w:ascii="Times New Roman" w:hAnsi="Times New Roman" w:cs="Times New Roman"/>
          <w:b/>
          <w:sz w:val="28"/>
          <w:szCs w:val="28"/>
        </w:rPr>
        <w:t>МІСТОБ</w:t>
      </w:r>
      <w:r>
        <w:rPr>
          <w:rFonts w:ascii="Times New Roman" w:hAnsi="Times New Roman" w:cs="Times New Roman"/>
          <w:b/>
          <w:sz w:val="28"/>
          <w:szCs w:val="28"/>
        </w:rPr>
        <w:t>УДІВНОЇ ДІЯЛЬНОСТІ ТА СТВОРЕННЯ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0E21">
        <w:rPr>
          <w:rFonts w:ascii="Times New Roman" w:hAnsi="Times New Roman" w:cs="Times New Roman"/>
          <w:b/>
          <w:sz w:val="28"/>
          <w:szCs w:val="28"/>
        </w:rPr>
        <w:t>МІСТОБУДІВНОГО КАДАСТР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950E21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950E21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50E21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FD0D30" w:rsidRPr="00950E21" w:rsidRDefault="00FD0D30" w:rsidP="00FD0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AF4">
        <w:rPr>
          <w:rFonts w:ascii="Times New Roman" w:hAnsi="Times New Roman" w:cs="Times New Roman"/>
          <w:b/>
          <w:sz w:val="28"/>
          <w:szCs w:val="28"/>
        </w:rPr>
        <w:t>I</w:t>
      </w: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.  Загальні положення</w:t>
      </w: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відповідно до вимог Закону України «Про регулювання містобудівної діяльності», постанов Кабінету Міністрів </w:t>
      </w:r>
      <w:r w:rsidR="003430A5">
        <w:rPr>
          <w:rFonts w:ascii="Times New Roman" w:hAnsi="Times New Roman" w:cs="Times New Roman"/>
          <w:sz w:val="28"/>
          <w:szCs w:val="28"/>
          <w:lang w:val="uk-UA"/>
        </w:rPr>
        <w:t>України від 25 травня 2011 р. №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556 «Про порядок обміну інформацією між містобудівним та державним земельним кадастром» та від 25 травня 2011 року       </w:t>
      </w:r>
      <w:r w:rsidR="003430A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559 «Про містобудівний кадастр».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основні заходи, спрямовані на створення та функціонування містобудівного кадастру.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У Програмі вживаються терміни в такому значенні: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430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містобудування </w:t>
      </w: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(містобудівна діяльність)</w:t>
      </w:r>
      <w:r w:rsidR="00343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це цілеспрямована діяльність державних органів, органів місцевого самоврядування, підприємств, установ, організацій, громадян, об'єднань громадян щодо створення та підтримання повноцінного життєвого середовища, яка включає прогнозування розвитку територій населених пунктів і територій планування, забудови та інше використання територій, проектування, будівництво об'єктів містобудування, спорудження інших об'єктів, реставрацію та реабілітацію об'єктів культурної спадщини, створення інженерної та транспортної інфраструктури;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територія 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частина земної поверхні у визначених межах (координатах) з властивими їй географічним положенням, природними і створеними діяльністю людей умовами та ресурсами, а також із повітряним простором та розташованими під нею надрами;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планування територій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 -  процес регулювання використання територій, який полягає у створенні та впровадженні містобудівної документації, ухваленні та реалізації відповідних рішень;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містобудівна документація (</w:t>
      </w:r>
      <w:proofErr w:type="spellStart"/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МД</w:t>
      </w:r>
      <w:proofErr w:type="spellEnd"/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3430A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затверджені текстові і графічні матеріали, якими регулюється планування, забудова та інше використання територій;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геоінформаційні</w:t>
      </w:r>
      <w:proofErr w:type="spellEnd"/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системи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- сучасні комп'ютерні технології, що дають можливість поєднати модельне зображення територій (електронне відображення карт, схем, </w:t>
      </w:r>
      <w:proofErr w:type="spellStart"/>
      <w:r w:rsidRPr="003430A5">
        <w:rPr>
          <w:rFonts w:ascii="Times New Roman" w:hAnsi="Times New Roman" w:cs="Times New Roman"/>
          <w:sz w:val="28"/>
          <w:szCs w:val="28"/>
          <w:lang w:val="uk-UA"/>
        </w:rPr>
        <w:t>космоаерозображень</w:t>
      </w:r>
      <w:proofErr w:type="spellEnd"/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земної поверхні) з інформацією табличного типу (різноманітні статистичні дані, списки, економічні показники тощо);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містобудівний кадастр</w:t>
      </w:r>
      <w:r w:rsidR="003430A5">
        <w:rPr>
          <w:rFonts w:ascii="Times New Roman" w:hAnsi="Times New Roman" w:cs="Times New Roman"/>
          <w:sz w:val="28"/>
          <w:szCs w:val="28"/>
          <w:lang w:val="uk-UA"/>
        </w:rPr>
        <w:t xml:space="preserve"> - державна система зберігання 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та використання </w:t>
      </w:r>
      <w:proofErr w:type="spellStart"/>
      <w:r w:rsidRPr="003430A5">
        <w:rPr>
          <w:rFonts w:ascii="Times New Roman" w:hAnsi="Times New Roman" w:cs="Times New Roman"/>
          <w:sz w:val="28"/>
          <w:szCs w:val="28"/>
          <w:lang w:val="uk-UA"/>
        </w:rPr>
        <w:t>геопросторових</w:t>
      </w:r>
      <w:proofErr w:type="spellEnd"/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даних про територію, адміністративно-територіальні одиниці, еколо</w:t>
      </w:r>
      <w:r w:rsidR="003430A5">
        <w:rPr>
          <w:rFonts w:ascii="Times New Roman" w:hAnsi="Times New Roman" w:cs="Times New Roman"/>
          <w:sz w:val="28"/>
          <w:szCs w:val="28"/>
          <w:lang w:val="uk-UA"/>
        </w:rPr>
        <w:t xml:space="preserve">гічні, інженерно-геологічні умови, інформаційні ресурси будівельних норм, 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державні стандарти і правила для задоволення інформаційних потреб у плануванні територій та будівництві, формування галузевої складової державних </w:t>
      </w:r>
      <w:proofErr w:type="spellStart"/>
      <w:r w:rsidRPr="003430A5">
        <w:rPr>
          <w:rFonts w:ascii="Times New Roman" w:hAnsi="Times New Roman" w:cs="Times New Roman"/>
          <w:sz w:val="28"/>
          <w:szCs w:val="28"/>
          <w:lang w:val="uk-UA"/>
        </w:rPr>
        <w:t>геоінформаційних</w:t>
      </w:r>
      <w:proofErr w:type="spellEnd"/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ресурсів; 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електронний містобудівний кадастр населеного пункту (далі </w:t>
      </w:r>
      <w:proofErr w:type="spellStart"/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ЕМК</w:t>
      </w:r>
      <w:proofErr w:type="spellEnd"/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- система даних про належність території до відповідних функціональних зон, їх 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сучасне та перспективне призначення, екологічну, інженерно-геологічну ситуацію, стан забудови та інженерного забезпечення, характеристики будинків і споруд на землях усіх форм власності в електронному вигляді;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="00FD0D30" w:rsidRPr="003430A5">
        <w:rPr>
          <w:rFonts w:ascii="Times New Roman" w:hAnsi="Times New Roman" w:cs="Times New Roman"/>
          <w:b/>
          <w:sz w:val="28"/>
          <w:szCs w:val="28"/>
          <w:lang w:val="uk-UA"/>
        </w:rPr>
        <w:t>геопортал</w:t>
      </w:r>
      <w:proofErr w:type="spellEnd"/>
      <w:r w:rsidR="00FD0D30" w:rsidRPr="003430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містобудівного кадастру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 </w:t>
      </w:r>
      <w:proofErr w:type="spellStart"/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>інтернет-засобів</w:t>
      </w:r>
      <w:proofErr w:type="spellEnd"/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сервісів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геопросторових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даних, що підтримують </w:t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метадані про </w:t>
      </w:r>
      <w:proofErr w:type="spellStart"/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>геоінформаційні</w:t>
      </w:r>
      <w:proofErr w:type="spellEnd"/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  ресурси </w:t>
      </w:r>
      <w:r>
        <w:rPr>
          <w:rFonts w:ascii="Times New Roman" w:hAnsi="Times New Roman" w:cs="Times New Roman"/>
          <w:sz w:val="28"/>
          <w:szCs w:val="28"/>
          <w:lang w:val="uk-UA"/>
        </w:rPr>
        <w:t>містобудівного кадастру і забезпечують</w:t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доступ до них та до 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блічних інформаційних ресурсів </w:t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містобудівного кадастру в Інтернеті; 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кадастрова довідка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– документ, що містить запитувані споживачем офіційні відомості  містобудівного кадастру, що характеризують чинні на певній території містобудівні регламенти та інші умови провадження містобудівної діяльності, містобудівні умови та обмеження, а також (у разі наявності) вимоги та обмеження щодо використання земельних ділянок і розташованих  на них об'єктів нерухомості, інші довідкові відомості з інформаційних ресурсів містобудівного кадастру;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FD0D30" w:rsidRPr="003430A5">
        <w:rPr>
          <w:rFonts w:ascii="Times New Roman" w:hAnsi="Times New Roman" w:cs="Times New Roman"/>
          <w:b/>
          <w:sz w:val="28"/>
          <w:szCs w:val="28"/>
          <w:lang w:val="uk-UA"/>
        </w:rPr>
        <w:t>паспорт містобудівного об'єкта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документ установленої форми, що містить відомості </w:t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містобудівні регламенти та довідкову </w:t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містобудівний об'єкт; 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база даних </w:t>
      </w:r>
      <w:proofErr w:type="spellStart"/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ЕМК</w:t>
      </w:r>
      <w:proofErr w:type="spellEnd"/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території населеного пункту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- іменована сукупність даних, що відображає стан об'єктів та їх відношень у визначеній предметній області, а саме сукупність даних про:  </w:t>
      </w:r>
    </w:p>
    <w:p w:rsidR="00FD0D30" w:rsidRPr="003430A5" w:rsidRDefault="00FD0D30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земельні ділянки; </w:t>
      </w:r>
    </w:p>
    <w:p w:rsidR="00FD0D30" w:rsidRPr="003430A5" w:rsidRDefault="00FD0D30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об'єкти нерухомості;  </w:t>
      </w:r>
    </w:p>
    <w:p w:rsidR="00FD0D30" w:rsidRPr="003430A5" w:rsidRDefault="00FD0D30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суб'єкти містобудівної діяльності; </w:t>
      </w:r>
    </w:p>
    <w:p w:rsidR="00FD0D30" w:rsidRPr="003430A5" w:rsidRDefault="00FD0D30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комунікаційні і транспортні мережі; </w:t>
      </w:r>
    </w:p>
    <w:p w:rsidR="00FD0D30" w:rsidRPr="003430A5" w:rsidRDefault="00FD0D30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соціальну інфраструктуру;  </w:t>
      </w:r>
    </w:p>
    <w:p w:rsidR="00FD0D30" w:rsidRPr="003430A5" w:rsidRDefault="00FD0D30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зонування території;  </w:t>
      </w:r>
    </w:p>
    <w:p w:rsidR="00FD0D30" w:rsidRPr="003430A5" w:rsidRDefault="00FD0D30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резервування території;  </w:t>
      </w:r>
    </w:p>
    <w:p w:rsidR="00FD0D30" w:rsidRPr="003430A5" w:rsidRDefault="00FD0D30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планування території;  </w:t>
      </w:r>
    </w:p>
    <w:p w:rsidR="00FD0D30" w:rsidRPr="003430A5" w:rsidRDefault="00FD0D30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економічну оцінку території і нерухомості;  </w:t>
      </w:r>
    </w:p>
    <w:p w:rsidR="00FD0D30" w:rsidRPr="003430A5" w:rsidRDefault="00FD0D30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грошову оцінку території і нерухомості;  </w:t>
      </w:r>
    </w:p>
    <w:p w:rsidR="00FD0D30" w:rsidRPr="003430A5" w:rsidRDefault="00FD0D30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адміністративні межі міст і районів;  </w:t>
      </w:r>
    </w:p>
    <w:p w:rsidR="00FD0D30" w:rsidRPr="003430A5" w:rsidRDefault="00FD0D30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екологічний моніторинг;  </w:t>
      </w:r>
    </w:p>
    <w:p w:rsidR="00FD0D30" w:rsidRPr="003430A5" w:rsidRDefault="00FD0D30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історичні і архітектурні, археологічні охоронні зони;  </w:t>
      </w:r>
    </w:p>
    <w:p w:rsidR="00FD0D30" w:rsidRPr="003430A5" w:rsidRDefault="00FD0D30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- санітарно-захисні зони та інше.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Програма містобудівної діяльності та створення містобудівного кадастру на 2022-2026 роки (далі Програма)  -  передбачає основні заходи, спрямовані на створення умов для сталого прогнозованого розвитку території громади шляхом підвищення ефективності управління з боку державних органів і органів місцевого самоврядування.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заходи Програми розроблені відповідно до законів України «Про основи містобудування», «Про регулювання містобудівної діяльності», «Про топографо-геодезичну та картографічну діяльність», «Про національну програму інформатизації», Указу Президента України від 13.05.1997 </w:t>
      </w:r>
      <w:r w:rsidR="003430A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422/97 «Про пріоритетні завдання у сфері містобудування», Концепції сталого розвитку населених пунктів, схваленої постановою Верховної Ради України від 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24.12.1999 </w:t>
      </w:r>
      <w:r w:rsidR="003430A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1359-ХІУ, постанови Кабінету Міністрів України від 25.05.2011 </w:t>
      </w:r>
      <w:r w:rsidR="003430A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>559 «Про містобудівний кадастр», а також згідно з Порядком проведення моніторингу реалізації Генеральної схеми планування території України, затверджених постановою Кабі</w:t>
      </w:r>
      <w:r w:rsidR="003430A5">
        <w:rPr>
          <w:rFonts w:ascii="Times New Roman" w:hAnsi="Times New Roman" w:cs="Times New Roman"/>
          <w:sz w:val="28"/>
          <w:szCs w:val="28"/>
          <w:lang w:val="uk-UA"/>
        </w:rPr>
        <w:t xml:space="preserve">нету 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Міністрів від 29.08.2002                                                                                                                                                                                 </w:t>
      </w:r>
      <w:r w:rsidR="003430A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1291 «Про забезпечення реалізації Закону України «Про Генеральну схему планування території України», державних будівельних норм.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D30" w:rsidRPr="003430A5" w:rsidRDefault="00FD0D30" w:rsidP="00343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ІI. Стан проблеми і необхідність її розв'язання</w:t>
      </w: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Містобудівна діяльність на території міста має здійснюватись згідно з містобудівною документацією.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Найважливішою особливістю Синельниківської міської ради є її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планувальна структура. Наявність територій промислових зон, які потребують коригування з урахування впливу на розвиток і функціонування території громади. 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комплексної Програми містобудівної діяльності та </w:t>
      </w:r>
      <w:proofErr w:type="spellStart"/>
      <w:r w:rsidRPr="003430A5">
        <w:rPr>
          <w:rFonts w:ascii="Times New Roman" w:hAnsi="Times New Roman" w:cs="Times New Roman"/>
          <w:sz w:val="28"/>
          <w:szCs w:val="28"/>
          <w:lang w:val="uk-UA"/>
        </w:rPr>
        <w:t>геоінформаційної</w:t>
      </w:r>
      <w:proofErr w:type="spellEnd"/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містобудівної кадастрової системи не дає можливості забезпечити в повному обсязі ефективне управління розвитком, реконструкцією містобудівної території та раціональним використанням земельними ресурсами території міста.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Для створення умов сталого прогнозованого розвитку території міста, підвищення ефективності управління містобудівною діяльністю, поліпшення екологічного і техногенного становища необхідно: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- організувати поновлення генерального плану міста;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впровадження </w:t>
      </w:r>
      <w:proofErr w:type="spellStart"/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>геоінформаційних</w:t>
      </w:r>
      <w:proofErr w:type="spellEnd"/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для створення системи ведення державного електронного містобудівного кадастру міста;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містобудівного кадастру здійснюється з використанням: 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</w:t>
      </w:r>
      <w:proofErr w:type="spellStart"/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>геоінформаційних</w:t>
      </w:r>
      <w:proofErr w:type="spellEnd"/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ресурсів;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>цифрових мас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ивів профільних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геопросторових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даних, що містяться в затвердженій містобудівній та проектній документації, матеріалах завершеного будівництва;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бази даних юридичних і фізичних осіб.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Дані містобудівного кадастру необхідні для провадження містобудівної   діяльності, проведення землевпорядних робіт, забезпечення роботи </w:t>
      </w:r>
      <w:proofErr w:type="spellStart"/>
      <w:r w:rsidRPr="003430A5">
        <w:rPr>
          <w:rFonts w:ascii="Times New Roman" w:hAnsi="Times New Roman" w:cs="Times New Roman"/>
          <w:sz w:val="28"/>
          <w:szCs w:val="28"/>
          <w:lang w:val="uk-UA"/>
        </w:rPr>
        <w:t>геоінформаційних</w:t>
      </w:r>
      <w:proofErr w:type="spellEnd"/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систем. Дані використовуються для задоволення інформаційних потреб державних органів, органів місцевого самоврядування, фізичних і юридичних осіб.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Інформація, що міститься в містобудівному кадастрі, є відкритою та загальнодоступною, крім відомостей, що належать до інформації з обмеженим доступом. Захист цієї інформації здійснюється відповідними суб'єктами інформаційних відносин відповідно до чинного законодавства.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</w:t>
      </w:r>
      <w:r w:rsidR="003430A5">
        <w:rPr>
          <w:rFonts w:ascii="Times New Roman" w:hAnsi="Times New Roman" w:cs="Times New Roman"/>
          <w:sz w:val="28"/>
          <w:szCs w:val="28"/>
          <w:lang w:val="uk-UA"/>
        </w:rPr>
        <w:t>України від 25 травня 2011 р. №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559 «Про містобудівний кадастр» встановлено порядок ведення та структуру  містобудівного кадастру, порядок надання інформації з містобудівного кадастру органам державного управління, місцевого самоврядування та іншим суб`єктам містобудівної діяльності. Тому створення та ведення містобудівного 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кадастру на місцевому рівні, формування комп`ютерної бази даних про забудову території міста на основі оброблення та узагальнення кадастрової інформації базового рівня, потребує  відповідної матеріальної та програмно-технічної бази для виконання кадастрових робіт. 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D0D30" w:rsidRPr="003430A5" w:rsidRDefault="00FD0D30" w:rsidP="00343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III. Мета Програми</w:t>
      </w: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реалізація організаційно-технічних заходів, спрямованих на створення та функціонування на місцевому рівні системи </w:t>
      </w:r>
      <w:proofErr w:type="spellStart"/>
      <w:r w:rsidRPr="003430A5">
        <w:rPr>
          <w:rFonts w:ascii="Times New Roman" w:hAnsi="Times New Roman" w:cs="Times New Roman"/>
          <w:sz w:val="28"/>
          <w:szCs w:val="28"/>
          <w:lang w:val="uk-UA"/>
        </w:rPr>
        <w:t>геопросторових</w:t>
      </w:r>
      <w:proofErr w:type="spellEnd"/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даних містобудівного кадастру, розроблення та впровадження інформаційної автоматизованої системи містобудівного кадастру та організація планового введення до бази даних кадастрової інформації відповідно до </w:t>
      </w:r>
      <w:proofErr w:type="spellStart"/>
      <w:r w:rsidRPr="003430A5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встановленого державними будівельними нормами. Впровадження зазначених заходів дозволить створити сприятливі умови для залучення інвестицій у соціально-економічний розвиток громади.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D0D30" w:rsidRPr="003430A5" w:rsidRDefault="00FD0D30" w:rsidP="00343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IV. Основні завдання Програми</w:t>
      </w: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При поновленні генерального плану міста Синельникове треба визначити пріоритетні завдання з урахуванням соціально-економічного розвитку: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430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відповідні умови для інвестиційної діяльності, у будівництві житла та об'єктів соціальної сфери;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створити правове поле діяльності щодо розміщення об'єктів містобудування;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обробки інформації про містобудівну діяльність у місті мати можливість оперативного управління територіями;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прогнозувати перспективний розвиток території міста;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вирішити проблеми, пов'язані з екологічним і техногенним становищем;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привести у відповідність містобудівному законодавству та Земельному Кодексу України діяльність суб'єктів містобудування;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привести до єдиного стандарту ведення містобудівного та земельного кадастрів;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створити умови моніторингу містобудівної діяльності на території міста;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сприяти спрощенню процедури оформлення документів на будівництво;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перейти на електронну обробку інформації, включаючи графічну, із застосуванням передових сучасних технологій.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D0D30" w:rsidRDefault="00FD0D30" w:rsidP="00343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V. Суть Програми</w:t>
      </w:r>
    </w:p>
    <w:p w:rsidR="003430A5" w:rsidRPr="003430A5" w:rsidRDefault="003430A5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Сучасні зміни в економічних відносинах створюють відповідний територіальний світогляд на містобудівну політику в проектній справі, що реалізується шляхом прийняття містобудівних та проектних рішень щодо поліпшення містобудівної ситуації та розвитку й управління всіма видами територій.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Вихідні та базові матеріали, необхідні для розроблення та реалізації проектної документації, є значним інформаційним ресурсом. Актуальність та достовірність таких матеріалів суттєво впливає на якість і ефективність проектних рішень, тому виникає потреба в організації ефективної системи збору, обробки, зберігання інформації містобудівного кадастру на місцевому  рівні, а також у своєчасному наданні матеріалів суб’єктам містобудування на відповідних територіях іншим користувачам та органам управління.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Належна інформаційна політика у сфері містобудування і територіального планування, її технологічне забезпечення  відповідно до новітніх технологій, впровадження автоматизованої  системи даних забезпечить вирішення широкого кола завдань управління розвитком територій.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Передбачені Програмою заходи спрямовані на створення належних умов для діяльності служби містобудівного кадастру з планового введення до інформаційної бази даних кадастрової інформації, обслуговування автоматизованої інформаційної системи містобудівного кадастру та забезпечення кадастровою інформацією органів управління та інших суб’єктів містобудівної діяльності. </w:t>
      </w: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D0D30" w:rsidRPr="003430A5" w:rsidRDefault="00FD0D30" w:rsidP="00343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VI. Джерела фінансування Програми</w:t>
      </w: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D0D30" w:rsidRDefault="00FD0D30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>Фінансування робіт з проведення заходів щодо створення, формування та ведення містобудівного кадастру на місцевому рівні, визначених цією Програмою</w:t>
      </w:r>
      <w:r w:rsidR="003430A5">
        <w:rPr>
          <w:rFonts w:ascii="Times New Roman" w:hAnsi="Times New Roman" w:cs="Times New Roman"/>
          <w:sz w:val="28"/>
          <w:szCs w:val="28"/>
          <w:lang w:val="uk-UA"/>
        </w:rPr>
        <w:t xml:space="preserve">, здійснюється відповідно до статті 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>35 постан</w:t>
      </w:r>
      <w:r w:rsidR="003430A5">
        <w:rPr>
          <w:rFonts w:ascii="Times New Roman" w:hAnsi="Times New Roman" w:cs="Times New Roman"/>
          <w:sz w:val="28"/>
          <w:szCs w:val="28"/>
          <w:lang w:val="uk-UA"/>
        </w:rPr>
        <w:t>ови Кабінету Міністрів України №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599 від 25.05.2011 «Про містобудівний кадастр» за рахунок коштів бюджету міської територіальної громади або інших джерел, не заборонених законом. Фінансування реалізації вимог Програми здійснюється відповідно до чинного законодавства України. </w:t>
      </w:r>
    </w:p>
    <w:p w:rsidR="003430A5" w:rsidRPr="003430A5" w:rsidRDefault="003430A5" w:rsidP="00FD0D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VII. Реалізація Програми та очікувані результати</w:t>
      </w: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електронної містобудівної кадастрової системи міста планується виконувати протягом усього терміну реалізації Програми.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основних заходів Програми дасть змогу: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Привести містобудівну діяльність у відповідність до чинного законодавства.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Створити нормативно-правове поле діяльності, що дозволить запобігти протиправним діям та уникнути інших помилок у сфері містобудування.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Ефективно здійснювати роботу у сфері містобудування.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3абезпечити захист інвестиційної діяльності у сфері містобудування, та створення  відповідних умов для її реалізації.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Перейти на принципово нові відносини ведення, обміну інформацією із застосуванням комп'ютерних технологій.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Надати суб'єктам містобудування, населенню громади достовірної, прозорої  містобудівної  інформації.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Перехід у цифровий формат та введення до бази даних містобудівного кадастру наявної картографічної та топографо-геодезичної інформації, затвердженої містобудівної документації, даних про адміністративно-територіальний устрій та забудову міста.                                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Приведення до бази даних містобудівного кадастру інформації з питань використання територій, екологічного, інженерно-геологічного, гідрогеологічного та іншого районування території міста на підставі даних, що надійшли.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VIII. ОСНОВНІ ЗАХОДИ</w:t>
      </w:r>
    </w:p>
    <w:p w:rsidR="00FD0D30" w:rsidRPr="003430A5" w:rsidRDefault="003430A5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реалізації  Програми </w:t>
      </w:r>
      <w:r w:rsidR="00FD0D30" w:rsidRPr="003430A5">
        <w:rPr>
          <w:rFonts w:ascii="Times New Roman" w:hAnsi="Times New Roman" w:cs="Times New Roman"/>
          <w:b/>
          <w:sz w:val="28"/>
          <w:szCs w:val="28"/>
          <w:lang w:val="uk-UA"/>
        </w:rPr>
        <w:t>містобудівної  діяльності та  створення містобудівного кадастру на 2022-2026 роки</w:t>
      </w: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D0D30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заходів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: Розробки (поновлення) топографо-геодезичних і </w:t>
      </w:r>
      <w:proofErr w:type="spellStart"/>
      <w:r w:rsidRPr="003430A5">
        <w:rPr>
          <w:rFonts w:ascii="Times New Roman" w:hAnsi="Times New Roman" w:cs="Times New Roman"/>
          <w:sz w:val="28"/>
          <w:szCs w:val="28"/>
          <w:lang w:val="uk-UA"/>
        </w:rPr>
        <w:t>аерофотознімальних</w:t>
      </w:r>
      <w:proofErr w:type="spellEnd"/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робіт та виготовлення топографічних планів масштабу 1:2000, 1:500 в цифровому і графічному виді.  </w:t>
      </w:r>
    </w:p>
    <w:p w:rsidR="003430A5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результати: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основа для розробки (корегування) генерального плану міста, створення і ведення містобудівного кадастру, економічної і грошової оцінки територій;                                                   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дає можливість отримати оперативні оглядові матеріали та вихідні матеріали для створення  картографічних матеріалів М 1:500 та М 1:2000 на будь-яку ділянку території міста;                      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430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отримується повноцінний метричний матеріал для наступної </w:t>
      </w:r>
      <w:proofErr w:type="spellStart"/>
      <w:r w:rsidRPr="003430A5">
        <w:rPr>
          <w:rFonts w:ascii="Times New Roman" w:hAnsi="Times New Roman" w:cs="Times New Roman"/>
          <w:sz w:val="28"/>
          <w:szCs w:val="28"/>
          <w:lang w:val="uk-UA"/>
        </w:rPr>
        <w:t>векторизації</w:t>
      </w:r>
      <w:proofErr w:type="spellEnd"/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і відображення рельєфу;  </w:t>
      </w:r>
    </w:p>
    <w:p w:rsidR="00FD0D30" w:rsidRPr="003430A5" w:rsidRDefault="003430A5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дає можливість для послідуючої </w:t>
      </w:r>
      <w:proofErr w:type="spellStart"/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>векторизації</w:t>
      </w:r>
      <w:proofErr w:type="spellEnd"/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і відображення рельєфу;                                                                    </w:t>
      </w:r>
    </w:p>
    <w:p w:rsidR="00FD0D30" w:rsidRPr="003430A5" w:rsidRDefault="003430A5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будувати трьохмірну модель та самостійно користувачам поповнювати інформацію необхідною тематикою дає можливість будувати трьохмірну модель та самостійно користувачам поповнювати інформацію необхідною тематикою.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заходів: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Розроблення, поновлення, коригування генерального плану міста та детальних планів територій міста.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результати: 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містобудівних матеріалів з прогнозованим розвитком території громади, підвищення ефективності управління містобудівною діяльністю.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заходів: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 Розробка електронної містобудівної кадастрової системи міста Синельникове. </w:t>
      </w:r>
    </w:p>
    <w:p w:rsidR="00FD0D30" w:rsidRPr="003430A5" w:rsidRDefault="00FD0D30" w:rsidP="00FD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 Створення механізму збору, обробки та надання інформації в електронному вигляді. </w:t>
      </w:r>
    </w:p>
    <w:p w:rsidR="00FD0D30" w:rsidRDefault="00FD0D30" w:rsidP="00FD0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30A5" w:rsidRDefault="003430A5" w:rsidP="00FD0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30A5" w:rsidRDefault="003430A5" w:rsidP="00FD0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30A5" w:rsidRDefault="003430A5" w:rsidP="00FD0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30A5" w:rsidRPr="003430A5" w:rsidRDefault="003430A5" w:rsidP="00FD0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IX. ПОТРЕБА ФІНАНСУВАННЯ</w:t>
      </w:r>
    </w:p>
    <w:p w:rsidR="00FD0D30" w:rsidRDefault="00FD0D30" w:rsidP="003430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містобудівної діяльності та створення містобудівного кадастру</w:t>
      </w:r>
    </w:p>
    <w:p w:rsidR="003430A5" w:rsidRPr="003430A5" w:rsidRDefault="003430A5" w:rsidP="003430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4"/>
        <w:gridCol w:w="3527"/>
        <w:gridCol w:w="1134"/>
        <w:gridCol w:w="1134"/>
        <w:gridCol w:w="992"/>
        <w:gridCol w:w="993"/>
        <w:gridCol w:w="993"/>
      </w:tblGrid>
      <w:tr w:rsidR="00FD0D30" w:rsidRPr="003430A5" w:rsidTr="003430A5">
        <w:trPr>
          <w:cantSplit/>
          <w:trHeight w:val="42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3430A5" w:rsidRDefault="00FD0D30" w:rsidP="00DC1790">
            <w:pPr>
              <w:pStyle w:val="23"/>
              <w:rPr>
                <w:sz w:val="28"/>
                <w:szCs w:val="28"/>
              </w:rPr>
            </w:pPr>
            <w:r w:rsidRPr="003430A5">
              <w:rPr>
                <w:sz w:val="28"/>
                <w:szCs w:val="28"/>
              </w:rPr>
              <w:t>№</w:t>
            </w:r>
          </w:p>
          <w:p w:rsidR="00FD0D30" w:rsidRPr="003430A5" w:rsidRDefault="00FD0D30" w:rsidP="00DC179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Основні заходи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D30" w:rsidRPr="003430A5" w:rsidRDefault="00FD0D30" w:rsidP="00DC1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Потреба в обсягах фінансування, </w:t>
            </w:r>
            <w:proofErr w:type="spellStart"/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впровадження (роки), потреба в обсягах</w:t>
            </w:r>
            <w:r w:rsid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(</w:t>
            </w:r>
            <w:proofErr w:type="spellStart"/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</w:tr>
      <w:tr w:rsidR="00FD0D30" w:rsidRPr="003430A5" w:rsidTr="003430A5">
        <w:trPr>
          <w:cantSplit/>
          <w:trHeight w:val="3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DC17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DC17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tabs>
                <w:tab w:val="left" w:pos="432"/>
              </w:tabs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FD0D30" w:rsidRPr="003430A5" w:rsidTr="003430A5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3430A5" w:rsidRDefault="00FD0D30" w:rsidP="00DC17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3430A5" w:rsidRDefault="00FD0D30" w:rsidP="00343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Організаційні заходи та матеріально-технічне забезпечення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D0D30" w:rsidRPr="003430A5" w:rsidTr="003430A5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3430A5" w:rsidRDefault="00FD0D30" w:rsidP="00DC17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3430A5" w:rsidRDefault="00FD0D30" w:rsidP="00343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Розроб</w:t>
            </w: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 (коригування)</w:t>
            </w: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генерального плану міста</w:t>
            </w: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детального </w:t>
            </w: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430A5"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лану </w:t>
            </w: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території</w:t>
            </w: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міста та окремих</w:t>
            </w: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його частин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162,0</w:t>
            </w:r>
          </w:p>
          <w:p w:rsidR="00FD0D30" w:rsidRPr="003430A5" w:rsidRDefault="00FD0D30" w:rsidP="003430A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  <w:p w:rsidR="00FD0D30" w:rsidRPr="003430A5" w:rsidRDefault="00FD0D30" w:rsidP="003430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  <w:p w:rsidR="00FD0D30" w:rsidRPr="003430A5" w:rsidRDefault="00FD0D30" w:rsidP="003430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  <w:p w:rsidR="00FD0D30" w:rsidRPr="003430A5" w:rsidRDefault="00FD0D30" w:rsidP="003430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  <w:p w:rsidR="00FD0D30" w:rsidRPr="003430A5" w:rsidRDefault="00FD0D30" w:rsidP="003430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D30" w:rsidRPr="003430A5" w:rsidTr="003430A5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DC17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Виконання робіт по </w:t>
            </w: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розробці </w:t>
            </w:r>
          </w:p>
          <w:p w:rsidR="00FD0D30" w:rsidRPr="003430A5" w:rsidRDefault="00FD0D30" w:rsidP="0034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топографо-геодезичної зйомки 1:2000, 1:500 земель 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D0D30" w:rsidRPr="003430A5" w:rsidTr="003430A5">
        <w:trPr>
          <w:trHeight w:val="5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3430A5" w:rsidRDefault="00FD0D30" w:rsidP="00DC17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3430A5" w:rsidRDefault="00FD0D30" w:rsidP="00343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Створення містобудівного кадастру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FD0D30" w:rsidRPr="003430A5" w:rsidTr="003430A5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3430A5" w:rsidRDefault="00FD0D30" w:rsidP="00DC17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3430A5" w:rsidRDefault="00FD0D30" w:rsidP="00343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FD0D30" w:rsidRPr="003430A5" w:rsidTr="003430A5">
        <w:trPr>
          <w:trHeight w:val="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30" w:rsidRPr="003430A5" w:rsidRDefault="00FD0D30" w:rsidP="00DC17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3430A5" w:rsidRDefault="00FD0D30" w:rsidP="00343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D30" w:rsidRPr="003430A5" w:rsidTr="003430A5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30" w:rsidRPr="003430A5" w:rsidRDefault="00FD0D30" w:rsidP="00DC1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3430A5" w:rsidRDefault="00FD0D30" w:rsidP="0034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FD0D30" w:rsidRPr="003430A5" w:rsidTr="003430A5">
        <w:trPr>
          <w:trHeight w:val="2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3430A5" w:rsidRDefault="00FD0D30" w:rsidP="00DC1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3430A5" w:rsidRDefault="00FD0D30" w:rsidP="0034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0" w:rsidRPr="003430A5" w:rsidRDefault="00FD0D30" w:rsidP="003430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FD0D30" w:rsidRPr="003430A5" w:rsidRDefault="00FD0D30" w:rsidP="00FD0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D30" w:rsidRPr="003430A5" w:rsidRDefault="00FD0D30" w:rsidP="00FD0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D30" w:rsidRPr="003430A5" w:rsidRDefault="00FD0D30" w:rsidP="00FD0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D30" w:rsidRPr="003430A5" w:rsidRDefault="00FD0D30" w:rsidP="00FD0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Дмитро ЗРАЖЕВСЬКИЙ</w:t>
      </w:r>
    </w:p>
    <w:p w:rsidR="00FD0D30" w:rsidRPr="003430A5" w:rsidRDefault="00FD0D30" w:rsidP="00FD0D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0D30" w:rsidRPr="003430A5" w:rsidRDefault="00FD0D30" w:rsidP="00FD0D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0D30" w:rsidRDefault="00FD0D30" w:rsidP="003430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30A5" w:rsidRDefault="003430A5" w:rsidP="00FD0D30">
      <w:pPr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430A5" w:rsidRPr="003430A5" w:rsidRDefault="00FD0D30" w:rsidP="00FD0D30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FD0D30" w:rsidRPr="003430A5" w:rsidRDefault="00FD0D30" w:rsidP="00FD0D30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:rsidR="00FD0D30" w:rsidRPr="003430A5" w:rsidRDefault="00FD0D30" w:rsidP="00FD0D30">
      <w:pPr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D0D30" w:rsidRPr="003430A5" w:rsidRDefault="00FD0D30" w:rsidP="00FD0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FD0D30" w:rsidRDefault="00FD0D30" w:rsidP="00FD0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Програми містобудівної діяльності та створення містобудівного кадастру на 2022-2026 роки</w:t>
      </w:r>
    </w:p>
    <w:p w:rsidR="003430A5" w:rsidRPr="003430A5" w:rsidRDefault="003430A5" w:rsidP="00FD0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D30" w:rsidRPr="003430A5" w:rsidRDefault="003430A5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b/>
          <w:sz w:val="28"/>
          <w:szCs w:val="28"/>
          <w:lang w:val="uk-UA"/>
        </w:rPr>
        <w:t>Назва:</w:t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містобудівної діяльності та створення містобудівного </w:t>
      </w:r>
      <w:r w:rsidR="00FD0D30" w:rsidRPr="003430A5">
        <w:rPr>
          <w:rFonts w:ascii="Times New Roman" w:hAnsi="Times New Roman" w:cs="Times New Roman"/>
          <w:b/>
          <w:sz w:val="28"/>
          <w:szCs w:val="28"/>
          <w:lang w:val="uk-UA"/>
        </w:rPr>
        <w:t>кадастру на 2022-2026 роки.</w:t>
      </w:r>
    </w:p>
    <w:p w:rsidR="00FD0D30" w:rsidRPr="003430A5" w:rsidRDefault="003430A5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b/>
          <w:sz w:val="28"/>
          <w:szCs w:val="28"/>
          <w:lang w:val="uk-UA"/>
        </w:rPr>
        <w:t>Код</w:t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програми:</w:t>
      </w:r>
    </w:p>
    <w:p w:rsidR="00FD0D30" w:rsidRPr="003430A5" w:rsidRDefault="003430A5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b/>
          <w:sz w:val="28"/>
          <w:szCs w:val="28"/>
          <w:lang w:val="uk-UA"/>
        </w:rPr>
        <w:t>Підстава для розроблення</w:t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D0D30" w:rsidRPr="003430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Законів України «</w:t>
      </w:r>
      <w:r w:rsidR="00FD0D30" w:rsidRPr="003430A5">
        <w:rPr>
          <w:rFonts w:ascii="Times New Roman" w:eastAsia="Calibri" w:hAnsi="Times New Roman" w:cs="Times New Roman"/>
          <w:sz w:val="28"/>
          <w:szCs w:val="28"/>
          <w:lang w:val="uk-UA"/>
        </w:rPr>
        <w:t>Про Генеральну схе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му планування території України»</w:t>
      </w:r>
      <w:r w:rsidR="00FD0D30" w:rsidRPr="003430A5">
        <w:rPr>
          <w:rFonts w:ascii="Times New Roman" w:eastAsia="Calibri" w:hAnsi="Times New Roman" w:cs="Times New Roman"/>
          <w:sz w:val="28"/>
          <w:szCs w:val="28"/>
          <w:lang w:val="uk-UA"/>
        </w:rPr>
        <w:t>, «Про регулюва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ння містобудівної діяльності», «Про основи містобудування», Земельного </w:t>
      </w:r>
      <w:r w:rsidR="00FD0D30" w:rsidRPr="003430A5">
        <w:rPr>
          <w:rFonts w:ascii="Times New Roman" w:eastAsia="Calibri" w:hAnsi="Times New Roman" w:cs="Times New Roman"/>
          <w:sz w:val="28"/>
          <w:szCs w:val="28"/>
          <w:lang w:val="uk-UA"/>
        </w:rPr>
        <w:t>кодексу України,</w:t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постанов Кабінету Міністрів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від 25 травня 2011 року №</w:t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556 «Про порядок обміну інформацією між містобудівним та державним земельним кадастром» та від 25 травня 2011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>559 «Про містобудівний кадастр».</w:t>
      </w:r>
    </w:p>
    <w:p w:rsidR="00FD0D30" w:rsidRPr="003430A5" w:rsidRDefault="00FD0D30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430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Замовник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>: Синельниківська міська рада</w:t>
      </w:r>
    </w:p>
    <w:p w:rsidR="00FD0D30" w:rsidRPr="003430A5" w:rsidRDefault="00FD0D30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3430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Головний розпорядник бюджетних коштів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>: виконавчий комітет Синельниківської міської ради.</w:t>
      </w:r>
    </w:p>
    <w:p w:rsidR="00FD0D30" w:rsidRPr="003430A5" w:rsidRDefault="00FD0D30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3430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30A5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виконавець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>: відділ архітектури та містобудування  міської ради.</w:t>
      </w:r>
    </w:p>
    <w:p w:rsidR="00FD0D30" w:rsidRPr="003430A5" w:rsidRDefault="003430A5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b/>
          <w:sz w:val="28"/>
          <w:szCs w:val="28"/>
          <w:lang w:val="uk-UA"/>
        </w:rPr>
        <w:t>Співвиконавці:</w:t>
      </w:r>
    </w:p>
    <w:p w:rsidR="00FD0D30" w:rsidRPr="003430A5" w:rsidRDefault="003430A5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Приведення містобудівної діяльності у відповідність до діючого законодавства, а також створенні інструменту для підвищення ефективності управління розвитком території населеного пункту, а саме автоматизованої системи на базі використання новітніх </w:t>
      </w:r>
      <w:proofErr w:type="spellStart"/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>геоінформаційних</w:t>
      </w:r>
      <w:proofErr w:type="spellEnd"/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технологій.</w:t>
      </w:r>
    </w:p>
    <w:p w:rsidR="00FD0D30" w:rsidRPr="003430A5" w:rsidRDefault="003430A5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30" w:rsidRPr="003430A5">
        <w:rPr>
          <w:rFonts w:ascii="Times New Roman" w:hAnsi="Times New Roman" w:cs="Times New Roman"/>
          <w:sz w:val="28"/>
          <w:szCs w:val="28"/>
          <w:lang w:val="uk-UA"/>
        </w:rPr>
        <w:t>Початок: 2022 рік, закінчення: 2026 рік.</w:t>
      </w:r>
    </w:p>
    <w:p w:rsidR="00FD0D30" w:rsidRPr="003430A5" w:rsidRDefault="00FD0D30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>10. Етапи виконання: 5років в один етап.</w:t>
      </w:r>
    </w:p>
    <w:tbl>
      <w:tblPr>
        <w:tblpPr w:leftFromText="180" w:rightFromText="180" w:vertAnchor="page" w:horzAnchor="margin" w:tblpY="106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1134"/>
        <w:gridCol w:w="1276"/>
        <w:gridCol w:w="991"/>
        <w:gridCol w:w="1253"/>
        <w:gridCol w:w="7"/>
        <w:gridCol w:w="16"/>
        <w:gridCol w:w="1277"/>
      </w:tblGrid>
      <w:tr w:rsidR="00FD0D30" w:rsidRPr="003430A5" w:rsidTr="003430A5">
        <w:trPr>
          <w:trHeight w:val="660"/>
        </w:trPr>
        <w:tc>
          <w:tcPr>
            <w:tcW w:w="2376" w:type="dxa"/>
            <w:vMerge w:val="restart"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FD0D30" w:rsidRPr="003430A5" w:rsidRDefault="00FD0D30" w:rsidP="003430A5">
            <w:pPr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Обсяги</w:t>
            </w:r>
          </w:p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30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фінасування</w:t>
            </w:r>
            <w:proofErr w:type="spellEnd"/>
            <w:r w:rsidRPr="003430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усього</w:t>
            </w:r>
          </w:p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0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3430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954" w:type="dxa"/>
            <w:gridSpan w:val="7"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роками виконання</w:t>
            </w:r>
          </w:p>
        </w:tc>
      </w:tr>
      <w:tr w:rsidR="00FD0D30" w:rsidRPr="003430A5" w:rsidTr="003430A5">
        <w:trPr>
          <w:trHeight w:val="397"/>
        </w:trPr>
        <w:tc>
          <w:tcPr>
            <w:tcW w:w="2376" w:type="dxa"/>
            <w:vMerge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1" w:type="dxa"/>
            <w:vAlign w:val="center"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3" w:type="dxa"/>
            <w:vAlign w:val="center"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00" w:type="dxa"/>
            <w:gridSpan w:val="3"/>
            <w:vAlign w:val="center"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D0D30" w:rsidRPr="003430A5" w:rsidTr="003430A5">
        <w:tc>
          <w:tcPr>
            <w:tcW w:w="2376" w:type="dxa"/>
          </w:tcPr>
          <w:p w:rsidR="00FD0D30" w:rsidRPr="003430A5" w:rsidRDefault="003430A5" w:rsidP="003430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Державний </w:t>
            </w:r>
            <w:r w:rsidR="00FD0D30" w:rsidRPr="003430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701" w:type="dxa"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1" w:type="dxa"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  <w:gridSpan w:val="2"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93" w:type="dxa"/>
            <w:gridSpan w:val="2"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0D30" w:rsidRPr="003430A5" w:rsidTr="003430A5">
        <w:trPr>
          <w:trHeight w:val="283"/>
        </w:trPr>
        <w:tc>
          <w:tcPr>
            <w:tcW w:w="2376" w:type="dxa"/>
          </w:tcPr>
          <w:p w:rsidR="00FD0D30" w:rsidRPr="003430A5" w:rsidRDefault="00FD0D30" w:rsidP="00343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701" w:type="dxa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1" w:type="dxa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  <w:gridSpan w:val="2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93" w:type="dxa"/>
            <w:gridSpan w:val="2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D0D30" w:rsidRPr="003430A5" w:rsidTr="003430A5">
        <w:tc>
          <w:tcPr>
            <w:tcW w:w="2376" w:type="dxa"/>
          </w:tcPr>
          <w:p w:rsidR="00FD0D30" w:rsidRPr="003430A5" w:rsidRDefault="00FD0D30" w:rsidP="00343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Бюджет міської територіальної громади</w:t>
            </w:r>
          </w:p>
        </w:tc>
        <w:tc>
          <w:tcPr>
            <w:tcW w:w="1701" w:type="dxa"/>
            <w:vAlign w:val="center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3349,0</w:t>
            </w:r>
          </w:p>
        </w:tc>
        <w:tc>
          <w:tcPr>
            <w:tcW w:w="1134" w:type="dxa"/>
            <w:vAlign w:val="center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306,0</w:t>
            </w:r>
          </w:p>
        </w:tc>
        <w:tc>
          <w:tcPr>
            <w:tcW w:w="1276" w:type="dxa"/>
            <w:vAlign w:val="center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2593,0</w:t>
            </w:r>
          </w:p>
        </w:tc>
        <w:tc>
          <w:tcPr>
            <w:tcW w:w="991" w:type="dxa"/>
            <w:vAlign w:val="center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276" w:type="dxa"/>
            <w:gridSpan w:val="3"/>
            <w:vAlign w:val="center"/>
          </w:tcPr>
          <w:p w:rsidR="00FD0D30" w:rsidRPr="003430A5" w:rsidRDefault="00FD0D30" w:rsidP="003430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277" w:type="dxa"/>
            <w:vAlign w:val="center"/>
          </w:tcPr>
          <w:p w:rsidR="00FD0D30" w:rsidRPr="003430A5" w:rsidRDefault="00FD0D30" w:rsidP="003430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FD0D30" w:rsidRPr="003430A5" w:rsidTr="003430A5">
        <w:tc>
          <w:tcPr>
            <w:tcW w:w="2376" w:type="dxa"/>
          </w:tcPr>
          <w:p w:rsidR="00FD0D30" w:rsidRPr="003430A5" w:rsidRDefault="00FD0D30" w:rsidP="003430A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  <w:p w:rsidR="00FD0D30" w:rsidRPr="003430A5" w:rsidRDefault="00FD0D30" w:rsidP="003430A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701" w:type="dxa"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1" w:type="dxa"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3"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FD0D30" w:rsidRPr="003430A5" w:rsidRDefault="00FD0D30" w:rsidP="003430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0D30" w:rsidRPr="003430A5" w:rsidTr="003430A5">
        <w:trPr>
          <w:trHeight w:val="227"/>
        </w:trPr>
        <w:tc>
          <w:tcPr>
            <w:tcW w:w="2376" w:type="dxa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01" w:type="dxa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3349,0</w:t>
            </w:r>
          </w:p>
        </w:tc>
        <w:tc>
          <w:tcPr>
            <w:tcW w:w="1134" w:type="dxa"/>
          </w:tcPr>
          <w:p w:rsidR="00FD0D30" w:rsidRPr="003430A5" w:rsidRDefault="00FD0D30" w:rsidP="0034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306,0</w:t>
            </w:r>
          </w:p>
        </w:tc>
        <w:tc>
          <w:tcPr>
            <w:tcW w:w="1276" w:type="dxa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2593,0</w:t>
            </w:r>
          </w:p>
        </w:tc>
        <w:tc>
          <w:tcPr>
            <w:tcW w:w="991" w:type="dxa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276" w:type="dxa"/>
            <w:gridSpan w:val="3"/>
          </w:tcPr>
          <w:p w:rsidR="00FD0D30" w:rsidRPr="003430A5" w:rsidRDefault="00FD0D30" w:rsidP="003430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277" w:type="dxa"/>
          </w:tcPr>
          <w:p w:rsidR="00FD0D30" w:rsidRPr="003430A5" w:rsidRDefault="00FD0D30" w:rsidP="003430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</w:tbl>
    <w:p w:rsidR="00FD0D30" w:rsidRDefault="00FD0D30" w:rsidP="003430A5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3430A5" w:rsidRPr="003430A5" w:rsidRDefault="003430A5" w:rsidP="0034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>11. Загальні обсяги фінансування, в тому числі видатки місцевого бюджету (</w:t>
      </w:r>
      <w:proofErr w:type="spellStart"/>
      <w:r w:rsidRPr="003430A5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430A5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3430A5" w:rsidRPr="003430A5" w:rsidRDefault="003430A5" w:rsidP="00FD0D3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D0D30" w:rsidRDefault="00FD0D30" w:rsidP="00FD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lastRenderedPageBreak/>
        <w:t>12. Очікувані результати виконання (стисло викладена загальна характеристика очікуваних результатів):</w:t>
      </w:r>
    </w:p>
    <w:p w:rsidR="003430A5" w:rsidRPr="003430A5" w:rsidRDefault="003430A5" w:rsidP="00FD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2544"/>
        <w:gridCol w:w="1068"/>
        <w:gridCol w:w="1938"/>
        <w:gridCol w:w="3687"/>
      </w:tblGrid>
      <w:tr w:rsidR="00FD0D30" w:rsidRPr="003430A5" w:rsidTr="003430A5">
        <w:trPr>
          <w:trHeight w:val="409"/>
        </w:trPr>
        <w:tc>
          <w:tcPr>
            <w:tcW w:w="709" w:type="dxa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55" w:type="dxa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1079" w:type="dxa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03" w:type="dxa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842" w:type="dxa"/>
          </w:tcPr>
          <w:p w:rsidR="00FD0D30" w:rsidRPr="003430A5" w:rsidRDefault="00FD0D30" w:rsidP="0034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</w:t>
            </w:r>
          </w:p>
        </w:tc>
      </w:tr>
      <w:tr w:rsidR="00FD0D30" w:rsidRPr="003430A5" w:rsidTr="003430A5">
        <w:trPr>
          <w:trHeight w:val="285"/>
        </w:trPr>
        <w:tc>
          <w:tcPr>
            <w:tcW w:w="709" w:type="dxa"/>
          </w:tcPr>
          <w:p w:rsidR="00FD0D30" w:rsidRPr="003430A5" w:rsidRDefault="00FD0D30" w:rsidP="00343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55" w:type="dxa"/>
          </w:tcPr>
          <w:p w:rsidR="00FD0D30" w:rsidRPr="003430A5" w:rsidRDefault="00FD0D30" w:rsidP="00343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Організаційні заходи та матеріально-технічне забезпечення</w:t>
            </w:r>
          </w:p>
        </w:tc>
        <w:tc>
          <w:tcPr>
            <w:tcW w:w="1079" w:type="dxa"/>
          </w:tcPr>
          <w:p w:rsidR="00FD0D30" w:rsidRPr="003430A5" w:rsidRDefault="00FD0D30" w:rsidP="00343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203" w:type="dxa"/>
          </w:tcPr>
          <w:p w:rsidR="00FD0D30" w:rsidRPr="003430A5" w:rsidRDefault="00FD0D30" w:rsidP="00343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  <w:tc>
          <w:tcPr>
            <w:tcW w:w="2842" w:type="dxa"/>
          </w:tcPr>
          <w:p w:rsidR="00FD0D30" w:rsidRPr="003430A5" w:rsidRDefault="001657E7" w:rsidP="0016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 </w:t>
            </w:r>
            <w:r w:rsidR="00FD0D30"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комп’ютерною технікою для роботи у містобудівному кадастрі</w:t>
            </w:r>
          </w:p>
        </w:tc>
      </w:tr>
      <w:tr w:rsidR="00FD0D30" w:rsidRPr="003430A5" w:rsidTr="003430A5">
        <w:trPr>
          <w:trHeight w:val="270"/>
        </w:trPr>
        <w:tc>
          <w:tcPr>
            <w:tcW w:w="709" w:type="dxa"/>
          </w:tcPr>
          <w:p w:rsidR="00FD0D30" w:rsidRPr="003430A5" w:rsidRDefault="00FD0D30" w:rsidP="00343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55" w:type="dxa"/>
          </w:tcPr>
          <w:p w:rsidR="00FD0D30" w:rsidRPr="003430A5" w:rsidRDefault="00FD0D30" w:rsidP="00165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Розроб</w:t>
            </w: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 (коригування)</w:t>
            </w: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генерального плану міста</w:t>
            </w: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детального </w:t>
            </w: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лану  території</w:t>
            </w: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міста та окремих</w:t>
            </w: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його частин</w:t>
            </w:r>
          </w:p>
        </w:tc>
        <w:tc>
          <w:tcPr>
            <w:tcW w:w="1079" w:type="dxa"/>
          </w:tcPr>
          <w:p w:rsidR="00FD0D30" w:rsidRPr="003430A5" w:rsidRDefault="00FD0D30" w:rsidP="00343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2203" w:type="dxa"/>
          </w:tcPr>
          <w:p w:rsidR="00FD0D30" w:rsidRPr="003430A5" w:rsidRDefault="00FD0D30" w:rsidP="00343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  <w:tc>
          <w:tcPr>
            <w:tcW w:w="2842" w:type="dxa"/>
          </w:tcPr>
          <w:p w:rsidR="00FD0D30" w:rsidRPr="003430A5" w:rsidRDefault="00FD0D30" w:rsidP="00343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планувальної організації та розвитку території міста</w:t>
            </w:r>
          </w:p>
        </w:tc>
      </w:tr>
      <w:tr w:rsidR="00FD0D30" w:rsidRPr="003430A5" w:rsidTr="003430A5">
        <w:trPr>
          <w:trHeight w:val="360"/>
        </w:trPr>
        <w:tc>
          <w:tcPr>
            <w:tcW w:w="709" w:type="dxa"/>
          </w:tcPr>
          <w:p w:rsidR="00FD0D30" w:rsidRPr="003430A5" w:rsidRDefault="00FD0D30" w:rsidP="00343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55" w:type="dxa"/>
          </w:tcPr>
          <w:p w:rsidR="00FD0D30" w:rsidRPr="003430A5" w:rsidRDefault="00FD0D30" w:rsidP="0016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Виконання робіт по </w:t>
            </w: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розробці</w:t>
            </w:r>
          </w:p>
          <w:p w:rsidR="00FD0D30" w:rsidRPr="001657E7" w:rsidRDefault="00FD0D30" w:rsidP="0016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топографо-геодезичної зйомки 1:2000, 1:500 земель міста</w:t>
            </w:r>
          </w:p>
        </w:tc>
        <w:tc>
          <w:tcPr>
            <w:tcW w:w="1079" w:type="dxa"/>
          </w:tcPr>
          <w:p w:rsidR="00FD0D30" w:rsidRPr="003430A5" w:rsidRDefault="00FD0D30" w:rsidP="00343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2203" w:type="dxa"/>
          </w:tcPr>
          <w:p w:rsidR="00FD0D30" w:rsidRPr="003430A5" w:rsidRDefault="00FD0D30" w:rsidP="00343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  <w:tc>
          <w:tcPr>
            <w:tcW w:w="2842" w:type="dxa"/>
          </w:tcPr>
          <w:p w:rsidR="00FD0D30" w:rsidRPr="003430A5" w:rsidRDefault="00FD0D30" w:rsidP="0016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Основа для </w:t>
            </w:r>
            <w:r w:rsidR="00165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коригування Генерального плану, </w:t>
            </w: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містобудівного кадастру, можливість отримання оперативних оглядових матеріалів для створення картографічних матеріалів на будь-яку земельну ділянку міської ради.</w:t>
            </w:r>
          </w:p>
        </w:tc>
      </w:tr>
      <w:tr w:rsidR="00FD0D30" w:rsidRPr="003430A5" w:rsidTr="001657E7">
        <w:trPr>
          <w:trHeight w:val="699"/>
        </w:trPr>
        <w:tc>
          <w:tcPr>
            <w:tcW w:w="709" w:type="dxa"/>
          </w:tcPr>
          <w:p w:rsidR="00FD0D30" w:rsidRPr="003430A5" w:rsidRDefault="00FD0D30" w:rsidP="0034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55" w:type="dxa"/>
          </w:tcPr>
          <w:p w:rsidR="00FD0D30" w:rsidRPr="003430A5" w:rsidRDefault="00FD0D30" w:rsidP="00165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Створення містобудівного кадастру</w:t>
            </w:r>
          </w:p>
        </w:tc>
        <w:tc>
          <w:tcPr>
            <w:tcW w:w="1079" w:type="dxa"/>
          </w:tcPr>
          <w:p w:rsidR="00FD0D30" w:rsidRPr="003430A5" w:rsidRDefault="00FD0D30" w:rsidP="0034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2203" w:type="dxa"/>
          </w:tcPr>
          <w:p w:rsidR="00FD0D30" w:rsidRPr="003430A5" w:rsidRDefault="00FD0D30" w:rsidP="0034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  <w:tc>
          <w:tcPr>
            <w:tcW w:w="2842" w:type="dxa"/>
          </w:tcPr>
          <w:p w:rsidR="00FD0D30" w:rsidRPr="003430A5" w:rsidRDefault="00FD0D30" w:rsidP="0034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механізму збору обробки та надання інформації в електронному вигляді</w:t>
            </w:r>
          </w:p>
        </w:tc>
      </w:tr>
    </w:tbl>
    <w:p w:rsidR="00FD0D30" w:rsidRPr="003430A5" w:rsidRDefault="00FD0D30" w:rsidP="00165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D30" w:rsidRPr="003430A5" w:rsidRDefault="00FD0D30" w:rsidP="00165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>13. Контроль за виконанням:</w:t>
      </w:r>
      <w:r w:rsidRPr="003430A5">
        <w:rPr>
          <w:lang w:val="uk-UA"/>
        </w:rPr>
        <w:t xml:space="preserve"> 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архітектури, містобудування та земельних відносин /</w:t>
      </w:r>
      <w:proofErr w:type="spellStart"/>
      <w:r w:rsidRPr="003430A5">
        <w:rPr>
          <w:rFonts w:ascii="Times New Roman" w:hAnsi="Times New Roman" w:cs="Times New Roman"/>
          <w:sz w:val="28"/>
          <w:szCs w:val="28"/>
          <w:lang w:val="uk-UA"/>
        </w:rPr>
        <w:t>Мелікян</w:t>
      </w:r>
      <w:proofErr w:type="spellEnd"/>
      <w:r w:rsidRPr="003430A5">
        <w:rPr>
          <w:rFonts w:ascii="Times New Roman" w:hAnsi="Times New Roman" w:cs="Times New Roman"/>
          <w:sz w:val="28"/>
          <w:szCs w:val="28"/>
          <w:lang w:val="uk-UA"/>
        </w:rPr>
        <w:t>/.</w:t>
      </w:r>
    </w:p>
    <w:p w:rsidR="00FD0D30" w:rsidRPr="003430A5" w:rsidRDefault="00FD0D30" w:rsidP="00FD0D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0D30" w:rsidRPr="003430A5" w:rsidRDefault="00FD0D30" w:rsidP="00FD0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</w:t>
      </w:r>
      <w:r w:rsidR="001657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430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Дмитро ЗРАЖЕВСЬКИЙ</w:t>
      </w:r>
    </w:p>
    <w:p w:rsidR="00FD0D30" w:rsidRPr="003430A5" w:rsidRDefault="00FD0D30" w:rsidP="00FD0D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3B4A" w:rsidRPr="003430A5" w:rsidRDefault="000A3B4A" w:rsidP="00FD0D30">
      <w:pPr>
        <w:ind w:left="-426"/>
        <w:rPr>
          <w:lang w:val="uk-UA"/>
        </w:rPr>
      </w:pPr>
    </w:p>
    <w:sectPr w:rsidR="000A3B4A" w:rsidRPr="003430A5" w:rsidSect="003430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8EB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D30"/>
    <w:rsid w:val="000002C7"/>
    <w:rsid w:val="00000687"/>
    <w:rsid w:val="0000085A"/>
    <w:rsid w:val="000010C3"/>
    <w:rsid w:val="000014E7"/>
    <w:rsid w:val="000016A0"/>
    <w:rsid w:val="000018E9"/>
    <w:rsid w:val="0000195D"/>
    <w:rsid w:val="00001B20"/>
    <w:rsid w:val="00001CB4"/>
    <w:rsid w:val="00001E25"/>
    <w:rsid w:val="00002001"/>
    <w:rsid w:val="00002057"/>
    <w:rsid w:val="00002127"/>
    <w:rsid w:val="00002724"/>
    <w:rsid w:val="00002914"/>
    <w:rsid w:val="00002E96"/>
    <w:rsid w:val="000035DA"/>
    <w:rsid w:val="000036AD"/>
    <w:rsid w:val="00003926"/>
    <w:rsid w:val="00003A70"/>
    <w:rsid w:val="00003C88"/>
    <w:rsid w:val="00003DD9"/>
    <w:rsid w:val="00004278"/>
    <w:rsid w:val="000049B4"/>
    <w:rsid w:val="000057B3"/>
    <w:rsid w:val="00006191"/>
    <w:rsid w:val="00006583"/>
    <w:rsid w:val="000069A2"/>
    <w:rsid w:val="00006E63"/>
    <w:rsid w:val="00007A9D"/>
    <w:rsid w:val="00007EB9"/>
    <w:rsid w:val="00010241"/>
    <w:rsid w:val="00010486"/>
    <w:rsid w:val="00010662"/>
    <w:rsid w:val="000109E6"/>
    <w:rsid w:val="00010B2A"/>
    <w:rsid w:val="0001121C"/>
    <w:rsid w:val="0001145D"/>
    <w:rsid w:val="00011520"/>
    <w:rsid w:val="0001152B"/>
    <w:rsid w:val="00011546"/>
    <w:rsid w:val="00011E60"/>
    <w:rsid w:val="000120EE"/>
    <w:rsid w:val="0001232F"/>
    <w:rsid w:val="00012390"/>
    <w:rsid w:val="00012E5D"/>
    <w:rsid w:val="00013952"/>
    <w:rsid w:val="00013C31"/>
    <w:rsid w:val="00014231"/>
    <w:rsid w:val="000145D1"/>
    <w:rsid w:val="00014A09"/>
    <w:rsid w:val="00014B5F"/>
    <w:rsid w:val="0001508E"/>
    <w:rsid w:val="00015175"/>
    <w:rsid w:val="0001544F"/>
    <w:rsid w:val="000154E9"/>
    <w:rsid w:val="00015721"/>
    <w:rsid w:val="00015B62"/>
    <w:rsid w:val="00015D12"/>
    <w:rsid w:val="00015F66"/>
    <w:rsid w:val="00016666"/>
    <w:rsid w:val="0001748E"/>
    <w:rsid w:val="000178DB"/>
    <w:rsid w:val="00017C0E"/>
    <w:rsid w:val="00020019"/>
    <w:rsid w:val="000200D7"/>
    <w:rsid w:val="00020162"/>
    <w:rsid w:val="000205F3"/>
    <w:rsid w:val="000209BF"/>
    <w:rsid w:val="00020DB5"/>
    <w:rsid w:val="00020DE2"/>
    <w:rsid w:val="00020DE6"/>
    <w:rsid w:val="00020ECB"/>
    <w:rsid w:val="00020FAC"/>
    <w:rsid w:val="000217BA"/>
    <w:rsid w:val="00021A6D"/>
    <w:rsid w:val="00021AEE"/>
    <w:rsid w:val="00021C51"/>
    <w:rsid w:val="00022334"/>
    <w:rsid w:val="000224B0"/>
    <w:rsid w:val="00022575"/>
    <w:rsid w:val="000225FD"/>
    <w:rsid w:val="00023205"/>
    <w:rsid w:val="00023451"/>
    <w:rsid w:val="00023A14"/>
    <w:rsid w:val="00023E48"/>
    <w:rsid w:val="00023FD8"/>
    <w:rsid w:val="00024021"/>
    <w:rsid w:val="0002412B"/>
    <w:rsid w:val="000241CF"/>
    <w:rsid w:val="000243E0"/>
    <w:rsid w:val="0002490B"/>
    <w:rsid w:val="00024BE8"/>
    <w:rsid w:val="00024E4B"/>
    <w:rsid w:val="00025B4D"/>
    <w:rsid w:val="00025D80"/>
    <w:rsid w:val="00025D81"/>
    <w:rsid w:val="00025D91"/>
    <w:rsid w:val="00026972"/>
    <w:rsid w:val="000269B7"/>
    <w:rsid w:val="00026BED"/>
    <w:rsid w:val="00026FF7"/>
    <w:rsid w:val="00027499"/>
    <w:rsid w:val="000275EE"/>
    <w:rsid w:val="000303B1"/>
    <w:rsid w:val="000303C7"/>
    <w:rsid w:val="00030D27"/>
    <w:rsid w:val="000325A8"/>
    <w:rsid w:val="000327AB"/>
    <w:rsid w:val="0003283F"/>
    <w:rsid w:val="00032953"/>
    <w:rsid w:val="00033428"/>
    <w:rsid w:val="000344B1"/>
    <w:rsid w:val="000348D8"/>
    <w:rsid w:val="00034B08"/>
    <w:rsid w:val="00034E6F"/>
    <w:rsid w:val="0003506C"/>
    <w:rsid w:val="00035312"/>
    <w:rsid w:val="0003554E"/>
    <w:rsid w:val="0003558B"/>
    <w:rsid w:val="00035610"/>
    <w:rsid w:val="0003617A"/>
    <w:rsid w:val="00036C75"/>
    <w:rsid w:val="00036CAA"/>
    <w:rsid w:val="00036E31"/>
    <w:rsid w:val="00037014"/>
    <w:rsid w:val="00037C04"/>
    <w:rsid w:val="00037DF7"/>
    <w:rsid w:val="00040129"/>
    <w:rsid w:val="0004038B"/>
    <w:rsid w:val="000405E3"/>
    <w:rsid w:val="000407D1"/>
    <w:rsid w:val="00040BA8"/>
    <w:rsid w:val="00040F34"/>
    <w:rsid w:val="000416C9"/>
    <w:rsid w:val="0004179A"/>
    <w:rsid w:val="00041C2C"/>
    <w:rsid w:val="00041CE6"/>
    <w:rsid w:val="00041F6D"/>
    <w:rsid w:val="000422BC"/>
    <w:rsid w:val="00042442"/>
    <w:rsid w:val="000424ED"/>
    <w:rsid w:val="00042686"/>
    <w:rsid w:val="00042881"/>
    <w:rsid w:val="00042E6C"/>
    <w:rsid w:val="00042FC2"/>
    <w:rsid w:val="00044016"/>
    <w:rsid w:val="00044E3E"/>
    <w:rsid w:val="000452DA"/>
    <w:rsid w:val="000455DA"/>
    <w:rsid w:val="000459B2"/>
    <w:rsid w:val="00046029"/>
    <w:rsid w:val="000460B8"/>
    <w:rsid w:val="00046128"/>
    <w:rsid w:val="00046410"/>
    <w:rsid w:val="00046829"/>
    <w:rsid w:val="00046B11"/>
    <w:rsid w:val="00046D97"/>
    <w:rsid w:val="00046D99"/>
    <w:rsid w:val="00047D9F"/>
    <w:rsid w:val="00047DC7"/>
    <w:rsid w:val="000506E1"/>
    <w:rsid w:val="00050AF8"/>
    <w:rsid w:val="00050F12"/>
    <w:rsid w:val="00051023"/>
    <w:rsid w:val="00051201"/>
    <w:rsid w:val="000516BC"/>
    <w:rsid w:val="0005172A"/>
    <w:rsid w:val="00051EA3"/>
    <w:rsid w:val="000527C4"/>
    <w:rsid w:val="00052AAD"/>
    <w:rsid w:val="00052E21"/>
    <w:rsid w:val="00052F93"/>
    <w:rsid w:val="000532DA"/>
    <w:rsid w:val="0005378C"/>
    <w:rsid w:val="000537A9"/>
    <w:rsid w:val="00053C2C"/>
    <w:rsid w:val="00054472"/>
    <w:rsid w:val="00054EAE"/>
    <w:rsid w:val="000558FC"/>
    <w:rsid w:val="00055B3C"/>
    <w:rsid w:val="00055C86"/>
    <w:rsid w:val="00055D04"/>
    <w:rsid w:val="00055D6B"/>
    <w:rsid w:val="00057275"/>
    <w:rsid w:val="000572F1"/>
    <w:rsid w:val="0005753E"/>
    <w:rsid w:val="00057D2C"/>
    <w:rsid w:val="0006071C"/>
    <w:rsid w:val="00060D3B"/>
    <w:rsid w:val="00060F6A"/>
    <w:rsid w:val="00061173"/>
    <w:rsid w:val="000617CA"/>
    <w:rsid w:val="00061F21"/>
    <w:rsid w:val="000622D8"/>
    <w:rsid w:val="00062477"/>
    <w:rsid w:val="0006260C"/>
    <w:rsid w:val="00063036"/>
    <w:rsid w:val="000632F5"/>
    <w:rsid w:val="000642BB"/>
    <w:rsid w:val="00064440"/>
    <w:rsid w:val="00064612"/>
    <w:rsid w:val="00064A9E"/>
    <w:rsid w:val="00064CB7"/>
    <w:rsid w:val="00064DAE"/>
    <w:rsid w:val="00064E09"/>
    <w:rsid w:val="00064F02"/>
    <w:rsid w:val="000651B9"/>
    <w:rsid w:val="000651E6"/>
    <w:rsid w:val="00065218"/>
    <w:rsid w:val="000659A8"/>
    <w:rsid w:val="00066288"/>
    <w:rsid w:val="0006658E"/>
    <w:rsid w:val="00067039"/>
    <w:rsid w:val="00067367"/>
    <w:rsid w:val="00067D13"/>
    <w:rsid w:val="00067DED"/>
    <w:rsid w:val="0007054C"/>
    <w:rsid w:val="00070790"/>
    <w:rsid w:val="000709B0"/>
    <w:rsid w:val="00070D63"/>
    <w:rsid w:val="00070DC0"/>
    <w:rsid w:val="00071D84"/>
    <w:rsid w:val="00071F6D"/>
    <w:rsid w:val="00072174"/>
    <w:rsid w:val="00072325"/>
    <w:rsid w:val="00072496"/>
    <w:rsid w:val="00072A1D"/>
    <w:rsid w:val="00072C5C"/>
    <w:rsid w:val="00073025"/>
    <w:rsid w:val="000732B7"/>
    <w:rsid w:val="00073CA6"/>
    <w:rsid w:val="00073D14"/>
    <w:rsid w:val="00074854"/>
    <w:rsid w:val="00074A7B"/>
    <w:rsid w:val="000753E9"/>
    <w:rsid w:val="0007568F"/>
    <w:rsid w:val="00075A41"/>
    <w:rsid w:val="00075C36"/>
    <w:rsid w:val="00075D42"/>
    <w:rsid w:val="00076117"/>
    <w:rsid w:val="0007613F"/>
    <w:rsid w:val="000764F9"/>
    <w:rsid w:val="00076AA5"/>
    <w:rsid w:val="00076E3A"/>
    <w:rsid w:val="000775D7"/>
    <w:rsid w:val="000776A5"/>
    <w:rsid w:val="000779A0"/>
    <w:rsid w:val="00077D41"/>
    <w:rsid w:val="00077DF7"/>
    <w:rsid w:val="000801C7"/>
    <w:rsid w:val="000802FB"/>
    <w:rsid w:val="000805C4"/>
    <w:rsid w:val="000806C9"/>
    <w:rsid w:val="00080723"/>
    <w:rsid w:val="000808BF"/>
    <w:rsid w:val="00080985"/>
    <w:rsid w:val="00080EEC"/>
    <w:rsid w:val="000812F8"/>
    <w:rsid w:val="00081443"/>
    <w:rsid w:val="0008185D"/>
    <w:rsid w:val="00081D9F"/>
    <w:rsid w:val="0008218E"/>
    <w:rsid w:val="000824A2"/>
    <w:rsid w:val="0008279B"/>
    <w:rsid w:val="00082842"/>
    <w:rsid w:val="00082D9A"/>
    <w:rsid w:val="00083802"/>
    <w:rsid w:val="00084269"/>
    <w:rsid w:val="0008454B"/>
    <w:rsid w:val="000845F5"/>
    <w:rsid w:val="00084AAA"/>
    <w:rsid w:val="00084C21"/>
    <w:rsid w:val="00085447"/>
    <w:rsid w:val="000855AB"/>
    <w:rsid w:val="000859D6"/>
    <w:rsid w:val="00085CEC"/>
    <w:rsid w:val="00085DF6"/>
    <w:rsid w:val="00086663"/>
    <w:rsid w:val="00086800"/>
    <w:rsid w:val="00086C38"/>
    <w:rsid w:val="00087741"/>
    <w:rsid w:val="00087CCE"/>
    <w:rsid w:val="000904E3"/>
    <w:rsid w:val="000905DC"/>
    <w:rsid w:val="00090677"/>
    <w:rsid w:val="00090998"/>
    <w:rsid w:val="00090ADC"/>
    <w:rsid w:val="00090EC9"/>
    <w:rsid w:val="00090F4F"/>
    <w:rsid w:val="0009148D"/>
    <w:rsid w:val="00091DCC"/>
    <w:rsid w:val="000923DD"/>
    <w:rsid w:val="00092658"/>
    <w:rsid w:val="00092A59"/>
    <w:rsid w:val="00092DA7"/>
    <w:rsid w:val="00092FD0"/>
    <w:rsid w:val="00093144"/>
    <w:rsid w:val="00093540"/>
    <w:rsid w:val="00093625"/>
    <w:rsid w:val="00093689"/>
    <w:rsid w:val="0009381B"/>
    <w:rsid w:val="000939CB"/>
    <w:rsid w:val="00093A7C"/>
    <w:rsid w:val="00093BD3"/>
    <w:rsid w:val="000941A5"/>
    <w:rsid w:val="000943C1"/>
    <w:rsid w:val="00094BFE"/>
    <w:rsid w:val="000950C2"/>
    <w:rsid w:val="00096118"/>
    <w:rsid w:val="0009645B"/>
    <w:rsid w:val="00096738"/>
    <w:rsid w:val="00096EE7"/>
    <w:rsid w:val="00096EEB"/>
    <w:rsid w:val="00097169"/>
    <w:rsid w:val="0009775A"/>
    <w:rsid w:val="00097BCE"/>
    <w:rsid w:val="00097DBA"/>
    <w:rsid w:val="000A0990"/>
    <w:rsid w:val="000A1410"/>
    <w:rsid w:val="000A1573"/>
    <w:rsid w:val="000A179D"/>
    <w:rsid w:val="000A1D1D"/>
    <w:rsid w:val="000A1FAF"/>
    <w:rsid w:val="000A24FC"/>
    <w:rsid w:val="000A2524"/>
    <w:rsid w:val="000A2675"/>
    <w:rsid w:val="000A31D8"/>
    <w:rsid w:val="000A356B"/>
    <w:rsid w:val="000A3B4A"/>
    <w:rsid w:val="000A3B6E"/>
    <w:rsid w:val="000A3BF8"/>
    <w:rsid w:val="000A3C6F"/>
    <w:rsid w:val="000A3C73"/>
    <w:rsid w:val="000A42EB"/>
    <w:rsid w:val="000A4848"/>
    <w:rsid w:val="000A48E6"/>
    <w:rsid w:val="000A4C33"/>
    <w:rsid w:val="000A5059"/>
    <w:rsid w:val="000A5305"/>
    <w:rsid w:val="000A61C8"/>
    <w:rsid w:val="000A6347"/>
    <w:rsid w:val="000A67AD"/>
    <w:rsid w:val="000A7373"/>
    <w:rsid w:val="000A73AB"/>
    <w:rsid w:val="000A7991"/>
    <w:rsid w:val="000A7AA0"/>
    <w:rsid w:val="000B0293"/>
    <w:rsid w:val="000B0824"/>
    <w:rsid w:val="000B0916"/>
    <w:rsid w:val="000B092A"/>
    <w:rsid w:val="000B0EE6"/>
    <w:rsid w:val="000B139A"/>
    <w:rsid w:val="000B1494"/>
    <w:rsid w:val="000B14D4"/>
    <w:rsid w:val="000B15A1"/>
    <w:rsid w:val="000B18A4"/>
    <w:rsid w:val="000B18E6"/>
    <w:rsid w:val="000B1CE7"/>
    <w:rsid w:val="000B279D"/>
    <w:rsid w:val="000B30E6"/>
    <w:rsid w:val="000B35F9"/>
    <w:rsid w:val="000B3BD4"/>
    <w:rsid w:val="000B3F32"/>
    <w:rsid w:val="000B408A"/>
    <w:rsid w:val="000B4471"/>
    <w:rsid w:val="000B4641"/>
    <w:rsid w:val="000B4F41"/>
    <w:rsid w:val="000B5077"/>
    <w:rsid w:val="000B5345"/>
    <w:rsid w:val="000B584F"/>
    <w:rsid w:val="000B58BC"/>
    <w:rsid w:val="000B5E17"/>
    <w:rsid w:val="000B61E0"/>
    <w:rsid w:val="000B6388"/>
    <w:rsid w:val="000B652E"/>
    <w:rsid w:val="000B71DF"/>
    <w:rsid w:val="000B7389"/>
    <w:rsid w:val="000B7514"/>
    <w:rsid w:val="000B7BBB"/>
    <w:rsid w:val="000C0527"/>
    <w:rsid w:val="000C057C"/>
    <w:rsid w:val="000C0825"/>
    <w:rsid w:val="000C0F5E"/>
    <w:rsid w:val="000C191E"/>
    <w:rsid w:val="000C1E0D"/>
    <w:rsid w:val="000C1FB8"/>
    <w:rsid w:val="000C250A"/>
    <w:rsid w:val="000C29F9"/>
    <w:rsid w:val="000C2BCC"/>
    <w:rsid w:val="000C2E00"/>
    <w:rsid w:val="000C2E1B"/>
    <w:rsid w:val="000C328C"/>
    <w:rsid w:val="000C338F"/>
    <w:rsid w:val="000C374A"/>
    <w:rsid w:val="000C4710"/>
    <w:rsid w:val="000C4E3F"/>
    <w:rsid w:val="000C53F0"/>
    <w:rsid w:val="000C5558"/>
    <w:rsid w:val="000C5576"/>
    <w:rsid w:val="000C594F"/>
    <w:rsid w:val="000C5CFF"/>
    <w:rsid w:val="000C5D3F"/>
    <w:rsid w:val="000C5F98"/>
    <w:rsid w:val="000C601F"/>
    <w:rsid w:val="000C621A"/>
    <w:rsid w:val="000C640E"/>
    <w:rsid w:val="000C68D8"/>
    <w:rsid w:val="000C6DC9"/>
    <w:rsid w:val="000C6EE1"/>
    <w:rsid w:val="000C7009"/>
    <w:rsid w:val="000C71C0"/>
    <w:rsid w:val="000C72DB"/>
    <w:rsid w:val="000C75CF"/>
    <w:rsid w:val="000C79F9"/>
    <w:rsid w:val="000C7A21"/>
    <w:rsid w:val="000C7BD5"/>
    <w:rsid w:val="000C7E81"/>
    <w:rsid w:val="000C7EE4"/>
    <w:rsid w:val="000D0092"/>
    <w:rsid w:val="000D05AD"/>
    <w:rsid w:val="000D0BFD"/>
    <w:rsid w:val="000D0F96"/>
    <w:rsid w:val="000D168A"/>
    <w:rsid w:val="000D16DA"/>
    <w:rsid w:val="000D2196"/>
    <w:rsid w:val="000D2294"/>
    <w:rsid w:val="000D22CD"/>
    <w:rsid w:val="000D24D4"/>
    <w:rsid w:val="000D257B"/>
    <w:rsid w:val="000D2A32"/>
    <w:rsid w:val="000D30B2"/>
    <w:rsid w:val="000D30E2"/>
    <w:rsid w:val="000D31D8"/>
    <w:rsid w:val="000D3270"/>
    <w:rsid w:val="000D37B0"/>
    <w:rsid w:val="000D39E9"/>
    <w:rsid w:val="000D40CD"/>
    <w:rsid w:val="000D4340"/>
    <w:rsid w:val="000D43C1"/>
    <w:rsid w:val="000D472F"/>
    <w:rsid w:val="000D4EBA"/>
    <w:rsid w:val="000D5B48"/>
    <w:rsid w:val="000D5BFF"/>
    <w:rsid w:val="000D6354"/>
    <w:rsid w:val="000D6CAB"/>
    <w:rsid w:val="000D6E1B"/>
    <w:rsid w:val="000D6FE5"/>
    <w:rsid w:val="000D7137"/>
    <w:rsid w:val="000D7990"/>
    <w:rsid w:val="000D7A3D"/>
    <w:rsid w:val="000D7C8C"/>
    <w:rsid w:val="000E00B2"/>
    <w:rsid w:val="000E054B"/>
    <w:rsid w:val="000E0715"/>
    <w:rsid w:val="000E0A26"/>
    <w:rsid w:val="000E0CEC"/>
    <w:rsid w:val="000E1248"/>
    <w:rsid w:val="000E12CC"/>
    <w:rsid w:val="000E246A"/>
    <w:rsid w:val="000E2A9B"/>
    <w:rsid w:val="000E2C89"/>
    <w:rsid w:val="000E2CE9"/>
    <w:rsid w:val="000E2D5D"/>
    <w:rsid w:val="000E2DC0"/>
    <w:rsid w:val="000E3115"/>
    <w:rsid w:val="000E3377"/>
    <w:rsid w:val="000E340E"/>
    <w:rsid w:val="000E345A"/>
    <w:rsid w:val="000E349B"/>
    <w:rsid w:val="000E34AD"/>
    <w:rsid w:val="000E389F"/>
    <w:rsid w:val="000E39F0"/>
    <w:rsid w:val="000E3E07"/>
    <w:rsid w:val="000E43E8"/>
    <w:rsid w:val="000E4959"/>
    <w:rsid w:val="000E4AF0"/>
    <w:rsid w:val="000E588B"/>
    <w:rsid w:val="000E6090"/>
    <w:rsid w:val="000E60F5"/>
    <w:rsid w:val="000E6499"/>
    <w:rsid w:val="000E686E"/>
    <w:rsid w:val="000E6E75"/>
    <w:rsid w:val="000E757A"/>
    <w:rsid w:val="000E77E7"/>
    <w:rsid w:val="000E78B2"/>
    <w:rsid w:val="000F0283"/>
    <w:rsid w:val="000F04C2"/>
    <w:rsid w:val="000F0719"/>
    <w:rsid w:val="000F0A69"/>
    <w:rsid w:val="000F0A96"/>
    <w:rsid w:val="000F0E8F"/>
    <w:rsid w:val="000F1224"/>
    <w:rsid w:val="000F1622"/>
    <w:rsid w:val="000F1CEE"/>
    <w:rsid w:val="000F1DD0"/>
    <w:rsid w:val="000F2828"/>
    <w:rsid w:val="000F28B8"/>
    <w:rsid w:val="000F2F90"/>
    <w:rsid w:val="000F3023"/>
    <w:rsid w:val="000F3252"/>
    <w:rsid w:val="000F3A69"/>
    <w:rsid w:val="000F46C9"/>
    <w:rsid w:val="000F493C"/>
    <w:rsid w:val="000F4D28"/>
    <w:rsid w:val="000F4E69"/>
    <w:rsid w:val="000F51CA"/>
    <w:rsid w:val="000F537C"/>
    <w:rsid w:val="000F5671"/>
    <w:rsid w:val="000F5862"/>
    <w:rsid w:val="000F59F0"/>
    <w:rsid w:val="000F5F33"/>
    <w:rsid w:val="000F6236"/>
    <w:rsid w:val="000F677A"/>
    <w:rsid w:val="000F6B0D"/>
    <w:rsid w:val="000F70D2"/>
    <w:rsid w:val="000F720D"/>
    <w:rsid w:val="000F762F"/>
    <w:rsid w:val="000F7B83"/>
    <w:rsid w:val="00100815"/>
    <w:rsid w:val="00100934"/>
    <w:rsid w:val="00100980"/>
    <w:rsid w:val="00100CC8"/>
    <w:rsid w:val="00100DC3"/>
    <w:rsid w:val="00100E98"/>
    <w:rsid w:val="001011E9"/>
    <w:rsid w:val="0010124D"/>
    <w:rsid w:val="001019DB"/>
    <w:rsid w:val="00101A52"/>
    <w:rsid w:val="00101AC2"/>
    <w:rsid w:val="00102119"/>
    <w:rsid w:val="0010360B"/>
    <w:rsid w:val="00103FCD"/>
    <w:rsid w:val="001040B6"/>
    <w:rsid w:val="001044D4"/>
    <w:rsid w:val="00104549"/>
    <w:rsid w:val="001045D7"/>
    <w:rsid w:val="00104BEF"/>
    <w:rsid w:val="00104CDE"/>
    <w:rsid w:val="00104F1B"/>
    <w:rsid w:val="00105E1E"/>
    <w:rsid w:val="001062E1"/>
    <w:rsid w:val="00106428"/>
    <w:rsid w:val="00106484"/>
    <w:rsid w:val="001068C5"/>
    <w:rsid w:val="001069EE"/>
    <w:rsid w:val="001072A0"/>
    <w:rsid w:val="001072A6"/>
    <w:rsid w:val="0010750B"/>
    <w:rsid w:val="00107958"/>
    <w:rsid w:val="00110045"/>
    <w:rsid w:val="00110290"/>
    <w:rsid w:val="00110426"/>
    <w:rsid w:val="001105A0"/>
    <w:rsid w:val="00110A30"/>
    <w:rsid w:val="00111081"/>
    <w:rsid w:val="001112D2"/>
    <w:rsid w:val="00111542"/>
    <w:rsid w:val="00111975"/>
    <w:rsid w:val="00111BD5"/>
    <w:rsid w:val="00112553"/>
    <w:rsid w:val="0011276A"/>
    <w:rsid w:val="00112E58"/>
    <w:rsid w:val="001130CC"/>
    <w:rsid w:val="00113465"/>
    <w:rsid w:val="0011395E"/>
    <w:rsid w:val="001139B8"/>
    <w:rsid w:val="00113A61"/>
    <w:rsid w:val="00113CAC"/>
    <w:rsid w:val="00113DDD"/>
    <w:rsid w:val="00113FF1"/>
    <w:rsid w:val="001148B6"/>
    <w:rsid w:val="00114AFC"/>
    <w:rsid w:val="00114B84"/>
    <w:rsid w:val="00115406"/>
    <w:rsid w:val="0011590B"/>
    <w:rsid w:val="00115EBC"/>
    <w:rsid w:val="0011657D"/>
    <w:rsid w:val="00116A81"/>
    <w:rsid w:val="00116AD5"/>
    <w:rsid w:val="00116B03"/>
    <w:rsid w:val="00116D76"/>
    <w:rsid w:val="00116D83"/>
    <w:rsid w:val="00117034"/>
    <w:rsid w:val="001174C3"/>
    <w:rsid w:val="00117653"/>
    <w:rsid w:val="00117990"/>
    <w:rsid w:val="001179A1"/>
    <w:rsid w:val="00117ACB"/>
    <w:rsid w:val="00117ED7"/>
    <w:rsid w:val="001202E6"/>
    <w:rsid w:val="001203DC"/>
    <w:rsid w:val="001204FE"/>
    <w:rsid w:val="0012052E"/>
    <w:rsid w:val="00120951"/>
    <w:rsid w:val="001209B2"/>
    <w:rsid w:val="00120AC2"/>
    <w:rsid w:val="00121169"/>
    <w:rsid w:val="00121671"/>
    <w:rsid w:val="001219F0"/>
    <w:rsid w:val="00122372"/>
    <w:rsid w:val="00123317"/>
    <w:rsid w:val="001233FF"/>
    <w:rsid w:val="00123486"/>
    <w:rsid w:val="001236DA"/>
    <w:rsid w:val="00123725"/>
    <w:rsid w:val="0012377F"/>
    <w:rsid w:val="00123862"/>
    <w:rsid w:val="001238FE"/>
    <w:rsid w:val="001239CD"/>
    <w:rsid w:val="00123B96"/>
    <w:rsid w:val="00123D9D"/>
    <w:rsid w:val="00123DB3"/>
    <w:rsid w:val="0012423F"/>
    <w:rsid w:val="001245A0"/>
    <w:rsid w:val="00124E6C"/>
    <w:rsid w:val="00125769"/>
    <w:rsid w:val="00126454"/>
    <w:rsid w:val="001271DE"/>
    <w:rsid w:val="001274FE"/>
    <w:rsid w:val="001303CA"/>
    <w:rsid w:val="00130BAF"/>
    <w:rsid w:val="00130BE5"/>
    <w:rsid w:val="00130D77"/>
    <w:rsid w:val="001318FD"/>
    <w:rsid w:val="00131CFD"/>
    <w:rsid w:val="0013201F"/>
    <w:rsid w:val="00132023"/>
    <w:rsid w:val="0013240B"/>
    <w:rsid w:val="001326A9"/>
    <w:rsid w:val="00132EA0"/>
    <w:rsid w:val="00132EC0"/>
    <w:rsid w:val="00133208"/>
    <w:rsid w:val="001333C5"/>
    <w:rsid w:val="0013355D"/>
    <w:rsid w:val="00133647"/>
    <w:rsid w:val="0013378D"/>
    <w:rsid w:val="0013400E"/>
    <w:rsid w:val="0013426B"/>
    <w:rsid w:val="0013477D"/>
    <w:rsid w:val="0013496E"/>
    <w:rsid w:val="00134F3E"/>
    <w:rsid w:val="001350EB"/>
    <w:rsid w:val="00135140"/>
    <w:rsid w:val="00135334"/>
    <w:rsid w:val="0013536A"/>
    <w:rsid w:val="001359E8"/>
    <w:rsid w:val="00135CC0"/>
    <w:rsid w:val="00135E49"/>
    <w:rsid w:val="00136297"/>
    <w:rsid w:val="001363E4"/>
    <w:rsid w:val="00136788"/>
    <w:rsid w:val="00137610"/>
    <w:rsid w:val="00137A99"/>
    <w:rsid w:val="00137E08"/>
    <w:rsid w:val="00137E96"/>
    <w:rsid w:val="00140434"/>
    <w:rsid w:val="001405B8"/>
    <w:rsid w:val="00140716"/>
    <w:rsid w:val="00140885"/>
    <w:rsid w:val="001416DF"/>
    <w:rsid w:val="00141907"/>
    <w:rsid w:val="00142545"/>
    <w:rsid w:val="001428CB"/>
    <w:rsid w:val="00142A7A"/>
    <w:rsid w:val="00142B1D"/>
    <w:rsid w:val="001432B5"/>
    <w:rsid w:val="00143C04"/>
    <w:rsid w:val="00143EA3"/>
    <w:rsid w:val="00144058"/>
    <w:rsid w:val="001440E4"/>
    <w:rsid w:val="00144AB5"/>
    <w:rsid w:val="00144DBF"/>
    <w:rsid w:val="00144E92"/>
    <w:rsid w:val="0014530E"/>
    <w:rsid w:val="0014547B"/>
    <w:rsid w:val="00145638"/>
    <w:rsid w:val="001456F9"/>
    <w:rsid w:val="00145DAB"/>
    <w:rsid w:val="00145E1E"/>
    <w:rsid w:val="0014601E"/>
    <w:rsid w:val="001463FC"/>
    <w:rsid w:val="00146752"/>
    <w:rsid w:val="00146B55"/>
    <w:rsid w:val="00147254"/>
    <w:rsid w:val="00147601"/>
    <w:rsid w:val="00147886"/>
    <w:rsid w:val="0014788B"/>
    <w:rsid w:val="00147F9F"/>
    <w:rsid w:val="0015041E"/>
    <w:rsid w:val="00150431"/>
    <w:rsid w:val="00150C23"/>
    <w:rsid w:val="00150EDB"/>
    <w:rsid w:val="001515DE"/>
    <w:rsid w:val="00151CD1"/>
    <w:rsid w:val="00151F45"/>
    <w:rsid w:val="00151FD4"/>
    <w:rsid w:val="00152091"/>
    <w:rsid w:val="00152854"/>
    <w:rsid w:val="00152C9B"/>
    <w:rsid w:val="00152DC2"/>
    <w:rsid w:val="00152E1A"/>
    <w:rsid w:val="00153017"/>
    <w:rsid w:val="0015348C"/>
    <w:rsid w:val="00153C32"/>
    <w:rsid w:val="00153D9A"/>
    <w:rsid w:val="0015459C"/>
    <w:rsid w:val="00154762"/>
    <w:rsid w:val="0015496D"/>
    <w:rsid w:val="001549A7"/>
    <w:rsid w:val="0015565D"/>
    <w:rsid w:val="00155DBC"/>
    <w:rsid w:val="00155EE4"/>
    <w:rsid w:val="0015632F"/>
    <w:rsid w:val="00156487"/>
    <w:rsid w:val="00156B2E"/>
    <w:rsid w:val="00157073"/>
    <w:rsid w:val="00157160"/>
    <w:rsid w:val="001571A3"/>
    <w:rsid w:val="0015752C"/>
    <w:rsid w:val="00157BA9"/>
    <w:rsid w:val="00157BBC"/>
    <w:rsid w:val="00157CDE"/>
    <w:rsid w:val="00160626"/>
    <w:rsid w:val="001606D1"/>
    <w:rsid w:val="00161464"/>
    <w:rsid w:val="001616A0"/>
    <w:rsid w:val="001617FE"/>
    <w:rsid w:val="00161CB0"/>
    <w:rsid w:val="001625ED"/>
    <w:rsid w:val="001625F4"/>
    <w:rsid w:val="00162F20"/>
    <w:rsid w:val="00163203"/>
    <w:rsid w:val="00163B0D"/>
    <w:rsid w:val="00163D94"/>
    <w:rsid w:val="00163FA2"/>
    <w:rsid w:val="001645F9"/>
    <w:rsid w:val="0016469C"/>
    <w:rsid w:val="001648B1"/>
    <w:rsid w:val="00164B4B"/>
    <w:rsid w:val="00165692"/>
    <w:rsid w:val="001657E7"/>
    <w:rsid w:val="00165A0F"/>
    <w:rsid w:val="00165C32"/>
    <w:rsid w:val="00166131"/>
    <w:rsid w:val="0016614E"/>
    <w:rsid w:val="00166663"/>
    <w:rsid w:val="00166A4D"/>
    <w:rsid w:val="00166F23"/>
    <w:rsid w:val="001677AB"/>
    <w:rsid w:val="001679C2"/>
    <w:rsid w:val="00167D9F"/>
    <w:rsid w:val="001702E8"/>
    <w:rsid w:val="00170750"/>
    <w:rsid w:val="00171063"/>
    <w:rsid w:val="00171067"/>
    <w:rsid w:val="00171259"/>
    <w:rsid w:val="00171A0D"/>
    <w:rsid w:val="00171C02"/>
    <w:rsid w:val="00171F2E"/>
    <w:rsid w:val="00172091"/>
    <w:rsid w:val="001722DF"/>
    <w:rsid w:val="0017238B"/>
    <w:rsid w:val="00172C17"/>
    <w:rsid w:val="00173131"/>
    <w:rsid w:val="0017366B"/>
    <w:rsid w:val="00173E92"/>
    <w:rsid w:val="00173F2A"/>
    <w:rsid w:val="001742B5"/>
    <w:rsid w:val="001743C7"/>
    <w:rsid w:val="001744AA"/>
    <w:rsid w:val="00174552"/>
    <w:rsid w:val="00174CD2"/>
    <w:rsid w:val="00174D8C"/>
    <w:rsid w:val="00174E9B"/>
    <w:rsid w:val="00175259"/>
    <w:rsid w:val="0017527F"/>
    <w:rsid w:val="001755A9"/>
    <w:rsid w:val="00175C7B"/>
    <w:rsid w:val="00175F2A"/>
    <w:rsid w:val="0017611C"/>
    <w:rsid w:val="00176204"/>
    <w:rsid w:val="00176303"/>
    <w:rsid w:val="00176691"/>
    <w:rsid w:val="00176CA4"/>
    <w:rsid w:val="0017714B"/>
    <w:rsid w:val="001771C2"/>
    <w:rsid w:val="00177439"/>
    <w:rsid w:val="001779B7"/>
    <w:rsid w:val="001804FF"/>
    <w:rsid w:val="001816A0"/>
    <w:rsid w:val="001817E6"/>
    <w:rsid w:val="00181A2F"/>
    <w:rsid w:val="00182762"/>
    <w:rsid w:val="00182F58"/>
    <w:rsid w:val="00183DC5"/>
    <w:rsid w:val="001840F9"/>
    <w:rsid w:val="001846D6"/>
    <w:rsid w:val="001849D2"/>
    <w:rsid w:val="00184C97"/>
    <w:rsid w:val="00184E2E"/>
    <w:rsid w:val="00185903"/>
    <w:rsid w:val="001859CB"/>
    <w:rsid w:val="00185F48"/>
    <w:rsid w:val="00186133"/>
    <w:rsid w:val="001862F6"/>
    <w:rsid w:val="0018674D"/>
    <w:rsid w:val="0018692E"/>
    <w:rsid w:val="00187131"/>
    <w:rsid w:val="00190662"/>
    <w:rsid w:val="00190946"/>
    <w:rsid w:val="00191321"/>
    <w:rsid w:val="00191387"/>
    <w:rsid w:val="00191CD6"/>
    <w:rsid w:val="00192356"/>
    <w:rsid w:val="00192551"/>
    <w:rsid w:val="001929EF"/>
    <w:rsid w:val="00192ED7"/>
    <w:rsid w:val="00192F21"/>
    <w:rsid w:val="00193148"/>
    <w:rsid w:val="001933BF"/>
    <w:rsid w:val="00193948"/>
    <w:rsid w:val="00193BFF"/>
    <w:rsid w:val="00193C75"/>
    <w:rsid w:val="00193DE6"/>
    <w:rsid w:val="00194589"/>
    <w:rsid w:val="001945BF"/>
    <w:rsid w:val="00194951"/>
    <w:rsid w:val="00194C35"/>
    <w:rsid w:val="00194F6A"/>
    <w:rsid w:val="00195557"/>
    <w:rsid w:val="00195957"/>
    <w:rsid w:val="00195BBC"/>
    <w:rsid w:val="00195E09"/>
    <w:rsid w:val="001963BC"/>
    <w:rsid w:val="0019640C"/>
    <w:rsid w:val="0019668D"/>
    <w:rsid w:val="001966D9"/>
    <w:rsid w:val="00196C89"/>
    <w:rsid w:val="00196D7A"/>
    <w:rsid w:val="00197111"/>
    <w:rsid w:val="001976DD"/>
    <w:rsid w:val="001976FB"/>
    <w:rsid w:val="00197758"/>
    <w:rsid w:val="00197831"/>
    <w:rsid w:val="00197851"/>
    <w:rsid w:val="00197AB4"/>
    <w:rsid w:val="00197CD3"/>
    <w:rsid w:val="001A03D6"/>
    <w:rsid w:val="001A0839"/>
    <w:rsid w:val="001A0E6C"/>
    <w:rsid w:val="001A13B1"/>
    <w:rsid w:val="001A20BA"/>
    <w:rsid w:val="001A2480"/>
    <w:rsid w:val="001A254B"/>
    <w:rsid w:val="001A2721"/>
    <w:rsid w:val="001A27EB"/>
    <w:rsid w:val="001A2821"/>
    <w:rsid w:val="001A2882"/>
    <w:rsid w:val="001A3042"/>
    <w:rsid w:val="001A329B"/>
    <w:rsid w:val="001A37A3"/>
    <w:rsid w:val="001A3D0B"/>
    <w:rsid w:val="001A40A7"/>
    <w:rsid w:val="001A41DE"/>
    <w:rsid w:val="001A4F2E"/>
    <w:rsid w:val="001A4FFC"/>
    <w:rsid w:val="001A5184"/>
    <w:rsid w:val="001A5317"/>
    <w:rsid w:val="001A5713"/>
    <w:rsid w:val="001A573B"/>
    <w:rsid w:val="001A57DE"/>
    <w:rsid w:val="001B01D0"/>
    <w:rsid w:val="001B037E"/>
    <w:rsid w:val="001B0B70"/>
    <w:rsid w:val="001B0CA9"/>
    <w:rsid w:val="001B0D87"/>
    <w:rsid w:val="001B1239"/>
    <w:rsid w:val="001B14DA"/>
    <w:rsid w:val="001B1676"/>
    <w:rsid w:val="001B1F0F"/>
    <w:rsid w:val="001B21DA"/>
    <w:rsid w:val="001B2755"/>
    <w:rsid w:val="001B28E2"/>
    <w:rsid w:val="001B2A55"/>
    <w:rsid w:val="001B3278"/>
    <w:rsid w:val="001B36E9"/>
    <w:rsid w:val="001B37D6"/>
    <w:rsid w:val="001B46DC"/>
    <w:rsid w:val="001B4B61"/>
    <w:rsid w:val="001B53F0"/>
    <w:rsid w:val="001B601B"/>
    <w:rsid w:val="001B6AEC"/>
    <w:rsid w:val="001B6D4F"/>
    <w:rsid w:val="001B721D"/>
    <w:rsid w:val="001B7319"/>
    <w:rsid w:val="001B744D"/>
    <w:rsid w:val="001C12D1"/>
    <w:rsid w:val="001C1AA1"/>
    <w:rsid w:val="001C2C32"/>
    <w:rsid w:val="001C3521"/>
    <w:rsid w:val="001C35D1"/>
    <w:rsid w:val="001C39D8"/>
    <w:rsid w:val="001C3C7A"/>
    <w:rsid w:val="001C3D3D"/>
    <w:rsid w:val="001C4009"/>
    <w:rsid w:val="001C41E0"/>
    <w:rsid w:val="001C44EF"/>
    <w:rsid w:val="001C457D"/>
    <w:rsid w:val="001C4612"/>
    <w:rsid w:val="001C48B2"/>
    <w:rsid w:val="001C4DA4"/>
    <w:rsid w:val="001C4EE5"/>
    <w:rsid w:val="001C50B2"/>
    <w:rsid w:val="001C523A"/>
    <w:rsid w:val="001C532A"/>
    <w:rsid w:val="001C5463"/>
    <w:rsid w:val="001C5A7F"/>
    <w:rsid w:val="001C5DA9"/>
    <w:rsid w:val="001C617C"/>
    <w:rsid w:val="001C64A0"/>
    <w:rsid w:val="001C6948"/>
    <w:rsid w:val="001C69DA"/>
    <w:rsid w:val="001C6E98"/>
    <w:rsid w:val="001C70FA"/>
    <w:rsid w:val="001C7200"/>
    <w:rsid w:val="001C78A5"/>
    <w:rsid w:val="001C78AE"/>
    <w:rsid w:val="001C7CB9"/>
    <w:rsid w:val="001D0273"/>
    <w:rsid w:val="001D02DE"/>
    <w:rsid w:val="001D07C0"/>
    <w:rsid w:val="001D0A64"/>
    <w:rsid w:val="001D1601"/>
    <w:rsid w:val="001D1C31"/>
    <w:rsid w:val="001D1DAD"/>
    <w:rsid w:val="001D1FC2"/>
    <w:rsid w:val="001D2792"/>
    <w:rsid w:val="001D2B88"/>
    <w:rsid w:val="001D2E45"/>
    <w:rsid w:val="001D2EF0"/>
    <w:rsid w:val="001D2F4C"/>
    <w:rsid w:val="001D319A"/>
    <w:rsid w:val="001D32B7"/>
    <w:rsid w:val="001D350C"/>
    <w:rsid w:val="001D36C5"/>
    <w:rsid w:val="001D3940"/>
    <w:rsid w:val="001D39A3"/>
    <w:rsid w:val="001D40FE"/>
    <w:rsid w:val="001D415C"/>
    <w:rsid w:val="001D4754"/>
    <w:rsid w:val="001D4B59"/>
    <w:rsid w:val="001D5348"/>
    <w:rsid w:val="001D5356"/>
    <w:rsid w:val="001D5379"/>
    <w:rsid w:val="001D545E"/>
    <w:rsid w:val="001D5595"/>
    <w:rsid w:val="001D5967"/>
    <w:rsid w:val="001D69BB"/>
    <w:rsid w:val="001D7024"/>
    <w:rsid w:val="001D7263"/>
    <w:rsid w:val="001D787F"/>
    <w:rsid w:val="001D7BF8"/>
    <w:rsid w:val="001D7C13"/>
    <w:rsid w:val="001E00F4"/>
    <w:rsid w:val="001E02D8"/>
    <w:rsid w:val="001E02F9"/>
    <w:rsid w:val="001E0393"/>
    <w:rsid w:val="001E0734"/>
    <w:rsid w:val="001E083D"/>
    <w:rsid w:val="001E0C32"/>
    <w:rsid w:val="001E115B"/>
    <w:rsid w:val="001E1529"/>
    <w:rsid w:val="001E17AF"/>
    <w:rsid w:val="001E1935"/>
    <w:rsid w:val="001E1B7D"/>
    <w:rsid w:val="001E2576"/>
    <w:rsid w:val="001E2898"/>
    <w:rsid w:val="001E2A66"/>
    <w:rsid w:val="001E32B0"/>
    <w:rsid w:val="001E32C1"/>
    <w:rsid w:val="001E32F9"/>
    <w:rsid w:val="001E3D0A"/>
    <w:rsid w:val="001E4472"/>
    <w:rsid w:val="001E4767"/>
    <w:rsid w:val="001E5184"/>
    <w:rsid w:val="001E5501"/>
    <w:rsid w:val="001E5899"/>
    <w:rsid w:val="001E5B55"/>
    <w:rsid w:val="001E5DF5"/>
    <w:rsid w:val="001E644B"/>
    <w:rsid w:val="001E6859"/>
    <w:rsid w:val="001E6956"/>
    <w:rsid w:val="001E7700"/>
    <w:rsid w:val="001E7E02"/>
    <w:rsid w:val="001F02E4"/>
    <w:rsid w:val="001F052C"/>
    <w:rsid w:val="001F0D16"/>
    <w:rsid w:val="001F0DBB"/>
    <w:rsid w:val="001F1353"/>
    <w:rsid w:val="001F1673"/>
    <w:rsid w:val="001F1B94"/>
    <w:rsid w:val="001F2E69"/>
    <w:rsid w:val="001F304D"/>
    <w:rsid w:val="001F31C3"/>
    <w:rsid w:val="001F3744"/>
    <w:rsid w:val="001F3D04"/>
    <w:rsid w:val="001F4244"/>
    <w:rsid w:val="001F4525"/>
    <w:rsid w:val="001F46B7"/>
    <w:rsid w:val="001F4E00"/>
    <w:rsid w:val="001F5077"/>
    <w:rsid w:val="001F5268"/>
    <w:rsid w:val="001F562C"/>
    <w:rsid w:val="001F5848"/>
    <w:rsid w:val="001F6275"/>
    <w:rsid w:val="001F628D"/>
    <w:rsid w:val="001F64EF"/>
    <w:rsid w:val="001F6544"/>
    <w:rsid w:val="001F6DA4"/>
    <w:rsid w:val="001F6E5C"/>
    <w:rsid w:val="001F7336"/>
    <w:rsid w:val="001F79DB"/>
    <w:rsid w:val="001F7E52"/>
    <w:rsid w:val="001F7E6C"/>
    <w:rsid w:val="002007CA"/>
    <w:rsid w:val="00200C63"/>
    <w:rsid w:val="00201214"/>
    <w:rsid w:val="0020168E"/>
    <w:rsid w:val="002016A3"/>
    <w:rsid w:val="00201D28"/>
    <w:rsid w:val="00202210"/>
    <w:rsid w:val="00202302"/>
    <w:rsid w:val="002027B5"/>
    <w:rsid w:val="00202857"/>
    <w:rsid w:val="00202A0C"/>
    <w:rsid w:val="002034DF"/>
    <w:rsid w:val="0020360B"/>
    <w:rsid w:val="002036DC"/>
    <w:rsid w:val="00203B68"/>
    <w:rsid w:val="002043D2"/>
    <w:rsid w:val="00204793"/>
    <w:rsid w:val="0020486D"/>
    <w:rsid w:val="00205646"/>
    <w:rsid w:val="00205943"/>
    <w:rsid w:val="00205E4B"/>
    <w:rsid w:val="00205F10"/>
    <w:rsid w:val="00205FB3"/>
    <w:rsid w:val="00206057"/>
    <w:rsid w:val="0020650D"/>
    <w:rsid w:val="0020669A"/>
    <w:rsid w:val="00206C30"/>
    <w:rsid w:val="00206D29"/>
    <w:rsid w:val="00206F71"/>
    <w:rsid w:val="00207D62"/>
    <w:rsid w:val="00207E7F"/>
    <w:rsid w:val="0021024A"/>
    <w:rsid w:val="00210307"/>
    <w:rsid w:val="0021031A"/>
    <w:rsid w:val="00210596"/>
    <w:rsid w:val="002105C5"/>
    <w:rsid w:val="00210831"/>
    <w:rsid w:val="002108EF"/>
    <w:rsid w:val="0021116E"/>
    <w:rsid w:val="00211186"/>
    <w:rsid w:val="00211610"/>
    <w:rsid w:val="002116E4"/>
    <w:rsid w:val="00211DF8"/>
    <w:rsid w:val="00211F0B"/>
    <w:rsid w:val="00212A01"/>
    <w:rsid w:val="00213128"/>
    <w:rsid w:val="00214E7A"/>
    <w:rsid w:val="00215047"/>
    <w:rsid w:val="0021550F"/>
    <w:rsid w:val="00215724"/>
    <w:rsid w:val="00215CCE"/>
    <w:rsid w:val="00216226"/>
    <w:rsid w:val="002169F3"/>
    <w:rsid w:val="00216BE8"/>
    <w:rsid w:val="002172D7"/>
    <w:rsid w:val="00217440"/>
    <w:rsid w:val="00217586"/>
    <w:rsid w:val="00217838"/>
    <w:rsid w:val="00217BC7"/>
    <w:rsid w:val="00217D98"/>
    <w:rsid w:val="002206B3"/>
    <w:rsid w:val="00221956"/>
    <w:rsid w:val="00222082"/>
    <w:rsid w:val="00222773"/>
    <w:rsid w:val="00222A3D"/>
    <w:rsid w:val="00222B32"/>
    <w:rsid w:val="00222E23"/>
    <w:rsid w:val="0022313C"/>
    <w:rsid w:val="00223B05"/>
    <w:rsid w:val="00224442"/>
    <w:rsid w:val="0022465D"/>
    <w:rsid w:val="00224BE8"/>
    <w:rsid w:val="00224F43"/>
    <w:rsid w:val="00225041"/>
    <w:rsid w:val="002258D3"/>
    <w:rsid w:val="00225FF3"/>
    <w:rsid w:val="002265CC"/>
    <w:rsid w:val="00226B7D"/>
    <w:rsid w:val="00226DDE"/>
    <w:rsid w:val="0022737E"/>
    <w:rsid w:val="00227544"/>
    <w:rsid w:val="00227EC2"/>
    <w:rsid w:val="00230100"/>
    <w:rsid w:val="00230141"/>
    <w:rsid w:val="00231545"/>
    <w:rsid w:val="00231DFD"/>
    <w:rsid w:val="002323D3"/>
    <w:rsid w:val="002325C3"/>
    <w:rsid w:val="00232606"/>
    <w:rsid w:val="00232961"/>
    <w:rsid w:val="00232A38"/>
    <w:rsid w:val="00232C84"/>
    <w:rsid w:val="00232D8E"/>
    <w:rsid w:val="00233183"/>
    <w:rsid w:val="0023351E"/>
    <w:rsid w:val="00233573"/>
    <w:rsid w:val="002336D7"/>
    <w:rsid w:val="00234021"/>
    <w:rsid w:val="002349FD"/>
    <w:rsid w:val="00234B36"/>
    <w:rsid w:val="00234C6D"/>
    <w:rsid w:val="002351BD"/>
    <w:rsid w:val="0023629C"/>
    <w:rsid w:val="002363A9"/>
    <w:rsid w:val="00236D31"/>
    <w:rsid w:val="00236F44"/>
    <w:rsid w:val="00237AE5"/>
    <w:rsid w:val="00237BA4"/>
    <w:rsid w:val="00237CF7"/>
    <w:rsid w:val="00237F72"/>
    <w:rsid w:val="002401EA"/>
    <w:rsid w:val="002403EB"/>
    <w:rsid w:val="002405BD"/>
    <w:rsid w:val="0024148D"/>
    <w:rsid w:val="002414AA"/>
    <w:rsid w:val="002416A2"/>
    <w:rsid w:val="00241F0C"/>
    <w:rsid w:val="00241F32"/>
    <w:rsid w:val="00242280"/>
    <w:rsid w:val="0024252E"/>
    <w:rsid w:val="002433EF"/>
    <w:rsid w:val="0024388E"/>
    <w:rsid w:val="00243E86"/>
    <w:rsid w:val="00244281"/>
    <w:rsid w:val="0024471F"/>
    <w:rsid w:val="00244A17"/>
    <w:rsid w:val="00244A76"/>
    <w:rsid w:val="00245A48"/>
    <w:rsid w:val="00245D5D"/>
    <w:rsid w:val="0024665F"/>
    <w:rsid w:val="00247059"/>
    <w:rsid w:val="00247102"/>
    <w:rsid w:val="00250111"/>
    <w:rsid w:val="002504D2"/>
    <w:rsid w:val="002506BF"/>
    <w:rsid w:val="00251BB5"/>
    <w:rsid w:val="0025287F"/>
    <w:rsid w:val="00252A33"/>
    <w:rsid w:val="00252BA5"/>
    <w:rsid w:val="00252BB8"/>
    <w:rsid w:val="00252E0B"/>
    <w:rsid w:val="00252F55"/>
    <w:rsid w:val="00252F86"/>
    <w:rsid w:val="0025326F"/>
    <w:rsid w:val="002533EB"/>
    <w:rsid w:val="0025382F"/>
    <w:rsid w:val="002539DD"/>
    <w:rsid w:val="00253CBF"/>
    <w:rsid w:val="00254723"/>
    <w:rsid w:val="002547DF"/>
    <w:rsid w:val="00254A57"/>
    <w:rsid w:val="002550A5"/>
    <w:rsid w:val="002550D9"/>
    <w:rsid w:val="00255638"/>
    <w:rsid w:val="0025584D"/>
    <w:rsid w:val="00255C0B"/>
    <w:rsid w:val="00255E80"/>
    <w:rsid w:val="00256072"/>
    <w:rsid w:val="00256221"/>
    <w:rsid w:val="002569AB"/>
    <w:rsid w:val="00257395"/>
    <w:rsid w:val="002579A6"/>
    <w:rsid w:val="00257DF8"/>
    <w:rsid w:val="002609BA"/>
    <w:rsid w:val="00261146"/>
    <w:rsid w:val="0026131B"/>
    <w:rsid w:val="00261433"/>
    <w:rsid w:val="00261715"/>
    <w:rsid w:val="00261906"/>
    <w:rsid w:val="00261C09"/>
    <w:rsid w:val="00261E2D"/>
    <w:rsid w:val="00262013"/>
    <w:rsid w:val="002620B7"/>
    <w:rsid w:val="002622BD"/>
    <w:rsid w:val="002626F1"/>
    <w:rsid w:val="00262A33"/>
    <w:rsid w:val="00262F57"/>
    <w:rsid w:val="0026341B"/>
    <w:rsid w:val="002634F5"/>
    <w:rsid w:val="00263572"/>
    <w:rsid w:val="002635BF"/>
    <w:rsid w:val="002637E6"/>
    <w:rsid w:val="00263A42"/>
    <w:rsid w:val="00263BFF"/>
    <w:rsid w:val="00263E3C"/>
    <w:rsid w:val="0026491E"/>
    <w:rsid w:val="00264ADE"/>
    <w:rsid w:val="00264C9B"/>
    <w:rsid w:val="00264F99"/>
    <w:rsid w:val="002652F5"/>
    <w:rsid w:val="00265B07"/>
    <w:rsid w:val="00265E05"/>
    <w:rsid w:val="00266397"/>
    <w:rsid w:val="002667B5"/>
    <w:rsid w:val="00266AD7"/>
    <w:rsid w:val="00266B52"/>
    <w:rsid w:val="00266D78"/>
    <w:rsid w:val="00266DFB"/>
    <w:rsid w:val="00267274"/>
    <w:rsid w:val="002675A0"/>
    <w:rsid w:val="002676E8"/>
    <w:rsid w:val="00267AFA"/>
    <w:rsid w:val="002707A6"/>
    <w:rsid w:val="00270917"/>
    <w:rsid w:val="00270CCE"/>
    <w:rsid w:val="00270E47"/>
    <w:rsid w:val="0027104F"/>
    <w:rsid w:val="002711D6"/>
    <w:rsid w:val="00271546"/>
    <w:rsid w:val="00271626"/>
    <w:rsid w:val="0027333C"/>
    <w:rsid w:val="00273510"/>
    <w:rsid w:val="0027375C"/>
    <w:rsid w:val="002739AD"/>
    <w:rsid w:val="002739F8"/>
    <w:rsid w:val="00273DE4"/>
    <w:rsid w:val="00273E44"/>
    <w:rsid w:val="002744A0"/>
    <w:rsid w:val="002747FC"/>
    <w:rsid w:val="00274E49"/>
    <w:rsid w:val="0027524C"/>
    <w:rsid w:val="002752A2"/>
    <w:rsid w:val="0027579A"/>
    <w:rsid w:val="00275FE7"/>
    <w:rsid w:val="002760F4"/>
    <w:rsid w:val="00276212"/>
    <w:rsid w:val="00276289"/>
    <w:rsid w:val="002766BB"/>
    <w:rsid w:val="0027698E"/>
    <w:rsid w:val="00276A0F"/>
    <w:rsid w:val="002770B1"/>
    <w:rsid w:val="00277136"/>
    <w:rsid w:val="002772C7"/>
    <w:rsid w:val="002772D1"/>
    <w:rsid w:val="0027732B"/>
    <w:rsid w:val="00280078"/>
    <w:rsid w:val="0028085B"/>
    <w:rsid w:val="0028094C"/>
    <w:rsid w:val="00280D56"/>
    <w:rsid w:val="00281535"/>
    <w:rsid w:val="00281713"/>
    <w:rsid w:val="00281828"/>
    <w:rsid w:val="00281919"/>
    <w:rsid w:val="0028193D"/>
    <w:rsid w:val="00281DA2"/>
    <w:rsid w:val="00281E81"/>
    <w:rsid w:val="00282452"/>
    <w:rsid w:val="0028280A"/>
    <w:rsid w:val="00282D81"/>
    <w:rsid w:val="00282DBA"/>
    <w:rsid w:val="00283094"/>
    <w:rsid w:val="00283455"/>
    <w:rsid w:val="002834BE"/>
    <w:rsid w:val="0028350A"/>
    <w:rsid w:val="00283646"/>
    <w:rsid w:val="002837C1"/>
    <w:rsid w:val="00283EAB"/>
    <w:rsid w:val="002840E3"/>
    <w:rsid w:val="002843B5"/>
    <w:rsid w:val="00284650"/>
    <w:rsid w:val="0028481C"/>
    <w:rsid w:val="00284824"/>
    <w:rsid w:val="00284A0F"/>
    <w:rsid w:val="00284D63"/>
    <w:rsid w:val="00284E0D"/>
    <w:rsid w:val="00285090"/>
    <w:rsid w:val="002852B2"/>
    <w:rsid w:val="00285776"/>
    <w:rsid w:val="002857C6"/>
    <w:rsid w:val="002861BD"/>
    <w:rsid w:val="0028644B"/>
    <w:rsid w:val="0028665A"/>
    <w:rsid w:val="00286660"/>
    <w:rsid w:val="00286AB2"/>
    <w:rsid w:val="00286C2C"/>
    <w:rsid w:val="002875A2"/>
    <w:rsid w:val="0028781B"/>
    <w:rsid w:val="00287EB9"/>
    <w:rsid w:val="002900C3"/>
    <w:rsid w:val="00290ACD"/>
    <w:rsid w:val="00290EF3"/>
    <w:rsid w:val="00291221"/>
    <w:rsid w:val="00291278"/>
    <w:rsid w:val="0029152C"/>
    <w:rsid w:val="00291AD5"/>
    <w:rsid w:val="00291ED6"/>
    <w:rsid w:val="00292180"/>
    <w:rsid w:val="002927DD"/>
    <w:rsid w:val="00292A03"/>
    <w:rsid w:val="00292D2B"/>
    <w:rsid w:val="00293185"/>
    <w:rsid w:val="002937EA"/>
    <w:rsid w:val="00294196"/>
    <w:rsid w:val="0029438C"/>
    <w:rsid w:val="002947CB"/>
    <w:rsid w:val="00294A38"/>
    <w:rsid w:val="00294CED"/>
    <w:rsid w:val="00294D5C"/>
    <w:rsid w:val="00295141"/>
    <w:rsid w:val="002952EB"/>
    <w:rsid w:val="00295456"/>
    <w:rsid w:val="00295667"/>
    <w:rsid w:val="00295E90"/>
    <w:rsid w:val="00295EFB"/>
    <w:rsid w:val="00296026"/>
    <w:rsid w:val="002965EE"/>
    <w:rsid w:val="00296E0A"/>
    <w:rsid w:val="00297219"/>
    <w:rsid w:val="002977FD"/>
    <w:rsid w:val="00297F0A"/>
    <w:rsid w:val="002A0010"/>
    <w:rsid w:val="002A0461"/>
    <w:rsid w:val="002A1662"/>
    <w:rsid w:val="002A1998"/>
    <w:rsid w:val="002A1D2B"/>
    <w:rsid w:val="002A227B"/>
    <w:rsid w:val="002A24C6"/>
    <w:rsid w:val="002A2AD0"/>
    <w:rsid w:val="002A2ECA"/>
    <w:rsid w:val="002A3061"/>
    <w:rsid w:val="002A37F5"/>
    <w:rsid w:val="002A3FAF"/>
    <w:rsid w:val="002A4499"/>
    <w:rsid w:val="002A45C6"/>
    <w:rsid w:val="002A48D7"/>
    <w:rsid w:val="002A5080"/>
    <w:rsid w:val="002A5599"/>
    <w:rsid w:val="002A5C4E"/>
    <w:rsid w:val="002A605D"/>
    <w:rsid w:val="002A63EE"/>
    <w:rsid w:val="002A6791"/>
    <w:rsid w:val="002A6ACF"/>
    <w:rsid w:val="002A6B06"/>
    <w:rsid w:val="002A6F07"/>
    <w:rsid w:val="002A6F6A"/>
    <w:rsid w:val="002A71ED"/>
    <w:rsid w:val="002A76B5"/>
    <w:rsid w:val="002A7757"/>
    <w:rsid w:val="002A7911"/>
    <w:rsid w:val="002A7975"/>
    <w:rsid w:val="002A7995"/>
    <w:rsid w:val="002A7B70"/>
    <w:rsid w:val="002B03BF"/>
    <w:rsid w:val="002B091C"/>
    <w:rsid w:val="002B101B"/>
    <w:rsid w:val="002B12A3"/>
    <w:rsid w:val="002B16FE"/>
    <w:rsid w:val="002B1AD4"/>
    <w:rsid w:val="002B1B01"/>
    <w:rsid w:val="002B1F3B"/>
    <w:rsid w:val="002B251D"/>
    <w:rsid w:val="002B2658"/>
    <w:rsid w:val="002B2B13"/>
    <w:rsid w:val="002B3147"/>
    <w:rsid w:val="002B318D"/>
    <w:rsid w:val="002B3769"/>
    <w:rsid w:val="002B3B88"/>
    <w:rsid w:val="002B3F87"/>
    <w:rsid w:val="002B402C"/>
    <w:rsid w:val="002B47CA"/>
    <w:rsid w:val="002B4AB2"/>
    <w:rsid w:val="002B5073"/>
    <w:rsid w:val="002B533B"/>
    <w:rsid w:val="002B58E4"/>
    <w:rsid w:val="002B59ED"/>
    <w:rsid w:val="002B5CDA"/>
    <w:rsid w:val="002B5EA2"/>
    <w:rsid w:val="002B61E5"/>
    <w:rsid w:val="002B65DB"/>
    <w:rsid w:val="002B6E49"/>
    <w:rsid w:val="002B757E"/>
    <w:rsid w:val="002B7587"/>
    <w:rsid w:val="002B7B6F"/>
    <w:rsid w:val="002B7D8F"/>
    <w:rsid w:val="002B7FA8"/>
    <w:rsid w:val="002C0CC8"/>
    <w:rsid w:val="002C0D01"/>
    <w:rsid w:val="002C0EF9"/>
    <w:rsid w:val="002C175C"/>
    <w:rsid w:val="002C1D3A"/>
    <w:rsid w:val="002C2213"/>
    <w:rsid w:val="002C2824"/>
    <w:rsid w:val="002C2DAC"/>
    <w:rsid w:val="002C335E"/>
    <w:rsid w:val="002C36FB"/>
    <w:rsid w:val="002C375E"/>
    <w:rsid w:val="002C3C36"/>
    <w:rsid w:val="002C3CB9"/>
    <w:rsid w:val="002C3DEE"/>
    <w:rsid w:val="002C3F12"/>
    <w:rsid w:val="002C42C4"/>
    <w:rsid w:val="002C4419"/>
    <w:rsid w:val="002C5334"/>
    <w:rsid w:val="002C5FF6"/>
    <w:rsid w:val="002C624C"/>
    <w:rsid w:val="002C6349"/>
    <w:rsid w:val="002C6491"/>
    <w:rsid w:val="002C6D06"/>
    <w:rsid w:val="002C6D52"/>
    <w:rsid w:val="002C6DD2"/>
    <w:rsid w:val="002C7531"/>
    <w:rsid w:val="002D03E4"/>
    <w:rsid w:val="002D046A"/>
    <w:rsid w:val="002D0DDD"/>
    <w:rsid w:val="002D188E"/>
    <w:rsid w:val="002D1C13"/>
    <w:rsid w:val="002D1EB2"/>
    <w:rsid w:val="002D22C1"/>
    <w:rsid w:val="002D262A"/>
    <w:rsid w:val="002D2C99"/>
    <w:rsid w:val="002D34A8"/>
    <w:rsid w:val="002D36AB"/>
    <w:rsid w:val="002D37B0"/>
    <w:rsid w:val="002D3C75"/>
    <w:rsid w:val="002D3E43"/>
    <w:rsid w:val="002D4261"/>
    <w:rsid w:val="002D495C"/>
    <w:rsid w:val="002D5D98"/>
    <w:rsid w:val="002D5EF8"/>
    <w:rsid w:val="002D61CB"/>
    <w:rsid w:val="002D69E2"/>
    <w:rsid w:val="002D6D59"/>
    <w:rsid w:val="002D6FCD"/>
    <w:rsid w:val="002D725D"/>
    <w:rsid w:val="002D786E"/>
    <w:rsid w:val="002D7A15"/>
    <w:rsid w:val="002D7A33"/>
    <w:rsid w:val="002E0111"/>
    <w:rsid w:val="002E042F"/>
    <w:rsid w:val="002E0851"/>
    <w:rsid w:val="002E0F53"/>
    <w:rsid w:val="002E1026"/>
    <w:rsid w:val="002E1121"/>
    <w:rsid w:val="002E1373"/>
    <w:rsid w:val="002E148E"/>
    <w:rsid w:val="002E16F0"/>
    <w:rsid w:val="002E17A0"/>
    <w:rsid w:val="002E196A"/>
    <w:rsid w:val="002E1C39"/>
    <w:rsid w:val="002E1EB4"/>
    <w:rsid w:val="002E2037"/>
    <w:rsid w:val="002E2243"/>
    <w:rsid w:val="002E22A6"/>
    <w:rsid w:val="002E3041"/>
    <w:rsid w:val="002E329E"/>
    <w:rsid w:val="002E3AF0"/>
    <w:rsid w:val="002E4883"/>
    <w:rsid w:val="002E49BA"/>
    <w:rsid w:val="002E4BF8"/>
    <w:rsid w:val="002E526C"/>
    <w:rsid w:val="002E52A5"/>
    <w:rsid w:val="002E55EE"/>
    <w:rsid w:val="002E5656"/>
    <w:rsid w:val="002E5916"/>
    <w:rsid w:val="002E5CDF"/>
    <w:rsid w:val="002E77E3"/>
    <w:rsid w:val="002E7827"/>
    <w:rsid w:val="002E7AEF"/>
    <w:rsid w:val="002F00DE"/>
    <w:rsid w:val="002F1533"/>
    <w:rsid w:val="002F15AB"/>
    <w:rsid w:val="002F1637"/>
    <w:rsid w:val="002F1E7F"/>
    <w:rsid w:val="002F27A1"/>
    <w:rsid w:val="002F314C"/>
    <w:rsid w:val="002F35D5"/>
    <w:rsid w:val="002F3E3B"/>
    <w:rsid w:val="002F482D"/>
    <w:rsid w:val="002F49F7"/>
    <w:rsid w:val="002F4E7E"/>
    <w:rsid w:val="002F546E"/>
    <w:rsid w:val="002F57BD"/>
    <w:rsid w:val="002F596E"/>
    <w:rsid w:val="002F62E8"/>
    <w:rsid w:val="002F6751"/>
    <w:rsid w:val="002F683F"/>
    <w:rsid w:val="002F6BE8"/>
    <w:rsid w:val="003000B9"/>
    <w:rsid w:val="003003EA"/>
    <w:rsid w:val="003006D2"/>
    <w:rsid w:val="00300AB0"/>
    <w:rsid w:val="00300C80"/>
    <w:rsid w:val="00300FB2"/>
    <w:rsid w:val="00301162"/>
    <w:rsid w:val="00301754"/>
    <w:rsid w:val="00301C5A"/>
    <w:rsid w:val="00301FFF"/>
    <w:rsid w:val="00302B6E"/>
    <w:rsid w:val="00302B9A"/>
    <w:rsid w:val="00302BA2"/>
    <w:rsid w:val="00302C36"/>
    <w:rsid w:val="003033F9"/>
    <w:rsid w:val="003035D7"/>
    <w:rsid w:val="003036F8"/>
    <w:rsid w:val="00303A93"/>
    <w:rsid w:val="00303BD2"/>
    <w:rsid w:val="00303E44"/>
    <w:rsid w:val="00303ED8"/>
    <w:rsid w:val="003042F3"/>
    <w:rsid w:val="0030496D"/>
    <w:rsid w:val="00304D6A"/>
    <w:rsid w:val="00304F0B"/>
    <w:rsid w:val="00304FE8"/>
    <w:rsid w:val="003050B8"/>
    <w:rsid w:val="00305BD5"/>
    <w:rsid w:val="00305EF4"/>
    <w:rsid w:val="00306016"/>
    <w:rsid w:val="0030672B"/>
    <w:rsid w:val="00307267"/>
    <w:rsid w:val="00310548"/>
    <w:rsid w:val="00310735"/>
    <w:rsid w:val="00310C2B"/>
    <w:rsid w:val="0031111D"/>
    <w:rsid w:val="003111ED"/>
    <w:rsid w:val="003115AA"/>
    <w:rsid w:val="00311F45"/>
    <w:rsid w:val="00311FC7"/>
    <w:rsid w:val="003127A7"/>
    <w:rsid w:val="00312F88"/>
    <w:rsid w:val="0031309C"/>
    <w:rsid w:val="00313CE4"/>
    <w:rsid w:val="00314450"/>
    <w:rsid w:val="00314B44"/>
    <w:rsid w:val="00314C88"/>
    <w:rsid w:val="00314FE6"/>
    <w:rsid w:val="00315013"/>
    <w:rsid w:val="003153A9"/>
    <w:rsid w:val="00315416"/>
    <w:rsid w:val="0031549C"/>
    <w:rsid w:val="00315600"/>
    <w:rsid w:val="00315664"/>
    <w:rsid w:val="00315DF2"/>
    <w:rsid w:val="00316251"/>
    <w:rsid w:val="00316350"/>
    <w:rsid w:val="003163C6"/>
    <w:rsid w:val="00317259"/>
    <w:rsid w:val="00317B4C"/>
    <w:rsid w:val="00317CB9"/>
    <w:rsid w:val="003202A3"/>
    <w:rsid w:val="003204A3"/>
    <w:rsid w:val="00320727"/>
    <w:rsid w:val="00321323"/>
    <w:rsid w:val="00321E38"/>
    <w:rsid w:val="00322B8D"/>
    <w:rsid w:val="0032308D"/>
    <w:rsid w:val="003232C7"/>
    <w:rsid w:val="0032389A"/>
    <w:rsid w:val="00323D5E"/>
    <w:rsid w:val="00324673"/>
    <w:rsid w:val="00324AA0"/>
    <w:rsid w:val="00325298"/>
    <w:rsid w:val="0032545D"/>
    <w:rsid w:val="00325C1C"/>
    <w:rsid w:val="00325CF6"/>
    <w:rsid w:val="0032637C"/>
    <w:rsid w:val="003265CE"/>
    <w:rsid w:val="00326949"/>
    <w:rsid w:val="0032765C"/>
    <w:rsid w:val="00327C53"/>
    <w:rsid w:val="00327E3D"/>
    <w:rsid w:val="003301D4"/>
    <w:rsid w:val="00330473"/>
    <w:rsid w:val="003306E3"/>
    <w:rsid w:val="00330850"/>
    <w:rsid w:val="00330AD2"/>
    <w:rsid w:val="00330E7A"/>
    <w:rsid w:val="003310C4"/>
    <w:rsid w:val="0033137E"/>
    <w:rsid w:val="00331382"/>
    <w:rsid w:val="00331AD3"/>
    <w:rsid w:val="0033202F"/>
    <w:rsid w:val="00333019"/>
    <w:rsid w:val="00333215"/>
    <w:rsid w:val="0033323D"/>
    <w:rsid w:val="00333306"/>
    <w:rsid w:val="003335AC"/>
    <w:rsid w:val="00333924"/>
    <w:rsid w:val="00333F3C"/>
    <w:rsid w:val="0033420F"/>
    <w:rsid w:val="003342C8"/>
    <w:rsid w:val="00334758"/>
    <w:rsid w:val="00334A03"/>
    <w:rsid w:val="003357EE"/>
    <w:rsid w:val="00335D50"/>
    <w:rsid w:val="00336801"/>
    <w:rsid w:val="00336806"/>
    <w:rsid w:val="0033687E"/>
    <w:rsid w:val="00336A9A"/>
    <w:rsid w:val="00336C2B"/>
    <w:rsid w:val="00336CA2"/>
    <w:rsid w:val="0033769F"/>
    <w:rsid w:val="00337805"/>
    <w:rsid w:val="003378A3"/>
    <w:rsid w:val="0033794C"/>
    <w:rsid w:val="00337AEF"/>
    <w:rsid w:val="00337D9A"/>
    <w:rsid w:val="00337D9D"/>
    <w:rsid w:val="00340E32"/>
    <w:rsid w:val="00340FB8"/>
    <w:rsid w:val="00341741"/>
    <w:rsid w:val="0034176C"/>
    <w:rsid w:val="003418D7"/>
    <w:rsid w:val="00341AA6"/>
    <w:rsid w:val="00342664"/>
    <w:rsid w:val="00342FC3"/>
    <w:rsid w:val="003430A5"/>
    <w:rsid w:val="00343A5A"/>
    <w:rsid w:val="00343ADF"/>
    <w:rsid w:val="00343BC4"/>
    <w:rsid w:val="00343D5A"/>
    <w:rsid w:val="00343E7E"/>
    <w:rsid w:val="003440BA"/>
    <w:rsid w:val="003442E6"/>
    <w:rsid w:val="00344830"/>
    <w:rsid w:val="0034498F"/>
    <w:rsid w:val="00344F51"/>
    <w:rsid w:val="00344FA5"/>
    <w:rsid w:val="00344FC2"/>
    <w:rsid w:val="00344FEF"/>
    <w:rsid w:val="00345213"/>
    <w:rsid w:val="00345689"/>
    <w:rsid w:val="003459F5"/>
    <w:rsid w:val="00345F0B"/>
    <w:rsid w:val="00346097"/>
    <w:rsid w:val="00346264"/>
    <w:rsid w:val="00346393"/>
    <w:rsid w:val="0034649E"/>
    <w:rsid w:val="003468D9"/>
    <w:rsid w:val="00346ABD"/>
    <w:rsid w:val="00347806"/>
    <w:rsid w:val="00347A7A"/>
    <w:rsid w:val="00350738"/>
    <w:rsid w:val="00351663"/>
    <w:rsid w:val="00351BD2"/>
    <w:rsid w:val="0035200A"/>
    <w:rsid w:val="00352190"/>
    <w:rsid w:val="003525AE"/>
    <w:rsid w:val="00352C26"/>
    <w:rsid w:val="003532F8"/>
    <w:rsid w:val="0035332F"/>
    <w:rsid w:val="0035341D"/>
    <w:rsid w:val="003535ED"/>
    <w:rsid w:val="00353A1A"/>
    <w:rsid w:val="003540FD"/>
    <w:rsid w:val="00354220"/>
    <w:rsid w:val="00354946"/>
    <w:rsid w:val="003549B7"/>
    <w:rsid w:val="00354D29"/>
    <w:rsid w:val="0035544A"/>
    <w:rsid w:val="0035571F"/>
    <w:rsid w:val="00355768"/>
    <w:rsid w:val="00355AAD"/>
    <w:rsid w:val="00355D60"/>
    <w:rsid w:val="0035616B"/>
    <w:rsid w:val="003567BC"/>
    <w:rsid w:val="00356855"/>
    <w:rsid w:val="00356889"/>
    <w:rsid w:val="00356A82"/>
    <w:rsid w:val="00356AB3"/>
    <w:rsid w:val="00356EB0"/>
    <w:rsid w:val="003570AC"/>
    <w:rsid w:val="00357808"/>
    <w:rsid w:val="003606D3"/>
    <w:rsid w:val="00361591"/>
    <w:rsid w:val="0036167E"/>
    <w:rsid w:val="00361A09"/>
    <w:rsid w:val="00362076"/>
    <w:rsid w:val="0036231E"/>
    <w:rsid w:val="003623F0"/>
    <w:rsid w:val="00363D83"/>
    <w:rsid w:val="00363FFB"/>
    <w:rsid w:val="0036421F"/>
    <w:rsid w:val="00364243"/>
    <w:rsid w:val="00364AA7"/>
    <w:rsid w:val="0036503C"/>
    <w:rsid w:val="00365258"/>
    <w:rsid w:val="00365F9C"/>
    <w:rsid w:val="00365FD6"/>
    <w:rsid w:val="00366004"/>
    <w:rsid w:val="0036653F"/>
    <w:rsid w:val="00366C61"/>
    <w:rsid w:val="003674E2"/>
    <w:rsid w:val="00370139"/>
    <w:rsid w:val="003706A9"/>
    <w:rsid w:val="00370857"/>
    <w:rsid w:val="003708BA"/>
    <w:rsid w:val="00370A8D"/>
    <w:rsid w:val="00370FA1"/>
    <w:rsid w:val="00371453"/>
    <w:rsid w:val="00371536"/>
    <w:rsid w:val="0037186F"/>
    <w:rsid w:val="00371C12"/>
    <w:rsid w:val="00371E39"/>
    <w:rsid w:val="0037200D"/>
    <w:rsid w:val="00372183"/>
    <w:rsid w:val="003721C7"/>
    <w:rsid w:val="003724AF"/>
    <w:rsid w:val="00372547"/>
    <w:rsid w:val="003725B9"/>
    <w:rsid w:val="003726D4"/>
    <w:rsid w:val="003727D9"/>
    <w:rsid w:val="0037289B"/>
    <w:rsid w:val="003729EE"/>
    <w:rsid w:val="00372C31"/>
    <w:rsid w:val="00372CE3"/>
    <w:rsid w:val="00372D4B"/>
    <w:rsid w:val="00373174"/>
    <w:rsid w:val="00373398"/>
    <w:rsid w:val="00373585"/>
    <w:rsid w:val="003736EF"/>
    <w:rsid w:val="00373D8E"/>
    <w:rsid w:val="00373F80"/>
    <w:rsid w:val="003740D0"/>
    <w:rsid w:val="00374EE5"/>
    <w:rsid w:val="00375DF3"/>
    <w:rsid w:val="00375EB9"/>
    <w:rsid w:val="00375EF2"/>
    <w:rsid w:val="003760FA"/>
    <w:rsid w:val="00376137"/>
    <w:rsid w:val="003761D8"/>
    <w:rsid w:val="00376964"/>
    <w:rsid w:val="00376E15"/>
    <w:rsid w:val="0037787D"/>
    <w:rsid w:val="00377BD7"/>
    <w:rsid w:val="00377D09"/>
    <w:rsid w:val="00377F49"/>
    <w:rsid w:val="00380240"/>
    <w:rsid w:val="00380359"/>
    <w:rsid w:val="00380955"/>
    <w:rsid w:val="00380C5A"/>
    <w:rsid w:val="0038188D"/>
    <w:rsid w:val="003819DE"/>
    <w:rsid w:val="00381AE3"/>
    <w:rsid w:val="00381D6B"/>
    <w:rsid w:val="00381E84"/>
    <w:rsid w:val="00381E95"/>
    <w:rsid w:val="00381F57"/>
    <w:rsid w:val="00382781"/>
    <w:rsid w:val="00382F15"/>
    <w:rsid w:val="00383470"/>
    <w:rsid w:val="003837CF"/>
    <w:rsid w:val="00384BBB"/>
    <w:rsid w:val="003862B0"/>
    <w:rsid w:val="003866A8"/>
    <w:rsid w:val="00386CD9"/>
    <w:rsid w:val="00386D11"/>
    <w:rsid w:val="00386FBC"/>
    <w:rsid w:val="00387A4C"/>
    <w:rsid w:val="00387C50"/>
    <w:rsid w:val="003905A5"/>
    <w:rsid w:val="003905E1"/>
    <w:rsid w:val="00390D49"/>
    <w:rsid w:val="00391441"/>
    <w:rsid w:val="003914DC"/>
    <w:rsid w:val="00391B56"/>
    <w:rsid w:val="00391BD7"/>
    <w:rsid w:val="00391CC4"/>
    <w:rsid w:val="00391D7E"/>
    <w:rsid w:val="00391FF6"/>
    <w:rsid w:val="00392D38"/>
    <w:rsid w:val="00392E80"/>
    <w:rsid w:val="003938D1"/>
    <w:rsid w:val="00393B0E"/>
    <w:rsid w:val="00393E34"/>
    <w:rsid w:val="00393E94"/>
    <w:rsid w:val="00394B3F"/>
    <w:rsid w:val="00394CD4"/>
    <w:rsid w:val="00395037"/>
    <w:rsid w:val="00395AED"/>
    <w:rsid w:val="00395CE2"/>
    <w:rsid w:val="00395FC4"/>
    <w:rsid w:val="0039635D"/>
    <w:rsid w:val="00396D4D"/>
    <w:rsid w:val="0039766E"/>
    <w:rsid w:val="003977A1"/>
    <w:rsid w:val="003A09D7"/>
    <w:rsid w:val="003A19B1"/>
    <w:rsid w:val="003A1CF6"/>
    <w:rsid w:val="003A1EE5"/>
    <w:rsid w:val="003A284A"/>
    <w:rsid w:val="003A2B6B"/>
    <w:rsid w:val="003A2C87"/>
    <w:rsid w:val="003A32F1"/>
    <w:rsid w:val="003A3533"/>
    <w:rsid w:val="003A355F"/>
    <w:rsid w:val="003A3FF9"/>
    <w:rsid w:val="003A498B"/>
    <w:rsid w:val="003A5841"/>
    <w:rsid w:val="003A5C77"/>
    <w:rsid w:val="003A5CFB"/>
    <w:rsid w:val="003A6B13"/>
    <w:rsid w:val="003A7836"/>
    <w:rsid w:val="003A79FA"/>
    <w:rsid w:val="003A7B7B"/>
    <w:rsid w:val="003B035F"/>
    <w:rsid w:val="003B0389"/>
    <w:rsid w:val="003B0662"/>
    <w:rsid w:val="003B0BB9"/>
    <w:rsid w:val="003B172B"/>
    <w:rsid w:val="003B1F1F"/>
    <w:rsid w:val="003B2021"/>
    <w:rsid w:val="003B23D5"/>
    <w:rsid w:val="003B24A9"/>
    <w:rsid w:val="003B271E"/>
    <w:rsid w:val="003B28F3"/>
    <w:rsid w:val="003B2958"/>
    <w:rsid w:val="003B2EDD"/>
    <w:rsid w:val="003B36C6"/>
    <w:rsid w:val="003B3991"/>
    <w:rsid w:val="003B3BE1"/>
    <w:rsid w:val="003B3E59"/>
    <w:rsid w:val="003B407A"/>
    <w:rsid w:val="003B42F4"/>
    <w:rsid w:val="003B4509"/>
    <w:rsid w:val="003B4764"/>
    <w:rsid w:val="003B4826"/>
    <w:rsid w:val="003B49DE"/>
    <w:rsid w:val="003B5252"/>
    <w:rsid w:val="003B5369"/>
    <w:rsid w:val="003B54BF"/>
    <w:rsid w:val="003B5632"/>
    <w:rsid w:val="003B56FD"/>
    <w:rsid w:val="003B5789"/>
    <w:rsid w:val="003B594F"/>
    <w:rsid w:val="003B5B74"/>
    <w:rsid w:val="003B5CDE"/>
    <w:rsid w:val="003B5FE3"/>
    <w:rsid w:val="003B684D"/>
    <w:rsid w:val="003B6A21"/>
    <w:rsid w:val="003B7461"/>
    <w:rsid w:val="003B790C"/>
    <w:rsid w:val="003B79DC"/>
    <w:rsid w:val="003B7A07"/>
    <w:rsid w:val="003C043E"/>
    <w:rsid w:val="003C0D02"/>
    <w:rsid w:val="003C166E"/>
    <w:rsid w:val="003C180B"/>
    <w:rsid w:val="003C1C3D"/>
    <w:rsid w:val="003C223B"/>
    <w:rsid w:val="003C2707"/>
    <w:rsid w:val="003C27D2"/>
    <w:rsid w:val="003C2ACF"/>
    <w:rsid w:val="003C2B71"/>
    <w:rsid w:val="003C2D28"/>
    <w:rsid w:val="003C343F"/>
    <w:rsid w:val="003C3986"/>
    <w:rsid w:val="003C41BF"/>
    <w:rsid w:val="003C577C"/>
    <w:rsid w:val="003C57E4"/>
    <w:rsid w:val="003C5EB2"/>
    <w:rsid w:val="003C6220"/>
    <w:rsid w:val="003C6221"/>
    <w:rsid w:val="003C6276"/>
    <w:rsid w:val="003C635D"/>
    <w:rsid w:val="003C64D2"/>
    <w:rsid w:val="003C66B6"/>
    <w:rsid w:val="003C6864"/>
    <w:rsid w:val="003C72DD"/>
    <w:rsid w:val="003C7B8C"/>
    <w:rsid w:val="003D0027"/>
    <w:rsid w:val="003D092E"/>
    <w:rsid w:val="003D15A8"/>
    <w:rsid w:val="003D1923"/>
    <w:rsid w:val="003D1AA3"/>
    <w:rsid w:val="003D1C2F"/>
    <w:rsid w:val="003D1CF2"/>
    <w:rsid w:val="003D1D17"/>
    <w:rsid w:val="003D1E6B"/>
    <w:rsid w:val="003D2147"/>
    <w:rsid w:val="003D26AA"/>
    <w:rsid w:val="003D2719"/>
    <w:rsid w:val="003D2BA0"/>
    <w:rsid w:val="003D2C13"/>
    <w:rsid w:val="003D2D48"/>
    <w:rsid w:val="003D31BE"/>
    <w:rsid w:val="003D32B3"/>
    <w:rsid w:val="003D3827"/>
    <w:rsid w:val="003D3947"/>
    <w:rsid w:val="003D3C29"/>
    <w:rsid w:val="003D43BF"/>
    <w:rsid w:val="003D4526"/>
    <w:rsid w:val="003D4BEB"/>
    <w:rsid w:val="003D4C0A"/>
    <w:rsid w:val="003D55CB"/>
    <w:rsid w:val="003D56DF"/>
    <w:rsid w:val="003D5B72"/>
    <w:rsid w:val="003D615C"/>
    <w:rsid w:val="003D61C4"/>
    <w:rsid w:val="003D622E"/>
    <w:rsid w:val="003D62D9"/>
    <w:rsid w:val="003D6430"/>
    <w:rsid w:val="003D65F3"/>
    <w:rsid w:val="003D693E"/>
    <w:rsid w:val="003D6C39"/>
    <w:rsid w:val="003D6E1D"/>
    <w:rsid w:val="003D79CC"/>
    <w:rsid w:val="003D7E6E"/>
    <w:rsid w:val="003D7EC3"/>
    <w:rsid w:val="003E0138"/>
    <w:rsid w:val="003E099F"/>
    <w:rsid w:val="003E09A7"/>
    <w:rsid w:val="003E0AD0"/>
    <w:rsid w:val="003E0E33"/>
    <w:rsid w:val="003E1E7E"/>
    <w:rsid w:val="003E2A2D"/>
    <w:rsid w:val="003E3086"/>
    <w:rsid w:val="003E34DB"/>
    <w:rsid w:val="003E3F6B"/>
    <w:rsid w:val="003E43B8"/>
    <w:rsid w:val="003E43BF"/>
    <w:rsid w:val="003E471D"/>
    <w:rsid w:val="003E4D5C"/>
    <w:rsid w:val="003E5076"/>
    <w:rsid w:val="003E5713"/>
    <w:rsid w:val="003E57D2"/>
    <w:rsid w:val="003E581B"/>
    <w:rsid w:val="003E5965"/>
    <w:rsid w:val="003E59CF"/>
    <w:rsid w:val="003E5D6D"/>
    <w:rsid w:val="003E6253"/>
    <w:rsid w:val="003E65A6"/>
    <w:rsid w:val="003E67BE"/>
    <w:rsid w:val="003E6841"/>
    <w:rsid w:val="003E6849"/>
    <w:rsid w:val="003E6B12"/>
    <w:rsid w:val="003E72E5"/>
    <w:rsid w:val="003E73B2"/>
    <w:rsid w:val="003E7441"/>
    <w:rsid w:val="003E74C8"/>
    <w:rsid w:val="003E756E"/>
    <w:rsid w:val="003E75BA"/>
    <w:rsid w:val="003E78B9"/>
    <w:rsid w:val="003E7E76"/>
    <w:rsid w:val="003E7FC4"/>
    <w:rsid w:val="003F007C"/>
    <w:rsid w:val="003F01A5"/>
    <w:rsid w:val="003F03A5"/>
    <w:rsid w:val="003F0715"/>
    <w:rsid w:val="003F0741"/>
    <w:rsid w:val="003F0C8E"/>
    <w:rsid w:val="003F0CC7"/>
    <w:rsid w:val="003F1839"/>
    <w:rsid w:val="003F1A24"/>
    <w:rsid w:val="003F1FEA"/>
    <w:rsid w:val="003F23E2"/>
    <w:rsid w:val="003F277A"/>
    <w:rsid w:val="003F2835"/>
    <w:rsid w:val="003F28B2"/>
    <w:rsid w:val="003F28EA"/>
    <w:rsid w:val="003F291E"/>
    <w:rsid w:val="003F29C4"/>
    <w:rsid w:val="003F29CC"/>
    <w:rsid w:val="003F2D4A"/>
    <w:rsid w:val="003F2D72"/>
    <w:rsid w:val="003F32C3"/>
    <w:rsid w:val="003F3481"/>
    <w:rsid w:val="003F3644"/>
    <w:rsid w:val="003F3738"/>
    <w:rsid w:val="003F3F67"/>
    <w:rsid w:val="003F4AB7"/>
    <w:rsid w:val="003F4CB7"/>
    <w:rsid w:val="003F518B"/>
    <w:rsid w:val="003F5264"/>
    <w:rsid w:val="003F556B"/>
    <w:rsid w:val="003F589A"/>
    <w:rsid w:val="003F5C46"/>
    <w:rsid w:val="003F61C1"/>
    <w:rsid w:val="003F63CC"/>
    <w:rsid w:val="003F646D"/>
    <w:rsid w:val="003F6A4B"/>
    <w:rsid w:val="003F6FDF"/>
    <w:rsid w:val="003F78ED"/>
    <w:rsid w:val="003F7B31"/>
    <w:rsid w:val="00400ADD"/>
    <w:rsid w:val="00400B22"/>
    <w:rsid w:val="00400CC0"/>
    <w:rsid w:val="00401318"/>
    <w:rsid w:val="004017A1"/>
    <w:rsid w:val="00401E71"/>
    <w:rsid w:val="0040213C"/>
    <w:rsid w:val="00402D76"/>
    <w:rsid w:val="00402FA0"/>
    <w:rsid w:val="00403255"/>
    <w:rsid w:val="004037A3"/>
    <w:rsid w:val="0040407F"/>
    <w:rsid w:val="00404427"/>
    <w:rsid w:val="004048F7"/>
    <w:rsid w:val="00404B5E"/>
    <w:rsid w:val="00404BAF"/>
    <w:rsid w:val="00405660"/>
    <w:rsid w:val="00405A9A"/>
    <w:rsid w:val="00406189"/>
    <w:rsid w:val="0040642B"/>
    <w:rsid w:val="004067E8"/>
    <w:rsid w:val="00406A65"/>
    <w:rsid w:val="00406AB2"/>
    <w:rsid w:val="004070ED"/>
    <w:rsid w:val="004070F8"/>
    <w:rsid w:val="00407106"/>
    <w:rsid w:val="004100D8"/>
    <w:rsid w:val="004102E3"/>
    <w:rsid w:val="0041047B"/>
    <w:rsid w:val="004108A9"/>
    <w:rsid w:val="00410AD5"/>
    <w:rsid w:val="00410C30"/>
    <w:rsid w:val="00410D26"/>
    <w:rsid w:val="00411032"/>
    <w:rsid w:val="00411370"/>
    <w:rsid w:val="004114E5"/>
    <w:rsid w:val="0041184B"/>
    <w:rsid w:val="00412039"/>
    <w:rsid w:val="00412721"/>
    <w:rsid w:val="0041296D"/>
    <w:rsid w:val="00412A42"/>
    <w:rsid w:val="00412B34"/>
    <w:rsid w:val="00413324"/>
    <w:rsid w:val="004133C9"/>
    <w:rsid w:val="00414119"/>
    <w:rsid w:val="00414193"/>
    <w:rsid w:val="00414713"/>
    <w:rsid w:val="00414898"/>
    <w:rsid w:val="00414BCB"/>
    <w:rsid w:val="00414D68"/>
    <w:rsid w:val="00414D94"/>
    <w:rsid w:val="004153AE"/>
    <w:rsid w:val="0041574C"/>
    <w:rsid w:val="00415A47"/>
    <w:rsid w:val="00415E97"/>
    <w:rsid w:val="00415E9A"/>
    <w:rsid w:val="00416216"/>
    <w:rsid w:val="00416558"/>
    <w:rsid w:val="00416955"/>
    <w:rsid w:val="00416A4F"/>
    <w:rsid w:val="0041701A"/>
    <w:rsid w:val="00417209"/>
    <w:rsid w:val="00417A7B"/>
    <w:rsid w:val="00417FB8"/>
    <w:rsid w:val="004204FE"/>
    <w:rsid w:val="0042064A"/>
    <w:rsid w:val="004207F8"/>
    <w:rsid w:val="0042099E"/>
    <w:rsid w:val="004210D7"/>
    <w:rsid w:val="0042196B"/>
    <w:rsid w:val="00421CEA"/>
    <w:rsid w:val="00422142"/>
    <w:rsid w:val="004224A6"/>
    <w:rsid w:val="00422797"/>
    <w:rsid w:val="00422C03"/>
    <w:rsid w:val="00422DA7"/>
    <w:rsid w:val="00423A1E"/>
    <w:rsid w:val="00423B98"/>
    <w:rsid w:val="00424ADE"/>
    <w:rsid w:val="00424CB4"/>
    <w:rsid w:val="00425126"/>
    <w:rsid w:val="00425D5A"/>
    <w:rsid w:val="004263CB"/>
    <w:rsid w:val="0042657A"/>
    <w:rsid w:val="00426712"/>
    <w:rsid w:val="00426B61"/>
    <w:rsid w:val="004275E7"/>
    <w:rsid w:val="00427E7D"/>
    <w:rsid w:val="0043013B"/>
    <w:rsid w:val="0043051E"/>
    <w:rsid w:val="00430D53"/>
    <w:rsid w:val="00430DAC"/>
    <w:rsid w:val="00430F32"/>
    <w:rsid w:val="00431229"/>
    <w:rsid w:val="004316B1"/>
    <w:rsid w:val="00431841"/>
    <w:rsid w:val="00431D44"/>
    <w:rsid w:val="00431E58"/>
    <w:rsid w:val="0043259F"/>
    <w:rsid w:val="0043275C"/>
    <w:rsid w:val="00432B6B"/>
    <w:rsid w:val="00432D75"/>
    <w:rsid w:val="00432F8D"/>
    <w:rsid w:val="004331A1"/>
    <w:rsid w:val="00433367"/>
    <w:rsid w:val="004345A2"/>
    <w:rsid w:val="004345E1"/>
    <w:rsid w:val="00434D0E"/>
    <w:rsid w:val="004350EF"/>
    <w:rsid w:val="004354D1"/>
    <w:rsid w:val="00435F52"/>
    <w:rsid w:val="004361DA"/>
    <w:rsid w:val="00436738"/>
    <w:rsid w:val="0043695A"/>
    <w:rsid w:val="00436989"/>
    <w:rsid w:val="00436AE5"/>
    <w:rsid w:val="00436D47"/>
    <w:rsid w:val="00437398"/>
    <w:rsid w:val="0043740D"/>
    <w:rsid w:val="00437512"/>
    <w:rsid w:val="0043756E"/>
    <w:rsid w:val="004376E8"/>
    <w:rsid w:val="00440010"/>
    <w:rsid w:val="00440053"/>
    <w:rsid w:val="004402C8"/>
    <w:rsid w:val="00440549"/>
    <w:rsid w:val="004405C9"/>
    <w:rsid w:val="0044075D"/>
    <w:rsid w:val="00440A6F"/>
    <w:rsid w:val="00440DBE"/>
    <w:rsid w:val="00441145"/>
    <w:rsid w:val="00441710"/>
    <w:rsid w:val="00441AA6"/>
    <w:rsid w:val="0044249E"/>
    <w:rsid w:val="00443141"/>
    <w:rsid w:val="004439B2"/>
    <w:rsid w:val="00443FCB"/>
    <w:rsid w:val="004440D3"/>
    <w:rsid w:val="004445DF"/>
    <w:rsid w:val="004453E5"/>
    <w:rsid w:val="004456AB"/>
    <w:rsid w:val="004458A7"/>
    <w:rsid w:val="00445D00"/>
    <w:rsid w:val="00445D1E"/>
    <w:rsid w:val="004460DB"/>
    <w:rsid w:val="004461EA"/>
    <w:rsid w:val="004466F0"/>
    <w:rsid w:val="00446AA4"/>
    <w:rsid w:val="00446ECF"/>
    <w:rsid w:val="00447334"/>
    <w:rsid w:val="00447920"/>
    <w:rsid w:val="00447D3F"/>
    <w:rsid w:val="00450561"/>
    <w:rsid w:val="00450DAA"/>
    <w:rsid w:val="0045148D"/>
    <w:rsid w:val="00451AC6"/>
    <w:rsid w:val="00451ADF"/>
    <w:rsid w:val="00451B41"/>
    <w:rsid w:val="00451C73"/>
    <w:rsid w:val="00451F6A"/>
    <w:rsid w:val="00452327"/>
    <w:rsid w:val="00452E1B"/>
    <w:rsid w:val="0045340C"/>
    <w:rsid w:val="00453648"/>
    <w:rsid w:val="00453A89"/>
    <w:rsid w:val="00454124"/>
    <w:rsid w:val="00454404"/>
    <w:rsid w:val="004545EC"/>
    <w:rsid w:val="00454FDA"/>
    <w:rsid w:val="00455299"/>
    <w:rsid w:val="00455323"/>
    <w:rsid w:val="004555EE"/>
    <w:rsid w:val="00455F46"/>
    <w:rsid w:val="00455FA0"/>
    <w:rsid w:val="0045628C"/>
    <w:rsid w:val="00456767"/>
    <w:rsid w:val="004570CE"/>
    <w:rsid w:val="004572F9"/>
    <w:rsid w:val="00457364"/>
    <w:rsid w:val="004576E6"/>
    <w:rsid w:val="00457738"/>
    <w:rsid w:val="004578BE"/>
    <w:rsid w:val="00457BD4"/>
    <w:rsid w:val="00457DC9"/>
    <w:rsid w:val="004600FB"/>
    <w:rsid w:val="00460C64"/>
    <w:rsid w:val="00461348"/>
    <w:rsid w:val="00461B87"/>
    <w:rsid w:val="0046211D"/>
    <w:rsid w:val="004621A0"/>
    <w:rsid w:val="00462D63"/>
    <w:rsid w:val="00464076"/>
    <w:rsid w:val="0046416B"/>
    <w:rsid w:val="00464741"/>
    <w:rsid w:val="00465B03"/>
    <w:rsid w:val="00465BAB"/>
    <w:rsid w:val="00465FEB"/>
    <w:rsid w:val="00466293"/>
    <w:rsid w:val="004662F5"/>
    <w:rsid w:val="004663C6"/>
    <w:rsid w:val="00466C89"/>
    <w:rsid w:val="00466D87"/>
    <w:rsid w:val="00466FC2"/>
    <w:rsid w:val="00467D5D"/>
    <w:rsid w:val="00467D78"/>
    <w:rsid w:val="004707AE"/>
    <w:rsid w:val="00470A4B"/>
    <w:rsid w:val="00471033"/>
    <w:rsid w:val="004711E9"/>
    <w:rsid w:val="00471306"/>
    <w:rsid w:val="00471717"/>
    <w:rsid w:val="00471B6F"/>
    <w:rsid w:val="00471BC3"/>
    <w:rsid w:val="0047279E"/>
    <w:rsid w:val="00472E2E"/>
    <w:rsid w:val="00472E3B"/>
    <w:rsid w:val="00473579"/>
    <w:rsid w:val="004738E2"/>
    <w:rsid w:val="00473CDC"/>
    <w:rsid w:val="00474CC6"/>
    <w:rsid w:val="0047515F"/>
    <w:rsid w:val="004753F0"/>
    <w:rsid w:val="004754CB"/>
    <w:rsid w:val="004754DB"/>
    <w:rsid w:val="00475B72"/>
    <w:rsid w:val="00475FEA"/>
    <w:rsid w:val="0047603B"/>
    <w:rsid w:val="004762A0"/>
    <w:rsid w:val="004763DF"/>
    <w:rsid w:val="00476449"/>
    <w:rsid w:val="00476AD0"/>
    <w:rsid w:val="00476AD9"/>
    <w:rsid w:val="00476B33"/>
    <w:rsid w:val="00477466"/>
    <w:rsid w:val="004774D1"/>
    <w:rsid w:val="00477A0F"/>
    <w:rsid w:val="00477A1B"/>
    <w:rsid w:val="00477BDE"/>
    <w:rsid w:val="00477C77"/>
    <w:rsid w:val="00480B4B"/>
    <w:rsid w:val="00480C8D"/>
    <w:rsid w:val="00480F8E"/>
    <w:rsid w:val="00481551"/>
    <w:rsid w:val="00481AB0"/>
    <w:rsid w:val="00481E2C"/>
    <w:rsid w:val="00482BBC"/>
    <w:rsid w:val="00482DB4"/>
    <w:rsid w:val="00482FE6"/>
    <w:rsid w:val="00483F20"/>
    <w:rsid w:val="0048423C"/>
    <w:rsid w:val="00484309"/>
    <w:rsid w:val="004843A1"/>
    <w:rsid w:val="004843EF"/>
    <w:rsid w:val="004849C1"/>
    <w:rsid w:val="00484DF3"/>
    <w:rsid w:val="00485AAA"/>
    <w:rsid w:val="00486437"/>
    <w:rsid w:val="00486475"/>
    <w:rsid w:val="00487117"/>
    <w:rsid w:val="00487334"/>
    <w:rsid w:val="004877BE"/>
    <w:rsid w:val="00487E4B"/>
    <w:rsid w:val="00487F68"/>
    <w:rsid w:val="00490BC1"/>
    <w:rsid w:val="00490E57"/>
    <w:rsid w:val="00491080"/>
    <w:rsid w:val="004916C1"/>
    <w:rsid w:val="00491721"/>
    <w:rsid w:val="00491920"/>
    <w:rsid w:val="004929A0"/>
    <w:rsid w:val="00492CED"/>
    <w:rsid w:val="0049378A"/>
    <w:rsid w:val="004942FF"/>
    <w:rsid w:val="0049479C"/>
    <w:rsid w:val="00494BE1"/>
    <w:rsid w:val="00495116"/>
    <w:rsid w:val="0049531D"/>
    <w:rsid w:val="00495540"/>
    <w:rsid w:val="0049598B"/>
    <w:rsid w:val="00495E38"/>
    <w:rsid w:val="00496841"/>
    <w:rsid w:val="00496A3D"/>
    <w:rsid w:val="00496C79"/>
    <w:rsid w:val="00496F7C"/>
    <w:rsid w:val="004970F2"/>
    <w:rsid w:val="0049796E"/>
    <w:rsid w:val="00497985"/>
    <w:rsid w:val="004A00D9"/>
    <w:rsid w:val="004A045E"/>
    <w:rsid w:val="004A04E5"/>
    <w:rsid w:val="004A0A38"/>
    <w:rsid w:val="004A0F80"/>
    <w:rsid w:val="004A11ED"/>
    <w:rsid w:val="004A130D"/>
    <w:rsid w:val="004A196B"/>
    <w:rsid w:val="004A1C8C"/>
    <w:rsid w:val="004A1F00"/>
    <w:rsid w:val="004A259F"/>
    <w:rsid w:val="004A26CF"/>
    <w:rsid w:val="004A27C9"/>
    <w:rsid w:val="004A2BC9"/>
    <w:rsid w:val="004A3598"/>
    <w:rsid w:val="004A3733"/>
    <w:rsid w:val="004A3DC1"/>
    <w:rsid w:val="004A442F"/>
    <w:rsid w:val="004A46C0"/>
    <w:rsid w:val="004A472F"/>
    <w:rsid w:val="004A487B"/>
    <w:rsid w:val="004A4882"/>
    <w:rsid w:val="004A4B64"/>
    <w:rsid w:val="004A4C44"/>
    <w:rsid w:val="004A4E53"/>
    <w:rsid w:val="004A4E5F"/>
    <w:rsid w:val="004A4F5B"/>
    <w:rsid w:val="004A54AD"/>
    <w:rsid w:val="004A58EC"/>
    <w:rsid w:val="004A6533"/>
    <w:rsid w:val="004A7015"/>
    <w:rsid w:val="004A79F2"/>
    <w:rsid w:val="004A7B5F"/>
    <w:rsid w:val="004A7FBB"/>
    <w:rsid w:val="004B03B2"/>
    <w:rsid w:val="004B09EE"/>
    <w:rsid w:val="004B0AA9"/>
    <w:rsid w:val="004B165E"/>
    <w:rsid w:val="004B19A9"/>
    <w:rsid w:val="004B1ECD"/>
    <w:rsid w:val="004B22D9"/>
    <w:rsid w:val="004B2A28"/>
    <w:rsid w:val="004B2CE9"/>
    <w:rsid w:val="004B461C"/>
    <w:rsid w:val="004B4892"/>
    <w:rsid w:val="004B5382"/>
    <w:rsid w:val="004B56D7"/>
    <w:rsid w:val="004B5708"/>
    <w:rsid w:val="004B5A63"/>
    <w:rsid w:val="004B605F"/>
    <w:rsid w:val="004B6139"/>
    <w:rsid w:val="004B6381"/>
    <w:rsid w:val="004B6DF3"/>
    <w:rsid w:val="004B7753"/>
    <w:rsid w:val="004B7861"/>
    <w:rsid w:val="004B7CC2"/>
    <w:rsid w:val="004B7ECB"/>
    <w:rsid w:val="004C0051"/>
    <w:rsid w:val="004C0086"/>
    <w:rsid w:val="004C03FE"/>
    <w:rsid w:val="004C0899"/>
    <w:rsid w:val="004C121C"/>
    <w:rsid w:val="004C1387"/>
    <w:rsid w:val="004C1DBD"/>
    <w:rsid w:val="004C1EA4"/>
    <w:rsid w:val="004C1EEA"/>
    <w:rsid w:val="004C1EEE"/>
    <w:rsid w:val="004C2371"/>
    <w:rsid w:val="004C27CF"/>
    <w:rsid w:val="004C2CC8"/>
    <w:rsid w:val="004C2EFF"/>
    <w:rsid w:val="004C37CD"/>
    <w:rsid w:val="004C3A7E"/>
    <w:rsid w:val="004C4CBA"/>
    <w:rsid w:val="004C4F92"/>
    <w:rsid w:val="004C5292"/>
    <w:rsid w:val="004C56CE"/>
    <w:rsid w:val="004C5925"/>
    <w:rsid w:val="004C5D9C"/>
    <w:rsid w:val="004C5E8F"/>
    <w:rsid w:val="004C62C4"/>
    <w:rsid w:val="004C6337"/>
    <w:rsid w:val="004C6398"/>
    <w:rsid w:val="004C662A"/>
    <w:rsid w:val="004C66FB"/>
    <w:rsid w:val="004C6E88"/>
    <w:rsid w:val="004D0CAF"/>
    <w:rsid w:val="004D0D5E"/>
    <w:rsid w:val="004D104D"/>
    <w:rsid w:val="004D1A74"/>
    <w:rsid w:val="004D1FF0"/>
    <w:rsid w:val="004D209E"/>
    <w:rsid w:val="004D2D22"/>
    <w:rsid w:val="004D2DAC"/>
    <w:rsid w:val="004D302E"/>
    <w:rsid w:val="004D31D4"/>
    <w:rsid w:val="004D332F"/>
    <w:rsid w:val="004D3815"/>
    <w:rsid w:val="004D3DC3"/>
    <w:rsid w:val="004D3E08"/>
    <w:rsid w:val="004D3F64"/>
    <w:rsid w:val="004D41C6"/>
    <w:rsid w:val="004D4355"/>
    <w:rsid w:val="004D48C0"/>
    <w:rsid w:val="004D493C"/>
    <w:rsid w:val="004D4BAF"/>
    <w:rsid w:val="004D4FD5"/>
    <w:rsid w:val="004D5AB9"/>
    <w:rsid w:val="004D62C0"/>
    <w:rsid w:val="004D6458"/>
    <w:rsid w:val="004D6EC1"/>
    <w:rsid w:val="004D6F2F"/>
    <w:rsid w:val="004D74DB"/>
    <w:rsid w:val="004D79FB"/>
    <w:rsid w:val="004D7C9A"/>
    <w:rsid w:val="004E151A"/>
    <w:rsid w:val="004E1A2E"/>
    <w:rsid w:val="004E1A6A"/>
    <w:rsid w:val="004E1CC3"/>
    <w:rsid w:val="004E1D74"/>
    <w:rsid w:val="004E22D2"/>
    <w:rsid w:val="004E25A4"/>
    <w:rsid w:val="004E3264"/>
    <w:rsid w:val="004E3B7E"/>
    <w:rsid w:val="004E42A5"/>
    <w:rsid w:val="004E43A2"/>
    <w:rsid w:val="004E4423"/>
    <w:rsid w:val="004E4439"/>
    <w:rsid w:val="004E4979"/>
    <w:rsid w:val="004E4A85"/>
    <w:rsid w:val="004E4E28"/>
    <w:rsid w:val="004E5062"/>
    <w:rsid w:val="004E5163"/>
    <w:rsid w:val="004E5BEA"/>
    <w:rsid w:val="004E6447"/>
    <w:rsid w:val="004E7103"/>
    <w:rsid w:val="004E739B"/>
    <w:rsid w:val="004E749F"/>
    <w:rsid w:val="004E7773"/>
    <w:rsid w:val="004E7EEF"/>
    <w:rsid w:val="004E7FC8"/>
    <w:rsid w:val="004F02E4"/>
    <w:rsid w:val="004F03F4"/>
    <w:rsid w:val="004F07C3"/>
    <w:rsid w:val="004F07FD"/>
    <w:rsid w:val="004F0BA1"/>
    <w:rsid w:val="004F114D"/>
    <w:rsid w:val="004F1174"/>
    <w:rsid w:val="004F1412"/>
    <w:rsid w:val="004F15D3"/>
    <w:rsid w:val="004F15E5"/>
    <w:rsid w:val="004F1DD1"/>
    <w:rsid w:val="004F1F32"/>
    <w:rsid w:val="004F222F"/>
    <w:rsid w:val="004F235C"/>
    <w:rsid w:val="004F23AC"/>
    <w:rsid w:val="004F2BAF"/>
    <w:rsid w:val="004F2BF0"/>
    <w:rsid w:val="004F38F9"/>
    <w:rsid w:val="004F3BED"/>
    <w:rsid w:val="004F4990"/>
    <w:rsid w:val="004F4B2F"/>
    <w:rsid w:val="004F558A"/>
    <w:rsid w:val="004F5770"/>
    <w:rsid w:val="004F5952"/>
    <w:rsid w:val="004F5BE9"/>
    <w:rsid w:val="004F5BF3"/>
    <w:rsid w:val="004F5C05"/>
    <w:rsid w:val="004F5E91"/>
    <w:rsid w:val="004F689D"/>
    <w:rsid w:val="004F6949"/>
    <w:rsid w:val="004F69A4"/>
    <w:rsid w:val="004F6A75"/>
    <w:rsid w:val="004F6AF7"/>
    <w:rsid w:val="004F72B3"/>
    <w:rsid w:val="004F72FA"/>
    <w:rsid w:val="004F7408"/>
    <w:rsid w:val="004F753C"/>
    <w:rsid w:val="004F7834"/>
    <w:rsid w:val="004F79A0"/>
    <w:rsid w:val="004F7AA6"/>
    <w:rsid w:val="00500A2E"/>
    <w:rsid w:val="00500DAF"/>
    <w:rsid w:val="005014A4"/>
    <w:rsid w:val="0050163F"/>
    <w:rsid w:val="00501D9E"/>
    <w:rsid w:val="005025C3"/>
    <w:rsid w:val="00503AA3"/>
    <w:rsid w:val="00504094"/>
    <w:rsid w:val="00504372"/>
    <w:rsid w:val="005051B6"/>
    <w:rsid w:val="005053F5"/>
    <w:rsid w:val="00505870"/>
    <w:rsid w:val="00506159"/>
    <w:rsid w:val="0050749E"/>
    <w:rsid w:val="00507924"/>
    <w:rsid w:val="00507A6A"/>
    <w:rsid w:val="00507B0B"/>
    <w:rsid w:val="00507BFD"/>
    <w:rsid w:val="00510564"/>
    <w:rsid w:val="00510823"/>
    <w:rsid w:val="0051114A"/>
    <w:rsid w:val="00511885"/>
    <w:rsid w:val="00511AAB"/>
    <w:rsid w:val="00511B79"/>
    <w:rsid w:val="00511D43"/>
    <w:rsid w:val="00511F8D"/>
    <w:rsid w:val="00511FAF"/>
    <w:rsid w:val="00512154"/>
    <w:rsid w:val="0051222C"/>
    <w:rsid w:val="00512631"/>
    <w:rsid w:val="00512979"/>
    <w:rsid w:val="00512B39"/>
    <w:rsid w:val="00512BE6"/>
    <w:rsid w:val="00513259"/>
    <w:rsid w:val="00513678"/>
    <w:rsid w:val="005136F8"/>
    <w:rsid w:val="00513F1A"/>
    <w:rsid w:val="005140AD"/>
    <w:rsid w:val="00514935"/>
    <w:rsid w:val="00515218"/>
    <w:rsid w:val="005153E7"/>
    <w:rsid w:val="00515701"/>
    <w:rsid w:val="00515984"/>
    <w:rsid w:val="00515C32"/>
    <w:rsid w:val="00515D52"/>
    <w:rsid w:val="00515DA5"/>
    <w:rsid w:val="00515F7C"/>
    <w:rsid w:val="0051642B"/>
    <w:rsid w:val="005169B2"/>
    <w:rsid w:val="00516C66"/>
    <w:rsid w:val="0051727C"/>
    <w:rsid w:val="005173C7"/>
    <w:rsid w:val="005206AF"/>
    <w:rsid w:val="00520903"/>
    <w:rsid w:val="00520973"/>
    <w:rsid w:val="00520B14"/>
    <w:rsid w:val="00520BAF"/>
    <w:rsid w:val="00520C18"/>
    <w:rsid w:val="00521141"/>
    <w:rsid w:val="005218ED"/>
    <w:rsid w:val="00521BE6"/>
    <w:rsid w:val="00521E76"/>
    <w:rsid w:val="00522047"/>
    <w:rsid w:val="0052254B"/>
    <w:rsid w:val="005226AB"/>
    <w:rsid w:val="0052277E"/>
    <w:rsid w:val="00522794"/>
    <w:rsid w:val="00522B82"/>
    <w:rsid w:val="00523292"/>
    <w:rsid w:val="00523297"/>
    <w:rsid w:val="0052362F"/>
    <w:rsid w:val="0052408D"/>
    <w:rsid w:val="0052441D"/>
    <w:rsid w:val="00524617"/>
    <w:rsid w:val="005246D5"/>
    <w:rsid w:val="00524DFB"/>
    <w:rsid w:val="00524EA2"/>
    <w:rsid w:val="0052512C"/>
    <w:rsid w:val="005254B6"/>
    <w:rsid w:val="00525708"/>
    <w:rsid w:val="0052593D"/>
    <w:rsid w:val="00525A94"/>
    <w:rsid w:val="00525C56"/>
    <w:rsid w:val="00525C9F"/>
    <w:rsid w:val="0052629A"/>
    <w:rsid w:val="0052686E"/>
    <w:rsid w:val="005271DB"/>
    <w:rsid w:val="00527910"/>
    <w:rsid w:val="005307AB"/>
    <w:rsid w:val="0053120E"/>
    <w:rsid w:val="005317AA"/>
    <w:rsid w:val="00531A75"/>
    <w:rsid w:val="00532492"/>
    <w:rsid w:val="00532535"/>
    <w:rsid w:val="00532D62"/>
    <w:rsid w:val="0053376D"/>
    <w:rsid w:val="005337E1"/>
    <w:rsid w:val="00533F6C"/>
    <w:rsid w:val="0053401B"/>
    <w:rsid w:val="00534C52"/>
    <w:rsid w:val="00534DF4"/>
    <w:rsid w:val="00535575"/>
    <w:rsid w:val="005371AF"/>
    <w:rsid w:val="005371EE"/>
    <w:rsid w:val="00540A62"/>
    <w:rsid w:val="00540BDE"/>
    <w:rsid w:val="00541337"/>
    <w:rsid w:val="005417D5"/>
    <w:rsid w:val="0054246C"/>
    <w:rsid w:val="005424D8"/>
    <w:rsid w:val="00542E76"/>
    <w:rsid w:val="00542FA0"/>
    <w:rsid w:val="0054315A"/>
    <w:rsid w:val="005431EB"/>
    <w:rsid w:val="00543226"/>
    <w:rsid w:val="00543348"/>
    <w:rsid w:val="00543871"/>
    <w:rsid w:val="00543909"/>
    <w:rsid w:val="00543A3F"/>
    <w:rsid w:val="00543B02"/>
    <w:rsid w:val="00543E81"/>
    <w:rsid w:val="00544FE2"/>
    <w:rsid w:val="005453E5"/>
    <w:rsid w:val="00545A22"/>
    <w:rsid w:val="00545A78"/>
    <w:rsid w:val="00545C45"/>
    <w:rsid w:val="00545C61"/>
    <w:rsid w:val="00545D1E"/>
    <w:rsid w:val="0054601B"/>
    <w:rsid w:val="0054664B"/>
    <w:rsid w:val="00546733"/>
    <w:rsid w:val="00546B74"/>
    <w:rsid w:val="005472EC"/>
    <w:rsid w:val="005475F2"/>
    <w:rsid w:val="00547ABE"/>
    <w:rsid w:val="00547E40"/>
    <w:rsid w:val="00547FF1"/>
    <w:rsid w:val="00550174"/>
    <w:rsid w:val="00550A79"/>
    <w:rsid w:val="00550AB5"/>
    <w:rsid w:val="00550B29"/>
    <w:rsid w:val="00552CEA"/>
    <w:rsid w:val="00553197"/>
    <w:rsid w:val="005533B1"/>
    <w:rsid w:val="00553459"/>
    <w:rsid w:val="005536DB"/>
    <w:rsid w:val="0055398F"/>
    <w:rsid w:val="00553FB4"/>
    <w:rsid w:val="0055402D"/>
    <w:rsid w:val="00554B09"/>
    <w:rsid w:val="0055515C"/>
    <w:rsid w:val="00555209"/>
    <w:rsid w:val="00555446"/>
    <w:rsid w:val="00555658"/>
    <w:rsid w:val="005558B4"/>
    <w:rsid w:val="005560A3"/>
    <w:rsid w:val="005562DF"/>
    <w:rsid w:val="00556A1D"/>
    <w:rsid w:val="00556DD4"/>
    <w:rsid w:val="00557452"/>
    <w:rsid w:val="00557485"/>
    <w:rsid w:val="005605F1"/>
    <w:rsid w:val="00560D00"/>
    <w:rsid w:val="00560DA4"/>
    <w:rsid w:val="0056145B"/>
    <w:rsid w:val="00561853"/>
    <w:rsid w:val="00561920"/>
    <w:rsid w:val="00561A79"/>
    <w:rsid w:val="00561BCA"/>
    <w:rsid w:val="005621EF"/>
    <w:rsid w:val="005628E4"/>
    <w:rsid w:val="005629AA"/>
    <w:rsid w:val="00563608"/>
    <w:rsid w:val="005637AA"/>
    <w:rsid w:val="005637DE"/>
    <w:rsid w:val="00563929"/>
    <w:rsid w:val="00563A87"/>
    <w:rsid w:val="005643C0"/>
    <w:rsid w:val="00564BB2"/>
    <w:rsid w:val="00564D79"/>
    <w:rsid w:val="00565300"/>
    <w:rsid w:val="00565C49"/>
    <w:rsid w:val="00565F1D"/>
    <w:rsid w:val="0056610E"/>
    <w:rsid w:val="005661EB"/>
    <w:rsid w:val="00566BE2"/>
    <w:rsid w:val="00566C2C"/>
    <w:rsid w:val="00566FB7"/>
    <w:rsid w:val="00567112"/>
    <w:rsid w:val="00567904"/>
    <w:rsid w:val="00567A44"/>
    <w:rsid w:val="00567B5B"/>
    <w:rsid w:val="00570576"/>
    <w:rsid w:val="005711CC"/>
    <w:rsid w:val="00571203"/>
    <w:rsid w:val="00571259"/>
    <w:rsid w:val="00571AB3"/>
    <w:rsid w:val="00571B7A"/>
    <w:rsid w:val="005725A8"/>
    <w:rsid w:val="0057261A"/>
    <w:rsid w:val="00572B72"/>
    <w:rsid w:val="00572BF2"/>
    <w:rsid w:val="00572D38"/>
    <w:rsid w:val="00572E34"/>
    <w:rsid w:val="00573668"/>
    <w:rsid w:val="00573B49"/>
    <w:rsid w:val="00573C60"/>
    <w:rsid w:val="00573ED3"/>
    <w:rsid w:val="00573EDB"/>
    <w:rsid w:val="00573F8C"/>
    <w:rsid w:val="00573FAC"/>
    <w:rsid w:val="00573FD2"/>
    <w:rsid w:val="00574C3A"/>
    <w:rsid w:val="005751DF"/>
    <w:rsid w:val="005754A8"/>
    <w:rsid w:val="00575569"/>
    <w:rsid w:val="005759D1"/>
    <w:rsid w:val="00575ED6"/>
    <w:rsid w:val="0057619E"/>
    <w:rsid w:val="005769AD"/>
    <w:rsid w:val="00576BF7"/>
    <w:rsid w:val="00577484"/>
    <w:rsid w:val="00577588"/>
    <w:rsid w:val="005778EB"/>
    <w:rsid w:val="00577CB6"/>
    <w:rsid w:val="00577DC7"/>
    <w:rsid w:val="00577EAD"/>
    <w:rsid w:val="00580081"/>
    <w:rsid w:val="0058008C"/>
    <w:rsid w:val="00580DFB"/>
    <w:rsid w:val="00581091"/>
    <w:rsid w:val="005810D5"/>
    <w:rsid w:val="00581443"/>
    <w:rsid w:val="00581B71"/>
    <w:rsid w:val="00581B8E"/>
    <w:rsid w:val="00581F10"/>
    <w:rsid w:val="00581F36"/>
    <w:rsid w:val="00582073"/>
    <w:rsid w:val="005824D3"/>
    <w:rsid w:val="00582A63"/>
    <w:rsid w:val="005832F4"/>
    <w:rsid w:val="005834D2"/>
    <w:rsid w:val="0058374B"/>
    <w:rsid w:val="00583905"/>
    <w:rsid w:val="00583B9C"/>
    <w:rsid w:val="0058427A"/>
    <w:rsid w:val="005845E6"/>
    <w:rsid w:val="00584685"/>
    <w:rsid w:val="00584751"/>
    <w:rsid w:val="005848DF"/>
    <w:rsid w:val="0058496D"/>
    <w:rsid w:val="00584D3C"/>
    <w:rsid w:val="00584E86"/>
    <w:rsid w:val="00585AFB"/>
    <w:rsid w:val="0058654C"/>
    <w:rsid w:val="005865E1"/>
    <w:rsid w:val="00586636"/>
    <w:rsid w:val="0058691C"/>
    <w:rsid w:val="00586A3C"/>
    <w:rsid w:val="00586AF9"/>
    <w:rsid w:val="00586B2F"/>
    <w:rsid w:val="00586F5E"/>
    <w:rsid w:val="00587127"/>
    <w:rsid w:val="00587425"/>
    <w:rsid w:val="00587710"/>
    <w:rsid w:val="0058786A"/>
    <w:rsid w:val="005878A4"/>
    <w:rsid w:val="00587E02"/>
    <w:rsid w:val="00587F31"/>
    <w:rsid w:val="0059081B"/>
    <w:rsid w:val="00590931"/>
    <w:rsid w:val="0059104F"/>
    <w:rsid w:val="00591103"/>
    <w:rsid w:val="0059114A"/>
    <w:rsid w:val="00591E89"/>
    <w:rsid w:val="00592265"/>
    <w:rsid w:val="005930A0"/>
    <w:rsid w:val="00593D7C"/>
    <w:rsid w:val="00593DBD"/>
    <w:rsid w:val="00593E72"/>
    <w:rsid w:val="00593EC0"/>
    <w:rsid w:val="00593F5D"/>
    <w:rsid w:val="00593F79"/>
    <w:rsid w:val="0059413C"/>
    <w:rsid w:val="0059413E"/>
    <w:rsid w:val="0059419C"/>
    <w:rsid w:val="00594861"/>
    <w:rsid w:val="00594A0C"/>
    <w:rsid w:val="00594AD1"/>
    <w:rsid w:val="00594B5B"/>
    <w:rsid w:val="00594CA5"/>
    <w:rsid w:val="00594D73"/>
    <w:rsid w:val="00595311"/>
    <w:rsid w:val="0059531E"/>
    <w:rsid w:val="005954CE"/>
    <w:rsid w:val="005955CE"/>
    <w:rsid w:val="005959A8"/>
    <w:rsid w:val="00595B4C"/>
    <w:rsid w:val="00595C2B"/>
    <w:rsid w:val="00595DF6"/>
    <w:rsid w:val="00596166"/>
    <w:rsid w:val="00596D69"/>
    <w:rsid w:val="00597082"/>
    <w:rsid w:val="005973B4"/>
    <w:rsid w:val="005974B7"/>
    <w:rsid w:val="00597606"/>
    <w:rsid w:val="00597663"/>
    <w:rsid w:val="005977B9"/>
    <w:rsid w:val="005A019B"/>
    <w:rsid w:val="005A051C"/>
    <w:rsid w:val="005A0A67"/>
    <w:rsid w:val="005A120E"/>
    <w:rsid w:val="005A1D03"/>
    <w:rsid w:val="005A1D62"/>
    <w:rsid w:val="005A1DF2"/>
    <w:rsid w:val="005A228C"/>
    <w:rsid w:val="005A2743"/>
    <w:rsid w:val="005A343F"/>
    <w:rsid w:val="005A368E"/>
    <w:rsid w:val="005A3C33"/>
    <w:rsid w:val="005A4015"/>
    <w:rsid w:val="005A4084"/>
    <w:rsid w:val="005A4157"/>
    <w:rsid w:val="005A439C"/>
    <w:rsid w:val="005A44FA"/>
    <w:rsid w:val="005A4C9E"/>
    <w:rsid w:val="005A518A"/>
    <w:rsid w:val="005A5D34"/>
    <w:rsid w:val="005A5E85"/>
    <w:rsid w:val="005A6320"/>
    <w:rsid w:val="005A6C0F"/>
    <w:rsid w:val="005A6C24"/>
    <w:rsid w:val="005A778A"/>
    <w:rsid w:val="005A79EA"/>
    <w:rsid w:val="005B0AC7"/>
    <w:rsid w:val="005B132F"/>
    <w:rsid w:val="005B19A5"/>
    <w:rsid w:val="005B1A72"/>
    <w:rsid w:val="005B2077"/>
    <w:rsid w:val="005B2397"/>
    <w:rsid w:val="005B2598"/>
    <w:rsid w:val="005B29A8"/>
    <w:rsid w:val="005B300E"/>
    <w:rsid w:val="005B3A47"/>
    <w:rsid w:val="005B3ABB"/>
    <w:rsid w:val="005B422C"/>
    <w:rsid w:val="005B4651"/>
    <w:rsid w:val="005B4D14"/>
    <w:rsid w:val="005B4E99"/>
    <w:rsid w:val="005B4EC5"/>
    <w:rsid w:val="005B5570"/>
    <w:rsid w:val="005B5633"/>
    <w:rsid w:val="005B5723"/>
    <w:rsid w:val="005B58D7"/>
    <w:rsid w:val="005B61A4"/>
    <w:rsid w:val="005B675A"/>
    <w:rsid w:val="005B6A5B"/>
    <w:rsid w:val="005B6D65"/>
    <w:rsid w:val="005B6DF2"/>
    <w:rsid w:val="005B701E"/>
    <w:rsid w:val="005B7244"/>
    <w:rsid w:val="005B770C"/>
    <w:rsid w:val="005B775E"/>
    <w:rsid w:val="005B7941"/>
    <w:rsid w:val="005C0101"/>
    <w:rsid w:val="005C0263"/>
    <w:rsid w:val="005C026E"/>
    <w:rsid w:val="005C05AD"/>
    <w:rsid w:val="005C065A"/>
    <w:rsid w:val="005C0BBF"/>
    <w:rsid w:val="005C187D"/>
    <w:rsid w:val="005C217F"/>
    <w:rsid w:val="005C2709"/>
    <w:rsid w:val="005C2716"/>
    <w:rsid w:val="005C3391"/>
    <w:rsid w:val="005C34D4"/>
    <w:rsid w:val="005C35E4"/>
    <w:rsid w:val="005C400F"/>
    <w:rsid w:val="005C40EA"/>
    <w:rsid w:val="005C42F1"/>
    <w:rsid w:val="005C4835"/>
    <w:rsid w:val="005C4DB5"/>
    <w:rsid w:val="005C524A"/>
    <w:rsid w:val="005C5601"/>
    <w:rsid w:val="005C5D97"/>
    <w:rsid w:val="005C661C"/>
    <w:rsid w:val="005C6799"/>
    <w:rsid w:val="005C698F"/>
    <w:rsid w:val="005C73A0"/>
    <w:rsid w:val="005C7CB5"/>
    <w:rsid w:val="005C7EBC"/>
    <w:rsid w:val="005D034A"/>
    <w:rsid w:val="005D03FF"/>
    <w:rsid w:val="005D1FDF"/>
    <w:rsid w:val="005D21FD"/>
    <w:rsid w:val="005D2D02"/>
    <w:rsid w:val="005D361F"/>
    <w:rsid w:val="005D3F3F"/>
    <w:rsid w:val="005D4571"/>
    <w:rsid w:val="005D4ECD"/>
    <w:rsid w:val="005D5AF7"/>
    <w:rsid w:val="005D6EE5"/>
    <w:rsid w:val="005D74C3"/>
    <w:rsid w:val="005D77FC"/>
    <w:rsid w:val="005D799A"/>
    <w:rsid w:val="005D7A8A"/>
    <w:rsid w:val="005D7B73"/>
    <w:rsid w:val="005D7CC4"/>
    <w:rsid w:val="005E0249"/>
    <w:rsid w:val="005E0602"/>
    <w:rsid w:val="005E0982"/>
    <w:rsid w:val="005E12ED"/>
    <w:rsid w:val="005E1450"/>
    <w:rsid w:val="005E14FE"/>
    <w:rsid w:val="005E1754"/>
    <w:rsid w:val="005E1B55"/>
    <w:rsid w:val="005E1C0F"/>
    <w:rsid w:val="005E1CB6"/>
    <w:rsid w:val="005E215E"/>
    <w:rsid w:val="005E22D9"/>
    <w:rsid w:val="005E30F2"/>
    <w:rsid w:val="005E3C6B"/>
    <w:rsid w:val="005E3DFD"/>
    <w:rsid w:val="005E4178"/>
    <w:rsid w:val="005E498F"/>
    <w:rsid w:val="005E4AB4"/>
    <w:rsid w:val="005E4C9C"/>
    <w:rsid w:val="005E4D46"/>
    <w:rsid w:val="005E5776"/>
    <w:rsid w:val="005E65C6"/>
    <w:rsid w:val="005E67C9"/>
    <w:rsid w:val="005E67F9"/>
    <w:rsid w:val="005E68AF"/>
    <w:rsid w:val="005E6F8C"/>
    <w:rsid w:val="005E75B2"/>
    <w:rsid w:val="005E76DC"/>
    <w:rsid w:val="005E7775"/>
    <w:rsid w:val="005E7B91"/>
    <w:rsid w:val="005E7EC5"/>
    <w:rsid w:val="005F0921"/>
    <w:rsid w:val="005F0A94"/>
    <w:rsid w:val="005F1228"/>
    <w:rsid w:val="005F1338"/>
    <w:rsid w:val="005F1CAB"/>
    <w:rsid w:val="005F26E1"/>
    <w:rsid w:val="005F2855"/>
    <w:rsid w:val="005F2E4E"/>
    <w:rsid w:val="005F33E8"/>
    <w:rsid w:val="005F354F"/>
    <w:rsid w:val="005F35F5"/>
    <w:rsid w:val="005F3A73"/>
    <w:rsid w:val="005F3D4A"/>
    <w:rsid w:val="005F3ED5"/>
    <w:rsid w:val="005F500C"/>
    <w:rsid w:val="005F5165"/>
    <w:rsid w:val="005F55DD"/>
    <w:rsid w:val="005F58B2"/>
    <w:rsid w:val="005F5DCC"/>
    <w:rsid w:val="005F6084"/>
    <w:rsid w:val="005F6400"/>
    <w:rsid w:val="005F75DD"/>
    <w:rsid w:val="005F76BB"/>
    <w:rsid w:val="005F7BAE"/>
    <w:rsid w:val="006004B2"/>
    <w:rsid w:val="00600757"/>
    <w:rsid w:val="0060077C"/>
    <w:rsid w:val="00600787"/>
    <w:rsid w:val="00600A43"/>
    <w:rsid w:val="00601CD2"/>
    <w:rsid w:val="00601D98"/>
    <w:rsid w:val="00601DED"/>
    <w:rsid w:val="0060215B"/>
    <w:rsid w:val="0060286F"/>
    <w:rsid w:val="00602C89"/>
    <w:rsid w:val="0060304D"/>
    <w:rsid w:val="006034CB"/>
    <w:rsid w:val="00603A51"/>
    <w:rsid w:val="00604301"/>
    <w:rsid w:val="00604672"/>
    <w:rsid w:val="00604757"/>
    <w:rsid w:val="0060484F"/>
    <w:rsid w:val="00604D49"/>
    <w:rsid w:val="00604DAB"/>
    <w:rsid w:val="006051E5"/>
    <w:rsid w:val="0060520D"/>
    <w:rsid w:val="006054EF"/>
    <w:rsid w:val="00605797"/>
    <w:rsid w:val="0060581F"/>
    <w:rsid w:val="00605DA1"/>
    <w:rsid w:val="006062A0"/>
    <w:rsid w:val="006064B3"/>
    <w:rsid w:val="006067CF"/>
    <w:rsid w:val="00606B67"/>
    <w:rsid w:val="0060715D"/>
    <w:rsid w:val="00607FD2"/>
    <w:rsid w:val="00607FF0"/>
    <w:rsid w:val="0061080B"/>
    <w:rsid w:val="00610BE6"/>
    <w:rsid w:val="00611254"/>
    <w:rsid w:val="0061229D"/>
    <w:rsid w:val="0061255C"/>
    <w:rsid w:val="00612811"/>
    <w:rsid w:val="00612EE3"/>
    <w:rsid w:val="00612F9A"/>
    <w:rsid w:val="00613FAE"/>
    <w:rsid w:val="00614267"/>
    <w:rsid w:val="0061426C"/>
    <w:rsid w:val="00614295"/>
    <w:rsid w:val="006142D3"/>
    <w:rsid w:val="00614846"/>
    <w:rsid w:val="006148AA"/>
    <w:rsid w:val="006149C5"/>
    <w:rsid w:val="00614E12"/>
    <w:rsid w:val="006152FE"/>
    <w:rsid w:val="006153AD"/>
    <w:rsid w:val="0061569C"/>
    <w:rsid w:val="006159B8"/>
    <w:rsid w:val="00615D16"/>
    <w:rsid w:val="006167D4"/>
    <w:rsid w:val="006170A6"/>
    <w:rsid w:val="00617151"/>
    <w:rsid w:val="00617305"/>
    <w:rsid w:val="00617309"/>
    <w:rsid w:val="006201D5"/>
    <w:rsid w:val="00620717"/>
    <w:rsid w:val="00620A03"/>
    <w:rsid w:val="00620C64"/>
    <w:rsid w:val="00620C77"/>
    <w:rsid w:val="00620D54"/>
    <w:rsid w:val="0062127A"/>
    <w:rsid w:val="0062168F"/>
    <w:rsid w:val="006218C5"/>
    <w:rsid w:val="00621FCA"/>
    <w:rsid w:val="0062269A"/>
    <w:rsid w:val="00623358"/>
    <w:rsid w:val="006237BD"/>
    <w:rsid w:val="00623DA1"/>
    <w:rsid w:val="00623EEC"/>
    <w:rsid w:val="0062462C"/>
    <w:rsid w:val="00624B52"/>
    <w:rsid w:val="00624BB1"/>
    <w:rsid w:val="00624BDC"/>
    <w:rsid w:val="00624C74"/>
    <w:rsid w:val="0062567B"/>
    <w:rsid w:val="00625CD0"/>
    <w:rsid w:val="006260B0"/>
    <w:rsid w:val="0062615A"/>
    <w:rsid w:val="0062638E"/>
    <w:rsid w:val="00626990"/>
    <w:rsid w:val="00630077"/>
    <w:rsid w:val="00631592"/>
    <w:rsid w:val="00631854"/>
    <w:rsid w:val="00631878"/>
    <w:rsid w:val="006319AD"/>
    <w:rsid w:val="00631B5D"/>
    <w:rsid w:val="00632531"/>
    <w:rsid w:val="00633382"/>
    <w:rsid w:val="00633D5C"/>
    <w:rsid w:val="006343B0"/>
    <w:rsid w:val="00634724"/>
    <w:rsid w:val="0063489F"/>
    <w:rsid w:val="00634964"/>
    <w:rsid w:val="0063499B"/>
    <w:rsid w:val="00634DFA"/>
    <w:rsid w:val="00634F4A"/>
    <w:rsid w:val="006350DF"/>
    <w:rsid w:val="0063544F"/>
    <w:rsid w:val="00635D92"/>
    <w:rsid w:val="00636047"/>
    <w:rsid w:val="006361D8"/>
    <w:rsid w:val="006364FB"/>
    <w:rsid w:val="006368BB"/>
    <w:rsid w:val="00636C0E"/>
    <w:rsid w:val="00636C59"/>
    <w:rsid w:val="00636E9F"/>
    <w:rsid w:val="00636EB1"/>
    <w:rsid w:val="006371B4"/>
    <w:rsid w:val="006374F9"/>
    <w:rsid w:val="00637A5F"/>
    <w:rsid w:val="00637B08"/>
    <w:rsid w:val="00637DAB"/>
    <w:rsid w:val="0064056F"/>
    <w:rsid w:val="006406E1"/>
    <w:rsid w:val="0064098C"/>
    <w:rsid w:val="00641148"/>
    <w:rsid w:val="0064127D"/>
    <w:rsid w:val="006414D0"/>
    <w:rsid w:val="006415EE"/>
    <w:rsid w:val="00641983"/>
    <w:rsid w:val="00641B33"/>
    <w:rsid w:val="00641D26"/>
    <w:rsid w:val="00641D88"/>
    <w:rsid w:val="006420E7"/>
    <w:rsid w:val="006423AF"/>
    <w:rsid w:val="0064360D"/>
    <w:rsid w:val="00644208"/>
    <w:rsid w:val="0064432A"/>
    <w:rsid w:val="006443E0"/>
    <w:rsid w:val="00644479"/>
    <w:rsid w:val="00644A38"/>
    <w:rsid w:val="00644A52"/>
    <w:rsid w:val="00644ABB"/>
    <w:rsid w:val="00644E00"/>
    <w:rsid w:val="00644F71"/>
    <w:rsid w:val="00645313"/>
    <w:rsid w:val="00645345"/>
    <w:rsid w:val="00645476"/>
    <w:rsid w:val="0064560A"/>
    <w:rsid w:val="00645725"/>
    <w:rsid w:val="00645852"/>
    <w:rsid w:val="00646055"/>
    <w:rsid w:val="006462F9"/>
    <w:rsid w:val="00646495"/>
    <w:rsid w:val="00646732"/>
    <w:rsid w:val="006467CF"/>
    <w:rsid w:val="006467D1"/>
    <w:rsid w:val="00647576"/>
    <w:rsid w:val="00647917"/>
    <w:rsid w:val="00647B98"/>
    <w:rsid w:val="0065021E"/>
    <w:rsid w:val="006503D6"/>
    <w:rsid w:val="00650B3E"/>
    <w:rsid w:val="00650CAD"/>
    <w:rsid w:val="00650E96"/>
    <w:rsid w:val="00651259"/>
    <w:rsid w:val="006512CF"/>
    <w:rsid w:val="00651315"/>
    <w:rsid w:val="00651757"/>
    <w:rsid w:val="006518FD"/>
    <w:rsid w:val="00651C4A"/>
    <w:rsid w:val="00652145"/>
    <w:rsid w:val="006523B6"/>
    <w:rsid w:val="0065252B"/>
    <w:rsid w:val="00652757"/>
    <w:rsid w:val="00652C82"/>
    <w:rsid w:val="00652EAC"/>
    <w:rsid w:val="00653359"/>
    <w:rsid w:val="006534DA"/>
    <w:rsid w:val="00653C70"/>
    <w:rsid w:val="00653FCC"/>
    <w:rsid w:val="00655034"/>
    <w:rsid w:val="006550FE"/>
    <w:rsid w:val="0065610E"/>
    <w:rsid w:val="006562B4"/>
    <w:rsid w:val="00656387"/>
    <w:rsid w:val="00656CC2"/>
    <w:rsid w:val="00656FEE"/>
    <w:rsid w:val="00660485"/>
    <w:rsid w:val="00661721"/>
    <w:rsid w:val="00661B67"/>
    <w:rsid w:val="00662185"/>
    <w:rsid w:val="006621C4"/>
    <w:rsid w:val="0066229C"/>
    <w:rsid w:val="00662BF5"/>
    <w:rsid w:val="00662DA0"/>
    <w:rsid w:val="0066300E"/>
    <w:rsid w:val="006639B8"/>
    <w:rsid w:val="00663CC1"/>
    <w:rsid w:val="00664466"/>
    <w:rsid w:val="0066477A"/>
    <w:rsid w:val="00664931"/>
    <w:rsid w:val="00664954"/>
    <w:rsid w:val="00664972"/>
    <w:rsid w:val="00664BEF"/>
    <w:rsid w:val="00664F18"/>
    <w:rsid w:val="006651FB"/>
    <w:rsid w:val="006657DD"/>
    <w:rsid w:val="00665A73"/>
    <w:rsid w:val="00665B8E"/>
    <w:rsid w:val="00665EE1"/>
    <w:rsid w:val="00665F34"/>
    <w:rsid w:val="00665F9C"/>
    <w:rsid w:val="00666660"/>
    <w:rsid w:val="00666B52"/>
    <w:rsid w:val="00666BFD"/>
    <w:rsid w:val="00666D04"/>
    <w:rsid w:val="006672CD"/>
    <w:rsid w:val="0066743F"/>
    <w:rsid w:val="0066744A"/>
    <w:rsid w:val="00667AA8"/>
    <w:rsid w:val="00667CD6"/>
    <w:rsid w:val="00667F19"/>
    <w:rsid w:val="00670B52"/>
    <w:rsid w:val="00670DE2"/>
    <w:rsid w:val="00670FE9"/>
    <w:rsid w:val="00671385"/>
    <w:rsid w:val="0067194C"/>
    <w:rsid w:val="00671B34"/>
    <w:rsid w:val="00672906"/>
    <w:rsid w:val="00672A13"/>
    <w:rsid w:val="00673015"/>
    <w:rsid w:val="00673C7B"/>
    <w:rsid w:val="0067425F"/>
    <w:rsid w:val="006743F9"/>
    <w:rsid w:val="006747A2"/>
    <w:rsid w:val="00674E90"/>
    <w:rsid w:val="00675208"/>
    <w:rsid w:val="006752DD"/>
    <w:rsid w:val="006754A5"/>
    <w:rsid w:val="006756BE"/>
    <w:rsid w:val="006765B4"/>
    <w:rsid w:val="00676AF3"/>
    <w:rsid w:val="00676D32"/>
    <w:rsid w:val="00676E86"/>
    <w:rsid w:val="00676FC5"/>
    <w:rsid w:val="006770E7"/>
    <w:rsid w:val="00677376"/>
    <w:rsid w:val="00677546"/>
    <w:rsid w:val="00677816"/>
    <w:rsid w:val="0067788B"/>
    <w:rsid w:val="00677965"/>
    <w:rsid w:val="00677C18"/>
    <w:rsid w:val="00677C92"/>
    <w:rsid w:val="006800F9"/>
    <w:rsid w:val="006801EE"/>
    <w:rsid w:val="0068046A"/>
    <w:rsid w:val="00681469"/>
    <w:rsid w:val="006814FF"/>
    <w:rsid w:val="006816F2"/>
    <w:rsid w:val="00681ABF"/>
    <w:rsid w:val="00681E04"/>
    <w:rsid w:val="00681E34"/>
    <w:rsid w:val="00681E67"/>
    <w:rsid w:val="006825BE"/>
    <w:rsid w:val="00682813"/>
    <w:rsid w:val="00682E29"/>
    <w:rsid w:val="00682E35"/>
    <w:rsid w:val="00682E7B"/>
    <w:rsid w:val="00682F3C"/>
    <w:rsid w:val="00682F73"/>
    <w:rsid w:val="0068310C"/>
    <w:rsid w:val="006835AB"/>
    <w:rsid w:val="0068386C"/>
    <w:rsid w:val="00683A96"/>
    <w:rsid w:val="006840EF"/>
    <w:rsid w:val="006842B2"/>
    <w:rsid w:val="006844DE"/>
    <w:rsid w:val="00684730"/>
    <w:rsid w:val="0068480E"/>
    <w:rsid w:val="0068489C"/>
    <w:rsid w:val="006848E0"/>
    <w:rsid w:val="00684AA8"/>
    <w:rsid w:val="00684CFA"/>
    <w:rsid w:val="00684EDE"/>
    <w:rsid w:val="00684F38"/>
    <w:rsid w:val="00684FB3"/>
    <w:rsid w:val="0068519A"/>
    <w:rsid w:val="00685553"/>
    <w:rsid w:val="006860EE"/>
    <w:rsid w:val="006863D1"/>
    <w:rsid w:val="006871DB"/>
    <w:rsid w:val="00687DFE"/>
    <w:rsid w:val="0069014B"/>
    <w:rsid w:val="006902B1"/>
    <w:rsid w:val="0069049A"/>
    <w:rsid w:val="00690947"/>
    <w:rsid w:val="00690A6C"/>
    <w:rsid w:val="00690C5A"/>
    <w:rsid w:val="00690C71"/>
    <w:rsid w:val="00690F2B"/>
    <w:rsid w:val="00690F8A"/>
    <w:rsid w:val="00691370"/>
    <w:rsid w:val="0069139B"/>
    <w:rsid w:val="006915D7"/>
    <w:rsid w:val="00691631"/>
    <w:rsid w:val="00692073"/>
    <w:rsid w:val="0069213F"/>
    <w:rsid w:val="0069220A"/>
    <w:rsid w:val="0069228D"/>
    <w:rsid w:val="00692B19"/>
    <w:rsid w:val="00692F3F"/>
    <w:rsid w:val="00693505"/>
    <w:rsid w:val="00693623"/>
    <w:rsid w:val="0069371A"/>
    <w:rsid w:val="00693DFF"/>
    <w:rsid w:val="00693E5E"/>
    <w:rsid w:val="00693F8D"/>
    <w:rsid w:val="006940CC"/>
    <w:rsid w:val="006945F3"/>
    <w:rsid w:val="00694E97"/>
    <w:rsid w:val="00694EF2"/>
    <w:rsid w:val="006956F7"/>
    <w:rsid w:val="0069590B"/>
    <w:rsid w:val="00696EAB"/>
    <w:rsid w:val="00696F85"/>
    <w:rsid w:val="00697BBF"/>
    <w:rsid w:val="006A0347"/>
    <w:rsid w:val="006A0B60"/>
    <w:rsid w:val="006A0BC6"/>
    <w:rsid w:val="006A0DEE"/>
    <w:rsid w:val="006A0E5B"/>
    <w:rsid w:val="006A0EBD"/>
    <w:rsid w:val="006A1362"/>
    <w:rsid w:val="006A13FE"/>
    <w:rsid w:val="006A163F"/>
    <w:rsid w:val="006A1BBE"/>
    <w:rsid w:val="006A1DC7"/>
    <w:rsid w:val="006A1F3B"/>
    <w:rsid w:val="006A2075"/>
    <w:rsid w:val="006A2405"/>
    <w:rsid w:val="006A2659"/>
    <w:rsid w:val="006A29CA"/>
    <w:rsid w:val="006A2AA0"/>
    <w:rsid w:val="006A302B"/>
    <w:rsid w:val="006A341C"/>
    <w:rsid w:val="006A3679"/>
    <w:rsid w:val="006A36A8"/>
    <w:rsid w:val="006A3C2D"/>
    <w:rsid w:val="006A3F5B"/>
    <w:rsid w:val="006A42F0"/>
    <w:rsid w:val="006A4691"/>
    <w:rsid w:val="006A46C7"/>
    <w:rsid w:val="006A47C0"/>
    <w:rsid w:val="006A4A2D"/>
    <w:rsid w:val="006A4E2E"/>
    <w:rsid w:val="006A4E7F"/>
    <w:rsid w:val="006A54CD"/>
    <w:rsid w:val="006A5800"/>
    <w:rsid w:val="006A5EF4"/>
    <w:rsid w:val="006A5F97"/>
    <w:rsid w:val="006A61C9"/>
    <w:rsid w:val="006A627A"/>
    <w:rsid w:val="006A6385"/>
    <w:rsid w:val="006A6729"/>
    <w:rsid w:val="006A693F"/>
    <w:rsid w:val="006A6F64"/>
    <w:rsid w:val="006A6F83"/>
    <w:rsid w:val="006A6F98"/>
    <w:rsid w:val="006A6FFD"/>
    <w:rsid w:val="006A7215"/>
    <w:rsid w:val="006A7773"/>
    <w:rsid w:val="006A7C48"/>
    <w:rsid w:val="006A7D23"/>
    <w:rsid w:val="006A7F2D"/>
    <w:rsid w:val="006B04CC"/>
    <w:rsid w:val="006B04FC"/>
    <w:rsid w:val="006B08FB"/>
    <w:rsid w:val="006B0A02"/>
    <w:rsid w:val="006B0E45"/>
    <w:rsid w:val="006B0E7C"/>
    <w:rsid w:val="006B11DF"/>
    <w:rsid w:val="006B11E9"/>
    <w:rsid w:val="006B13C2"/>
    <w:rsid w:val="006B1DC6"/>
    <w:rsid w:val="006B2073"/>
    <w:rsid w:val="006B2202"/>
    <w:rsid w:val="006B22ED"/>
    <w:rsid w:val="006B2A44"/>
    <w:rsid w:val="006B2A71"/>
    <w:rsid w:val="006B2BA1"/>
    <w:rsid w:val="006B2CDC"/>
    <w:rsid w:val="006B2F89"/>
    <w:rsid w:val="006B44AD"/>
    <w:rsid w:val="006B4B6E"/>
    <w:rsid w:val="006B53C5"/>
    <w:rsid w:val="006B5453"/>
    <w:rsid w:val="006B55B6"/>
    <w:rsid w:val="006B56AE"/>
    <w:rsid w:val="006B5FE7"/>
    <w:rsid w:val="006B61BD"/>
    <w:rsid w:val="006B65FD"/>
    <w:rsid w:val="006B6AE9"/>
    <w:rsid w:val="006B6CF3"/>
    <w:rsid w:val="006B6DD5"/>
    <w:rsid w:val="006B6E37"/>
    <w:rsid w:val="006B70A1"/>
    <w:rsid w:val="006B717B"/>
    <w:rsid w:val="006B7C57"/>
    <w:rsid w:val="006B7EB0"/>
    <w:rsid w:val="006B7F1A"/>
    <w:rsid w:val="006C03D9"/>
    <w:rsid w:val="006C0639"/>
    <w:rsid w:val="006C0BA7"/>
    <w:rsid w:val="006C0C8C"/>
    <w:rsid w:val="006C0DAE"/>
    <w:rsid w:val="006C0DF4"/>
    <w:rsid w:val="006C0E0D"/>
    <w:rsid w:val="006C1027"/>
    <w:rsid w:val="006C11CE"/>
    <w:rsid w:val="006C1486"/>
    <w:rsid w:val="006C158A"/>
    <w:rsid w:val="006C16CB"/>
    <w:rsid w:val="006C1737"/>
    <w:rsid w:val="006C18DC"/>
    <w:rsid w:val="006C195D"/>
    <w:rsid w:val="006C1A9B"/>
    <w:rsid w:val="006C1FF9"/>
    <w:rsid w:val="006C215E"/>
    <w:rsid w:val="006C3324"/>
    <w:rsid w:val="006C3486"/>
    <w:rsid w:val="006C3DB9"/>
    <w:rsid w:val="006C4216"/>
    <w:rsid w:val="006C425F"/>
    <w:rsid w:val="006C48AA"/>
    <w:rsid w:val="006C56BE"/>
    <w:rsid w:val="006C57E3"/>
    <w:rsid w:val="006C5A1A"/>
    <w:rsid w:val="006C5F53"/>
    <w:rsid w:val="006C6548"/>
    <w:rsid w:val="006C65B6"/>
    <w:rsid w:val="006C6929"/>
    <w:rsid w:val="006C6A8C"/>
    <w:rsid w:val="006C6E88"/>
    <w:rsid w:val="006C7319"/>
    <w:rsid w:val="006C77B7"/>
    <w:rsid w:val="006C7B13"/>
    <w:rsid w:val="006C7BF4"/>
    <w:rsid w:val="006C7D23"/>
    <w:rsid w:val="006C7DE4"/>
    <w:rsid w:val="006D0315"/>
    <w:rsid w:val="006D0AFB"/>
    <w:rsid w:val="006D0D6E"/>
    <w:rsid w:val="006D0F30"/>
    <w:rsid w:val="006D148A"/>
    <w:rsid w:val="006D1F90"/>
    <w:rsid w:val="006D22ED"/>
    <w:rsid w:val="006D34E3"/>
    <w:rsid w:val="006D37A9"/>
    <w:rsid w:val="006D3C62"/>
    <w:rsid w:val="006D3F5D"/>
    <w:rsid w:val="006D477F"/>
    <w:rsid w:val="006D5042"/>
    <w:rsid w:val="006D5532"/>
    <w:rsid w:val="006D5660"/>
    <w:rsid w:val="006D5870"/>
    <w:rsid w:val="006D5A19"/>
    <w:rsid w:val="006D60A3"/>
    <w:rsid w:val="006D6127"/>
    <w:rsid w:val="006D62D7"/>
    <w:rsid w:val="006D62DB"/>
    <w:rsid w:val="006D71CE"/>
    <w:rsid w:val="006D791E"/>
    <w:rsid w:val="006D79C7"/>
    <w:rsid w:val="006D7A09"/>
    <w:rsid w:val="006D7BC9"/>
    <w:rsid w:val="006D7CC3"/>
    <w:rsid w:val="006D7FBF"/>
    <w:rsid w:val="006E057C"/>
    <w:rsid w:val="006E05F9"/>
    <w:rsid w:val="006E09F6"/>
    <w:rsid w:val="006E0A05"/>
    <w:rsid w:val="006E10B2"/>
    <w:rsid w:val="006E1348"/>
    <w:rsid w:val="006E144D"/>
    <w:rsid w:val="006E14C8"/>
    <w:rsid w:val="006E1B0D"/>
    <w:rsid w:val="006E1B2F"/>
    <w:rsid w:val="006E1F54"/>
    <w:rsid w:val="006E1FFB"/>
    <w:rsid w:val="006E218B"/>
    <w:rsid w:val="006E2E63"/>
    <w:rsid w:val="006E317D"/>
    <w:rsid w:val="006E35A1"/>
    <w:rsid w:val="006E36EB"/>
    <w:rsid w:val="006E388B"/>
    <w:rsid w:val="006E3F27"/>
    <w:rsid w:val="006E401A"/>
    <w:rsid w:val="006E4B11"/>
    <w:rsid w:val="006E4ED2"/>
    <w:rsid w:val="006E54AE"/>
    <w:rsid w:val="006E5624"/>
    <w:rsid w:val="006E602E"/>
    <w:rsid w:val="006E6094"/>
    <w:rsid w:val="006E64C7"/>
    <w:rsid w:val="006E6B62"/>
    <w:rsid w:val="006E6C54"/>
    <w:rsid w:val="006E7142"/>
    <w:rsid w:val="006E7396"/>
    <w:rsid w:val="006E779D"/>
    <w:rsid w:val="006F00CF"/>
    <w:rsid w:val="006F06A6"/>
    <w:rsid w:val="006F09BB"/>
    <w:rsid w:val="006F0B84"/>
    <w:rsid w:val="006F1240"/>
    <w:rsid w:val="006F192B"/>
    <w:rsid w:val="006F1BCC"/>
    <w:rsid w:val="006F1CD3"/>
    <w:rsid w:val="006F1D28"/>
    <w:rsid w:val="006F2113"/>
    <w:rsid w:val="006F253A"/>
    <w:rsid w:val="006F2CBA"/>
    <w:rsid w:val="006F338E"/>
    <w:rsid w:val="006F3E3C"/>
    <w:rsid w:val="006F43E2"/>
    <w:rsid w:val="006F4A6E"/>
    <w:rsid w:val="006F4D9D"/>
    <w:rsid w:val="006F5023"/>
    <w:rsid w:val="006F5083"/>
    <w:rsid w:val="006F51D6"/>
    <w:rsid w:val="006F52BE"/>
    <w:rsid w:val="006F5A39"/>
    <w:rsid w:val="006F6409"/>
    <w:rsid w:val="006F690F"/>
    <w:rsid w:val="006F7817"/>
    <w:rsid w:val="00700DB5"/>
    <w:rsid w:val="00701214"/>
    <w:rsid w:val="0070155B"/>
    <w:rsid w:val="00701841"/>
    <w:rsid w:val="00701B0F"/>
    <w:rsid w:val="00701E5A"/>
    <w:rsid w:val="00702405"/>
    <w:rsid w:val="00702BB2"/>
    <w:rsid w:val="00703342"/>
    <w:rsid w:val="00703401"/>
    <w:rsid w:val="0070353A"/>
    <w:rsid w:val="007038BE"/>
    <w:rsid w:val="00703BB1"/>
    <w:rsid w:val="00703F94"/>
    <w:rsid w:val="007048BB"/>
    <w:rsid w:val="00704C2F"/>
    <w:rsid w:val="00705081"/>
    <w:rsid w:val="007052B0"/>
    <w:rsid w:val="0070553F"/>
    <w:rsid w:val="00705BF9"/>
    <w:rsid w:val="00705DD9"/>
    <w:rsid w:val="00705E54"/>
    <w:rsid w:val="00705EB2"/>
    <w:rsid w:val="007061EB"/>
    <w:rsid w:val="007063BC"/>
    <w:rsid w:val="007064DE"/>
    <w:rsid w:val="00706550"/>
    <w:rsid w:val="00706B72"/>
    <w:rsid w:val="00706CC4"/>
    <w:rsid w:val="007071DC"/>
    <w:rsid w:val="007071FF"/>
    <w:rsid w:val="0070758B"/>
    <w:rsid w:val="00707962"/>
    <w:rsid w:val="00707B8C"/>
    <w:rsid w:val="00707C8D"/>
    <w:rsid w:val="00710178"/>
    <w:rsid w:val="007111C3"/>
    <w:rsid w:val="007118F0"/>
    <w:rsid w:val="00711B0C"/>
    <w:rsid w:val="007125AE"/>
    <w:rsid w:val="0071294C"/>
    <w:rsid w:val="00712A7D"/>
    <w:rsid w:val="00712AFE"/>
    <w:rsid w:val="00712C4E"/>
    <w:rsid w:val="007131D6"/>
    <w:rsid w:val="0071364E"/>
    <w:rsid w:val="00713842"/>
    <w:rsid w:val="00713909"/>
    <w:rsid w:val="00713973"/>
    <w:rsid w:val="00713A5D"/>
    <w:rsid w:val="00713A9C"/>
    <w:rsid w:val="00713B33"/>
    <w:rsid w:val="00714092"/>
    <w:rsid w:val="00714309"/>
    <w:rsid w:val="00714877"/>
    <w:rsid w:val="007157E9"/>
    <w:rsid w:val="00715A3E"/>
    <w:rsid w:val="0071677E"/>
    <w:rsid w:val="007167E3"/>
    <w:rsid w:val="007168BB"/>
    <w:rsid w:val="00716E4C"/>
    <w:rsid w:val="00716FE5"/>
    <w:rsid w:val="007170CE"/>
    <w:rsid w:val="00717503"/>
    <w:rsid w:val="0071750F"/>
    <w:rsid w:val="00717A94"/>
    <w:rsid w:val="00717CE3"/>
    <w:rsid w:val="00717DAB"/>
    <w:rsid w:val="00720434"/>
    <w:rsid w:val="007207A2"/>
    <w:rsid w:val="00720CC0"/>
    <w:rsid w:val="00721082"/>
    <w:rsid w:val="007218BD"/>
    <w:rsid w:val="00721957"/>
    <w:rsid w:val="00721E3C"/>
    <w:rsid w:val="00721F07"/>
    <w:rsid w:val="007223E6"/>
    <w:rsid w:val="00722760"/>
    <w:rsid w:val="00722A23"/>
    <w:rsid w:val="00723384"/>
    <w:rsid w:val="0072345D"/>
    <w:rsid w:val="007239CE"/>
    <w:rsid w:val="007248E7"/>
    <w:rsid w:val="0072501C"/>
    <w:rsid w:val="0072558A"/>
    <w:rsid w:val="007255C7"/>
    <w:rsid w:val="007256C5"/>
    <w:rsid w:val="007256DD"/>
    <w:rsid w:val="007258CF"/>
    <w:rsid w:val="007262D5"/>
    <w:rsid w:val="0072667E"/>
    <w:rsid w:val="007266C1"/>
    <w:rsid w:val="00726BD2"/>
    <w:rsid w:val="00726CB3"/>
    <w:rsid w:val="00727194"/>
    <w:rsid w:val="0072749C"/>
    <w:rsid w:val="00727661"/>
    <w:rsid w:val="0072770B"/>
    <w:rsid w:val="00727F49"/>
    <w:rsid w:val="007300E5"/>
    <w:rsid w:val="00730917"/>
    <w:rsid w:val="00730A69"/>
    <w:rsid w:val="00730B14"/>
    <w:rsid w:val="00730B2D"/>
    <w:rsid w:val="00731D02"/>
    <w:rsid w:val="00731E72"/>
    <w:rsid w:val="00731EFD"/>
    <w:rsid w:val="007326B8"/>
    <w:rsid w:val="00732ACC"/>
    <w:rsid w:val="00732B85"/>
    <w:rsid w:val="00733162"/>
    <w:rsid w:val="007331C5"/>
    <w:rsid w:val="007336BF"/>
    <w:rsid w:val="00733E1B"/>
    <w:rsid w:val="00733ED5"/>
    <w:rsid w:val="00733F8A"/>
    <w:rsid w:val="00734203"/>
    <w:rsid w:val="0073465B"/>
    <w:rsid w:val="00735057"/>
    <w:rsid w:val="00736A84"/>
    <w:rsid w:val="00736AFC"/>
    <w:rsid w:val="007370E3"/>
    <w:rsid w:val="00737664"/>
    <w:rsid w:val="00737A25"/>
    <w:rsid w:val="00737C88"/>
    <w:rsid w:val="00737E98"/>
    <w:rsid w:val="00740633"/>
    <w:rsid w:val="00740753"/>
    <w:rsid w:val="007408F9"/>
    <w:rsid w:val="00741373"/>
    <w:rsid w:val="0074158F"/>
    <w:rsid w:val="00741760"/>
    <w:rsid w:val="00741C1D"/>
    <w:rsid w:val="00741E0F"/>
    <w:rsid w:val="00741EB5"/>
    <w:rsid w:val="00742BE9"/>
    <w:rsid w:val="0074340D"/>
    <w:rsid w:val="00744189"/>
    <w:rsid w:val="00744229"/>
    <w:rsid w:val="007443CC"/>
    <w:rsid w:val="00744569"/>
    <w:rsid w:val="00744585"/>
    <w:rsid w:val="00745A51"/>
    <w:rsid w:val="00746DFB"/>
    <w:rsid w:val="007472D6"/>
    <w:rsid w:val="0074762A"/>
    <w:rsid w:val="00747676"/>
    <w:rsid w:val="007476B4"/>
    <w:rsid w:val="0074776C"/>
    <w:rsid w:val="00747914"/>
    <w:rsid w:val="00747AE6"/>
    <w:rsid w:val="00750529"/>
    <w:rsid w:val="00750AA7"/>
    <w:rsid w:val="007517B9"/>
    <w:rsid w:val="00752655"/>
    <w:rsid w:val="00752B68"/>
    <w:rsid w:val="0075465F"/>
    <w:rsid w:val="007549D8"/>
    <w:rsid w:val="00754A8C"/>
    <w:rsid w:val="00754B73"/>
    <w:rsid w:val="007550E9"/>
    <w:rsid w:val="00755162"/>
    <w:rsid w:val="007559FC"/>
    <w:rsid w:val="00756122"/>
    <w:rsid w:val="007564A7"/>
    <w:rsid w:val="007566C0"/>
    <w:rsid w:val="0075689C"/>
    <w:rsid w:val="00756B19"/>
    <w:rsid w:val="007576CB"/>
    <w:rsid w:val="0075776A"/>
    <w:rsid w:val="00757866"/>
    <w:rsid w:val="0076010E"/>
    <w:rsid w:val="00760B64"/>
    <w:rsid w:val="00760F07"/>
    <w:rsid w:val="0076127B"/>
    <w:rsid w:val="00761355"/>
    <w:rsid w:val="007616D2"/>
    <w:rsid w:val="00761A25"/>
    <w:rsid w:val="00761B22"/>
    <w:rsid w:val="00761FCF"/>
    <w:rsid w:val="00762348"/>
    <w:rsid w:val="00762519"/>
    <w:rsid w:val="007626A4"/>
    <w:rsid w:val="00762761"/>
    <w:rsid w:val="00762CDE"/>
    <w:rsid w:val="00763A74"/>
    <w:rsid w:val="00763DA4"/>
    <w:rsid w:val="007646AF"/>
    <w:rsid w:val="00765152"/>
    <w:rsid w:val="007655A4"/>
    <w:rsid w:val="007656D4"/>
    <w:rsid w:val="00766478"/>
    <w:rsid w:val="00766582"/>
    <w:rsid w:val="007665E6"/>
    <w:rsid w:val="0076672A"/>
    <w:rsid w:val="00766ABD"/>
    <w:rsid w:val="00766C1E"/>
    <w:rsid w:val="007671EA"/>
    <w:rsid w:val="00767414"/>
    <w:rsid w:val="00767593"/>
    <w:rsid w:val="00767AA9"/>
    <w:rsid w:val="00767DF0"/>
    <w:rsid w:val="007701C0"/>
    <w:rsid w:val="007706ED"/>
    <w:rsid w:val="00770835"/>
    <w:rsid w:val="0077089A"/>
    <w:rsid w:val="007708C6"/>
    <w:rsid w:val="00770EBE"/>
    <w:rsid w:val="007712D6"/>
    <w:rsid w:val="007715B8"/>
    <w:rsid w:val="007716FC"/>
    <w:rsid w:val="00771D63"/>
    <w:rsid w:val="00772014"/>
    <w:rsid w:val="007724FC"/>
    <w:rsid w:val="00772805"/>
    <w:rsid w:val="00772A54"/>
    <w:rsid w:val="00772C0D"/>
    <w:rsid w:val="00772CC8"/>
    <w:rsid w:val="00772E98"/>
    <w:rsid w:val="00773242"/>
    <w:rsid w:val="00773329"/>
    <w:rsid w:val="007733BA"/>
    <w:rsid w:val="0077342A"/>
    <w:rsid w:val="00773682"/>
    <w:rsid w:val="007737BB"/>
    <w:rsid w:val="00773D06"/>
    <w:rsid w:val="00773D81"/>
    <w:rsid w:val="00773ED6"/>
    <w:rsid w:val="00774102"/>
    <w:rsid w:val="0077418C"/>
    <w:rsid w:val="00774C16"/>
    <w:rsid w:val="00775777"/>
    <w:rsid w:val="00775CD6"/>
    <w:rsid w:val="00775D68"/>
    <w:rsid w:val="00775DE2"/>
    <w:rsid w:val="00776124"/>
    <w:rsid w:val="00776916"/>
    <w:rsid w:val="00776A7D"/>
    <w:rsid w:val="00776D91"/>
    <w:rsid w:val="00777636"/>
    <w:rsid w:val="00777A46"/>
    <w:rsid w:val="0078014F"/>
    <w:rsid w:val="00780273"/>
    <w:rsid w:val="007808B0"/>
    <w:rsid w:val="007808BF"/>
    <w:rsid w:val="00780C1D"/>
    <w:rsid w:val="007814EC"/>
    <w:rsid w:val="00781F79"/>
    <w:rsid w:val="00782675"/>
    <w:rsid w:val="00782E9B"/>
    <w:rsid w:val="007831E1"/>
    <w:rsid w:val="00783328"/>
    <w:rsid w:val="00783974"/>
    <w:rsid w:val="00783F59"/>
    <w:rsid w:val="00784084"/>
    <w:rsid w:val="00784372"/>
    <w:rsid w:val="00784636"/>
    <w:rsid w:val="007847CB"/>
    <w:rsid w:val="00784BCB"/>
    <w:rsid w:val="00784FB5"/>
    <w:rsid w:val="007852F8"/>
    <w:rsid w:val="00785375"/>
    <w:rsid w:val="00785552"/>
    <w:rsid w:val="007868CD"/>
    <w:rsid w:val="00786A75"/>
    <w:rsid w:val="00786BCF"/>
    <w:rsid w:val="00786C0C"/>
    <w:rsid w:val="00786DAB"/>
    <w:rsid w:val="00787631"/>
    <w:rsid w:val="007878C4"/>
    <w:rsid w:val="00787EA3"/>
    <w:rsid w:val="007902C4"/>
    <w:rsid w:val="007912B4"/>
    <w:rsid w:val="00791374"/>
    <w:rsid w:val="00791D7D"/>
    <w:rsid w:val="00791E44"/>
    <w:rsid w:val="00792190"/>
    <w:rsid w:val="0079287C"/>
    <w:rsid w:val="0079288D"/>
    <w:rsid w:val="00792B0E"/>
    <w:rsid w:val="00792C5A"/>
    <w:rsid w:val="007939B9"/>
    <w:rsid w:val="00793A88"/>
    <w:rsid w:val="00793C0A"/>
    <w:rsid w:val="00793D86"/>
    <w:rsid w:val="00794CA4"/>
    <w:rsid w:val="0079593C"/>
    <w:rsid w:val="00795AA3"/>
    <w:rsid w:val="00795D96"/>
    <w:rsid w:val="00795DB7"/>
    <w:rsid w:val="0079658D"/>
    <w:rsid w:val="007965E9"/>
    <w:rsid w:val="00796CD3"/>
    <w:rsid w:val="00796D13"/>
    <w:rsid w:val="00796D18"/>
    <w:rsid w:val="00796E86"/>
    <w:rsid w:val="00797207"/>
    <w:rsid w:val="00797B01"/>
    <w:rsid w:val="00797BDC"/>
    <w:rsid w:val="00797BF1"/>
    <w:rsid w:val="00797DEA"/>
    <w:rsid w:val="007A0182"/>
    <w:rsid w:val="007A0192"/>
    <w:rsid w:val="007A06D0"/>
    <w:rsid w:val="007A0B02"/>
    <w:rsid w:val="007A0E94"/>
    <w:rsid w:val="007A15CD"/>
    <w:rsid w:val="007A1822"/>
    <w:rsid w:val="007A19AC"/>
    <w:rsid w:val="007A1F4E"/>
    <w:rsid w:val="007A240E"/>
    <w:rsid w:val="007A2438"/>
    <w:rsid w:val="007A2C3B"/>
    <w:rsid w:val="007A2F7F"/>
    <w:rsid w:val="007A314E"/>
    <w:rsid w:val="007A331C"/>
    <w:rsid w:val="007A3325"/>
    <w:rsid w:val="007A3571"/>
    <w:rsid w:val="007A369E"/>
    <w:rsid w:val="007A384F"/>
    <w:rsid w:val="007A3A5D"/>
    <w:rsid w:val="007A4818"/>
    <w:rsid w:val="007A5C33"/>
    <w:rsid w:val="007A5D50"/>
    <w:rsid w:val="007A611C"/>
    <w:rsid w:val="007A6820"/>
    <w:rsid w:val="007A6EC7"/>
    <w:rsid w:val="007B1C21"/>
    <w:rsid w:val="007B1DF3"/>
    <w:rsid w:val="007B236F"/>
    <w:rsid w:val="007B2617"/>
    <w:rsid w:val="007B28D3"/>
    <w:rsid w:val="007B2AF8"/>
    <w:rsid w:val="007B2D3C"/>
    <w:rsid w:val="007B31AE"/>
    <w:rsid w:val="007B32B9"/>
    <w:rsid w:val="007B369C"/>
    <w:rsid w:val="007B3D2E"/>
    <w:rsid w:val="007B4172"/>
    <w:rsid w:val="007B436B"/>
    <w:rsid w:val="007B4634"/>
    <w:rsid w:val="007B4927"/>
    <w:rsid w:val="007B4D71"/>
    <w:rsid w:val="007B4E44"/>
    <w:rsid w:val="007B4FF2"/>
    <w:rsid w:val="007B50AA"/>
    <w:rsid w:val="007B5150"/>
    <w:rsid w:val="007B62B6"/>
    <w:rsid w:val="007B6A27"/>
    <w:rsid w:val="007B70F9"/>
    <w:rsid w:val="007B72ED"/>
    <w:rsid w:val="007B75E1"/>
    <w:rsid w:val="007B78A9"/>
    <w:rsid w:val="007B7ADF"/>
    <w:rsid w:val="007B7B2D"/>
    <w:rsid w:val="007C0169"/>
    <w:rsid w:val="007C04BB"/>
    <w:rsid w:val="007C0755"/>
    <w:rsid w:val="007C09A0"/>
    <w:rsid w:val="007C09CC"/>
    <w:rsid w:val="007C0CD0"/>
    <w:rsid w:val="007C0EEC"/>
    <w:rsid w:val="007C0FD9"/>
    <w:rsid w:val="007C2067"/>
    <w:rsid w:val="007C2905"/>
    <w:rsid w:val="007C30A3"/>
    <w:rsid w:val="007C4BF1"/>
    <w:rsid w:val="007C4D1F"/>
    <w:rsid w:val="007C4E89"/>
    <w:rsid w:val="007C504B"/>
    <w:rsid w:val="007C53DD"/>
    <w:rsid w:val="007C54AC"/>
    <w:rsid w:val="007C5511"/>
    <w:rsid w:val="007C5924"/>
    <w:rsid w:val="007C5C4D"/>
    <w:rsid w:val="007C5DF3"/>
    <w:rsid w:val="007C5ECB"/>
    <w:rsid w:val="007C6569"/>
    <w:rsid w:val="007C6ABA"/>
    <w:rsid w:val="007C6B6F"/>
    <w:rsid w:val="007C6E3B"/>
    <w:rsid w:val="007C7112"/>
    <w:rsid w:val="007C74F2"/>
    <w:rsid w:val="007C7801"/>
    <w:rsid w:val="007C7A42"/>
    <w:rsid w:val="007D0260"/>
    <w:rsid w:val="007D04CE"/>
    <w:rsid w:val="007D06A0"/>
    <w:rsid w:val="007D0837"/>
    <w:rsid w:val="007D0AA7"/>
    <w:rsid w:val="007D1597"/>
    <w:rsid w:val="007D1ABE"/>
    <w:rsid w:val="007D1C20"/>
    <w:rsid w:val="007D2158"/>
    <w:rsid w:val="007D2196"/>
    <w:rsid w:val="007D283F"/>
    <w:rsid w:val="007D2939"/>
    <w:rsid w:val="007D2EBF"/>
    <w:rsid w:val="007D2F80"/>
    <w:rsid w:val="007D300E"/>
    <w:rsid w:val="007D3288"/>
    <w:rsid w:val="007D339A"/>
    <w:rsid w:val="007D343C"/>
    <w:rsid w:val="007D3958"/>
    <w:rsid w:val="007D3C81"/>
    <w:rsid w:val="007D532A"/>
    <w:rsid w:val="007D5C80"/>
    <w:rsid w:val="007D5F8B"/>
    <w:rsid w:val="007D6252"/>
    <w:rsid w:val="007D6998"/>
    <w:rsid w:val="007D7168"/>
    <w:rsid w:val="007D730C"/>
    <w:rsid w:val="007D731F"/>
    <w:rsid w:val="007D7AA1"/>
    <w:rsid w:val="007E0008"/>
    <w:rsid w:val="007E0479"/>
    <w:rsid w:val="007E06B9"/>
    <w:rsid w:val="007E090D"/>
    <w:rsid w:val="007E09A8"/>
    <w:rsid w:val="007E0FE1"/>
    <w:rsid w:val="007E155A"/>
    <w:rsid w:val="007E1725"/>
    <w:rsid w:val="007E174C"/>
    <w:rsid w:val="007E1C0C"/>
    <w:rsid w:val="007E1DA9"/>
    <w:rsid w:val="007E1DAD"/>
    <w:rsid w:val="007E2047"/>
    <w:rsid w:val="007E25EB"/>
    <w:rsid w:val="007E27AB"/>
    <w:rsid w:val="007E2A00"/>
    <w:rsid w:val="007E2E72"/>
    <w:rsid w:val="007E3074"/>
    <w:rsid w:val="007E391D"/>
    <w:rsid w:val="007E3ECC"/>
    <w:rsid w:val="007E41FF"/>
    <w:rsid w:val="007E439A"/>
    <w:rsid w:val="007E4466"/>
    <w:rsid w:val="007E4534"/>
    <w:rsid w:val="007E46E8"/>
    <w:rsid w:val="007E5302"/>
    <w:rsid w:val="007E533B"/>
    <w:rsid w:val="007E5637"/>
    <w:rsid w:val="007E5C8A"/>
    <w:rsid w:val="007E6B15"/>
    <w:rsid w:val="007E730E"/>
    <w:rsid w:val="007E731B"/>
    <w:rsid w:val="007E7441"/>
    <w:rsid w:val="007E76CB"/>
    <w:rsid w:val="007E7760"/>
    <w:rsid w:val="007E7781"/>
    <w:rsid w:val="007E7BC6"/>
    <w:rsid w:val="007E7C3B"/>
    <w:rsid w:val="007E7C82"/>
    <w:rsid w:val="007E7F58"/>
    <w:rsid w:val="007F0011"/>
    <w:rsid w:val="007F02FE"/>
    <w:rsid w:val="007F048E"/>
    <w:rsid w:val="007F04C5"/>
    <w:rsid w:val="007F091F"/>
    <w:rsid w:val="007F0F14"/>
    <w:rsid w:val="007F0F5C"/>
    <w:rsid w:val="007F10D6"/>
    <w:rsid w:val="007F1413"/>
    <w:rsid w:val="007F2216"/>
    <w:rsid w:val="007F2EB7"/>
    <w:rsid w:val="007F35B9"/>
    <w:rsid w:val="007F36E1"/>
    <w:rsid w:val="007F38A9"/>
    <w:rsid w:val="007F3AEF"/>
    <w:rsid w:val="007F3F44"/>
    <w:rsid w:val="007F40AB"/>
    <w:rsid w:val="007F40DC"/>
    <w:rsid w:val="007F4285"/>
    <w:rsid w:val="007F467A"/>
    <w:rsid w:val="007F4904"/>
    <w:rsid w:val="007F4D84"/>
    <w:rsid w:val="007F4FC1"/>
    <w:rsid w:val="007F55CE"/>
    <w:rsid w:val="007F58DB"/>
    <w:rsid w:val="007F5AF9"/>
    <w:rsid w:val="007F5E97"/>
    <w:rsid w:val="007F60BB"/>
    <w:rsid w:val="007F62EB"/>
    <w:rsid w:val="007F6413"/>
    <w:rsid w:val="007F66C8"/>
    <w:rsid w:val="007F737A"/>
    <w:rsid w:val="007F75D8"/>
    <w:rsid w:val="007F772F"/>
    <w:rsid w:val="007F79B5"/>
    <w:rsid w:val="008002D6"/>
    <w:rsid w:val="008008C6"/>
    <w:rsid w:val="00800914"/>
    <w:rsid w:val="00800C46"/>
    <w:rsid w:val="00800D8C"/>
    <w:rsid w:val="00800DAE"/>
    <w:rsid w:val="00800E95"/>
    <w:rsid w:val="008010DD"/>
    <w:rsid w:val="00801124"/>
    <w:rsid w:val="00801195"/>
    <w:rsid w:val="008011F6"/>
    <w:rsid w:val="00801673"/>
    <w:rsid w:val="0080169A"/>
    <w:rsid w:val="008017CB"/>
    <w:rsid w:val="0080227D"/>
    <w:rsid w:val="00802D56"/>
    <w:rsid w:val="0080321B"/>
    <w:rsid w:val="00803473"/>
    <w:rsid w:val="008046EB"/>
    <w:rsid w:val="0080472A"/>
    <w:rsid w:val="00804916"/>
    <w:rsid w:val="00804AAF"/>
    <w:rsid w:val="00805EF0"/>
    <w:rsid w:val="008061F8"/>
    <w:rsid w:val="00806A16"/>
    <w:rsid w:val="00806E22"/>
    <w:rsid w:val="008071B2"/>
    <w:rsid w:val="00807266"/>
    <w:rsid w:val="008072C5"/>
    <w:rsid w:val="008073DF"/>
    <w:rsid w:val="008073F4"/>
    <w:rsid w:val="00807975"/>
    <w:rsid w:val="00807F8F"/>
    <w:rsid w:val="0081058B"/>
    <w:rsid w:val="008108A3"/>
    <w:rsid w:val="00810DA7"/>
    <w:rsid w:val="00810DD3"/>
    <w:rsid w:val="00810E46"/>
    <w:rsid w:val="008110F3"/>
    <w:rsid w:val="008116B1"/>
    <w:rsid w:val="00811F18"/>
    <w:rsid w:val="008122A5"/>
    <w:rsid w:val="008125BF"/>
    <w:rsid w:val="00812A72"/>
    <w:rsid w:val="00812FAB"/>
    <w:rsid w:val="008130B5"/>
    <w:rsid w:val="00813372"/>
    <w:rsid w:val="0081525C"/>
    <w:rsid w:val="008155CE"/>
    <w:rsid w:val="008155D9"/>
    <w:rsid w:val="0081565D"/>
    <w:rsid w:val="0081597C"/>
    <w:rsid w:val="00815CEA"/>
    <w:rsid w:val="0081607F"/>
    <w:rsid w:val="0081669F"/>
    <w:rsid w:val="00816CD6"/>
    <w:rsid w:val="00817366"/>
    <w:rsid w:val="008175A8"/>
    <w:rsid w:val="0081778F"/>
    <w:rsid w:val="00817DE3"/>
    <w:rsid w:val="00817E12"/>
    <w:rsid w:val="00817EE1"/>
    <w:rsid w:val="00817F39"/>
    <w:rsid w:val="00817FF9"/>
    <w:rsid w:val="00820444"/>
    <w:rsid w:val="00820F19"/>
    <w:rsid w:val="00821195"/>
    <w:rsid w:val="00821672"/>
    <w:rsid w:val="00821BA4"/>
    <w:rsid w:val="00822035"/>
    <w:rsid w:val="00822679"/>
    <w:rsid w:val="00822BB7"/>
    <w:rsid w:val="00822F7C"/>
    <w:rsid w:val="00822FF9"/>
    <w:rsid w:val="00823814"/>
    <w:rsid w:val="00824549"/>
    <w:rsid w:val="008245EB"/>
    <w:rsid w:val="00824A6E"/>
    <w:rsid w:val="00824C0F"/>
    <w:rsid w:val="008258D3"/>
    <w:rsid w:val="0082635E"/>
    <w:rsid w:val="008269FD"/>
    <w:rsid w:val="00826D61"/>
    <w:rsid w:val="008270EF"/>
    <w:rsid w:val="0082753F"/>
    <w:rsid w:val="008275C2"/>
    <w:rsid w:val="008275EE"/>
    <w:rsid w:val="0083010D"/>
    <w:rsid w:val="00830438"/>
    <w:rsid w:val="00830D5B"/>
    <w:rsid w:val="008313F6"/>
    <w:rsid w:val="0083144C"/>
    <w:rsid w:val="008315F2"/>
    <w:rsid w:val="008315F5"/>
    <w:rsid w:val="00831A45"/>
    <w:rsid w:val="00831A6E"/>
    <w:rsid w:val="008325F2"/>
    <w:rsid w:val="00832AA8"/>
    <w:rsid w:val="00832B57"/>
    <w:rsid w:val="0083321F"/>
    <w:rsid w:val="008332A3"/>
    <w:rsid w:val="008332F8"/>
    <w:rsid w:val="00833532"/>
    <w:rsid w:val="0083376F"/>
    <w:rsid w:val="008338CC"/>
    <w:rsid w:val="0083428C"/>
    <w:rsid w:val="0083446A"/>
    <w:rsid w:val="008346DF"/>
    <w:rsid w:val="00834766"/>
    <w:rsid w:val="00834EFD"/>
    <w:rsid w:val="00835679"/>
    <w:rsid w:val="00835B50"/>
    <w:rsid w:val="00835F1B"/>
    <w:rsid w:val="00836091"/>
    <w:rsid w:val="00836200"/>
    <w:rsid w:val="00836814"/>
    <w:rsid w:val="00837119"/>
    <w:rsid w:val="0083712A"/>
    <w:rsid w:val="008373D9"/>
    <w:rsid w:val="008373DF"/>
    <w:rsid w:val="0083741C"/>
    <w:rsid w:val="008374FE"/>
    <w:rsid w:val="008375F2"/>
    <w:rsid w:val="00840054"/>
    <w:rsid w:val="00840B6D"/>
    <w:rsid w:val="00840BE4"/>
    <w:rsid w:val="00840C01"/>
    <w:rsid w:val="00840C16"/>
    <w:rsid w:val="00841308"/>
    <w:rsid w:val="00841752"/>
    <w:rsid w:val="008417FA"/>
    <w:rsid w:val="00841D25"/>
    <w:rsid w:val="008420A7"/>
    <w:rsid w:val="0084215F"/>
    <w:rsid w:val="008423EF"/>
    <w:rsid w:val="00842CF1"/>
    <w:rsid w:val="00842FB2"/>
    <w:rsid w:val="00843036"/>
    <w:rsid w:val="008434F1"/>
    <w:rsid w:val="00843993"/>
    <w:rsid w:val="00843B17"/>
    <w:rsid w:val="00843FFE"/>
    <w:rsid w:val="00844009"/>
    <w:rsid w:val="008440BF"/>
    <w:rsid w:val="00844713"/>
    <w:rsid w:val="00844839"/>
    <w:rsid w:val="00844DC5"/>
    <w:rsid w:val="00844E83"/>
    <w:rsid w:val="00845263"/>
    <w:rsid w:val="00845C0A"/>
    <w:rsid w:val="00845CB2"/>
    <w:rsid w:val="00845F98"/>
    <w:rsid w:val="00846110"/>
    <w:rsid w:val="00846396"/>
    <w:rsid w:val="00846765"/>
    <w:rsid w:val="00846E3D"/>
    <w:rsid w:val="00847733"/>
    <w:rsid w:val="00847B35"/>
    <w:rsid w:val="00850392"/>
    <w:rsid w:val="008506F5"/>
    <w:rsid w:val="00850712"/>
    <w:rsid w:val="00850714"/>
    <w:rsid w:val="00850A7B"/>
    <w:rsid w:val="00850C90"/>
    <w:rsid w:val="008511C8"/>
    <w:rsid w:val="00851632"/>
    <w:rsid w:val="00851EF8"/>
    <w:rsid w:val="00851F4B"/>
    <w:rsid w:val="0085216C"/>
    <w:rsid w:val="008522E2"/>
    <w:rsid w:val="0085286C"/>
    <w:rsid w:val="00853147"/>
    <w:rsid w:val="00853FDC"/>
    <w:rsid w:val="00854483"/>
    <w:rsid w:val="008546BD"/>
    <w:rsid w:val="0085485E"/>
    <w:rsid w:val="00854AD1"/>
    <w:rsid w:val="00854E60"/>
    <w:rsid w:val="00854F03"/>
    <w:rsid w:val="00854F6A"/>
    <w:rsid w:val="00854F73"/>
    <w:rsid w:val="0085520C"/>
    <w:rsid w:val="008554B2"/>
    <w:rsid w:val="00855B64"/>
    <w:rsid w:val="00855DF0"/>
    <w:rsid w:val="00856053"/>
    <w:rsid w:val="00856130"/>
    <w:rsid w:val="00856227"/>
    <w:rsid w:val="00856607"/>
    <w:rsid w:val="008570EB"/>
    <w:rsid w:val="00857BD7"/>
    <w:rsid w:val="008601BC"/>
    <w:rsid w:val="008603E5"/>
    <w:rsid w:val="008606AC"/>
    <w:rsid w:val="008606C2"/>
    <w:rsid w:val="00860888"/>
    <w:rsid w:val="00860A87"/>
    <w:rsid w:val="00860E3F"/>
    <w:rsid w:val="00860FF4"/>
    <w:rsid w:val="008619D3"/>
    <w:rsid w:val="008619F0"/>
    <w:rsid w:val="00861D07"/>
    <w:rsid w:val="00862114"/>
    <w:rsid w:val="00862159"/>
    <w:rsid w:val="008621CE"/>
    <w:rsid w:val="00862AE6"/>
    <w:rsid w:val="00862D75"/>
    <w:rsid w:val="008635A5"/>
    <w:rsid w:val="0086422B"/>
    <w:rsid w:val="008650E0"/>
    <w:rsid w:val="0086560F"/>
    <w:rsid w:val="008659B7"/>
    <w:rsid w:val="00865A7D"/>
    <w:rsid w:val="008660CA"/>
    <w:rsid w:val="0086611A"/>
    <w:rsid w:val="008666D9"/>
    <w:rsid w:val="00866915"/>
    <w:rsid w:val="00866A12"/>
    <w:rsid w:val="00866AAA"/>
    <w:rsid w:val="00866E59"/>
    <w:rsid w:val="0086726D"/>
    <w:rsid w:val="008675CA"/>
    <w:rsid w:val="00867CE8"/>
    <w:rsid w:val="00870248"/>
    <w:rsid w:val="008713DD"/>
    <w:rsid w:val="00871493"/>
    <w:rsid w:val="008718D4"/>
    <w:rsid w:val="00871CCC"/>
    <w:rsid w:val="008729E7"/>
    <w:rsid w:val="00873022"/>
    <w:rsid w:val="008734F6"/>
    <w:rsid w:val="00873566"/>
    <w:rsid w:val="00873605"/>
    <w:rsid w:val="00873D5F"/>
    <w:rsid w:val="00873DB1"/>
    <w:rsid w:val="00873FEB"/>
    <w:rsid w:val="00874D76"/>
    <w:rsid w:val="00874E37"/>
    <w:rsid w:val="00875269"/>
    <w:rsid w:val="0087591E"/>
    <w:rsid w:val="0087594C"/>
    <w:rsid w:val="00876307"/>
    <w:rsid w:val="008767AA"/>
    <w:rsid w:val="00876854"/>
    <w:rsid w:val="00876C84"/>
    <w:rsid w:val="00877259"/>
    <w:rsid w:val="00877B88"/>
    <w:rsid w:val="0088077F"/>
    <w:rsid w:val="00880D5F"/>
    <w:rsid w:val="008811A6"/>
    <w:rsid w:val="00881420"/>
    <w:rsid w:val="00881524"/>
    <w:rsid w:val="0088187A"/>
    <w:rsid w:val="00882231"/>
    <w:rsid w:val="008824BF"/>
    <w:rsid w:val="008825E7"/>
    <w:rsid w:val="0088286C"/>
    <w:rsid w:val="008829CE"/>
    <w:rsid w:val="00883393"/>
    <w:rsid w:val="0088368B"/>
    <w:rsid w:val="00883798"/>
    <w:rsid w:val="00883DAF"/>
    <w:rsid w:val="00883E4C"/>
    <w:rsid w:val="008840B7"/>
    <w:rsid w:val="00884277"/>
    <w:rsid w:val="008844C1"/>
    <w:rsid w:val="008844C2"/>
    <w:rsid w:val="008844FC"/>
    <w:rsid w:val="008847C2"/>
    <w:rsid w:val="008851F7"/>
    <w:rsid w:val="008853F9"/>
    <w:rsid w:val="008856AF"/>
    <w:rsid w:val="00885740"/>
    <w:rsid w:val="00885780"/>
    <w:rsid w:val="0088586A"/>
    <w:rsid w:val="00885A96"/>
    <w:rsid w:val="00885ED7"/>
    <w:rsid w:val="00886663"/>
    <w:rsid w:val="00886735"/>
    <w:rsid w:val="00886CD7"/>
    <w:rsid w:val="0088768D"/>
    <w:rsid w:val="00887A07"/>
    <w:rsid w:val="00887B3A"/>
    <w:rsid w:val="0089049A"/>
    <w:rsid w:val="00890568"/>
    <w:rsid w:val="008908F0"/>
    <w:rsid w:val="00890DDD"/>
    <w:rsid w:val="00890E3E"/>
    <w:rsid w:val="00890EE4"/>
    <w:rsid w:val="00890FFD"/>
    <w:rsid w:val="008910E9"/>
    <w:rsid w:val="00891121"/>
    <w:rsid w:val="0089113F"/>
    <w:rsid w:val="00891579"/>
    <w:rsid w:val="00891725"/>
    <w:rsid w:val="00891935"/>
    <w:rsid w:val="00891D93"/>
    <w:rsid w:val="00891F1D"/>
    <w:rsid w:val="0089222D"/>
    <w:rsid w:val="00892414"/>
    <w:rsid w:val="00892E29"/>
    <w:rsid w:val="00892E3D"/>
    <w:rsid w:val="00893927"/>
    <w:rsid w:val="00893A60"/>
    <w:rsid w:val="00893BF9"/>
    <w:rsid w:val="00893EDE"/>
    <w:rsid w:val="00893FE8"/>
    <w:rsid w:val="008940E2"/>
    <w:rsid w:val="00894211"/>
    <w:rsid w:val="00894F9E"/>
    <w:rsid w:val="00895034"/>
    <w:rsid w:val="008952A9"/>
    <w:rsid w:val="0089547D"/>
    <w:rsid w:val="00895E49"/>
    <w:rsid w:val="00896158"/>
    <w:rsid w:val="008970A4"/>
    <w:rsid w:val="00897911"/>
    <w:rsid w:val="008A03C4"/>
    <w:rsid w:val="008A07E4"/>
    <w:rsid w:val="008A1624"/>
    <w:rsid w:val="008A1E30"/>
    <w:rsid w:val="008A1FCB"/>
    <w:rsid w:val="008A20AF"/>
    <w:rsid w:val="008A26E7"/>
    <w:rsid w:val="008A2972"/>
    <w:rsid w:val="008A30EC"/>
    <w:rsid w:val="008A3155"/>
    <w:rsid w:val="008A3250"/>
    <w:rsid w:val="008A33CA"/>
    <w:rsid w:val="008A3F8C"/>
    <w:rsid w:val="008A449E"/>
    <w:rsid w:val="008A5143"/>
    <w:rsid w:val="008A51D5"/>
    <w:rsid w:val="008A5DB0"/>
    <w:rsid w:val="008A5EDC"/>
    <w:rsid w:val="008A5EF1"/>
    <w:rsid w:val="008A67DF"/>
    <w:rsid w:val="008A6FD4"/>
    <w:rsid w:val="008A70FD"/>
    <w:rsid w:val="008A73FE"/>
    <w:rsid w:val="008A77BB"/>
    <w:rsid w:val="008A7DDC"/>
    <w:rsid w:val="008B0054"/>
    <w:rsid w:val="008B01BF"/>
    <w:rsid w:val="008B0536"/>
    <w:rsid w:val="008B0612"/>
    <w:rsid w:val="008B0AD2"/>
    <w:rsid w:val="008B0EF4"/>
    <w:rsid w:val="008B129D"/>
    <w:rsid w:val="008B133B"/>
    <w:rsid w:val="008B1473"/>
    <w:rsid w:val="008B16A2"/>
    <w:rsid w:val="008B170C"/>
    <w:rsid w:val="008B1923"/>
    <w:rsid w:val="008B2A24"/>
    <w:rsid w:val="008B2B1D"/>
    <w:rsid w:val="008B36E0"/>
    <w:rsid w:val="008B3C86"/>
    <w:rsid w:val="008B3D05"/>
    <w:rsid w:val="008B3DCF"/>
    <w:rsid w:val="008B4141"/>
    <w:rsid w:val="008B4A76"/>
    <w:rsid w:val="008B4E74"/>
    <w:rsid w:val="008B50CA"/>
    <w:rsid w:val="008B5146"/>
    <w:rsid w:val="008B532D"/>
    <w:rsid w:val="008B5F5B"/>
    <w:rsid w:val="008B6875"/>
    <w:rsid w:val="008B6C02"/>
    <w:rsid w:val="008B6CAF"/>
    <w:rsid w:val="008B6CD3"/>
    <w:rsid w:val="008B6D37"/>
    <w:rsid w:val="008B6D5E"/>
    <w:rsid w:val="008B7B52"/>
    <w:rsid w:val="008B7B8C"/>
    <w:rsid w:val="008C032F"/>
    <w:rsid w:val="008C058A"/>
    <w:rsid w:val="008C05D3"/>
    <w:rsid w:val="008C0BEE"/>
    <w:rsid w:val="008C0CB1"/>
    <w:rsid w:val="008C0E2B"/>
    <w:rsid w:val="008C1083"/>
    <w:rsid w:val="008C10C5"/>
    <w:rsid w:val="008C127A"/>
    <w:rsid w:val="008C1392"/>
    <w:rsid w:val="008C146C"/>
    <w:rsid w:val="008C150D"/>
    <w:rsid w:val="008C16C1"/>
    <w:rsid w:val="008C1AEA"/>
    <w:rsid w:val="008C1F48"/>
    <w:rsid w:val="008C2E29"/>
    <w:rsid w:val="008C3493"/>
    <w:rsid w:val="008C4094"/>
    <w:rsid w:val="008C4D0C"/>
    <w:rsid w:val="008C51CA"/>
    <w:rsid w:val="008C52E9"/>
    <w:rsid w:val="008C5E43"/>
    <w:rsid w:val="008C61D8"/>
    <w:rsid w:val="008C61DB"/>
    <w:rsid w:val="008C665F"/>
    <w:rsid w:val="008C6810"/>
    <w:rsid w:val="008C6CC3"/>
    <w:rsid w:val="008C71D5"/>
    <w:rsid w:val="008C73F4"/>
    <w:rsid w:val="008C7579"/>
    <w:rsid w:val="008C7588"/>
    <w:rsid w:val="008D0275"/>
    <w:rsid w:val="008D0E9E"/>
    <w:rsid w:val="008D1275"/>
    <w:rsid w:val="008D1518"/>
    <w:rsid w:val="008D1BB0"/>
    <w:rsid w:val="008D1DCB"/>
    <w:rsid w:val="008D21FC"/>
    <w:rsid w:val="008D24E3"/>
    <w:rsid w:val="008D262D"/>
    <w:rsid w:val="008D27B8"/>
    <w:rsid w:val="008D2879"/>
    <w:rsid w:val="008D2B17"/>
    <w:rsid w:val="008D2B38"/>
    <w:rsid w:val="008D302C"/>
    <w:rsid w:val="008D31A0"/>
    <w:rsid w:val="008D31E3"/>
    <w:rsid w:val="008D349D"/>
    <w:rsid w:val="008D3592"/>
    <w:rsid w:val="008D3A5F"/>
    <w:rsid w:val="008D3FEB"/>
    <w:rsid w:val="008D4357"/>
    <w:rsid w:val="008D4605"/>
    <w:rsid w:val="008D4990"/>
    <w:rsid w:val="008D4E47"/>
    <w:rsid w:val="008D4E60"/>
    <w:rsid w:val="008D5291"/>
    <w:rsid w:val="008D55D9"/>
    <w:rsid w:val="008D5682"/>
    <w:rsid w:val="008D5D62"/>
    <w:rsid w:val="008D5F83"/>
    <w:rsid w:val="008D6B54"/>
    <w:rsid w:val="008D7032"/>
    <w:rsid w:val="008D70F5"/>
    <w:rsid w:val="008D770A"/>
    <w:rsid w:val="008D789F"/>
    <w:rsid w:val="008D78CC"/>
    <w:rsid w:val="008D799C"/>
    <w:rsid w:val="008E0217"/>
    <w:rsid w:val="008E0897"/>
    <w:rsid w:val="008E0A96"/>
    <w:rsid w:val="008E0D26"/>
    <w:rsid w:val="008E0ED6"/>
    <w:rsid w:val="008E0EDD"/>
    <w:rsid w:val="008E1038"/>
    <w:rsid w:val="008E127A"/>
    <w:rsid w:val="008E1348"/>
    <w:rsid w:val="008E1B27"/>
    <w:rsid w:val="008E1B43"/>
    <w:rsid w:val="008E1FFE"/>
    <w:rsid w:val="008E257F"/>
    <w:rsid w:val="008E2DCA"/>
    <w:rsid w:val="008E31E5"/>
    <w:rsid w:val="008E3225"/>
    <w:rsid w:val="008E33EB"/>
    <w:rsid w:val="008E37AB"/>
    <w:rsid w:val="008E385A"/>
    <w:rsid w:val="008E3A06"/>
    <w:rsid w:val="008E3AC5"/>
    <w:rsid w:val="008E3AD1"/>
    <w:rsid w:val="008E3B76"/>
    <w:rsid w:val="008E4218"/>
    <w:rsid w:val="008E4A99"/>
    <w:rsid w:val="008E4B5E"/>
    <w:rsid w:val="008E50FA"/>
    <w:rsid w:val="008E54C5"/>
    <w:rsid w:val="008E57A0"/>
    <w:rsid w:val="008E5C4D"/>
    <w:rsid w:val="008E5E71"/>
    <w:rsid w:val="008E5FC6"/>
    <w:rsid w:val="008E69FE"/>
    <w:rsid w:val="008E6AA4"/>
    <w:rsid w:val="008E6C1A"/>
    <w:rsid w:val="008E7BE2"/>
    <w:rsid w:val="008F0165"/>
    <w:rsid w:val="008F068A"/>
    <w:rsid w:val="008F0A5F"/>
    <w:rsid w:val="008F0A74"/>
    <w:rsid w:val="008F0ACA"/>
    <w:rsid w:val="008F0DCE"/>
    <w:rsid w:val="008F1052"/>
    <w:rsid w:val="008F10DE"/>
    <w:rsid w:val="008F1BA1"/>
    <w:rsid w:val="008F233A"/>
    <w:rsid w:val="008F26E2"/>
    <w:rsid w:val="008F2805"/>
    <w:rsid w:val="008F2B9E"/>
    <w:rsid w:val="008F2D9B"/>
    <w:rsid w:val="008F2EBB"/>
    <w:rsid w:val="008F31F4"/>
    <w:rsid w:val="008F3D93"/>
    <w:rsid w:val="008F3FEA"/>
    <w:rsid w:val="008F4092"/>
    <w:rsid w:val="008F41FA"/>
    <w:rsid w:val="008F4B24"/>
    <w:rsid w:val="008F4CA1"/>
    <w:rsid w:val="008F54EA"/>
    <w:rsid w:val="008F5975"/>
    <w:rsid w:val="008F5BA0"/>
    <w:rsid w:val="008F5DA4"/>
    <w:rsid w:val="008F5FD1"/>
    <w:rsid w:val="008F60CF"/>
    <w:rsid w:val="008F691F"/>
    <w:rsid w:val="008F6ADD"/>
    <w:rsid w:val="008F6BEF"/>
    <w:rsid w:val="008F7DD2"/>
    <w:rsid w:val="009012A7"/>
    <w:rsid w:val="00901316"/>
    <w:rsid w:val="00901997"/>
    <w:rsid w:val="00901B56"/>
    <w:rsid w:val="00902269"/>
    <w:rsid w:val="00902302"/>
    <w:rsid w:val="00903057"/>
    <w:rsid w:val="009039A0"/>
    <w:rsid w:val="009039B4"/>
    <w:rsid w:val="00903A32"/>
    <w:rsid w:val="00903CFB"/>
    <w:rsid w:val="00903DF9"/>
    <w:rsid w:val="00903DFD"/>
    <w:rsid w:val="00903E13"/>
    <w:rsid w:val="0090426D"/>
    <w:rsid w:val="00904D9F"/>
    <w:rsid w:val="00904EDA"/>
    <w:rsid w:val="00905243"/>
    <w:rsid w:val="00905516"/>
    <w:rsid w:val="00905F37"/>
    <w:rsid w:val="0090637E"/>
    <w:rsid w:val="009068D5"/>
    <w:rsid w:val="00906937"/>
    <w:rsid w:val="00906948"/>
    <w:rsid w:val="00906BCE"/>
    <w:rsid w:val="00906E97"/>
    <w:rsid w:val="00907067"/>
    <w:rsid w:val="0090710E"/>
    <w:rsid w:val="00907205"/>
    <w:rsid w:val="00907639"/>
    <w:rsid w:val="00907732"/>
    <w:rsid w:val="00907CB9"/>
    <w:rsid w:val="00907D94"/>
    <w:rsid w:val="0091077C"/>
    <w:rsid w:val="00910B54"/>
    <w:rsid w:val="00910C82"/>
    <w:rsid w:val="00911139"/>
    <w:rsid w:val="009111E2"/>
    <w:rsid w:val="009114A2"/>
    <w:rsid w:val="00911C62"/>
    <w:rsid w:val="009128A9"/>
    <w:rsid w:val="00912AAB"/>
    <w:rsid w:val="00912BE6"/>
    <w:rsid w:val="00912F43"/>
    <w:rsid w:val="00912FFB"/>
    <w:rsid w:val="009132F9"/>
    <w:rsid w:val="0091356F"/>
    <w:rsid w:val="00913793"/>
    <w:rsid w:val="00913C74"/>
    <w:rsid w:val="00914C24"/>
    <w:rsid w:val="009150C9"/>
    <w:rsid w:val="00915101"/>
    <w:rsid w:val="0091526F"/>
    <w:rsid w:val="0091528A"/>
    <w:rsid w:val="009156E8"/>
    <w:rsid w:val="00915A74"/>
    <w:rsid w:val="00915AB4"/>
    <w:rsid w:val="00915F80"/>
    <w:rsid w:val="00916046"/>
    <w:rsid w:val="00916BA9"/>
    <w:rsid w:val="00916F99"/>
    <w:rsid w:val="0091739A"/>
    <w:rsid w:val="009176F2"/>
    <w:rsid w:val="00917983"/>
    <w:rsid w:val="00917A5D"/>
    <w:rsid w:val="00917C12"/>
    <w:rsid w:val="00917E34"/>
    <w:rsid w:val="00917E75"/>
    <w:rsid w:val="00917F68"/>
    <w:rsid w:val="009203C5"/>
    <w:rsid w:val="009204F3"/>
    <w:rsid w:val="00920A29"/>
    <w:rsid w:val="00920BFC"/>
    <w:rsid w:val="00921328"/>
    <w:rsid w:val="0092135A"/>
    <w:rsid w:val="00921A97"/>
    <w:rsid w:val="00921BA1"/>
    <w:rsid w:val="00922329"/>
    <w:rsid w:val="009224D8"/>
    <w:rsid w:val="00922523"/>
    <w:rsid w:val="00922601"/>
    <w:rsid w:val="00923621"/>
    <w:rsid w:val="00923755"/>
    <w:rsid w:val="00923841"/>
    <w:rsid w:val="0092397D"/>
    <w:rsid w:val="00923E35"/>
    <w:rsid w:val="009241A2"/>
    <w:rsid w:val="00924403"/>
    <w:rsid w:val="00924946"/>
    <w:rsid w:val="009253D9"/>
    <w:rsid w:val="00925B1C"/>
    <w:rsid w:val="00925BEC"/>
    <w:rsid w:val="00925D3E"/>
    <w:rsid w:val="00925D69"/>
    <w:rsid w:val="00925EFF"/>
    <w:rsid w:val="009262D6"/>
    <w:rsid w:val="009264A8"/>
    <w:rsid w:val="0092679F"/>
    <w:rsid w:val="00927136"/>
    <w:rsid w:val="009271F1"/>
    <w:rsid w:val="0092739A"/>
    <w:rsid w:val="0092767F"/>
    <w:rsid w:val="0092778D"/>
    <w:rsid w:val="0092786F"/>
    <w:rsid w:val="0093032B"/>
    <w:rsid w:val="0093055F"/>
    <w:rsid w:val="009308CD"/>
    <w:rsid w:val="00930939"/>
    <w:rsid w:val="00930F3E"/>
    <w:rsid w:val="009310CB"/>
    <w:rsid w:val="009312B6"/>
    <w:rsid w:val="00931457"/>
    <w:rsid w:val="00931766"/>
    <w:rsid w:val="00931C56"/>
    <w:rsid w:val="00932192"/>
    <w:rsid w:val="009321C1"/>
    <w:rsid w:val="0093231E"/>
    <w:rsid w:val="0093242C"/>
    <w:rsid w:val="009324CC"/>
    <w:rsid w:val="009328AB"/>
    <w:rsid w:val="00932A07"/>
    <w:rsid w:val="00932EAB"/>
    <w:rsid w:val="009336A7"/>
    <w:rsid w:val="00933F64"/>
    <w:rsid w:val="00934256"/>
    <w:rsid w:val="009344EA"/>
    <w:rsid w:val="009346FE"/>
    <w:rsid w:val="009354AE"/>
    <w:rsid w:val="00935A3B"/>
    <w:rsid w:val="00935CA3"/>
    <w:rsid w:val="00935DB9"/>
    <w:rsid w:val="00935E2E"/>
    <w:rsid w:val="00936D18"/>
    <w:rsid w:val="00936F66"/>
    <w:rsid w:val="00937082"/>
    <w:rsid w:val="00937699"/>
    <w:rsid w:val="00937B83"/>
    <w:rsid w:val="00937DE8"/>
    <w:rsid w:val="00940125"/>
    <w:rsid w:val="009402DE"/>
    <w:rsid w:val="009402FC"/>
    <w:rsid w:val="00940308"/>
    <w:rsid w:val="00940677"/>
    <w:rsid w:val="00940948"/>
    <w:rsid w:val="009414BC"/>
    <w:rsid w:val="00941623"/>
    <w:rsid w:val="00941D62"/>
    <w:rsid w:val="00942521"/>
    <w:rsid w:val="0094267B"/>
    <w:rsid w:val="009429B7"/>
    <w:rsid w:val="00942A64"/>
    <w:rsid w:val="00942CCE"/>
    <w:rsid w:val="00942D36"/>
    <w:rsid w:val="00942ECD"/>
    <w:rsid w:val="00942F53"/>
    <w:rsid w:val="0094375A"/>
    <w:rsid w:val="00943A17"/>
    <w:rsid w:val="00943DAE"/>
    <w:rsid w:val="00944138"/>
    <w:rsid w:val="009446BC"/>
    <w:rsid w:val="009448B6"/>
    <w:rsid w:val="00944B68"/>
    <w:rsid w:val="00944BC5"/>
    <w:rsid w:val="00944D84"/>
    <w:rsid w:val="00945069"/>
    <w:rsid w:val="009450B8"/>
    <w:rsid w:val="00945AA8"/>
    <w:rsid w:val="00945CDF"/>
    <w:rsid w:val="0094650E"/>
    <w:rsid w:val="00946627"/>
    <w:rsid w:val="00946E2B"/>
    <w:rsid w:val="00946F72"/>
    <w:rsid w:val="00947538"/>
    <w:rsid w:val="00947CF2"/>
    <w:rsid w:val="00951399"/>
    <w:rsid w:val="009516DE"/>
    <w:rsid w:val="009518A1"/>
    <w:rsid w:val="00951D60"/>
    <w:rsid w:val="00951F05"/>
    <w:rsid w:val="009522EE"/>
    <w:rsid w:val="0095234E"/>
    <w:rsid w:val="009525F5"/>
    <w:rsid w:val="00952E36"/>
    <w:rsid w:val="00952F7A"/>
    <w:rsid w:val="009531D6"/>
    <w:rsid w:val="009533AD"/>
    <w:rsid w:val="009533F8"/>
    <w:rsid w:val="009539EF"/>
    <w:rsid w:val="00953BFD"/>
    <w:rsid w:val="0095492E"/>
    <w:rsid w:val="009549F5"/>
    <w:rsid w:val="00954D36"/>
    <w:rsid w:val="00954ECF"/>
    <w:rsid w:val="0095533A"/>
    <w:rsid w:val="0095552E"/>
    <w:rsid w:val="009556EC"/>
    <w:rsid w:val="00955E07"/>
    <w:rsid w:val="009564F3"/>
    <w:rsid w:val="00957084"/>
    <w:rsid w:val="00957281"/>
    <w:rsid w:val="00957A83"/>
    <w:rsid w:val="00957B37"/>
    <w:rsid w:val="009605C4"/>
    <w:rsid w:val="00960C1A"/>
    <w:rsid w:val="00960D07"/>
    <w:rsid w:val="00960E58"/>
    <w:rsid w:val="00961244"/>
    <w:rsid w:val="00961292"/>
    <w:rsid w:val="00961378"/>
    <w:rsid w:val="00961787"/>
    <w:rsid w:val="00961DC9"/>
    <w:rsid w:val="00961DD2"/>
    <w:rsid w:val="0096235F"/>
    <w:rsid w:val="00962AE1"/>
    <w:rsid w:val="00963340"/>
    <w:rsid w:val="009635EF"/>
    <w:rsid w:val="0096377F"/>
    <w:rsid w:val="009638AA"/>
    <w:rsid w:val="00963CDA"/>
    <w:rsid w:val="00963DD1"/>
    <w:rsid w:val="00964166"/>
    <w:rsid w:val="009641E2"/>
    <w:rsid w:val="00964779"/>
    <w:rsid w:val="00964967"/>
    <w:rsid w:val="00964A87"/>
    <w:rsid w:val="00964E2D"/>
    <w:rsid w:val="009654EE"/>
    <w:rsid w:val="0096571A"/>
    <w:rsid w:val="0096597F"/>
    <w:rsid w:val="00965C1C"/>
    <w:rsid w:val="00966065"/>
    <w:rsid w:val="00966125"/>
    <w:rsid w:val="00966258"/>
    <w:rsid w:val="00966285"/>
    <w:rsid w:val="009669C0"/>
    <w:rsid w:val="00966CA5"/>
    <w:rsid w:val="009671D7"/>
    <w:rsid w:val="00967848"/>
    <w:rsid w:val="00967A60"/>
    <w:rsid w:val="00967AB3"/>
    <w:rsid w:val="00967DF1"/>
    <w:rsid w:val="00970622"/>
    <w:rsid w:val="00970E05"/>
    <w:rsid w:val="009711EA"/>
    <w:rsid w:val="00971509"/>
    <w:rsid w:val="00971A3A"/>
    <w:rsid w:val="009723C8"/>
    <w:rsid w:val="009726E5"/>
    <w:rsid w:val="009727E0"/>
    <w:rsid w:val="009729A4"/>
    <w:rsid w:val="00972F29"/>
    <w:rsid w:val="009733CF"/>
    <w:rsid w:val="00973475"/>
    <w:rsid w:val="00973D6E"/>
    <w:rsid w:val="00973E1B"/>
    <w:rsid w:val="00973E30"/>
    <w:rsid w:val="00974181"/>
    <w:rsid w:val="00974937"/>
    <w:rsid w:val="009749E6"/>
    <w:rsid w:val="00975241"/>
    <w:rsid w:val="00975BAF"/>
    <w:rsid w:val="00975D71"/>
    <w:rsid w:val="00976AB3"/>
    <w:rsid w:val="00977DE2"/>
    <w:rsid w:val="00977FCA"/>
    <w:rsid w:val="009804BF"/>
    <w:rsid w:val="0098163D"/>
    <w:rsid w:val="00981744"/>
    <w:rsid w:val="00981A1F"/>
    <w:rsid w:val="00981ADD"/>
    <w:rsid w:val="009820B9"/>
    <w:rsid w:val="00982105"/>
    <w:rsid w:val="00982460"/>
    <w:rsid w:val="0098285B"/>
    <w:rsid w:val="009829AE"/>
    <w:rsid w:val="00982AB4"/>
    <w:rsid w:val="00983684"/>
    <w:rsid w:val="009836DA"/>
    <w:rsid w:val="00983744"/>
    <w:rsid w:val="00983873"/>
    <w:rsid w:val="00983CF4"/>
    <w:rsid w:val="00984107"/>
    <w:rsid w:val="00984253"/>
    <w:rsid w:val="00984502"/>
    <w:rsid w:val="00984991"/>
    <w:rsid w:val="009850F7"/>
    <w:rsid w:val="0098511E"/>
    <w:rsid w:val="009852DE"/>
    <w:rsid w:val="009853EE"/>
    <w:rsid w:val="00985932"/>
    <w:rsid w:val="00985A7E"/>
    <w:rsid w:val="00985E0C"/>
    <w:rsid w:val="0098634C"/>
    <w:rsid w:val="00986509"/>
    <w:rsid w:val="009866E9"/>
    <w:rsid w:val="00986D55"/>
    <w:rsid w:val="00986EC3"/>
    <w:rsid w:val="009870EA"/>
    <w:rsid w:val="009873F8"/>
    <w:rsid w:val="0098751D"/>
    <w:rsid w:val="0098770E"/>
    <w:rsid w:val="00987D4C"/>
    <w:rsid w:val="00987D83"/>
    <w:rsid w:val="00987DE5"/>
    <w:rsid w:val="00990460"/>
    <w:rsid w:val="00990FCF"/>
    <w:rsid w:val="00991258"/>
    <w:rsid w:val="0099126D"/>
    <w:rsid w:val="0099128F"/>
    <w:rsid w:val="009914C2"/>
    <w:rsid w:val="00991C8F"/>
    <w:rsid w:val="00991D1A"/>
    <w:rsid w:val="00991DC8"/>
    <w:rsid w:val="00991ED6"/>
    <w:rsid w:val="00991FB8"/>
    <w:rsid w:val="0099212E"/>
    <w:rsid w:val="00992B35"/>
    <w:rsid w:val="00993D42"/>
    <w:rsid w:val="0099402F"/>
    <w:rsid w:val="009940FD"/>
    <w:rsid w:val="00994404"/>
    <w:rsid w:val="0099476F"/>
    <w:rsid w:val="00994A32"/>
    <w:rsid w:val="00994DDD"/>
    <w:rsid w:val="0099511E"/>
    <w:rsid w:val="00995270"/>
    <w:rsid w:val="009954AC"/>
    <w:rsid w:val="009954D3"/>
    <w:rsid w:val="00995CB7"/>
    <w:rsid w:val="00995DF8"/>
    <w:rsid w:val="009963B1"/>
    <w:rsid w:val="009976AE"/>
    <w:rsid w:val="009A0519"/>
    <w:rsid w:val="009A0A34"/>
    <w:rsid w:val="009A0AFA"/>
    <w:rsid w:val="009A10C0"/>
    <w:rsid w:val="009A11E9"/>
    <w:rsid w:val="009A15C6"/>
    <w:rsid w:val="009A1B7A"/>
    <w:rsid w:val="009A26C1"/>
    <w:rsid w:val="009A26F6"/>
    <w:rsid w:val="009A338F"/>
    <w:rsid w:val="009A33F5"/>
    <w:rsid w:val="009A34E3"/>
    <w:rsid w:val="009A3699"/>
    <w:rsid w:val="009A3A75"/>
    <w:rsid w:val="009A3E5D"/>
    <w:rsid w:val="009A3F4B"/>
    <w:rsid w:val="009A4D56"/>
    <w:rsid w:val="009A4FD2"/>
    <w:rsid w:val="009A50AF"/>
    <w:rsid w:val="009A530D"/>
    <w:rsid w:val="009A5756"/>
    <w:rsid w:val="009A5BFD"/>
    <w:rsid w:val="009A60D0"/>
    <w:rsid w:val="009A61E9"/>
    <w:rsid w:val="009A651F"/>
    <w:rsid w:val="009A66C2"/>
    <w:rsid w:val="009A6709"/>
    <w:rsid w:val="009A6710"/>
    <w:rsid w:val="009A680C"/>
    <w:rsid w:val="009A6B09"/>
    <w:rsid w:val="009A7579"/>
    <w:rsid w:val="009B05C1"/>
    <w:rsid w:val="009B085D"/>
    <w:rsid w:val="009B0865"/>
    <w:rsid w:val="009B0B1E"/>
    <w:rsid w:val="009B0C15"/>
    <w:rsid w:val="009B1178"/>
    <w:rsid w:val="009B1F24"/>
    <w:rsid w:val="009B20FC"/>
    <w:rsid w:val="009B24CD"/>
    <w:rsid w:val="009B2A4F"/>
    <w:rsid w:val="009B2DC9"/>
    <w:rsid w:val="009B2DD1"/>
    <w:rsid w:val="009B2FA1"/>
    <w:rsid w:val="009B2FEA"/>
    <w:rsid w:val="009B388B"/>
    <w:rsid w:val="009B3D11"/>
    <w:rsid w:val="009B43B1"/>
    <w:rsid w:val="009B4579"/>
    <w:rsid w:val="009B4642"/>
    <w:rsid w:val="009B46BF"/>
    <w:rsid w:val="009B47E0"/>
    <w:rsid w:val="009B4823"/>
    <w:rsid w:val="009B482D"/>
    <w:rsid w:val="009B4876"/>
    <w:rsid w:val="009B5055"/>
    <w:rsid w:val="009B50C6"/>
    <w:rsid w:val="009B58D6"/>
    <w:rsid w:val="009B5B5A"/>
    <w:rsid w:val="009B5C27"/>
    <w:rsid w:val="009B6207"/>
    <w:rsid w:val="009B628B"/>
    <w:rsid w:val="009B66AD"/>
    <w:rsid w:val="009B67C3"/>
    <w:rsid w:val="009B6BF8"/>
    <w:rsid w:val="009B7746"/>
    <w:rsid w:val="009C004A"/>
    <w:rsid w:val="009C0A3A"/>
    <w:rsid w:val="009C0E5D"/>
    <w:rsid w:val="009C11EC"/>
    <w:rsid w:val="009C1521"/>
    <w:rsid w:val="009C1727"/>
    <w:rsid w:val="009C17B5"/>
    <w:rsid w:val="009C1FA8"/>
    <w:rsid w:val="009C2249"/>
    <w:rsid w:val="009C256C"/>
    <w:rsid w:val="009C25B3"/>
    <w:rsid w:val="009C260F"/>
    <w:rsid w:val="009C28AA"/>
    <w:rsid w:val="009C2B20"/>
    <w:rsid w:val="009C2CD1"/>
    <w:rsid w:val="009C37CD"/>
    <w:rsid w:val="009C398D"/>
    <w:rsid w:val="009C3F2B"/>
    <w:rsid w:val="009C4194"/>
    <w:rsid w:val="009C4378"/>
    <w:rsid w:val="009C47B6"/>
    <w:rsid w:val="009C4D5F"/>
    <w:rsid w:val="009C523E"/>
    <w:rsid w:val="009C52D4"/>
    <w:rsid w:val="009C54CC"/>
    <w:rsid w:val="009C5807"/>
    <w:rsid w:val="009C5C39"/>
    <w:rsid w:val="009C5E92"/>
    <w:rsid w:val="009C6034"/>
    <w:rsid w:val="009C64B3"/>
    <w:rsid w:val="009C6D8D"/>
    <w:rsid w:val="009C713B"/>
    <w:rsid w:val="009C7144"/>
    <w:rsid w:val="009C71DC"/>
    <w:rsid w:val="009C7716"/>
    <w:rsid w:val="009C7794"/>
    <w:rsid w:val="009C7828"/>
    <w:rsid w:val="009C7FDF"/>
    <w:rsid w:val="009D073B"/>
    <w:rsid w:val="009D0EBE"/>
    <w:rsid w:val="009D11BD"/>
    <w:rsid w:val="009D14B4"/>
    <w:rsid w:val="009D1A8E"/>
    <w:rsid w:val="009D26CA"/>
    <w:rsid w:val="009D2778"/>
    <w:rsid w:val="009D2C87"/>
    <w:rsid w:val="009D2E07"/>
    <w:rsid w:val="009D2F68"/>
    <w:rsid w:val="009D368E"/>
    <w:rsid w:val="009D431C"/>
    <w:rsid w:val="009D438F"/>
    <w:rsid w:val="009D480F"/>
    <w:rsid w:val="009D49F4"/>
    <w:rsid w:val="009D5785"/>
    <w:rsid w:val="009D597E"/>
    <w:rsid w:val="009D5A0C"/>
    <w:rsid w:val="009D62C2"/>
    <w:rsid w:val="009D6810"/>
    <w:rsid w:val="009D7422"/>
    <w:rsid w:val="009E00E4"/>
    <w:rsid w:val="009E026A"/>
    <w:rsid w:val="009E0613"/>
    <w:rsid w:val="009E07C3"/>
    <w:rsid w:val="009E084B"/>
    <w:rsid w:val="009E1248"/>
    <w:rsid w:val="009E12E8"/>
    <w:rsid w:val="009E15B6"/>
    <w:rsid w:val="009E1738"/>
    <w:rsid w:val="009E191A"/>
    <w:rsid w:val="009E2A30"/>
    <w:rsid w:val="009E2BF6"/>
    <w:rsid w:val="009E3389"/>
    <w:rsid w:val="009E3880"/>
    <w:rsid w:val="009E391F"/>
    <w:rsid w:val="009E3A3D"/>
    <w:rsid w:val="009E43FD"/>
    <w:rsid w:val="009E4467"/>
    <w:rsid w:val="009E4833"/>
    <w:rsid w:val="009E4AC7"/>
    <w:rsid w:val="009E51AE"/>
    <w:rsid w:val="009E58C4"/>
    <w:rsid w:val="009E5A85"/>
    <w:rsid w:val="009E5CB1"/>
    <w:rsid w:val="009E5E8F"/>
    <w:rsid w:val="009E5F86"/>
    <w:rsid w:val="009E61DB"/>
    <w:rsid w:val="009E61FB"/>
    <w:rsid w:val="009E63CD"/>
    <w:rsid w:val="009E6A3E"/>
    <w:rsid w:val="009E6D7A"/>
    <w:rsid w:val="009E7363"/>
    <w:rsid w:val="009E7408"/>
    <w:rsid w:val="009E797F"/>
    <w:rsid w:val="009E7FB8"/>
    <w:rsid w:val="009F03BC"/>
    <w:rsid w:val="009F07ED"/>
    <w:rsid w:val="009F0E22"/>
    <w:rsid w:val="009F1268"/>
    <w:rsid w:val="009F147A"/>
    <w:rsid w:val="009F1A68"/>
    <w:rsid w:val="009F1C5C"/>
    <w:rsid w:val="009F20D3"/>
    <w:rsid w:val="009F29E7"/>
    <w:rsid w:val="009F2CD2"/>
    <w:rsid w:val="009F30D0"/>
    <w:rsid w:val="009F3AC3"/>
    <w:rsid w:val="009F3E0B"/>
    <w:rsid w:val="009F4000"/>
    <w:rsid w:val="009F4080"/>
    <w:rsid w:val="009F42CE"/>
    <w:rsid w:val="009F44F1"/>
    <w:rsid w:val="009F45B6"/>
    <w:rsid w:val="009F4686"/>
    <w:rsid w:val="009F4716"/>
    <w:rsid w:val="009F4781"/>
    <w:rsid w:val="009F4D84"/>
    <w:rsid w:val="009F5651"/>
    <w:rsid w:val="009F5B8D"/>
    <w:rsid w:val="009F5F21"/>
    <w:rsid w:val="009F6193"/>
    <w:rsid w:val="009F6488"/>
    <w:rsid w:val="009F653B"/>
    <w:rsid w:val="009F662E"/>
    <w:rsid w:val="009F777B"/>
    <w:rsid w:val="009F7852"/>
    <w:rsid w:val="009F79EF"/>
    <w:rsid w:val="009F7D27"/>
    <w:rsid w:val="009F7D5A"/>
    <w:rsid w:val="009F7F0C"/>
    <w:rsid w:val="00A008F5"/>
    <w:rsid w:val="00A00B4E"/>
    <w:rsid w:val="00A015FE"/>
    <w:rsid w:val="00A029E7"/>
    <w:rsid w:val="00A02C76"/>
    <w:rsid w:val="00A02D80"/>
    <w:rsid w:val="00A02DFF"/>
    <w:rsid w:val="00A02E03"/>
    <w:rsid w:val="00A030B1"/>
    <w:rsid w:val="00A032AD"/>
    <w:rsid w:val="00A035CF"/>
    <w:rsid w:val="00A039AF"/>
    <w:rsid w:val="00A03CA0"/>
    <w:rsid w:val="00A03DDA"/>
    <w:rsid w:val="00A03EF7"/>
    <w:rsid w:val="00A0402F"/>
    <w:rsid w:val="00A0439F"/>
    <w:rsid w:val="00A0461C"/>
    <w:rsid w:val="00A04A3A"/>
    <w:rsid w:val="00A04A44"/>
    <w:rsid w:val="00A04A70"/>
    <w:rsid w:val="00A04ABE"/>
    <w:rsid w:val="00A054B1"/>
    <w:rsid w:val="00A057E2"/>
    <w:rsid w:val="00A062DA"/>
    <w:rsid w:val="00A06498"/>
    <w:rsid w:val="00A0670F"/>
    <w:rsid w:val="00A06915"/>
    <w:rsid w:val="00A06B39"/>
    <w:rsid w:val="00A06C30"/>
    <w:rsid w:val="00A06E48"/>
    <w:rsid w:val="00A07304"/>
    <w:rsid w:val="00A07312"/>
    <w:rsid w:val="00A07328"/>
    <w:rsid w:val="00A0755D"/>
    <w:rsid w:val="00A07967"/>
    <w:rsid w:val="00A07B31"/>
    <w:rsid w:val="00A07DF0"/>
    <w:rsid w:val="00A104AC"/>
    <w:rsid w:val="00A1072E"/>
    <w:rsid w:val="00A107AC"/>
    <w:rsid w:val="00A110FA"/>
    <w:rsid w:val="00A11148"/>
    <w:rsid w:val="00A112B0"/>
    <w:rsid w:val="00A1179E"/>
    <w:rsid w:val="00A1193B"/>
    <w:rsid w:val="00A11BC5"/>
    <w:rsid w:val="00A120D3"/>
    <w:rsid w:val="00A12218"/>
    <w:rsid w:val="00A12B8E"/>
    <w:rsid w:val="00A13186"/>
    <w:rsid w:val="00A131A0"/>
    <w:rsid w:val="00A131EB"/>
    <w:rsid w:val="00A13272"/>
    <w:rsid w:val="00A13306"/>
    <w:rsid w:val="00A13351"/>
    <w:rsid w:val="00A13B4A"/>
    <w:rsid w:val="00A14531"/>
    <w:rsid w:val="00A14EDD"/>
    <w:rsid w:val="00A15E19"/>
    <w:rsid w:val="00A16566"/>
    <w:rsid w:val="00A16B7C"/>
    <w:rsid w:val="00A177DB"/>
    <w:rsid w:val="00A17C70"/>
    <w:rsid w:val="00A17D98"/>
    <w:rsid w:val="00A17DB8"/>
    <w:rsid w:val="00A17EE0"/>
    <w:rsid w:val="00A20023"/>
    <w:rsid w:val="00A20176"/>
    <w:rsid w:val="00A20257"/>
    <w:rsid w:val="00A20340"/>
    <w:rsid w:val="00A2045D"/>
    <w:rsid w:val="00A20506"/>
    <w:rsid w:val="00A2072C"/>
    <w:rsid w:val="00A20D02"/>
    <w:rsid w:val="00A21453"/>
    <w:rsid w:val="00A226A0"/>
    <w:rsid w:val="00A227B2"/>
    <w:rsid w:val="00A22919"/>
    <w:rsid w:val="00A229BC"/>
    <w:rsid w:val="00A22B48"/>
    <w:rsid w:val="00A22C94"/>
    <w:rsid w:val="00A22F06"/>
    <w:rsid w:val="00A23822"/>
    <w:rsid w:val="00A240D8"/>
    <w:rsid w:val="00A2411F"/>
    <w:rsid w:val="00A24814"/>
    <w:rsid w:val="00A249F8"/>
    <w:rsid w:val="00A24E91"/>
    <w:rsid w:val="00A25048"/>
    <w:rsid w:val="00A2518B"/>
    <w:rsid w:val="00A25CF2"/>
    <w:rsid w:val="00A25F80"/>
    <w:rsid w:val="00A26420"/>
    <w:rsid w:val="00A264B4"/>
    <w:rsid w:val="00A2654C"/>
    <w:rsid w:val="00A2673A"/>
    <w:rsid w:val="00A27394"/>
    <w:rsid w:val="00A27BCF"/>
    <w:rsid w:val="00A3032C"/>
    <w:rsid w:val="00A304AA"/>
    <w:rsid w:val="00A30578"/>
    <w:rsid w:val="00A309E2"/>
    <w:rsid w:val="00A30AA7"/>
    <w:rsid w:val="00A30CBE"/>
    <w:rsid w:val="00A312BC"/>
    <w:rsid w:val="00A31AB4"/>
    <w:rsid w:val="00A32917"/>
    <w:rsid w:val="00A32C01"/>
    <w:rsid w:val="00A32F2B"/>
    <w:rsid w:val="00A3337F"/>
    <w:rsid w:val="00A33487"/>
    <w:rsid w:val="00A33B51"/>
    <w:rsid w:val="00A33BCC"/>
    <w:rsid w:val="00A344B0"/>
    <w:rsid w:val="00A350A8"/>
    <w:rsid w:val="00A3576F"/>
    <w:rsid w:val="00A35ADA"/>
    <w:rsid w:val="00A35B47"/>
    <w:rsid w:val="00A35F9D"/>
    <w:rsid w:val="00A35FB9"/>
    <w:rsid w:val="00A361B4"/>
    <w:rsid w:val="00A362EA"/>
    <w:rsid w:val="00A3632B"/>
    <w:rsid w:val="00A3640F"/>
    <w:rsid w:val="00A3643A"/>
    <w:rsid w:val="00A3677F"/>
    <w:rsid w:val="00A37136"/>
    <w:rsid w:val="00A37734"/>
    <w:rsid w:val="00A379AA"/>
    <w:rsid w:val="00A37CB9"/>
    <w:rsid w:val="00A37D37"/>
    <w:rsid w:val="00A37E90"/>
    <w:rsid w:val="00A37FAF"/>
    <w:rsid w:val="00A40159"/>
    <w:rsid w:val="00A401DD"/>
    <w:rsid w:val="00A4038B"/>
    <w:rsid w:val="00A40602"/>
    <w:rsid w:val="00A408B0"/>
    <w:rsid w:val="00A40B91"/>
    <w:rsid w:val="00A41347"/>
    <w:rsid w:val="00A417D6"/>
    <w:rsid w:val="00A4188B"/>
    <w:rsid w:val="00A4191A"/>
    <w:rsid w:val="00A41DB7"/>
    <w:rsid w:val="00A426A9"/>
    <w:rsid w:val="00A429B3"/>
    <w:rsid w:val="00A42CCE"/>
    <w:rsid w:val="00A43A34"/>
    <w:rsid w:val="00A43B15"/>
    <w:rsid w:val="00A43F7C"/>
    <w:rsid w:val="00A44806"/>
    <w:rsid w:val="00A448E9"/>
    <w:rsid w:val="00A450A9"/>
    <w:rsid w:val="00A4522B"/>
    <w:rsid w:val="00A45481"/>
    <w:rsid w:val="00A459F5"/>
    <w:rsid w:val="00A46128"/>
    <w:rsid w:val="00A463C5"/>
    <w:rsid w:val="00A46513"/>
    <w:rsid w:val="00A467F2"/>
    <w:rsid w:val="00A46EFE"/>
    <w:rsid w:val="00A4783C"/>
    <w:rsid w:val="00A5047E"/>
    <w:rsid w:val="00A50884"/>
    <w:rsid w:val="00A50B7A"/>
    <w:rsid w:val="00A51045"/>
    <w:rsid w:val="00A516DA"/>
    <w:rsid w:val="00A51B11"/>
    <w:rsid w:val="00A51B6D"/>
    <w:rsid w:val="00A51B9E"/>
    <w:rsid w:val="00A51C3A"/>
    <w:rsid w:val="00A51D05"/>
    <w:rsid w:val="00A51D22"/>
    <w:rsid w:val="00A525BA"/>
    <w:rsid w:val="00A529F6"/>
    <w:rsid w:val="00A52EB4"/>
    <w:rsid w:val="00A533EE"/>
    <w:rsid w:val="00A53488"/>
    <w:rsid w:val="00A537DD"/>
    <w:rsid w:val="00A538CF"/>
    <w:rsid w:val="00A53D26"/>
    <w:rsid w:val="00A53D8E"/>
    <w:rsid w:val="00A53FCD"/>
    <w:rsid w:val="00A54058"/>
    <w:rsid w:val="00A54138"/>
    <w:rsid w:val="00A541B9"/>
    <w:rsid w:val="00A5474A"/>
    <w:rsid w:val="00A54890"/>
    <w:rsid w:val="00A54CED"/>
    <w:rsid w:val="00A54F6F"/>
    <w:rsid w:val="00A5518E"/>
    <w:rsid w:val="00A55206"/>
    <w:rsid w:val="00A55264"/>
    <w:rsid w:val="00A5555B"/>
    <w:rsid w:val="00A5566A"/>
    <w:rsid w:val="00A55C32"/>
    <w:rsid w:val="00A55F7B"/>
    <w:rsid w:val="00A56673"/>
    <w:rsid w:val="00A56674"/>
    <w:rsid w:val="00A56732"/>
    <w:rsid w:val="00A56F2D"/>
    <w:rsid w:val="00A573BD"/>
    <w:rsid w:val="00A574AA"/>
    <w:rsid w:val="00A5759B"/>
    <w:rsid w:val="00A5777C"/>
    <w:rsid w:val="00A57F1A"/>
    <w:rsid w:val="00A57F4D"/>
    <w:rsid w:val="00A60794"/>
    <w:rsid w:val="00A60CE3"/>
    <w:rsid w:val="00A60E99"/>
    <w:rsid w:val="00A60F69"/>
    <w:rsid w:val="00A61B72"/>
    <w:rsid w:val="00A61FA9"/>
    <w:rsid w:val="00A6231A"/>
    <w:rsid w:val="00A62DEA"/>
    <w:rsid w:val="00A63252"/>
    <w:rsid w:val="00A6394E"/>
    <w:rsid w:val="00A63FDE"/>
    <w:rsid w:val="00A64172"/>
    <w:rsid w:val="00A64504"/>
    <w:rsid w:val="00A647A4"/>
    <w:rsid w:val="00A65865"/>
    <w:rsid w:val="00A65B70"/>
    <w:rsid w:val="00A65C1E"/>
    <w:rsid w:val="00A66575"/>
    <w:rsid w:val="00A667E8"/>
    <w:rsid w:val="00A66F37"/>
    <w:rsid w:val="00A67731"/>
    <w:rsid w:val="00A678E3"/>
    <w:rsid w:val="00A700FF"/>
    <w:rsid w:val="00A701AC"/>
    <w:rsid w:val="00A70C66"/>
    <w:rsid w:val="00A70F11"/>
    <w:rsid w:val="00A70F6B"/>
    <w:rsid w:val="00A7104A"/>
    <w:rsid w:val="00A71773"/>
    <w:rsid w:val="00A71D1C"/>
    <w:rsid w:val="00A71FF2"/>
    <w:rsid w:val="00A7272D"/>
    <w:rsid w:val="00A72892"/>
    <w:rsid w:val="00A734C8"/>
    <w:rsid w:val="00A73832"/>
    <w:rsid w:val="00A73884"/>
    <w:rsid w:val="00A738F5"/>
    <w:rsid w:val="00A73BED"/>
    <w:rsid w:val="00A748A5"/>
    <w:rsid w:val="00A74D44"/>
    <w:rsid w:val="00A74E1A"/>
    <w:rsid w:val="00A75BAD"/>
    <w:rsid w:val="00A75FEB"/>
    <w:rsid w:val="00A76FAB"/>
    <w:rsid w:val="00A77563"/>
    <w:rsid w:val="00A77962"/>
    <w:rsid w:val="00A77C98"/>
    <w:rsid w:val="00A77FA3"/>
    <w:rsid w:val="00A801E1"/>
    <w:rsid w:val="00A8081E"/>
    <w:rsid w:val="00A809F7"/>
    <w:rsid w:val="00A80B30"/>
    <w:rsid w:val="00A8106D"/>
    <w:rsid w:val="00A814B2"/>
    <w:rsid w:val="00A81F29"/>
    <w:rsid w:val="00A82337"/>
    <w:rsid w:val="00A82351"/>
    <w:rsid w:val="00A82D8E"/>
    <w:rsid w:val="00A839B6"/>
    <w:rsid w:val="00A839CF"/>
    <w:rsid w:val="00A83A03"/>
    <w:rsid w:val="00A83D76"/>
    <w:rsid w:val="00A8437E"/>
    <w:rsid w:val="00A844A2"/>
    <w:rsid w:val="00A844C4"/>
    <w:rsid w:val="00A847A6"/>
    <w:rsid w:val="00A84B18"/>
    <w:rsid w:val="00A8613F"/>
    <w:rsid w:val="00A861D6"/>
    <w:rsid w:val="00A86CF2"/>
    <w:rsid w:val="00A876CF"/>
    <w:rsid w:val="00A878D2"/>
    <w:rsid w:val="00A879D7"/>
    <w:rsid w:val="00A87D77"/>
    <w:rsid w:val="00A90AD8"/>
    <w:rsid w:val="00A914D1"/>
    <w:rsid w:val="00A91801"/>
    <w:rsid w:val="00A919DC"/>
    <w:rsid w:val="00A91EB4"/>
    <w:rsid w:val="00A91F4A"/>
    <w:rsid w:val="00A921D4"/>
    <w:rsid w:val="00A922AA"/>
    <w:rsid w:val="00A9250E"/>
    <w:rsid w:val="00A927A5"/>
    <w:rsid w:val="00A92800"/>
    <w:rsid w:val="00A92D3F"/>
    <w:rsid w:val="00A933F4"/>
    <w:rsid w:val="00A93C88"/>
    <w:rsid w:val="00A93D56"/>
    <w:rsid w:val="00A93F16"/>
    <w:rsid w:val="00A94091"/>
    <w:rsid w:val="00A940FE"/>
    <w:rsid w:val="00A941A8"/>
    <w:rsid w:val="00A941F8"/>
    <w:rsid w:val="00A94921"/>
    <w:rsid w:val="00A9503C"/>
    <w:rsid w:val="00A95079"/>
    <w:rsid w:val="00A9509B"/>
    <w:rsid w:val="00A9516F"/>
    <w:rsid w:val="00A95541"/>
    <w:rsid w:val="00A958A1"/>
    <w:rsid w:val="00A95FBF"/>
    <w:rsid w:val="00A961DC"/>
    <w:rsid w:val="00A962F4"/>
    <w:rsid w:val="00A96711"/>
    <w:rsid w:val="00A97573"/>
    <w:rsid w:val="00A975B4"/>
    <w:rsid w:val="00A9786B"/>
    <w:rsid w:val="00A97C92"/>
    <w:rsid w:val="00AA05C3"/>
    <w:rsid w:val="00AA0678"/>
    <w:rsid w:val="00AA0886"/>
    <w:rsid w:val="00AA0EFD"/>
    <w:rsid w:val="00AA1796"/>
    <w:rsid w:val="00AA1E71"/>
    <w:rsid w:val="00AA2536"/>
    <w:rsid w:val="00AA26DF"/>
    <w:rsid w:val="00AA2957"/>
    <w:rsid w:val="00AA2EEB"/>
    <w:rsid w:val="00AA2F87"/>
    <w:rsid w:val="00AA3569"/>
    <w:rsid w:val="00AA3749"/>
    <w:rsid w:val="00AA374A"/>
    <w:rsid w:val="00AA37E1"/>
    <w:rsid w:val="00AA3B96"/>
    <w:rsid w:val="00AA3BBB"/>
    <w:rsid w:val="00AA4721"/>
    <w:rsid w:val="00AA4E00"/>
    <w:rsid w:val="00AA5340"/>
    <w:rsid w:val="00AA5A95"/>
    <w:rsid w:val="00AA5F6A"/>
    <w:rsid w:val="00AA63A0"/>
    <w:rsid w:val="00AA69C6"/>
    <w:rsid w:val="00AA709B"/>
    <w:rsid w:val="00AA7209"/>
    <w:rsid w:val="00AA7937"/>
    <w:rsid w:val="00AA7AD4"/>
    <w:rsid w:val="00AA7B6A"/>
    <w:rsid w:val="00AA7C4E"/>
    <w:rsid w:val="00AA7DEF"/>
    <w:rsid w:val="00AB0032"/>
    <w:rsid w:val="00AB030A"/>
    <w:rsid w:val="00AB0483"/>
    <w:rsid w:val="00AB070E"/>
    <w:rsid w:val="00AB101F"/>
    <w:rsid w:val="00AB13AF"/>
    <w:rsid w:val="00AB180D"/>
    <w:rsid w:val="00AB2022"/>
    <w:rsid w:val="00AB21FA"/>
    <w:rsid w:val="00AB2213"/>
    <w:rsid w:val="00AB28D5"/>
    <w:rsid w:val="00AB2953"/>
    <w:rsid w:val="00AB2998"/>
    <w:rsid w:val="00AB3631"/>
    <w:rsid w:val="00AB372A"/>
    <w:rsid w:val="00AB37D3"/>
    <w:rsid w:val="00AB3800"/>
    <w:rsid w:val="00AB3B79"/>
    <w:rsid w:val="00AB40CB"/>
    <w:rsid w:val="00AB43C9"/>
    <w:rsid w:val="00AB456E"/>
    <w:rsid w:val="00AB4633"/>
    <w:rsid w:val="00AB479E"/>
    <w:rsid w:val="00AB5122"/>
    <w:rsid w:val="00AB5550"/>
    <w:rsid w:val="00AB58CA"/>
    <w:rsid w:val="00AB6071"/>
    <w:rsid w:val="00AB60A5"/>
    <w:rsid w:val="00AB60C5"/>
    <w:rsid w:val="00AB614D"/>
    <w:rsid w:val="00AB66B6"/>
    <w:rsid w:val="00AB671B"/>
    <w:rsid w:val="00AB69E1"/>
    <w:rsid w:val="00AB6A21"/>
    <w:rsid w:val="00AB6A4A"/>
    <w:rsid w:val="00AB6F07"/>
    <w:rsid w:val="00AB723A"/>
    <w:rsid w:val="00AB7332"/>
    <w:rsid w:val="00AB75BB"/>
    <w:rsid w:val="00AB7BF9"/>
    <w:rsid w:val="00AB7D13"/>
    <w:rsid w:val="00AC025E"/>
    <w:rsid w:val="00AC0446"/>
    <w:rsid w:val="00AC1011"/>
    <w:rsid w:val="00AC1149"/>
    <w:rsid w:val="00AC1678"/>
    <w:rsid w:val="00AC16D9"/>
    <w:rsid w:val="00AC1765"/>
    <w:rsid w:val="00AC1783"/>
    <w:rsid w:val="00AC1987"/>
    <w:rsid w:val="00AC19A3"/>
    <w:rsid w:val="00AC1A25"/>
    <w:rsid w:val="00AC1ACD"/>
    <w:rsid w:val="00AC1C93"/>
    <w:rsid w:val="00AC1E1C"/>
    <w:rsid w:val="00AC23FC"/>
    <w:rsid w:val="00AC252C"/>
    <w:rsid w:val="00AC28AB"/>
    <w:rsid w:val="00AC2D82"/>
    <w:rsid w:val="00AC3A01"/>
    <w:rsid w:val="00AC3E64"/>
    <w:rsid w:val="00AC4547"/>
    <w:rsid w:val="00AC48C4"/>
    <w:rsid w:val="00AC5064"/>
    <w:rsid w:val="00AC536E"/>
    <w:rsid w:val="00AC54FA"/>
    <w:rsid w:val="00AC5A9A"/>
    <w:rsid w:val="00AC62A7"/>
    <w:rsid w:val="00AC62C2"/>
    <w:rsid w:val="00AC6637"/>
    <w:rsid w:val="00AC6678"/>
    <w:rsid w:val="00AC7968"/>
    <w:rsid w:val="00AC7D51"/>
    <w:rsid w:val="00AC7E73"/>
    <w:rsid w:val="00AD002D"/>
    <w:rsid w:val="00AD0473"/>
    <w:rsid w:val="00AD08E0"/>
    <w:rsid w:val="00AD08E6"/>
    <w:rsid w:val="00AD0AE0"/>
    <w:rsid w:val="00AD24B1"/>
    <w:rsid w:val="00AD2BD1"/>
    <w:rsid w:val="00AD390D"/>
    <w:rsid w:val="00AD48C7"/>
    <w:rsid w:val="00AD4940"/>
    <w:rsid w:val="00AD4B26"/>
    <w:rsid w:val="00AD4C56"/>
    <w:rsid w:val="00AD539E"/>
    <w:rsid w:val="00AD5707"/>
    <w:rsid w:val="00AD5918"/>
    <w:rsid w:val="00AD5D9C"/>
    <w:rsid w:val="00AD62FD"/>
    <w:rsid w:val="00AD6793"/>
    <w:rsid w:val="00AD67D2"/>
    <w:rsid w:val="00AD6D13"/>
    <w:rsid w:val="00AD6D59"/>
    <w:rsid w:val="00AD717A"/>
    <w:rsid w:val="00AD7440"/>
    <w:rsid w:val="00AD7E3E"/>
    <w:rsid w:val="00AE1AF3"/>
    <w:rsid w:val="00AE1C40"/>
    <w:rsid w:val="00AE1C58"/>
    <w:rsid w:val="00AE1D03"/>
    <w:rsid w:val="00AE1F17"/>
    <w:rsid w:val="00AE223E"/>
    <w:rsid w:val="00AE2459"/>
    <w:rsid w:val="00AE2905"/>
    <w:rsid w:val="00AE2927"/>
    <w:rsid w:val="00AE2C87"/>
    <w:rsid w:val="00AE35ED"/>
    <w:rsid w:val="00AE36CB"/>
    <w:rsid w:val="00AE3B9D"/>
    <w:rsid w:val="00AE3ED5"/>
    <w:rsid w:val="00AE40D6"/>
    <w:rsid w:val="00AE490E"/>
    <w:rsid w:val="00AE4B51"/>
    <w:rsid w:val="00AE4F4E"/>
    <w:rsid w:val="00AE51B7"/>
    <w:rsid w:val="00AE529E"/>
    <w:rsid w:val="00AE5477"/>
    <w:rsid w:val="00AE57D8"/>
    <w:rsid w:val="00AE5948"/>
    <w:rsid w:val="00AE5C2A"/>
    <w:rsid w:val="00AE5C9F"/>
    <w:rsid w:val="00AE5D5B"/>
    <w:rsid w:val="00AE5FED"/>
    <w:rsid w:val="00AE683C"/>
    <w:rsid w:val="00AE687B"/>
    <w:rsid w:val="00AE6D70"/>
    <w:rsid w:val="00AE7155"/>
    <w:rsid w:val="00AE7270"/>
    <w:rsid w:val="00AE7303"/>
    <w:rsid w:val="00AE758F"/>
    <w:rsid w:val="00AE7A0F"/>
    <w:rsid w:val="00AE7EF2"/>
    <w:rsid w:val="00AE7F41"/>
    <w:rsid w:val="00AE7FAB"/>
    <w:rsid w:val="00AF030A"/>
    <w:rsid w:val="00AF062E"/>
    <w:rsid w:val="00AF0EBD"/>
    <w:rsid w:val="00AF1642"/>
    <w:rsid w:val="00AF19E4"/>
    <w:rsid w:val="00AF2474"/>
    <w:rsid w:val="00AF27D6"/>
    <w:rsid w:val="00AF29D1"/>
    <w:rsid w:val="00AF2B16"/>
    <w:rsid w:val="00AF2B7A"/>
    <w:rsid w:val="00AF2C48"/>
    <w:rsid w:val="00AF32CA"/>
    <w:rsid w:val="00AF38FB"/>
    <w:rsid w:val="00AF3BDB"/>
    <w:rsid w:val="00AF3E7F"/>
    <w:rsid w:val="00AF3F5C"/>
    <w:rsid w:val="00AF4D73"/>
    <w:rsid w:val="00AF4FB7"/>
    <w:rsid w:val="00AF50F4"/>
    <w:rsid w:val="00AF5185"/>
    <w:rsid w:val="00AF5235"/>
    <w:rsid w:val="00AF55E5"/>
    <w:rsid w:val="00AF57A9"/>
    <w:rsid w:val="00AF57E8"/>
    <w:rsid w:val="00AF5CC3"/>
    <w:rsid w:val="00AF6139"/>
    <w:rsid w:val="00AF67B0"/>
    <w:rsid w:val="00AF6870"/>
    <w:rsid w:val="00AF68D8"/>
    <w:rsid w:val="00AF69EB"/>
    <w:rsid w:val="00AF6E39"/>
    <w:rsid w:val="00AF6EF2"/>
    <w:rsid w:val="00AF7291"/>
    <w:rsid w:val="00AF7C3A"/>
    <w:rsid w:val="00AF7EFC"/>
    <w:rsid w:val="00B0005D"/>
    <w:rsid w:val="00B00329"/>
    <w:rsid w:val="00B00357"/>
    <w:rsid w:val="00B008DC"/>
    <w:rsid w:val="00B00E84"/>
    <w:rsid w:val="00B01762"/>
    <w:rsid w:val="00B01EDE"/>
    <w:rsid w:val="00B02275"/>
    <w:rsid w:val="00B0265D"/>
    <w:rsid w:val="00B02BFE"/>
    <w:rsid w:val="00B02C42"/>
    <w:rsid w:val="00B02FCA"/>
    <w:rsid w:val="00B032F5"/>
    <w:rsid w:val="00B036AD"/>
    <w:rsid w:val="00B038C2"/>
    <w:rsid w:val="00B03BFB"/>
    <w:rsid w:val="00B03ED0"/>
    <w:rsid w:val="00B03FE0"/>
    <w:rsid w:val="00B050EA"/>
    <w:rsid w:val="00B05373"/>
    <w:rsid w:val="00B0668A"/>
    <w:rsid w:val="00B06A8F"/>
    <w:rsid w:val="00B06AE1"/>
    <w:rsid w:val="00B06D22"/>
    <w:rsid w:val="00B06F9B"/>
    <w:rsid w:val="00B071CF"/>
    <w:rsid w:val="00B072F5"/>
    <w:rsid w:val="00B0732B"/>
    <w:rsid w:val="00B07A15"/>
    <w:rsid w:val="00B07F17"/>
    <w:rsid w:val="00B07F95"/>
    <w:rsid w:val="00B07FA0"/>
    <w:rsid w:val="00B10029"/>
    <w:rsid w:val="00B1030D"/>
    <w:rsid w:val="00B10E10"/>
    <w:rsid w:val="00B113AE"/>
    <w:rsid w:val="00B11CB1"/>
    <w:rsid w:val="00B11D1C"/>
    <w:rsid w:val="00B120CC"/>
    <w:rsid w:val="00B12179"/>
    <w:rsid w:val="00B122A7"/>
    <w:rsid w:val="00B12ED2"/>
    <w:rsid w:val="00B1338A"/>
    <w:rsid w:val="00B13848"/>
    <w:rsid w:val="00B13CAA"/>
    <w:rsid w:val="00B13E19"/>
    <w:rsid w:val="00B1407A"/>
    <w:rsid w:val="00B14284"/>
    <w:rsid w:val="00B1487C"/>
    <w:rsid w:val="00B149E9"/>
    <w:rsid w:val="00B14B46"/>
    <w:rsid w:val="00B15821"/>
    <w:rsid w:val="00B15BE0"/>
    <w:rsid w:val="00B16219"/>
    <w:rsid w:val="00B16E90"/>
    <w:rsid w:val="00B1718A"/>
    <w:rsid w:val="00B17597"/>
    <w:rsid w:val="00B20453"/>
    <w:rsid w:val="00B20E2F"/>
    <w:rsid w:val="00B210B8"/>
    <w:rsid w:val="00B212AE"/>
    <w:rsid w:val="00B2161B"/>
    <w:rsid w:val="00B21B26"/>
    <w:rsid w:val="00B21B5B"/>
    <w:rsid w:val="00B21BA1"/>
    <w:rsid w:val="00B21F58"/>
    <w:rsid w:val="00B2211F"/>
    <w:rsid w:val="00B22D4E"/>
    <w:rsid w:val="00B22E6A"/>
    <w:rsid w:val="00B23139"/>
    <w:rsid w:val="00B23309"/>
    <w:rsid w:val="00B23539"/>
    <w:rsid w:val="00B2388D"/>
    <w:rsid w:val="00B23A48"/>
    <w:rsid w:val="00B23A8C"/>
    <w:rsid w:val="00B23FAE"/>
    <w:rsid w:val="00B2446F"/>
    <w:rsid w:val="00B245A9"/>
    <w:rsid w:val="00B2490A"/>
    <w:rsid w:val="00B24ACB"/>
    <w:rsid w:val="00B24EAF"/>
    <w:rsid w:val="00B25716"/>
    <w:rsid w:val="00B260BE"/>
    <w:rsid w:val="00B26918"/>
    <w:rsid w:val="00B26C16"/>
    <w:rsid w:val="00B26C4E"/>
    <w:rsid w:val="00B272CA"/>
    <w:rsid w:val="00B27CD1"/>
    <w:rsid w:val="00B27DDF"/>
    <w:rsid w:val="00B304C6"/>
    <w:rsid w:val="00B30651"/>
    <w:rsid w:val="00B30734"/>
    <w:rsid w:val="00B312DB"/>
    <w:rsid w:val="00B31A71"/>
    <w:rsid w:val="00B31BAB"/>
    <w:rsid w:val="00B31FFA"/>
    <w:rsid w:val="00B3232C"/>
    <w:rsid w:val="00B330CA"/>
    <w:rsid w:val="00B3344F"/>
    <w:rsid w:val="00B336D8"/>
    <w:rsid w:val="00B33AD0"/>
    <w:rsid w:val="00B33C33"/>
    <w:rsid w:val="00B33E30"/>
    <w:rsid w:val="00B33E37"/>
    <w:rsid w:val="00B348C1"/>
    <w:rsid w:val="00B34AFC"/>
    <w:rsid w:val="00B34C9D"/>
    <w:rsid w:val="00B34D89"/>
    <w:rsid w:val="00B35200"/>
    <w:rsid w:val="00B35470"/>
    <w:rsid w:val="00B356B2"/>
    <w:rsid w:val="00B357AD"/>
    <w:rsid w:val="00B35D6A"/>
    <w:rsid w:val="00B35DE2"/>
    <w:rsid w:val="00B360D3"/>
    <w:rsid w:val="00B362F0"/>
    <w:rsid w:val="00B364EB"/>
    <w:rsid w:val="00B36910"/>
    <w:rsid w:val="00B3692C"/>
    <w:rsid w:val="00B369C5"/>
    <w:rsid w:val="00B36E50"/>
    <w:rsid w:val="00B373EE"/>
    <w:rsid w:val="00B37714"/>
    <w:rsid w:val="00B37888"/>
    <w:rsid w:val="00B37C45"/>
    <w:rsid w:val="00B401BE"/>
    <w:rsid w:val="00B40447"/>
    <w:rsid w:val="00B40D5D"/>
    <w:rsid w:val="00B40E30"/>
    <w:rsid w:val="00B4103A"/>
    <w:rsid w:val="00B41645"/>
    <w:rsid w:val="00B41E45"/>
    <w:rsid w:val="00B4200F"/>
    <w:rsid w:val="00B42FF9"/>
    <w:rsid w:val="00B43465"/>
    <w:rsid w:val="00B434A0"/>
    <w:rsid w:val="00B43503"/>
    <w:rsid w:val="00B438FF"/>
    <w:rsid w:val="00B43B3F"/>
    <w:rsid w:val="00B44565"/>
    <w:rsid w:val="00B446EA"/>
    <w:rsid w:val="00B447B1"/>
    <w:rsid w:val="00B4487E"/>
    <w:rsid w:val="00B44909"/>
    <w:rsid w:val="00B44CF9"/>
    <w:rsid w:val="00B4508C"/>
    <w:rsid w:val="00B451A9"/>
    <w:rsid w:val="00B45621"/>
    <w:rsid w:val="00B4598C"/>
    <w:rsid w:val="00B45C97"/>
    <w:rsid w:val="00B467C1"/>
    <w:rsid w:val="00B46932"/>
    <w:rsid w:val="00B470BD"/>
    <w:rsid w:val="00B4718D"/>
    <w:rsid w:val="00B473FD"/>
    <w:rsid w:val="00B47407"/>
    <w:rsid w:val="00B4742F"/>
    <w:rsid w:val="00B47975"/>
    <w:rsid w:val="00B47CAA"/>
    <w:rsid w:val="00B50208"/>
    <w:rsid w:val="00B5059A"/>
    <w:rsid w:val="00B505C5"/>
    <w:rsid w:val="00B506A4"/>
    <w:rsid w:val="00B50B52"/>
    <w:rsid w:val="00B50D23"/>
    <w:rsid w:val="00B50F91"/>
    <w:rsid w:val="00B5120E"/>
    <w:rsid w:val="00B51319"/>
    <w:rsid w:val="00B5199B"/>
    <w:rsid w:val="00B51D04"/>
    <w:rsid w:val="00B5233E"/>
    <w:rsid w:val="00B52386"/>
    <w:rsid w:val="00B52600"/>
    <w:rsid w:val="00B52C18"/>
    <w:rsid w:val="00B52CEC"/>
    <w:rsid w:val="00B52E2D"/>
    <w:rsid w:val="00B53B89"/>
    <w:rsid w:val="00B53DB3"/>
    <w:rsid w:val="00B53F3D"/>
    <w:rsid w:val="00B54029"/>
    <w:rsid w:val="00B54181"/>
    <w:rsid w:val="00B541BE"/>
    <w:rsid w:val="00B54735"/>
    <w:rsid w:val="00B54C63"/>
    <w:rsid w:val="00B54FA1"/>
    <w:rsid w:val="00B55209"/>
    <w:rsid w:val="00B55467"/>
    <w:rsid w:val="00B562BF"/>
    <w:rsid w:val="00B57078"/>
    <w:rsid w:val="00B571A6"/>
    <w:rsid w:val="00B57FB2"/>
    <w:rsid w:val="00B60085"/>
    <w:rsid w:val="00B60257"/>
    <w:rsid w:val="00B60347"/>
    <w:rsid w:val="00B603E9"/>
    <w:rsid w:val="00B60F68"/>
    <w:rsid w:val="00B6107C"/>
    <w:rsid w:val="00B616E3"/>
    <w:rsid w:val="00B61A20"/>
    <w:rsid w:val="00B61C41"/>
    <w:rsid w:val="00B61DD2"/>
    <w:rsid w:val="00B61E5B"/>
    <w:rsid w:val="00B6214F"/>
    <w:rsid w:val="00B62D62"/>
    <w:rsid w:val="00B6326A"/>
    <w:rsid w:val="00B6375A"/>
    <w:rsid w:val="00B637A6"/>
    <w:rsid w:val="00B639B1"/>
    <w:rsid w:val="00B63B27"/>
    <w:rsid w:val="00B63F94"/>
    <w:rsid w:val="00B64097"/>
    <w:rsid w:val="00B642DF"/>
    <w:rsid w:val="00B644A1"/>
    <w:rsid w:val="00B6485F"/>
    <w:rsid w:val="00B650F5"/>
    <w:rsid w:val="00B6528E"/>
    <w:rsid w:val="00B6540E"/>
    <w:rsid w:val="00B65968"/>
    <w:rsid w:val="00B65FD8"/>
    <w:rsid w:val="00B66A29"/>
    <w:rsid w:val="00B66B06"/>
    <w:rsid w:val="00B66B23"/>
    <w:rsid w:val="00B66B9A"/>
    <w:rsid w:val="00B66E2F"/>
    <w:rsid w:val="00B67BF6"/>
    <w:rsid w:val="00B67DD4"/>
    <w:rsid w:val="00B67E0F"/>
    <w:rsid w:val="00B702AA"/>
    <w:rsid w:val="00B70A63"/>
    <w:rsid w:val="00B70F18"/>
    <w:rsid w:val="00B710BD"/>
    <w:rsid w:val="00B7130F"/>
    <w:rsid w:val="00B71426"/>
    <w:rsid w:val="00B714E8"/>
    <w:rsid w:val="00B7179E"/>
    <w:rsid w:val="00B71A8D"/>
    <w:rsid w:val="00B72AD8"/>
    <w:rsid w:val="00B72F96"/>
    <w:rsid w:val="00B7301C"/>
    <w:rsid w:val="00B73779"/>
    <w:rsid w:val="00B73829"/>
    <w:rsid w:val="00B74186"/>
    <w:rsid w:val="00B7442F"/>
    <w:rsid w:val="00B74432"/>
    <w:rsid w:val="00B748E1"/>
    <w:rsid w:val="00B74913"/>
    <w:rsid w:val="00B74A2D"/>
    <w:rsid w:val="00B74B59"/>
    <w:rsid w:val="00B74F97"/>
    <w:rsid w:val="00B75138"/>
    <w:rsid w:val="00B75A49"/>
    <w:rsid w:val="00B75EBC"/>
    <w:rsid w:val="00B75F5A"/>
    <w:rsid w:val="00B75F79"/>
    <w:rsid w:val="00B76405"/>
    <w:rsid w:val="00B76B4D"/>
    <w:rsid w:val="00B76D5E"/>
    <w:rsid w:val="00B7784F"/>
    <w:rsid w:val="00B77AA9"/>
    <w:rsid w:val="00B77F8B"/>
    <w:rsid w:val="00B80595"/>
    <w:rsid w:val="00B80BF4"/>
    <w:rsid w:val="00B80DD3"/>
    <w:rsid w:val="00B80E41"/>
    <w:rsid w:val="00B80E4D"/>
    <w:rsid w:val="00B80FED"/>
    <w:rsid w:val="00B811AF"/>
    <w:rsid w:val="00B81670"/>
    <w:rsid w:val="00B81968"/>
    <w:rsid w:val="00B82045"/>
    <w:rsid w:val="00B830F0"/>
    <w:rsid w:val="00B831D4"/>
    <w:rsid w:val="00B831DA"/>
    <w:rsid w:val="00B83767"/>
    <w:rsid w:val="00B8397D"/>
    <w:rsid w:val="00B84100"/>
    <w:rsid w:val="00B84166"/>
    <w:rsid w:val="00B8430B"/>
    <w:rsid w:val="00B8467C"/>
    <w:rsid w:val="00B85072"/>
    <w:rsid w:val="00B8532B"/>
    <w:rsid w:val="00B85366"/>
    <w:rsid w:val="00B85420"/>
    <w:rsid w:val="00B85CB3"/>
    <w:rsid w:val="00B860ED"/>
    <w:rsid w:val="00B863C3"/>
    <w:rsid w:val="00B86CE5"/>
    <w:rsid w:val="00B874F7"/>
    <w:rsid w:val="00B87639"/>
    <w:rsid w:val="00B8797D"/>
    <w:rsid w:val="00B87A53"/>
    <w:rsid w:val="00B87D29"/>
    <w:rsid w:val="00B90264"/>
    <w:rsid w:val="00B9034A"/>
    <w:rsid w:val="00B90EDF"/>
    <w:rsid w:val="00B90EE9"/>
    <w:rsid w:val="00B913EB"/>
    <w:rsid w:val="00B91E24"/>
    <w:rsid w:val="00B91E7F"/>
    <w:rsid w:val="00B91F02"/>
    <w:rsid w:val="00B91F8E"/>
    <w:rsid w:val="00B92358"/>
    <w:rsid w:val="00B92447"/>
    <w:rsid w:val="00B925EE"/>
    <w:rsid w:val="00B9271A"/>
    <w:rsid w:val="00B928D6"/>
    <w:rsid w:val="00B92AED"/>
    <w:rsid w:val="00B92CAA"/>
    <w:rsid w:val="00B93097"/>
    <w:rsid w:val="00B935AE"/>
    <w:rsid w:val="00B93682"/>
    <w:rsid w:val="00B93ABD"/>
    <w:rsid w:val="00B93C35"/>
    <w:rsid w:val="00B94076"/>
    <w:rsid w:val="00B9413B"/>
    <w:rsid w:val="00B943FF"/>
    <w:rsid w:val="00B947E8"/>
    <w:rsid w:val="00B95B03"/>
    <w:rsid w:val="00B95B45"/>
    <w:rsid w:val="00B96444"/>
    <w:rsid w:val="00B964F4"/>
    <w:rsid w:val="00B965A8"/>
    <w:rsid w:val="00B96799"/>
    <w:rsid w:val="00B96E80"/>
    <w:rsid w:val="00B979D8"/>
    <w:rsid w:val="00B97AE8"/>
    <w:rsid w:val="00B97E4D"/>
    <w:rsid w:val="00B97F52"/>
    <w:rsid w:val="00B97FB3"/>
    <w:rsid w:val="00BA04BC"/>
    <w:rsid w:val="00BA05BC"/>
    <w:rsid w:val="00BA062D"/>
    <w:rsid w:val="00BA068C"/>
    <w:rsid w:val="00BA08B0"/>
    <w:rsid w:val="00BA0AD2"/>
    <w:rsid w:val="00BA1485"/>
    <w:rsid w:val="00BA17C4"/>
    <w:rsid w:val="00BA1D93"/>
    <w:rsid w:val="00BA1E34"/>
    <w:rsid w:val="00BA2194"/>
    <w:rsid w:val="00BA236D"/>
    <w:rsid w:val="00BA28DC"/>
    <w:rsid w:val="00BA2E02"/>
    <w:rsid w:val="00BA2F1C"/>
    <w:rsid w:val="00BA3B30"/>
    <w:rsid w:val="00BA3B5B"/>
    <w:rsid w:val="00BA405F"/>
    <w:rsid w:val="00BA47C7"/>
    <w:rsid w:val="00BA48D9"/>
    <w:rsid w:val="00BA4DFF"/>
    <w:rsid w:val="00BA4FD0"/>
    <w:rsid w:val="00BA5142"/>
    <w:rsid w:val="00BA5674"/>
    <w:rsid w:val="00BA58F3"/>
    <w:rsid w:val="00BA5CBC"/>
    <w:rsid w:val="00BA6C30"/>
    <w:rsid w:val="00BA7256"/>
    <w:rsid w:val="00BA7885"/>
    <w:rsid w:val="00BA7EC0"/>
    <w:rsid w:val="00BB04D0"/>
    <w:rsid w:val="00BB082D"/>
    <w:rsid w:val="00BB106C"/>
    <w:rsid w:val="00BB15F9"/>
    <w:rsid w:val="00BB1EF1"/>
    <w:rsid w:val="00BB24D7"/>
    <w:rsid w:val="00BB293C"/>
    <w:rsid w:val="00BB2A24"/>
    <w:rsid w:val="00BB2EB5"/>
    <w:rsid w:val="00BB2F12"/>
    <w:rsid w:val="00BB2FAE"/>
    <w:rsid w:val="00BB329A"/>
    <w:rsid w:val="00BB37C0"/>
    <w:rsid w:val="00BB3851"/>
    <w:rsid w:val="00BB3B8B"/>
    <w:rsid w:val="00BB3BD4"/>
    <w:rsid w:val="00BB3C7E"/>
    <w:rsid w:val="00BB4B75"/>
    <w:rsid w:val="00BB51E5"/>
    <w:rsid w:val="00BB58F4"/>
    <w:rsid w:val="00BB5B16"/>
    <w:rsid w:val="00BB5D66"/>
    <w:rsid w:val="00BB6883"/>
    <w:rsid w:val="00BB68F7"/>
    <w:rsid w:val="00BB698F"/>
    <w:rsid w:val="00BB6A1D"/>
    <w:rsid w:val="00BB6EBA"/>
    <w:rsid w:val="00BB7361"/>
    <w:rsid w:val="00BC0148"/>
    <w:rsid w:val="00BC03BB"/>
    <w:rsid w:val="00BC0799"/>
    <w:rsid w:val="00BC0BA2"/>
    <w:rsid w:val="00BC0BFC"/>
    <w:rsid w:val="00BC0D40"/>
    <w:rsid w:val="00BC0E13"/>
    <w:rsid w:val="00BC1026"/>
    <w:rsid w:val="00BC256D"/>
    <w:rsid w:val="00BC2B99"/>
    <w:rsid w:val="00BC3308"/>
    <w:rsid w:val="00BC34FA"/>
    <w:rsid w:val="00BC36E2"/>
    <w:rsid w:val="00BC3BA5"/>
    <w:rsid w:val="00BC423A"/>
    <w:rsid w:val="00BC42C5"/>
    <w:rsid w:val="00BC4387"/>
    <w:rsid w:val="00BC4396"/>
    <w:rsid w:val="00BC43E0"/>
    <w:rsid w:val="00BC4AA3"/>
    <w:rsid w:val="00BC4C95"/>
    <w:rsid w:val="00BC4E81"/>
    <w:rsid w:val="00BC4F0F"/>
    <w:rsid w:val="00BC5188"/>
    <w:rsid w:val="00BC5341"/>
    <w:rsid w:val="00BC598D"/>
    <w:rsid w:val="00BC5E03"/>
    <w:rsid w:val="00BC5E17"/>
    <w:rsid w:val="00BC5F91"/>
    <w:rsid w:val="00BC619F"/>
    <w:rsid w:val="00BC6229"/>
    <w:rsid w:val="00BC6772"/>
    <w:rsid w:val="00BC689D"/>
    <w:rsid w:val="00BC7007"/>
    <w:rsid w:val="00BC7378"/>
    <w:rsid w:val="00BC743C"/>
    <w:rsid w:val="00BC7663"/>
    <w:rsid w:val="00BD02E6"/>
    <w:rsid w:val="00BD0446"/>
    <w:rsid w:val="00BD0595"/>
    <w:rsid w:val="00BD109B"/>
    <w:rsid w:val="00BD1A89"/>
    <w:rsid w:val="00BD1E7B"/>
    <w:rsid w:val="00BD2184"/>
    <w:rsid w:val="00BD21AA"/>
    <w:rsid w:val="00BD33E8"/>
    <w:rsid w:val="00BD34F9"/>
    <w:rsid w:val="00BD3796"/>
    <w:rsid w:val="00BD3AAA"/>
    <w:rsid w:val="00BD4528"/>
    <w:rsid w:val="00BD453A"/>
    <w:rsid w:val="00BD463D"/>
    <w:rsid w:val="00BD4B8D"/>
    <w:rsid w:val="00BD5445"/>
    <w:rsid w:val="00BD60B8"/>
    <w:rsid w:val="00BD6409"/>
    <w:rsid w:val="00BD6669"/>
    <w:rsid w:val="00BD69DE"/>
    <w:rsid w:val="00BD7047"/>
    <w:rsid w:val="00BD70DC"/>
    <w:rsid w:val="00BD715D"/>
    <w:rsid w:val="00BD71B2"/>
    <w:rsid w:val="00BD7289"/>
    <w:rsid w:val="00BD7C21"/>
    <w:rsid w:val="00BE0093"/>
    <w:rsid w:val="00BE00C7"/>
    <w:rsid w:val="00BE02B6"/>
    <w:rsid w:val="00BE2084"/>
    <w:rsid w:val="00BE2592"/>
    <w:rsid w:val="00BE2A50"/>
    <w:rsid w:val="00BE2D8D"/>
    <w:rsid w:val="00BE36C4"/>
    <w:rsid w:val="00BE3DCC"/>
    <w:rsid w:val="00BE3E95"/>
    <w:rsid w:val="00BE4C68"/>
    <w:rsid w:val="00BE501B"/>
    <w:rsid w:val="00BE58F0"/>
    <w:rsid w:val="00BE59BF"/>
    <w:rsid w:val="00BE5C9E"/>
    <w:rsid w:val="00BE61D7"/>
    <w:rsid w:val="00BE6B07"/>
    <w:rsid w:val="00BE6F14"/>
    <w:rsid w:val="00BE72E0"/>
    <w:rsid w:val="00BE7BED"/>
    <w:rsid w:val="00BF0174"/>
    <w:rsid w:val="00BF0421"/>
    <w:rsid w:val="00BF07F5"/>
    <w:rsid w:val="00BF0FE7"/>
    <w:rsid w:val="00BF2BCB"/>
    <w:rsid w:val="00BF3570"/>
    <w:rsid w:val="00BF3838"/>
    <w:rsid w:val="00BF404B"/>
    <w:rsid w:val="00BF40AD"/>
    <w:rsid w:val="00BF48A3"/>
    <w:rsid w:val="00BF552C"/>
    <w:rsid w:val="00BF5E3D"/>
    <w:rsid w:val="00BF5F94"/>
    <w:rsid w:val="00BF6259"/>
    <w:rsid w:val="00BF654F"/>
    <w:rsid w:val="00BF68A2"/>
    <w:rsid w:val="00BF6F89"/>
    <w:rsid w:val="00BF717D"/>
    <w:rsid w:val="00BF7288"/>
    <w:rsid w:val="00BF754B"/>
    <w:rsid w:val="00BF7BC2"/>
    <w:rsid w:val="00C00150"/>
    <w:rsid w:val="00C00794"/>
    <w:rsid w:val="00C00D5D"/>
    <w:rsid w:val="00C0125B"/>
    <w:rsid w:val="00C0142F"/>
    <w:rsid w:val="00C0159E"/>
    <w:rsid w:val="00C01D88"/>
    <w:rsid w:val="00C02177"/>
    <w:rsid w:val="00C029DE"/>
    <w:rsid w:val="00C02BFF"/>
    <w:rsid w:val="00C02C5B"/>
    <w:rsid w:val="00C02E1B"/>
    <w:rsid w:val="00C0371C"/>
    <w:rsid w:val="00C03870"/>
    <w:rsid w:val="00C03990"/>
    <w:rsid w:val="00C043D3"/>
    <w:rsid w:val="00C04750"/>
    <w:rsid w:val="00C0481D"/>
    <w:rsid w:val="00C04BF7"/>
    <w:rsid w:val="00C04C42"/>
    <w:rsid w:val="00C0500C"/>
    <w:rsid w:val="00C05B2F"/>
    <w:rsid w:val="00C05C45"/>
    <w:rsid w:val="00C05F67"/>
    <w:rsid w:val="00C061EF"/>
    <w:rsid w:val="00C06894"/>
    <w:rsid w:val="00C06E0E"/>
    <w:rsid w:val="00C07238"/>
    <w:rsid w:val="00C07A6E"/>
    <w:rsid w:val="00C07AAA"/>
    <w:rsid w:val="00C07C1E"/>
    <w:rsid w:val="00C10064"/>
    <w:rsid w:val="00C101CC"/>
    <w:rsid w:val="00C10FF8"/>
    <w:rsid w:val="00C119E2"/>
    <w:rsid w:val="00C11B88"/>
    <w:rsid w:val="00C11BC7"/>
    <w:rsid w:val="00C11DC5"/>
    <w:rsid w:val="00C12523"/>
    <w:rsid w:val="00C131D4"/>
    <w:rsid w:val="00C13325"/>
    <w:rsid w:val="00C13E3A"/>
    <w:rsid w:val="00C13F33"/>
    <w:rsid w:val="00C14FF9"/>
    <w:rsid w:val="00C1580F"/>
    <w:rsid w:val="00C15C41"/>
    <w:rsid w:val="00C162E6"/>
    <w:rsid w:val="00C16611"/>
    <w:rsid w:val="00C168C9"/>
    <w:rsid w:val="00C168D7"/>
    <w:rsid w:val="00C16A5C"/>
    <w:rsid w:val="00C16CD0"/>
    <w:rsid w:val="00C174D1"/>
    <w:rsid w:val="00C1752B"/>
    <w:rsid w:val="00C176C5"/>
    <w:rsid w:val="00C17826"/>
    <w:rsid w:val="00C17890"/>
    <w:rsid w:val="00C178C0"/>
    <w:rsid w:val="00C17ADB"/>
    <w:rsid w:val="00C20287"/>
    <w:rsid w:val="00C20C3B"/>
    <w:rsid w:val="00C20CC0"/>
    <w:rsid w:val="00C21457"/>
    <w:rsid w:val="00C217DD"/>
    <w:rsid w:val="00C21E7D"/>
    <w:rsid w:val="00C21E87"/>
    <w:rsid w:val="00C22CBC"/>
    <w:rsid w:val="00C23122"/>
    <w:rsid w:val="00C233FD"/>
    <w:rsid w:val="00C237E8"/>
    <w:rsid w:val="00C23FF7"/>
    <w:rsid w:val="00C24AD5"/>
    <w:rsid w:val="00C24B0F"/>
    <w:rsid w:val="00C24D06"/>
    <w:rsid w:val="00C24F69"/>
    <w:rsid w:val="00C25141"/>
    <w:rsid w:val="00C254A8"/>
    <w:rsid w:val="00C25850"/>
    <w:rsid w:val="00C25AE8"/>
    <w:rsid w:val="00C25E24"/>
    <w:rsid w:val="00C25FCF"/>
    <w:rsid w:val="00C260A1"/>
    <w:rsid w:val="00C2613B"/>
    <w:rsid w:val="00C2665C"/>
    <w:rsid w:val="00C26D74"/>
    <w:rsid w:val="00C26FB8"/>
    <w:rsid w:val="00C27084"/>
    <w:rsid w:val="00C30024"/>
    <w:rsid w:val="00C30162"/>
    <w:rsid w:val="00C30341"/>
    <w:rsid w:val="00C31BB3"/>
    <w:rsid w:val="00C31C5E"/>
    <w:rsid w:val="00C321A2"/>
    <w:rsid w:val="00C32BDA"/>
    <w:rsid w:val="00C32C3E"/>
    <w:rsid w:val="00C33724"/>
    <w:rsid w:val="00C33CDE"/>
    <w:rsid w:val="00C33FBE"/>
    <w:rsid w:val="00C341FE"/>
    <w:rsid w:val="00C3424C"/>
    <w:rsid w:val="00C34375"/>
    <w:rsid w:val="00C347F6"/>
    <w:rsid w:val="00C349E3"/>
    <w:rsid w:val="00C3530D"/>
    <w:rsid w:val="00C35344"/>
    <w:rsid w:val="00C35547"/>
    <w:rsid w:val="00C355C4"/>
    <w:rsid w:val="00C356D1"/>
    <w:rsid w:val="00C36081"/>
    <w:rsid w:val="00C3611F"/>
    <w:rsid w:val="00C36434"/>
    <w:rsid w:val="00C365DE"/>
    <w:rsid w:val="00C37466"/>
    <w:rsid w:val="00C37B6B"/>
    <w:rsid w:val="00C37F3C"/>
    <w:rsid w:val="00C4060D"/>
    <w:rsid w:val="00C40750"/>
    <w:rsid w:val="00C411C9"/>
    <w:rsid w:val="00C41E2B"/>
    <w:rsid w:val="00C422AC"/>
    <w:rsid w:val="00C42D71"/>
    <w:rsid w:val="00C42E45"/>
    <w:rsid w:val="00C43589"/>
    <w:rsid w:val="00C442FB"/>
    <w:rsid w:val="00C44A2D"/>
    <w:rsid w:val="00C44E3C"/>
    <w:rsid w:val="00C45448"/>
    <w:rsid w:val="00C4587E"/>
    <w:rsid w:val="00C45A40"/>
    <w:rsid w:val="00C466AA"/>
    <w:rsid w:val="00C467F2"/>
    <w:rsid w:val="00C46D76"/>
    <w:rsid w:val="00C46FDA"/>
    <w:rsid w:val="00C47547"/>
    <w:rsid w:val="00C4757F"/>
    <w:rsid w:val="00C475CE"/>
    <w:rsid w:val="00C4783C"/>
    <w:rsid w:val="00C478AB"/>
    <w:rsid w:val="00C47B51"/>
    <w:rsid w:val="00C47C39"/>
    <w:rsid w:val="00C50042"/>
    <w:rsid w:val="00C50782"/>
    <w:rsid w:val="00C5081E"/>
    <w:rsid w:val="00C508F1"/>
    <w:rsid w:val="00C50B0D"/>
    <w:rsid w:val="00C50CE1"/>
    <w:rsid w:val="00C50DC0"/>
    <w:rsid w:val="00C50EB2"/>
    <w:rsid w:val="00C51021"/>
    <w:rsid w:val="00C51119"/>
    <w:rsid w:val="00C515F9"/>
    <w:rsid w:val="00C51C40"/>
    <w:rsid w:val="00C51EDB"/>
    <w:rsid w:val="00C51F3F"/>
    <w:rsid w:val="00C52328"/>
    <w:rsid w:val="00C523A5"/>
    <w:rsid w:val="00C526F9"/>
    <w:rsid w:val="00C5273D"/>
    <w:rsid w:val="00C52871"/>
    <w:rsid w:val="00C529A3"/>
    <w:rsid w:val="00C52FE2"/>
    <w:rsid w:val="00C53435"/>
    <w:rsid w:val="00C53564"/>
    <w:rsid w:val="00C53BD1"/>
    <w:rsid w:val="00C54334"/>
    <w:rsid w:val="00C5523E"/>
    <w:rsid w:val="00C553EC"/>
    <w:rsid w:val="00C55A54"/>
    <w:rsid w:val="00C55ADF"/>
    <w:rsid w:val="00C55C2A"/>
    <w:rsid w:val="00C5602C"/>
    <w:rsid w:val="00C56297"/>
    <w:rsid w:val="00C5634C"/>
    <w:rsid w:val="00C56608"/>
    <w:rsid w:val="00C5704C"/>
    <w:rsid w:val="00C57055"/>
    <w:rsid w:val="00C572BD"/>
    <w:rsid w:val="00C5735E"/>
    <w:rsid w:val="00C57642"/>
    <w:rsid w:val="00C57761"/>
    <w:rsid w:val="00C57909"/>
    <w:rsid w:val="00C57B2B"/>
    <w:rsid w:val="00C606EE"/>
    <w:rsid w:val="00C606F9"/>
    <w:rsid w:val="00C608B8"/>
    <w:rsid w:val="00C60FFB"/>
    <w:rsid w:val="00C61071"/>
    <w:rsid w:val="00C6144C"/>
    <w:rsid w:val="00C618E8"/>
    <w:rsid w:val="00C61A82"/>
    <w:rsid w:val="00C62BF8"/>
    <w:rsid w:val="00C630ED"/>
    <w:rsid w:val="00C6350A"/>
    <w:rsid w:val="00C63829"/>
    <w:rsid w:val="00C6413C"/>
    <w:rsid w:val="00C649D9"/>
    <w:rsid w:val="00C64A1A"/>
    <w:rsid w:val="00C64C0A"/>
    <w:rsid w:val="00C65150"/>
    <w:rsid w:val="00C65247"/>
    <w:rsid w:val="00C65621"/>
    <w:rsid w:val="00C656BF"/>
    <w:rsid w:val="00C65760"/>
    <w:rsid w:val="00C657DD"/>
    <w:rsid w:val="00C6584C"/>
    <w:rsid w:val="00C6591A"/>
    <w:rsid w:val="00C65F2B"/>
    <w:rsid w:val="00C6662B"/>
    <w:rsid w:val="00C66E53"/>
    <w:rsid w:val="00C677B8"/>
    <w:rsid w:val="00C67ABE"/>
    <w:rsid w:val="00C67EA2"/>
    <w:rsid w:val="00C7032B"/>
    <w:rsid w:val="00C704F5"/>
    <w:rsid w:val="00C70768"/>
    <w:rsid w:val="00C70848"/>
    <w:rsid w:val="00C70881"/>
    <w:rsid w:val="00C70C33"/>
    <w:rsid w:val="00C70EA5"/>
    <w:rsid w:val="00C714D8"/>
    <w:rsid w:val="00C7159D"/>
    <w:rsid w:val="00C71BFC"/>
    <w:rsid w:val="00C7246C"/>
    <w:rsid w:val="00C72D1D"/>
    <w:rsid w:val="00C72EFA"/>
    <w:rsid w:val="00C735A0"/>
    <w:rsid w:val="00C73873"/>
    <w:rsid w:val="00C73AFE"/>
    <w:rsid w:val="00C746F3"/>
    <w:rsid w:val="00C74B35"/>
    <w:rsid w:val="00C74E92"/>
    <w:rsid w:val="00C75B57"/>
    <w:rsid w:val="00C75FF1"/>
    <w:rsid w:val="00C761F6"/>
    <w:rsid w:val="00C768F3"/>
    <w:rsid w:val="00C76B44"/>
    <w:rsid w:val="00C76B78"/>
    <w:rsid w:val="00C773D7"/>
    <w:rsid w:val="00C77523"/>
    <w:rsid w:val="00C77AD2"/>
    <w:rsid w:val="00C807DD"/>
    <w:rsid w:val="00C809CD"/>
    <w:rsid w:val="00C80A7D"/>
    <w:rsid w:val="00C80FE9"/>
    <w:rsid w:val="00C81404"/>
    <w:rsid w:val="00C819BE"/>
    <w:rsid w:val="00C81E86"/>
    <w:rsid w:val="00C8226C"/>
    <w:rsid w:val="00C824FF"/>
    <w:rsid w:val="00C827A2"/>
    <w:rsid w:val="00C82907"/>
    <w:rsid w:val="00C82B8D"/>
    <w:rsid w:val="00C82E05"/>
    <w:rsid w:val="00C838E4"/>
    <w:rsid w:val="00C8442B"/>
    <w:rsid w:val="00C847E2"/>
    <w:rsid w:val="00C85564"/>
    <w:rsid w:val="00C85C3D"/>
    <w:rsid w:val="00C85F54"/>
    <w:rsid w:val="00C85F5E"/>
    <w:rsid w:val="00C86570"/>
    <w:rsid w:val="00C86D7E"/>
    <w:rsid w:val="00C86FCA"/>
    <w:rsid w:val="00C8719A"/>
    <w:rsid w:val="00C871B9"/>
    <w:rsid w:val="00C87286"/>
    <w:rsid w:val="00C87461"/>
    <w:rsid w:val="00C874FC"/>
    <w:rsid w:val="00C875B7"/>
    <w:rsid w:val="00C8792B"/>
    <w:rsid w:val="00C87935"/>
    <w:rsid w:val="00C87C20"/>
    <w:rsid w:val="00C87EB8"/>
    <w:rsid w:val="00C905F8"/>
    <w:rsid w:val="00C90737"/>
    <w:rsid w:val="00C90FD4"/>
    <w:rsid w:val="00C912B0"/>
    <w:rsid w:val="00C91318"/>
    <w:rsid w:val="00C92060"/>
    <w:rsid w:val="00C92063"/>
    <w:rsid w:val="00C9292A"/>
    <w:rsid w:val="00C92C1C"/>
    <w:rsid w:val="00C934D1"/>
    <w:rsid w:val="00C938C5"/>
    <w:rsid w:val="00C9392C"/>
    <w:rsid w:val="00C93BBB"/>
    <w:rsid w:val="00C94233"/>
    <w:rsid w:val="00C94245"/>
    <w:rsid w:val="00C94287"/>
    <w:rsid w:val="00C947AD"/>
    <w:rsid w:val="00C949DE"/>
    <w:rsid w:val="00C94A4A"/>
    <w:rsid w:val="00C94B3B"/>
    <w:rsid w:val="00C952A8"/>
    <w:rsid w:val="00C95332"/>
    <w:rsid w:val="00C953A3"/>
    <w:rsid w:val="00C960F0"/>
    <w:rsid w:val="00C9654D"/>
    <w:rsid w:val="00C967F2"/>
    <w:rsid w:val="00C96926"/>
    <w:rsid w:val="00C96EA2"/>
    <w:rsid w:val="00C97E3D"/>
    <w:rsid w:val="00CA013B"/>
    <w:rsid w:val="00CA0300"/>
    <w:rsid w:val="00CA0442"/>
    <w:rsid w:val="00CA080E"/>
    <w:rsid w:val="00CA08BA"/>
    <w:rsid w:val="00CA1663"/>
    <w:rsid w:val="00CA17E3"/>
    <w:rsid w:val="00CA1BAB"/>
    <w:rsid w:val="00CA2BC3"/>
    <w:rsid w:val="00CA2BD5"/>
    <w:rsid w:val="00CA2D46"/>
    <w:rsid w:val="00CA2D8F"/>
    <w:rsid w:val="00CA2FB5"/>
    <w:rsid w:val="00CA30BD"/>
    <w:rsid w:val="00CA3531"/>
    <w:rsid w:val="00CA39B7"/>
    <w:rsid w:val="00CA4164"/>
    <w:rsid w:val="00CA41B5"/>
    <w:rsid w:val="00CA4858"/>
    <w:rsid w:val="00CA4C5C"/>
    <w:rsid w:val="00CA542F"/>
    <w:rsid w:val="00CA5471"/>
    <w:rsid w:val="00CA564D"/>
    <w:rsid w:val="00CA57F8"/>
    <w:rsid w:val="00CA5B17"/>
    <w:rsid w:val="00CA5F08"/>
    <w:rsid w:val="00CA61A8"/>
    <w:rsid w:val="00CA659D"/>
    <w:rsid w:val="00CA65F5"/>
    <w:rsid w:val="00CA68AE"/>
    <w:rsid w:val="00CA6BF0"/>
    <w:rsid w:val="00CA74F4"/>
    <w:rsid w:val="00CA76F2"/>
    <w:rsid w:val="00CA7D24"/>
    <w:rsid w:val="00CA7E05"/>
    <w:rsid w:val="00CA7F43"/>
    <w:rsid w:val="00CB062A"/>
    <w:rsid w:val="00CB087E"/>
    <w:rsid w:val="00CB0B0E"/>
    <w:rsid w:val="00CB0BD7"/>
    <w:rsid w:val="00CB103B"/>
    <w:rsid w:val="00CB11BE"/>
    <w:rsid w:val="00CB150B"/>
    <w:rsid w:val="00CB1524"/>
    <w:rsid w:val="00CB190B"/>
    <w:rsid w:val="00CB1FE0"/>
    <w:rsid w:val="00CB2A8C"/>
    <w:rsid w:val="00CB2AEF"/>
    <w:rsid w:val="00CB30F7"/>
    <w:rsid w:val="00CB32B0"/>
    <w:rsid w:val="00CB3348"/>
    <w:rsid w:val="00CB3A33"/>
    <w:rsid w:val="00CB3B4E"/>
    <w:rsid w:val="00CB3C52"/>
    <w:rsid w:val="00CB4619"/>
    <w:rsid w:val="00CB486C"/>
    <w:rsid w:val="00CB5002"/>
    <w:rsid w:val="00CB5069"/>
    <w:rsid w:val="00CB58D8"/>
    <w:rsid w:val="00CB5D8B"/>
    <w:rsid w:val="00CB669B"/>
    <w:rsid w:val="00CB66B1"/>
    <w:rsid w:val="00CB66EA"/>
    <w:rsid w:val="00CB67CA"/>
    <w:rsid w:val="00CB73E6"/>
    <w:rsid w:val="00CB7AC8"/>
    <w:rsid w:val="00CC057B"/>
    <w:rsid w:val="00CC0613"/>
    <w:rsid w:val="00CC0C67"/>
    <w:rsid w:val="00CC0D78"/>
    <w:rsid w:val="00CC13FB"/>
    <w:rsid w:val="00CC1962"/>
    <w:rsid w:val="00CC1CCE"/>
    <w:rsid w:val="00CC1F47"/>
    <w:rsid w:val="00CC20AA"/>
    <w:rsid w:val="00CC2256"/>
    <w:rsid w:val="00CC2976"/>
    <w:rsid w:val="00CC2CB3"/>
    <w:rsid w:val="00CC2D6A"/>
    <w:rsid w:val="00CC332D"/>
    <w:rsid w:val="00CC3741"/>
    <w:rsid w:val="00CC37E8"/>
    <w:rsid w:val="00CC38D3"/>
    <w:rsid w:val="00CC3ABE"/>
    <w:rsid w:val="00CC3ED3"/>
    <w:rsid w:val="00CC3EFE"/>
    <w:rsid w:val="00CC44F9"/>
    <w:rsid w:val="00CC4DCC"/>
    <w:rsid w:val="00CC58F0"/>
    <w:rsid w:val="00CC5B2B"/>
    <w:rsid w:val="00CC5CDA"/>
    <w:rsid w:val="00CC5D6B"/>
    <w:rsid w:val="00CC6237"/>
    <w:rsid w:val="00CC6451"/>
    <w:rsid w:val="00CC6CC7"/>
    <w:rsid w:val="00CC77C0"/>
    <w:rsid w:val="00CC7EE5"/>
    <w:rsid w:val="00CD00A8"/>
    <w:rsid w:val="00CD0376"/>
    <w:rsid w:val="00CD0976"/>
    <w:rsid w:val="00CD128E"/>
    <w:rsid w:val="00CD1471"/>
    <w:rsid w:val="00CD1640"/>
    <w:rsid w:val="00CD1808"/>
    <w:rsid w:val="00CD1BF5"/>
    <w:rsid w:val="00CD1FFB"/>
    <w:rsid w:val="00CD2294"/>
    <w:rsid w:val="00CD2815"/>
    <w:rsid w:val="00CD2881"/>
    <w:rsid w:val="00CD2CA6"/>
    <w:rsid w:val="00CD2EE8"/>
    <w:rsid w:val="00CD31F7"/>
    <w:rsid w:val="00CD327D"/>
    <w:rsid w:val="00CD32FA"/>
    <w:rsid w:val="00CD3DCF"/>
    <w:rsid w:val="00CD4393"/>
    <w:rsid w:val="00CD4F3C"/>
    <w:rsid w:val="00CD5214"/>
    <w:rsid w:val="00CD59DA"/>
    <w:rsid w:val="00CD5E7C"/>
    <w:rsid w:val="00CD6271"/>
    <w:rsid w:val="00CD62AA"/>
    <w:rsid w:val="00CD66AA"/>
    <w:rsid w:val="00CD66E2"/>
    <w:rsid w:val="00CD6EC6"/>
    <w:rsid w:val="00CD70DD"/>
    <w:rsid w:val="00CD7D71"/>
    <w:rsid w:val="00CE000E"/>
    <w:rsid w:val="00CE0A01"/>
    <w:rsid w:val="00CE1416"/>
    <w:rsid w:val="00CE1508"/>
    <w:rsid w:val="00CE1664"/>
    <w:rsid w:val="00CE1A38"/>
    <w:rsid w:val="00CE1DC2"/>
    <w:rsid w:val="00CE1E24"/>
    <w:rsid w:val="00CE21B7"/>
    <w:rsid w:val="00CE2217"/>
    <w:rsid w:val="00CE2635"/>
    <w:rsid w:val="00CE2F8A"/>
    <w:rsid w:val="00CE32F4"/>
    <w:rsid w:val="00CE3802"/>
    <w:rsid w:val="00CE3CFE"/>
    <w:rsid w:val="00CE3D16"/>
    <w:rsid w:val="00CE3DC1"/>
    <w:rsid w:val="00CE4BDA"/>
    <w:rsid w:val="00CE4DC9"/>
    <w:rsid w:val="00CE4E93"/>
    <w:rsid w:val="00CE540C"/>
    <w:rsid w:val="00CE551E"/>
    <w:rsid w:val="00CE56C0"/>
    <w:rsid w:val="00CE5888"/>
    <w:rsid w:val="00CE5909"/>
    <w:rsid w:val="00CE5958"/>
    <w:rsid w:val="00CE5A1D"/>
    <w:rsid w:val="00CE65AC"/>
    <w:rsid w:val="00CE6B28"/>
    <w:rsid w:val="00CE762A"/>
    <w:rsid w:val="00CE7792"/>
    <w:rsid w:val="00CE77E6"/>
    <w:rsid w:val="00CF0018"/>
    <w:rsid w:val="00CF0171"/>
    <w:rsid w:val="00CF087D"/>
    <w:rsid w:val="00CF0A90"/>
    <w:rsid w:val="00CF0B42"/>
    <w:rsid w:val="00CF0D20"/>
    <w:rsid w:val="00CF1038"/>
    <w:rsid w:val="00CF1292"/>
    <w:rsid w:val="00CF18AA"/>
    <w:rsid w:val="00CF1997"/>
    <w:rsid w:val="00CF1F40"/>
    <w:rsid w:val="00CF1F73"/>
    <w:rsid w:val="00CF2078"/>
    <w:rsid w:val="00CF20C5"/>
    <w:rsid w:val="00CF230E"/>
    <w:rsid w:val="00CF2442"/>
    <w:rsid w:val="00CF24A9"/>
    <w:rsid w:val="00CF2C30"/>
    <w:rsid w:val="00CF2E13"/>
    <w:rsid w:val="00CF36C7"/>
    <w:rsid w:val="00CF3B0F"/>
    <w:rsid w:val="00CF412A"/>
    <w:rsid w:val="00CF4130"/>
    <w:rsid w:val="00CF45DC"/>
    <w:rsid w:val="00CF4679"/>
    <w:rsid w:val="00CF51E0"/>
    <w:rsid w:val="00CF5403"/>
    <w:rsid w:val="00CF55C8"/>
    <w:rsid w:val="00CF56BF"/>
    <w:rsid w:val="00CF5862"/>
    <w:rsid w:val="00CF5B60"/>
    <w:rsid w:val="00CF5EC8"/>
    <w:rsid w:val="00CF615D"/>
    <w:rsid w:val="00CF6421"/>
    <w:rsid w:val="00CF64BC"/>
    <w:rsid w:val="00CF66ED"/>
    <w:rsid w:val="00CF67F9"/>
    <w:rsid w:val="00CF6A3F"/>
    <w:rsid w:val="00CF6B03"/>
    <w:rsid w:val="00CF6CEC"/>
    <w:rsid w:val="00CF6CFA"/>
    <w:rsid w:val="00CF74A8"/>
    <w:rsid w:val="00CF7579"/>
    <w:rsid w:val="00CF7708"/>
    <w:rsid w:val="00CF7AF9"/>
    <w:rsid w:val="00CF7CEF"/>
    <w:rsid w:val="00CF7D5F"/>
    <w:rsid w:val="00D0038F"/>
    <w:rsid w:val="00D008C7"/>
    <w:rsid w:val="00D00C02"/>
    <w:rsid w:val="00D013A7"/>
    <w:rsid w:val="00D01501"/>
    <w:rsid w:val="00D015A8"/>
    <w:rsid w:val="00D016FE"/>
    <w:rsid w:val="00D01C86"/>
    <w:rsid w:val="00D023AA"/>
    <w:rsid w:val="00D031A9"/>
    <w:rsid w:val="00D031B5"/>
    <w:rsid w:val="00D035B7"/>
    <w:rsid w:val="00D03A5D"/>
    <w:rsid w:val="00D04AE3"/>
    <w:rsid w:val="00D04B21"/>
    <w:rsid w:val="00D05005"/>
    <w:rsid w:val="00D05201"/>
    <w:rsid w:val="00D0524C"/>
    <w:rsid w:val="00D05600"/>
    <w:rsid w:val="00D05602"/>
    <w:rsid w:val="00D056DB"/>
    <w:rsid w:val="00D061FD"/>
    <w:rsid w:val="00D06403"/>
    <w:rsid w:val="00D06656"/>
    <w:rsid w:val="00D07548"/>
    <w:rsid w:val="00D101EB"/>
    <w:rsid w:val="00D10802"/>
    <w:rsid w:val="00D10972"/>
    <w:rsid w:val="00D115DE"/>
    <w:rsid w:val="00D11827"/>
    <w:rsid w:val="00D119E6"/>
    <w:rsid w:val="00D11C30"/>
    <w:rsid w:val="00D11DCB"/>
    <w:rsid w:val="00D11EFB"/>
    <w:rsid w:val="00D1210A"/>
    <w:rsid w:val="00D121AB"/>
    <w:rsid w:val="00D12294"/>
    <w:rsid w:val="00D12F9B"/>
    <w:rsid w:val="00D13584"/>
    <w:rsid w:val="00D139BE"/>
    <w:rsid w:val="00D13A70"/>
    <w:rsid w:val="00D13E06"/>
    <w:rsid w:val="00D141B4"/>
    <w:rsid w:val="00D143BD"/>
    <w:rsid w:val="00D1468E"/>
    <w:rsid w:val="00D14B61"/>
    <w:rsid w:val="00D14F71"/>
    <w:rsid w:val="00D15D9D"/>
    <w:rsid w:val="00D1615B"/>
    <w:rsid w:val="00D16BA5"/>
    <w:rsid w:val="00D16D33"/>
    <w:rsid w:val="00D170FD"/>
    <w:rsid w:val="00D171E4"/>
    <w:rsid w:val="00D17240"/>
    <w:rsid w:val="00D1725D"/>
    <w:rsid w:val="00D173DC"/>
    <w:rsid w:val="00D17A7A"/>
    <w:rsid w:val="00D17D13"/>
    <w:rsid w:val="00D201E1"/>
    <w:rsid w:val="00D20246"/>
    <w:rsid w:val="00D2070A"/>
    <w:rsid w:val="00D20AAB"/>
    <w:rsid w:val="00D2120C"/>
    <w:rsid w:val="00D22385"/>
    <w:rsid w:val="00D223BA"/>
    <w:rsid w:val="00D22409"/>
    <w:rsid w:val="00D2263A"/>
    <w:rsid w:val="00D229F8"/>
    <w:rsid w:val="00D22BFB"/>
    <w:rsid w:val="00D237C5"/>
    <w:rsid w:val="00D23CB4"/>
    <w:rsid w:val="00D23EFF"/>
    <w:rsid w:val="00D24343"/>
    <w:rsid w:val="00D24825"/>
    <w:rsid w:val="00D24A97"/>
    <w:rsid w:val="00D24ABC"/>
    <w:rsid w:val="00D251DB"/>
    <w:rsid w:val="00D25258"/>
    <w:rsid w:val="00D256DF"/>
    <w:rsid w:val="00D264E9"/>
    <w:rsid w:val="00D26B5B"/>
    <w:rsid w:val="00D2703D"/>
    <w:rsid w:val="00D2781C"/>
    <w:rsid w:val="00D27A47"/>
    <w:rsid w:val="00D27A88"/>
    <w:rsid w:val="00D27B33"/>
    <w:rsid w:val="00D27F7C"/>
    <w:rsid w:val="00D30750"/>
    <w:rsid w:val="00D30F36"/>
    <w:rsid w:val="00D31629"/>
    <w:rsid w:val="00D32511"/>
    <w:rsid w:val="00D32E66"/>
    <w:rsid w:val="00D3360E"/>
    <w:rsid w:val="00D337DE"/>
    <w:rsid w:val="00D33BB4"/>
    <w:rsid w:val="00D33DFB"/>
    <w:rsid w:val="00D341BB"/>
    <w:rsid w:val="00D3430A"/>
    <w:rsid w:val="00D34588"/>
    <w:rsid w:val="00D34618"/>
    <w:rsid w:val="00D349A5"/>
    <w:rsid w:val="00D34CD7"/>
    <w:rsid w:val="00D355B5"/>
    <w:rsid w:val="00D35908"/>
    <w:rsid w:val="00D35AC0"/>
    <w:rsid w:val="00D36153"/>
    <w:rsid w:val="00D36178"/>
    <w:rsid w:val="00D36283"/>
    <w:rsid w:val="00D36653"/>
    <w:rsid w:val="00D36BF8"/>
    <w:rsid w:val="00D375B9"/>
    <w:rsid w:val="00D37689"/>
    <w:rsid w:val="00D37A0E"/>
    <w:rsid w:val="00D37B60"/>
    <w:rsid w:val="00D37C51"/>
    <w:rsid w:val="00D37CBA"/>
    <w:rsid w:val="00D40A33"/>
    <w:rsid w:val="00D40DB7"/>
    <w:rsid w:val="00D4125A"/>
    <w:rsid w:val="00D41920"/>
    <w:rsid w:val="00D41A21"/>
    <w:rsid w:val="00D41CF4"/>
    <w:rsid w:val="00D41D9C"/>
    <w:rsid w:val="00D420AB"/>
    <w:rsid w:val="00D42934"/>
    <w:rsid w:val="00D429F2"/>
    <w:rsid w:val="00D43631"/>
    <w:rsid w:val="00D44579"/>
    <w:rsid w:val="00D4468E"/>
    <w:rsid w:val="00D44C4A"/>
    <w:rsid w:val="00D44C62"/>
    <w:rsid w:val="00D45143"/>
    <w:rsid w:val="00D45420"/>
    <w:rsid w:val="00D45BB3"/>
    <w:rsid w:val="00D46021"/>
    <w:rsid w:val="00D461FC"/>
    <w:rsid w:val="00D4675B"/>
    <w:rsid w:val="00D46A4A"/>
    <w:rsid w:val="00D46BEF"/>
    <w:rsid w:val="00D46F46"/>
    <w:rsid w:val="00D474A3"/>
    <w:rsid w:val="00D478AB"/>
    <w:rsid w:val="00D47A50"/>
    <w:rsid w:val="00D50106"/>
    <w:rsid w:val="00D5047E"/>
    <w:rsid w:val="00D507A9"/>
    <w:rsid w:val="00D50EB0"/>
    <w:rsid w:val="00D512F6"/>
    <w:rsid w:val="00D515B6"/>
    <w:rsid w:val="00D516F7"/>
    <w:rsid w:val="00D51876"/>
    <w:rsid w:val="00D519D0"/>
    <w:rsid w:val="00D51B1F"/>
    <w:rsid w:val="00D51CF1"/>
    <w:rsid w:val="00D51DFB"/>
    <w:rsid w:val="00D528DC"/>
    <w:rsid w:val="00D52ABD"/>
    <w:rsid w:val="00D52C72"/>
    <w:rsid w:val="00D52DA5"/>
    <w:rsid w:val="00D52F35"/>
    <w:rsid w:val="00D534DC"/>
    <w:rsid w:val="00D53A78"/>
    <w:rsid w:val="00D53B41"/>
    <w:rsid w:val="00D542F3"/>
    <w:rsid w:val="00D54973"/>
    <w:rsid w:val="00D54B2E"/>
    <w:rsid w:val="00D54CAC"/>
    <w:rsid w:val="00D54E20"/>
    <w:rsid w:val="00D551A9"/>
    <w:rsid w:val="00D552E5"/>
    <w:rsid w:val="00D5542A"/>
    <w:rsid w:val="00D558B4"/>
    <w:rsid w:val="00D55962"/>
    <w:rsid w:val="00D55C6C"/>
    <w:rsid w:val="00D565E6"/>
    <w:rsid w:val="00D56E91"/>
    <w:rsid w:val="00D57137"/>
    <w:rsid w:val="00D572D6"/>
    <w:rsid w:val="00D5740E"/>
    <w:rsid w:val="00D5784D"/>
    <w:rsid w:val="00D6029F"/>
    <w:rsid w:val="00D602A4"/>
    <w:rsid w:val="00D60490"/>
    <w:rsid w:val="00D604CF"/>
    <w:rsid w:val="00D6083C"/>
    <w:rsid w:val="00D60CD1"/>
    <w:rsid w:val="00D60FE8"/>
    <w:rsid w:val="00D612D7"/>
    <w:rsid w:val="00D61432"/>
    <w:rsid w:val="00D615A3"/>
    <w:rsid w:val="00D61936"/>
    <w:rsid w:val="00D61997"/>
    <w:rsid w:val="00D6249F"/>
    <w:rsid w:val="00D6284A"/>
    <w:rsid w:val="00D62BB3"/>
    <w:rsid w:val="00D62F46"/>
    <w:rsid w:val="00D63A23"/>
    <w:rsid w:val="00D63B3F"/>
    <w:rsid w:val="00D63EBD"/>
    <w:rsid w:val="00D63FE8"/>
    <w:rsid w:val="00D643C7"/>
    <w:rsid w:val="00D644EE"/>
    <w:rsid w:val="00D645A9"/>
    <w:rsid w:val="00D6476D"/>
    <w:rsid w:val="00D647E4"/>
    <w:rsid w:val="00D64F0A"/>
    <w:rsid w:val="00D65165"/>
    <w:rsid w:val="00D654C0"/>
    <w:rsid w:val="00D65F61"/>
    <w:rsid w:val="00D6607B"/>
    <w:rsid w:val="00D663EE"/>
    <w:rsid w:val="00D66B94"/>
    <w:rsid w:val="00D66EBC"/>
    <w:rsid w:val="00D67600"/>
    <w:rsid w:val="00D678A9"/>
    <w:rsid w:val="00D67939"/>
    <w:rsid w:val="00D679AF"/>
    <w:rsid w:val="00D67E36"/>
    <w:rsid w:val="00D70092"/>
    <w:rsid w:val="00D7023B"/>
    <w:rsid w:val="00D706B2"/>
    <w:rsid w:val="00D70760"/>
    <w:rsid w:val="00D70AB7"/>
    <w:rsid w:val="00D714D8"/>
    <w:rsid w:val="00D71659"/>
    <w:rsid w:val="00D71F58"/>
    <w:rsid w:val="00D72367"/>
    <w:rsid w:val="00D72430"/>
    <w:rsid w:val="00D7249B"/>
    <w:rsid w:val="00D72BC5"/>
    <w:rsid w:val="00D72DD4"/>
    <w:rsid w:val="00D73093"/>
    <w:rsid w:val="00D73100"/>
    <w:rsid w:val="00D73C66"/>
    <w:rsid w:val="00D74521"/>
    <w:rsid w:val="00D74784"/>
    <w:rsid w:val="00D753F5"/>
    <w:rsid w:val="00D756B0"/>
    <w:rsid w:val="00D75E33"/>
    <w:rsid w:val="00D75FD3"/>
    <w:rsid w:val="00D76172"/>
    <w:rsid w:val="00D76341"/>
    <w:rsid w:val="00D7670A"/>
    <w:rsid w:val="00D76D9D"/>
    <w:rsid w:val="00D778CA"/>
    <w:rsid w:val="00D77B31"/>
    <w:rsid w:val="00D77E54"/>
    <w:rsid w:val="00D803E1"/>
    <w:rsid w:val="00D804F8"/>
    <w:rsid w:val="00D80629"/>
    <w:rsid w:val="00D80EE9"/>
    <w:rsid w:val="00D80F1C"/>
    <w:rsid w:val="00D81ACA"/>
    <w:rsid w:val="00D81DA7"/>
    <w:rsid w:val="00D81E9B"/>
    <w:rsid w:val="00D820E4"/>
    <w:rsid w:val="00D82188"/>
    <w:rsid w:val="00D824DF"/>
    <w:rsid w:val="00D82B62"/>
    <w:rsid w:val="00D82D61"/>
    <w:rsid w:val="00D83215"/>
    <w:rsid w:val="00D83789"/>
    <w:rsid w:val="00D8397C"/>
    <w:rsid w:val="00D84220"/>
    <w:rsid w:val="00D844E6"/>
    <w:rsid w:val="00D84825"/>
    <w:rsid w:val="00D84A09"/>
    <w:rsid w:val="00D84B22"/>
    <w:rsid w:val="00D84C08"/>
    <w:rsid w:val="00D84D92"/>
    <w:rsid w:val="00D85022"/>
    <w:rsid w:val="00D851E0"/>
    <w:rsid w:val="00D8530C"/>
    <w:rsid w:val="00D85781"/>
    <w:rsid w:val="00D85877"/>
    <w:rsid w:val="00D8597D"/>
    <w:rsid w:val="00D85C52"/>
    <w:rsid w:val="00D865A9"/>
    <w:rsid w:val="00D86D7E"/>
    <w:rsid w:val="00D86DFF"/>
    <w:rsid w:val="00D87DE5"/>
    <w:rsid w:val="00D90007"/>
    <w:rsid w:val="00D900D4"/>
    <w:rsid w:val="00D90238"/>
    <w:rsid w:val="00D90A00"/>
    <w:rsid w:val="00D90F33"/>
    <w:rsid w:val="00D91094"/>
    <w:rsid w:val="00D913EE"/>
    <w:rsid w:val="00D91622"/>
    <w:rsid w:val="00D9175C"/>
    <w:rsid w:val="00D91994"/>
    <w:rsid w:val="00D92529"/>
    <w:rsid w:val="00D92B11"/>
    <w:rsid w:val="00D92C12"/>
    <w:rsid w:val="00D92C37"/>
    <w:rsid w:val="00D93193"/>
    <w:rsid w:val="00D93A9D"/>
    <w:rsid w:val="00D93B2D"/>
    <w:rsid w:val="00D93DD7"/>
    <w:rsid w:val="00D93F0F"/>
    <w:rsid w:val="00D94021"/>
    <w:rsid w:val="00D940A6"/>
    <w:rsid w:val="00D941E7"/>
    <w:rsid w:val="00D9451F"/>
    <w:rsid w:val="00D94A5F"/>
    <w:rsid w:val="00D95457"/>
    <w:rsid w:val="00D95D31"/>
    <w:rsid w:val="00D962C3"/>
    <w:rsid w:val="00D96388"/>
    <w:rsid w:val="00D97091"/>
    <w:rsid w:val="00D9754F"/>
    <w:rsid w:val="00D97AEC"/>
    <w:rsid w:val="00DA04AB"/>
    <w:rsid w:val="00DA0608"/>
    <w:rsid w:val="00DA0699"/>
    <w:rsid w:val="00DA074C"/>
    <w:rsid w:val="00DA08F7"/>
    <w:rsid w:val="00DA0B80"/>
    <w:rsid w:val="00DA0CF1"/>
    <w:rsid w:val="00DA13C3"/>
    <w:rsid w:val="00DA153A"/>
    <w:rsid w:val="00DA154D"/>
    <w:rsid w:val="00DA27D2"/>
    <w:rsid w:val="00DA2C51"/>
    <w:rsid w:val="00DA2F05"/>
    <w:rsid w:val="00DA2FDC"/>
    <w:rsid w:val="00DA35A9"/>
    <w:rsid w:val="00DA39CC"/>
    <w:rsid w:val="00DA3D42"/>
    <w:rsid w:val="00DA4482"/>
    <w:rsid w:val="00DA48BB"/>
    <w:rsid w:val="00DA496E"/>
    <w:rsid w:val="00DA4C0F"/>
    <w:rsid w:val="00DA4C9F"/>
    <w:rsid w:val="00DA4D3D"/>
    <w:rsid w:val="00DA4F73"/>
    <w:rsid w:val="00DA5681"/>
    <w:rsid w:val="00DA56A1"/>
    <w:rsid w:val="00DA57B7"/>
    <w:rsid w:val="00DA5EBF"/>
    <w:rsid w:val="00DA61F8"/>
    <w:rsid w:val="00DA62B4"/>
    <w:rsid w:val="00DA6386"/>
    <w:rsid w:val="00DA64C1"/>
    <w:rsid w:val="00DA6811"/>
    <w:rsid w:val="00DA6901"/>
    <w:rsid w:val="00DA7267"/>
    <w:rsid w:val="00DA7463"/>
    <w:rsid w:val="00DA752D"/>
    <w:rsid w:val="00DA7618"/>
    <w:rsid w:val="00DA7A75"/>
    <w:rsid w:val="00DA7A82"/>
    <w:rsid w:val="00DA7AB3"/>
    <w:rsid w:val="00DA7B3E"/>
    <w:rsid w:val="00DA7C8C"/>
    <w:rsid w:val="00DA7CFD"/>
    <w:rsid w:val="00DA7FCB"/>
    <w:rsid w:val="00DB00CF"/>
    <w:rsid w:val="00DB044A"/>
    <w:rsid w:val="00DB0E30"/>
    <w:rsid w:val="00DB18A6"/>
    <w:rsid w:val="00DB1B05"/>
    <w:rsid w:val="00DB1D8E"/>
    <w:rsid w:val="00DB1D91"/>
    <w:rsid w:val="00DB294E"/>
    <w:rsid w:val="00DB2DA8"/>
    <w:rsid w:val="00DB317F"/>
    <w:rsid w:val="00DB39FA"/>
    <w:rsid w:val="00DB3A46"/>
    <w:rsid w:val="00DB3D2B"/>
    <w:rsid w:val="00DB44CA"/>
    <w:rsid w:val="00DB4BF2"/>
    <w:rsid w:val="00DB4C10"/>
    <w:rsid w:val="00DB4EAE"/>
    <w:rsid w:val="00DB55E2"/>
    <w:rsid w:val="00DB581E"/>
    <w:rsid w:val="00DB5A8F"/>
    <w:rsid w:val="00DB5B89"/>
    <w:rsid w:val="00DB5D49"/>
    <w:rsid w:val="00DB605D"/>
    <w:rsid w:val="00DB668F"/>
    <w:rsid w:val="00DB6C76"/>
    <w:rsid w:val="00DB71B5"/>
    <w:rsid w:val="00DB71F4"/>
    <w:rsid w:val="00DB7306"/>
    <w:rsid w:val="00DB7504"/>
    <w:rsid w:val="00DB7532"/>
    <w:rsid w:val="00DB77E4"/>
    <w:rsid w:val="00DB7B08"/>
    <w:rsid w:val="00DB7DB3"/>
    <w:rsid w:val="00DB7DE2"/>
    <w:rsid w:val="00DC01F3"/>
    <w:rsid w:val="00DC0998"/>
    <w:rsid w:val="00DC1C85"/>
    <w:rsid w:val="00DC1D07"/>
    <w:rsid w:val="00DC214E"/>
    <w:rsid w:val="00DC32A1"/>
    <w:rsid w:val="00DC41C7"/>
    <w:rsid w:val="00DC4C01"/>
    <w:rsid w:val="00DC4C07"/>
    <w:rsid w:val="00DC501E"/>
    <w:rsid w:val="00DC52D4"/>
    <w:rsid w:val="00DC5801"/>
    <w:rsid w:val="00DC5BAC"/>
    <w:rsid w:val="00DC5FE8"/>
    <w:rsid w:val="00DC66B5"/>
    <w:rsid w:val="00DC6865"/>
    <w:rsid w:val="00DC69DE"/>
    <w:rsid w:val="00DC757A"/>
    <w:rsid w:val="00DC7C0B"/>
    <w:rsid w:val="00DC7E42"/>
    <w:rsid w:val="00DC7F54"/>
    <w:rsid w:val="00DD0104"/>
    <w:rsid w:val="00DD0317"/>
    <w:rsid w:val="00DD07F4"/>
    <w:rsid w:val="00DD08BF"/>
    <w:rsid w:val="00DD0A0B"/>
    <w:rsid w:val="00DD1422"/>
    <w:rsid w:val="00DD1B6B"/>
    <w:rsid w:val="00DD1BC4"/>
    <w:rsid w:val="00DD20FD"/>
    <w:rsid w:val="00DD292E"/>
    <w:rsid w:val="00DD2C97"/>
    <w:rsid w:val="00DD2CCD"/>
    <w:rsid w:val="00DD2E7C"/>
    <w:rsid w:val="00DD2EB8"/>
    <w:rsid w:val="00DD30C9"/>
    <w:rsid w:val="00DD31E1"/>
    <w:rsid w:val="00DD3E48"/>
    <w:rsid w:val="00DD3E87"/>
    <w:rsid w:val="00DD3EC3"/>
    <w:rsid w:val="00DD41C5"/>
    <w:rsid w:val="00DD4365"/>
    <w:rsid w:val="00DD43EA"/>
    <w:rsid w:val="00DD46C2"/>
    <w:rsid w:val="00DD4AB3"/>
    <w:rsid w:val="00DD4F4E"/>
    <w:rsid w:val="00DD5236"/>
    <w:rsid w:val="00DD580D"/>
    <w:rsid w:val="00DD5F09"/>
    <w:rsid w:val="00DD5F51"/>
    <w:rsid w:val="00DD64D1"/>
    <w:rsid w:val="00DD6E36"/>
    <w:rsid w:val="00DD6F56"/>
    <w:rsid w:val="00DD728E"/>
    <w:rsid w:val="00DD7373"/>
    <w:rsid w:val="00DD7546"/>
    <w:rsid w:val="00DD7816"/>
    <w:rsid w:val="00DE0AEB"/>
    <w:rsid w:val="00DE0F2B"/>
    <w:rsid w:val="00DE1556"/>
    <w:rsid w:val="00DE176D"/>
    <w:rsid w:val="00DE1C49"/>
    <w:rsid w:val="00DE1DFD"/>
    <w:rsid w:val="00DE25E0"/>
    <w:rsid w:val="00DE2B89"/>
    <w:rsid w:val="00DE38E7"/>
    <w:rsid w:val="00DE398A"/>
    <w:rsid w:val="00DE3AC3"/>
    <w:rsid w:val="00DE3AD2"/>
    <w:rsid w:val="00DE3BDD"/>
    <w:rsid w:val="00DE3FE9"/>
    <w:rsid w:val="00DE466F"/>
    <w:rsid w:val="00DE488C"/>
    <w:rsid w:val="00DE4973"/>
    <w:rsid w:val="00DE4B2F"/>
    <w:rsid w:val="00DE4F27"/>
    <w:rsid w:val="00DE5224"/>
    <w:rsid w:val="00DE60C2"/>
    <w:rsid w:val="00DE637D"/>
    <w:rsid w:val="00DE6420"/>
    <w:rsid w:val="00DE6764"/>
    <w:rsid w:val="00DE68BB"/>
    <w:rsid w:val="00DE68CB"/>
    <w:rsid w:val="00DE6944"/>
    <w:rsid w:val="00DE6C30"/>
    <w:rsid w:val="00DE6D41"/>
    <w:rsid w:val="00DE6D7C"/>
    <w:rsid w:val="00DE6EE9"/>
    <w:rsid w:val="00DE73E2"/>
    <w:rsid w:val="00DE7524"/>
    <w:rsid w:val="00DE77DC"/>
    <w:rsid w:val="00DE7CB7"/>
    <w:rsid w:val="00DE7FC6"/>
    <w:rsid w:val="00DF0310"/>
    <w:rsid w:val="00DF0B17"/>
    <w:rsid w:val="00DF0DDD"/>
    <w:rsid w:val="00DF0F8F"/>
    <w:rsid w:val="00DF10D1"/>
    <w:rsid w:val="00DF1578"/>
    <w:rsid w:val="00DF1D24"/>
    <w:rsid w:val="00DF1F9D"/>
    <w:rsid w:val="00DF224F"/>
    <w:rsid w:val="00DF2689"/>
    <w:rsid w:val="00DF3617"/>
    <w:rsid w:val="00DF3727"/>
    <w:rsid w:val="00DF3C6B"/>
    <w:rsid w:val="00DF3D57"/>
    <w:rsid w:val="00DF3F27"/>
    <w:rsid w:val="00DF3F30"/>
    <w:rsid w:val="00DF40C6"/>
    <w:rsid w:val="00DF41C9"/>
    <w:rsid w:val="00DF4455"/>
    <w:rsid w:val="00DF4558"/>
    <w:rsid w:val="00DF4723"/>
    <w:rsid w:val="00DF4F33"/>
    <w:rsid w:val="00DF560E"/>
    <w:rsid w:val="00DF5B27"/>
    <w:rsid w:val="00DF5B72"/>
    <w:rsid w:val="00DF651E"/>
    <w:rsid w:val="00DF6A86"/>
    <w:rsid w:val="00DF768C"/>
    <w:rsid w:val="00DF7988"/>
    <w:rsid w:val="00DF7B2F"/>
    <w:rsid w:val="00DF7BAE"/>
    <w:rsid w:val="00DF7C07"/>
    <w:rsid w:val="00E00048"/>
    <w:rsid w:val="00E00459"/>
    <w:rsid w:val="00E005BC"/>
    <w:rsid w:val="00E0084F"/>
    <w:rsid w:val="00E008FB"/>
    <w:rsid w:val="00E00E29"/>
    <w:rsid w:val="00E00F69"/>
    <w:rsid w:val="00E01535"/>
    <w:rsid w:val="00E01797"/>
    <w:rsid w:val="00E0192A"/>
    <w:rsid w:val="00E019A2"/>
    <w:rsid w:val="00E01E53"/>
    <w:rsid w:val="00E027DC"/>
    <w:rsid w:val="00E02BDB"/>
    <w:rsid w:val="00E02D92"/>
    <w:rsid w:val="00E02E7E"/>
    <w:rsid w:val="00E033A8"/>
    <w:rsid w:val="00E03490"/>
    <w:rsid w:val="00E03AB7"/>
    <w:rsid w:val="00E04274"/>
    <w:rsid w:val="00E044DF"/>
    <w:rsid w:val="00E045E1"/>
    <w:rsid w:val="00E04F1E"/>
    <w:rsid w:val="00E04F27"/>
    <w:rsid w:val="00E05237"/>
    <w:rsid w:val="00E059D7"/>
    <w:rsid w:val="00E05B0B"/>
    <w:rsid w:val="00E060D5"/>
    <w:rsid w:val="00E06191"/>
    <w:rsid w:val="00E06591"/>
    <w:rsid w:val="00E06593"/>
    <w:rsid w:val="00E06A91"/>
    <w:rsid w:val="00E06D3C"/>
    <w:rsid w:val="00E06EFB"/>
    <w:rsid w:val="00E07B56"/>
    <w:rsid w:val="00E07C38"/>
    <w:rsid w:val="00E10A1B"/>
    <w:rsid w:val="00E111BD"/>
    <w:rsid w:val="00E112CB"/>
    <w:rsid w:val="00E11853"/>
    <w:rsid w:val="00E119DC"/>
    <w:rsid w:val="00E1209D"/>
    <w:rsid w:val="00E12235"/>
    <w:rsid w:val="00E122BA"/>
    <w:rsid w:val="00E12677"/>
    <w:rsid w:val="00E133A0"/>
    <w:rsid w:val="00E134BC"/>
    <w:rsid w:val="00E13D14"/>
    <w:rsid w:val="00E14357"/>
    <w:rsid w:val="00E1483A"/>
    <w:rsid w:val="00E15BFD"/>
    <w:rsid w:val="00E163B9"/>
    <w:rsid w:val="00E163F4"/>
    <w:rsid w:val="00E1655F"/>
    <w:rsid w:val="00E168B0"/>
    <w:rsid w:val="00E16A46"/>
    <w:rsid w:val="00E16AC5"/>
    <w:rsid w:val="00E170C7"/>
    <w:rsid w:val="00E1790A"/>
    <w:rsid w:val="00E1799A"/>
    <w:rsid w:val="00E17AA1"/>
    <w:rsid w:val="00E20A0D"/>
    <w:rsid w:val="00E20B3F"/>
    <w:rsid w:val="00E20CD6"/>
    <w:rsid w:val="00E212DE"/>
    <w:rsid w:val="00E213E1"/>
    <w:rsid w:val="00E2162A"/>
    <w:rsid w:val="00E2190B"/>
    <w:rsid w:val="00E21AA9"/>
    <w:rsid w:val="00E21F6C"/>
    <w:rsid w:val="00E21FAF"/>
    <w:rsid w:val="00E2254A"/>
    <w:rsid w:val="00E22888"/>
    <w:rsid w:val="00E22BB9"/>
    <w:rsid w:val="00E22DFC"/>
    <w:rsid w:val="00E23056"/>
    <w:rsid w:val="00E23456"/>
    <w:rsid w:val="00E23893"/>
    <w:rsid w:val="00E24687"/>
    <w:rsid w:val="00E24D95"/>
    <w:rsid w:val="00E24DE5"/>
    <w:rsid w:val="00E24E41"/>
    <w:rsid w:val="00E24E71"/>
    <w:rsid w:val="00E25143"/>
    <w:rsid w:val="00E25C6A"/>
    <w:rsid w:val="00E25DDB"/>
    <w:rsid w:val="00E2617C"/>
    <w:rsid w:val="00E263B0"/>
    <w:rsid w:val="00E264F7"/>
    <w:rsid w:val="00E2693B"/>
    <w:rsid w:val="00E26D3D"/>
    <w:rsid w:val="00E26DF0"/>
    <w:rsid w:val="00E26F62"/>
    <w:rsid w:val="00E26F8F"/>
    <w:rsid w:val="00E27220"/>
    <w:rsid w:val="00E2729C"/>
    <w:rsid w:val="00E275CD"/>
    <w:rsid w:val="00E27A0D"/>
    <w:rsid w:val="00E300EA"/>
    <w:rsid w:val="00E30B5A"/>
    <w:rsid w:val="00E3173E"/>
    <w:rsid w:val="00E3221E"/>
    <w:rsid w:val="00E3268D"/>
    <w:rsid w:val="00E326C1"/>
    <w:rsid w:val="00E32C7C"/>
    <w:rsid w:val="00E32DFE"/>
    <w:rsid w:val="00E32EE7"/>
    <w:rsid w:val="00E33314"/>
    <w:rsid w:val="00E337C4"/>
    <w:rsid w:val="00E33811"/>
    <w:rsid w:val="00E33921"/>
    <w:rsid w:val="00E33B53"/>
    <w:rsid w:val="00E34481"/>
    <w:rsid w:val="00E34D5F"/>
    <w:rsid w:val="00E34EFA"/>
    <w:rsid w:val="00E35067"/>
    <w:rsid w:val="00E352CC"/>
    <w:rsid w:val="00E35C10"/>
    <w:rsid w:val="00E35DF0"/>
    <w:rsid w:val="00E361AF"/>
    <w:rsid w:val="00E367CD"/>
    <w:rsid w:val="00E36888"/>
    <w:rsid w:val="00E36B70"/>
    <w:rsid w:val="00E36D3B"/>
    <w:rsid w:val="00E36EF0"/>
    <w:rsid w:val="00E37445"/>
    <w:rsid w:val="00E37569"/>
    <w:rsid w:val="00E37D68"/>
    <w:rsid w:val="00E4026C"/>
    <w:rsid w:val="00E40703"/>
    <w:rsid w:val="00E40D72"/>
    <w:rsid w:val="00E40DEB"/>
    <w:rsid w:val="00E41466"/>
    <w:rsid w:val="00E417D9"/>
    <w:rsid w:val="00E41803"/>
    <w:rsid w:val="00E41B67"/>
    <w:rsid w:val="00E42102"/>
    <w:rsid w:val="00E422A3"/>
    <w:rsid w:val="00E42B7E"/>
    <w:rsid w:val="00E42DF9"/>
    <w:rsid w:val="00E433EF"/>
    <w:rsid w:val="00E43889"/>
    <w:rsid w:val="00E43A43"/>
    <w:rsid w:val="00E43BFE"/>
    <w:rsid w:val="00E43C83"/>
    <w:rsid w:val="00E43E6C"/>
    <w:rsid w:val="00E43F53"/>
    <w:rsid w:val="00E44195"/>
    <w:rsid w:val="00E44771"/>
    <w:rsid w:val="00E448BB"/>
    <w:rsid w:val="00E44E0D"/>
    <w:rsid w:val="00E4515F"/>
    <w:rsid w:val="00E45513"/>
    <w:rsid w:val="00E459C4"/>
    <w:rsid w:val="00E45F35"/>
    <w:rsid w:val="00E460E8"/>
    <w:rsid w:val="00E4632A"/>
    <w:rsid w:val="00E4659F"/>
    <w:rsid w:val="00E466AC"/>
    <w:rsid w:val="00E46920"/>
    <w:rsid w:val="00E46CE4"/>
    <w:rsid w:val="00E47027"/>
    <w:rsid w:val="00E47191"/>
    <w:rsid w:val="00E47823"/>
    <w:rsid w:val="00E47959"/>
    <w:rsid w:val="00E47E22"/>
    <w:rsid w:val="00E47EF3"/>
    <w:rsid w:val="00E502A9"/>
    <w:rsid w:val="00E50418"/>
    <w:rsid w:val="00E50892"/>
    <w:rsid w:val="00E50900"/>
    <w:rsid w:val="00E50B14"/>
    <w:rsid w:val="00E50D46"/>
    <w:rsid w:val="00E51055"/>
    <w:rsid w:val="00E511BF"/>
    <w:rsid w:val="00E518D8"/>
    <w:rsid w:val="00E51F13"/>
    <w:rsid w:val="00E5210F"/>
    <w:rsid w:val="00E52341"/>
    <w:rsid w:val="00E52632"/>
    <w:rsid w:val="00E53059"/>
    <w:rsid w:val="00E531B8"/>
    <w:rsid w:val="00E5320E"/>
    <w:rsid w:val="00E5345F"/>
    <w:rsid w:val="00E5387C"/>
    <w:rsid w:val="00E53DB0"/>
    <w:rsid w:val="00E545EA"/>
    <w:rsid w:val="00E549A3"/>
    <w:rsid w:val="00E54A3B"/>
    <w:rsid w:val="00E54F61"/>
    <w:rsid w:val="00E5518C"/>
    <w:rsid w:val="00E55327"/>
    <w:rsid w:val="00E553B8"/>
    <w:rsid w:val="00E5547F"/>
    <w:rsid w:val="00E557D7"/>
    <w:rsid w:val="00E55D0A"/>
    <w:rsid w:val="00E5627B"/>
    <w:rsid w:val="00E563E3"/>
    <w:rsid w:val="00E568A7"/>
    <w:rsid w:val="00E56B37"/>
    <w:rsid w:val="00E56B70"/>
    <w:rsid w:val="00E56C9A"/>
    <w:rsid w:val="00E56EB9"/>
    <w:rsid w:val="00E5716F"/>
    <w:rsid w:val="00E5759C"/>
    <w:rsid w:val="00E57616"/>
    <w:rsid w:val="00E579E2"/>
    <w:rsid w:val="00E6073B"/>
    <w:rsid w:val="00E60792"/>
    <w:rsid w:val="00E6086B"/>
    <w:rsid w:val="00E60AAA"/>
    <w:rsid w:val="00E6152E"/>
    <w:rsid w:val="00E6165E"/>
    <w:rsid w:val="00E6182D"/>
    <w:rsid w:val="00E61CAD"/>
    <w:rsid w:val="00E61EF0"/>
    <w:rsid w:val="00E62041"/>
    <w:rsid w:val="00E627DE"/>
    <w:rsid w:val="00E628CA"/>
    <w:rsid w:val="00E62B32"/>
    <w:rsid w:val="00E63029"/>
    <w:rsid w:val="00E630A7"/>
    <w:rsid w:val="00E630DA"/>
    <w:rsid w:val="00E63516"/>
    <w:rsid w:val="00E636ED"/>
    <w:rsid w:val="00E63937"/>
    <w:rsid w:val="00E63BA2"/>
    <w:rsid w:val="00E6425D"/>
    <w:rsid w:val="00E649A1"/>
    <w:rsid w:val="00E64D28"/>
    <w:rsid w:val="00E64E6A"/>
    <w:rsid w:val="00E6545F"/>
    <w:rsid w:val="00E65D4A"/>
    <w:rsid w:val="00E664F7"/>
    <w:rsid w:val="00E669D8"/>
    <w:rsid w:val="00E66B6D"/>
    <w:rsid w:val="00E66B7A"/>
    <w:rsid w:val="00E6754A"/>
    <w:rsid w:val="00E67AA3"/>
    <w:rsid w:val="00E67BDC"/>
    <w:rsid w:val="00E67D8C"/>
    <w:rsid w:val="00E67F7A"/>
    <w:rsid w:val="00E67FDA"/>
    <w:rsid w:val="00E70139"/>
    <w:rsid w:val="00E705DB"/>
    <w:rsid w:val="00E7067D"/>
    <w:rsid w:val="00E706F6"/>
    <w:rsid w:val="00E7142E"/>
    <w:rsid w:val="00E71C62"/>
    <w:rsid w:val="00E72438"/>
    <w:rsid w:val="00E72567"/>
    <w:rsid w:val="00E72B29"/>
    <w:rsid w:val="00E72CDF"/>
    <w:rsid w:val="00E7390A"/>
    <w:rsid w:val="00E73953"/>
    <w:rsid w:val="00E73C34"/>
    <w:rsid w:val="00E74180"/>
    <w:rsid w:val="00E748CA"/>
    <w:rsid w:val="00E7497B"/>
    <w:rsid w:val="00E74A81"/>
    <w:rsid w:val="00E74D6C"/>
    <w:rsid w:val="00E74F79"/>
    <w:rsid w:val="00E75041"/>
    <w:rsid w:val="00E755B6"/>
    <w:rsid w:val="00E75ACC"/>
    <w:rsid w:val="00E75CE9"/>
    <w:rsid w:val="00E762AC"/>
    <w:rsid w:val="00E76462"/>
    <w:rsid w:val="00E7650C"/>
    <w:rsid w:val="00E765DD"/>
    <w:rsid w:val="00E765F9"/>
    <w:rsid w:val="00E7667A"/>
    <w:rsid w:val="00E76EDA"/>
    <w:rsid w:val="00E77293"/>
    <w:rsid w:val="00E77355"/>
    <w:rsid w:val="00E77361"/>
    <w:rsid w:val="00E7793E"/>
    <w:rsid w:val="00E80549"/>
    <w:rsid w:val="00E80C6D"/>
    <w:rsid w:val="00E81760"/>
    <w:rsid w:val="00E818FA"/>
    <w:rsid w:val="00E8196A"/>
    <w:rsid w:val="00E81AB7"/>
    <w:rsid w:val="00E82078"/>
    <w:rsid w:val="00E82651"/>
    <w:rsid w:val="00E82B70"/>
    <w:rsid w:val="00E82B85"/>
    <w:rsid w:val="00E82CE8"/>
    <w:rsid w:val="00E82F10"/>
    <w:rsid w:val="00E8301B"/>
    <w:rsid w:val="00E831FD"/>
    <w:rsid w:val="00E833E9"/>
    <w:rsid w:val="00E839EF"/>
    <w:rsid w:val="00E83C18"/>
    <w:rsid w:val="00E83CDB"/>
    <w:rsid w:val="00E83D07"/>
    <w:rsid w:val="00E83E9B"/>
    <w:rsid w:val="00E84625"/>
    <w:rsid w:val="00E84B55"/>
    <w:rsid w:val="00E84B8C"/>
    <w:rsid w:val="00E8588E"/>
    <w:rsid w:val="00E85F63"/>
    <w:rsid w:val="00E86606"/>
    <w:rsid w:val="00E866DA"/>
    <w:rsid w:val="00E86972"/>
    <w:rsid w:val="00E86D9D"/>
    <w:rsid w:val="00E86DFA"/>
    <w:rsid w:val="00E86E44"/>
    <w:rsid w:val="00E86F2C"/>
    <w:rsid w:val="00E8701A"/>
    <w:rsid w:val="00E87127"/>
    <w:rsid w:val="00E87A05"/>
    <w:rsid w:val="00E87D94"/>
    <w:rsid w:val="00E90105"/>
    <w:rsid w:val="00E90264"/>
    <w:rsid w:val="00E9029E"/>
    <w:rsid w:val="00E90686"/>
    <w:rsid w:val="00E90D00"/>
    <w:rsid w:val="00E90DC1"/>
    <w:rsid w:val="00E91311"/>
    <w:rsid w:val="00E91AA7"/>
    <w:rsid w:val="00E92035"/>
    <w:rsid w:val="00E92112"/>
    <w:rsid w:val="00E92B8E"/>
    <w:rsid w:val="00E93783"/>
    <w:rsid w:val="00E938B8"/>
    <w:rsid w:val="00E94659"/>
    <w:rsid w:val="00E947D0"/>
    <w:rsid w:val="00E94C5A"/>
    <w:rsid w:val="00E95BFF"/>
    <w:rsid w:val="00E95C4C"/>
    <w:rsid w:val="00E9604A"/>
    <w:rsid w:val="00E968A4"/>
    <w:rsid w:val="00E97017"/>
    <w:rsid w:val="00E9746A"/>
    <w:rsid w:val="00E97EA6"/>
    <w:rsid w:val="00E97ED6"/>
    <w:rsid w:val="00E97F81"/>
    <w:rsid w:val="00EA0015"/>
    <w:rsid w:val="00EA01E6"/>
    <w:rsid w:val="00EA083C"/>
    <w:rsid w:val="00EA09C0"/>
    <w:rsid w:val="00EA0BD4"/>
    <w:rsid w:val="00EA0EC4"/>
    <w:rsid w:val="00EA0EDA"/>
    <w:rsid w:val="00EA1F74"/>
    <w:rsid w:val="00EA27D3"/>
    <w:rsid w:val="00EA2819"/>
    <w:rsid w:val="00EA31DD"/>
    <w:rsid w:val="00EA3400"/>
    <w:rsid w:val="00EA3C2E"/>
    <w:rsid w:val="00EA3DC0"/>
    <w:rsid w:val="00EA444C"/>
    <w:rsid w:val="00EA4515"/>
    <w:rsid w:val="00EA4946"/>
    <w:rsid w:val="00EA4997"/>
    <w:rsid w:val="00EA4ACB"/>
    <w:rsid w:val="00EA4C2B"/>
    <w:rsid w:val="00EA4CB3"/>
    <w:rsid w:val="00EA4E56"/>
    <w:rsid w:val="00EA50E7"/>
    <w:rsid w:val="00EA53D5"/>
    <w:rsid w:val="00EA5B05"/>
    <w:rsid w:val="00EA605C"/>
    <w:rsid w:val="00EA632E"/>
    <w:rsid w:val="00EA636B"/>
    <w:rsid w:val="00EA654B"/>
    <w:rsid w:val="00EA6CFB"/>
    <w:rsid w:val="00EA7199"/>
    <w:rsid w:val="00EA71BD"/>
    <w:rsid w:val="00EA7A23"/>
    <w:rsid w:val="00EB003A"/>
    <w:rsid w:val="00EB0E9D"/>
    <w:rsid w:val="00EB1256"/>
    <w:rsid w:val="00EB1A3D"/>
    <w:rsid w:val="00EB215D"/>
    <w:rsid w:val="00EB2388"/>
    <w:rsid w:val="00EB2A14"/>
    <w:rsid w:val="00EB2DBC"/>
    <w:rsid w:val="00EB2FDF"/>
    <w:rsid w:val="00EB327F"/>
    <w:rsid w:val="00EB3323"/>
    <w:rsid w:val="00EB366F"/>
    <w:rsid w:val="00EB3772"/>
    <w:rsid w:val="00EB3B19"/>
    <w:rsid w:val="00EB41D3"/>
    <w:rsid w:val="00EB4A2E"/>
    <w:rsid w:val="00EB4A90"/>
    <w:rsid w:val="00EB5699"/>
    <w:rsid w:val="00EB5FEA"/>
    <w:rsid w:val="00EB60E5"/>
    <w:rsid w:val="00EB6324"/>
    <w:rsid w:val="00EB64E7"/>
    <w:rsid w:val="00EB6647"/>
    <w:rsid w:val="00EB67D7"/>
    <w:rsid w:val="00EB68C9"/>
    <w:rsid w:val="00EB7048"/>
    <w:rsid w:val="00EB7534"/>
    <w:rsid w:val="00EB7943"/>
    <w:rsid w:val="00EB7B61"/>
    <w:rsid w:val="00EC02E6"/>
    <w:rsid w:val="00EC0396"/>
    <w:rsid w:val="00EC0D62"/>
    <w:rsid w:val="00EC0DCC"/>
    <w:rsid w:val="00EC0EEC"/>
    <w:rsid w:val="00EC1027"/>
    <w:rsid w:val="00EC10FE"/>
    <w:rsid w:val="00EC199C"/>
    <w:rsid w:val="00EC2017"/>
    <w:rsid w:val="00EC22C3"/>
    <w:rsid w:val="00EC27BE"/>
    <w:rsid w:val="00EC2D05"/>
    <w:rsid w:val="00EC3048"/>
    <w:rsid w:val="00EC31BE"/>
    <w:rsid w:val="00EC3277"/>
    <w:rsid w:val="00EC3AB1"/>
    <w:rsid w:val="00EC3ABE"/>
    <w:rsid w:val="00EC3CA1"/>
    <w:rsid w:val="00EC40E9"/>
    <w:rsid w:val="00EC41D7"/>
    <w:rsid w:val="00EC46A8"/>
    <w:rsid w:val="00EC46E4"/>
    <w:rsid w:val="00EC47E4"/>
    <w:rsid w:val="00EC4909"/>
    <w:rsid w:val="00EC49A1"/>
    <w:rsid w:val="00EC4A6F"/>
    <w:rsid w:val="00EC5166"/>
    <w:rsid w:val="00EC5840"/>
    <w:rsid w:val="00EC5853"/>
    <w:rsid w:val="00EC60E5"/>
    <w:rsid w:val="00EC6512"/>
    <w:rsid w:val="00EC6B3C"/>
    <w:rsid w:val="00EC6C75"/>
    <w:rsid w:val="00EC70E3"/>
    <w:rsid w:val="00EC75B1"/>
    <w:rsid w:val="00EC75CF"/>
    <w:rsid w:val="00EC768A"/>
    <w:rsid w:val="00EC78AD"/>
    <w:rsid w:val="00EC793A"/>
    <w:rsid w:val="00EC796F"/>
    <w:rsid w:val="00EC79BE"/>
    <w:rsid w:val="00EC7AF8"/>
    <w:rsid w:val="00EC7CAD"/>
    <w:rsid w:val="00ED0289"/>
    <w:rsid w:val="00ED05FA"/>
    <w:rsid w:val="00ED0849"/>
    <w:rsid w:val="00ED0906"/>
    <w:rsid w:val="00ED0D2B"/>
    <w:rsid w:val="00ED0E5A"/>
    <w:rsid w:val="00ED0E98"/>
    <w:rsid w:val="00ED17C6"/>
    <w:rsid w:val="00ED2260"/>
    <w:rsid w:val="00ED2353"/>
    <w:rsid w:val="00ED237A"/>
    <w:rsid w:val="00ED2BC3"/>
    <w:rsid w:val="00ED2BDF"/>
    <w:rsid w:val="00ED2FB5"/>
    <w:rsid w:val="00ED32F7"/>
    <w:rsid w:val="00ED3BD8"/>
    <w:rsid w:val="00ED3CF1"/>
    <w:rsid w:val="00ED3E89"/>
    <w:rsid w:val="00ED407C"/>
    <w:rsid w:val="00ED4380"/>
    <w:rsid w:val="00ED5B12"/>
    <w:rsid w:val="00ED5FDE"/>
    <w:rsid w:val="00ED6256"/>
    <w:rsid w:val="00ED68F1"/>
    <w:rsid w:val="00ED6C39"/>
    <w:rsid w:val="00ED6D69"/>
    <w:rsid w:val="00ED6D72"/>
    <w:rsid w:val="00ED7016"/>
    <w:rsid w:val="00ED702F"/>
    <w:rsid w:val="00ED7322"/>
    <w:rsid w:val="00ED763D"/>
    <w:rsid w:val="00ED79CE"/>
    <w:rsid w:val="00ED7A08"/>
    <w:rsid w:val="00ED7BC5"/>
    <w:rsid w:val="00ED7E3C"/>
    <w:rsid w:val="00EE05CA"/>
    <w:rsid w:val="00EE062D"/>
    <w:rsid w:val="00EE1487"/>
    <w:rsid w:val="00EE16A2"/>
    <w:rsid w:val="00EE19B6"/>
    <w:rsid w:val="00EE1D76"/>
    <w:rsid w:val="00EE1DC9"/>
    <w:rsid w:val="00EE1FDD"/>
    <w:rsid w:val="00EE24CF"/>
    <w:rsid w:val="00EE272E"/>
    <w:rsid w:val="00EE2BC9"/>
    <w:rsid w:val="00EE2E3C"/>
    <w:rsid w:val="00EE300A"/>
    <w:rsid w:val="00EE316E"/>
    <w:rsid w:val="00EE3211"/>
    <w:rsid w:val="00EE35AD"/>
    <w:rsid w:val="00EE35CC"/>
    <w:rsid w:val="00EE3846"/>
    <w:rsid w:val="00EE3D94"/>
    <w:rsid w:val="00EE3EF6"/>
    <w:rsid w:val="00EE4480"/>
    <w:rsid w:val="00EE4D26"/>
    <w:rsid w:val="00EE4F2F"/>
    <w:rsid w:val="00EE52AE"/>
    <w:rsid w:val="00EE54A4"/>
    <w:rsid w:val="00EE56D4"/>
    <w:rsid w:val="00EE59B8"/>
    <w:rsid w:val="00EE62BD"/>
    <w:rsid w:val="00EE658A"/>
    <w:rsid w:val="00EE6DF1"/>
    <w:rsid w:val="00EE6E29"/>
    <w:rsid w:val="00EE6F52"/>
    <w:rsid w:val="00EE7519"/>
    <w:rsid w:val="00EE7DA6"/>
    <w:rsid w:val="00EF0869"/>
    <w:rsid w:val="00EF0BB0"/>
    <w:rsid w:val="00EF0CEE"/>
    <w:rsid w:val="00EF0E11"/>
    <w:rsid w:val="00EF20C4"/>
    <w:rsid w:val="00EF246F"/>
    <w:rsid w:val="00EF250C"/>
    <w:rsid w:val="00EF2598"/>
    <w:rsid w:val="00EF2771"/>
    <w:rsid w:val="00EF2DA9"/>
    <w:rsid w:val="00EF30AF"/>
    <w:rsid w:val="00EF31E5"/>
    <w:rsid w:val="00EF3237"/>
    <w:rsid w:val="00EF3B05"/>
    <w:rsid w:val="00EF3B5E"/>
    <w:rsid w:val="00EF4000"/>
    <w:rsid w:val="00EF40AC"/>
    <w:rsid w:val="00EF450C"/>
    <w:rsid w:val="00EF499D"/>
    <w:rsid w:val="00EF4B19"/>
    <w:rsid w:val="00EF4ECF"/>
    <w:rsid w:val="00EF53C5"/>
    <w:rsid w:val="00EF5418"/>
    <w:rsid w:val="00EF607E"/>
    <w:rsid w:val="00EF6424"/>
    <w:rsid w:val="00EF6DA0"/>
    <w:rsid w:val="00EF6EC8"/>
    <w:rsid w:val="00EF6FE9"/>
    <w:rsid w:val="00EF7186"/>
    <w:rsid w:val="00EF7BC9"/>
    <w:rsid w:val="00EF7DD4"/>
    <w:rsid w:val="00F00006"/>
    <w:rsid w:val="00F00B8C"/>
    <w:rsid w:val="00F00CDF"/>
    <w:rsid w:val="00F00E04"/>
    <w:rsid w:val="00F01089"/>
    <w:rsid w:val="00F0138C"/>
    <w:rsid w:val="00F01439"/>
    <w:rsid w:val="00F01461"/>
    <w:rsid w:val="00F01831"/>
    <w:rsid w:val="00F01A8E"/>
    <w:rsid w:val="00F01DE7"/>
    <w:rsid w:val="00F022EC"/>
    <w:rsid w:val="00F0290E"/>
    <w:rsid w:val="00F03D20"/>
    <w:rsid w:val="00F04781"/>
    <w:rsid w:val="00F049F2"/>
    <w:rsid w:val="00F04D86"/>
    <w:rsid w:val="00F05756"/>
    <w:rsid w:val="00F057F0"/>
    <w:rsid w:val="00F05916"/>
    <w:rsid w:val="00F05AE5"/>
    <w:rsid w:val="00F061EF"/>
    <w:rsid w:val="00F06540"/>
    <w:rsid w:val="00F0663D"/>
    <w:rsid w:val="00F06682"/>
    <w:rsid w:val="00F06D29"/>
    <w:rsid w:val="00F071CA"/>
    <w:rsid w:val="00F076DF"/>
    <w:rsid w:val="00F07DDE"/>
    <w:rsid w:val="00F100A0"/>
    <w:rsid w:val="00F1026D"/>
    <w:rsid w:val="00F1036E"/>
    <w:rsid w:val="00F104B8"/>
    <w:rsid w:val="00F10654"/>
    <w:rsid w:val="00F107B5"/>
    <w:rsid w:val="00F107D1"/>
    <w:rsid w:val="00F10BB2"/>
    <w:rsid w:val="00F11022"/>
    <w:rsid w:val="00F1112A"/>
    <w:rsid w:val="00F11659"/>
    <w:rsid w:val="00F11A30"/>
    <w:rsid w:val="00F11E03"/>
    <w:rsid w:val="00F1201B"/>
    <w:rsid w:val="00F1204E"/>
    <w:rsid w:val="00F122EC"/>
    <w:rsid w:val="00F125E7"/>
    <w:rsid w:val="00F12831"/>
    <w:rsid w:val="00F12EE8"/>
    <w:rsid w:val="00F13221"/>
    <w:rsid w:val="00F1323E"/>
    <w:rsid w:val="00F13487"/>
    <w:rsid w:val="00F1369C"/>
    <w:rsid w:val="00F1441D"/>
    <w:rsid w:val="00F14793"/>
    <w:rsid w:val="00F14DED"/>
    <w:rsid w:val="00F14F39"/>
    <w:rsid w:val="00F151AB"/>
    <w:rsid w:val="00F152D1"/>
    <w:rsid w:val="00F15375"/>
    <w:rsid w:val="00F15689"/>
    <w:rsid w:val="00F15C26"/>
    <w:rsid w:val="00F15ED5"/>
    <w:rsid w:val="00F15EF0"/>
    <w:rsid w:val="00F161E4"/>
    <w:rsid w:val="00F162EE"/>
    <w:rsid w:val="00F16F56"/>
    <w:rsid w:val="00F16FE3"/>
    <w:rsid w:val="00F17098"/>
    <w:rsid w:val="00F1719C"/>
    <w:rsid w:val="00F17540"/>
    <w:rsid w:val="00F17581"/>
    <w:rsid w:val="00F17635"/>
    <w:rsid w:val="00F17B74"/>
    <w:rsid w:val="00F200BB"/>
    <w:rsid w:val="00F20126"/>
    <w:rsid w:val="00F20366"/>
    <w:rsid w:val="00F2047C"/>
    <w:rsid w:val="00F20825"/>
    <w:rsid w:val="00F208DD"/>
    <w:rsid w:val="00F20A90"/>
    <w:rsid w:val="00F20C96"/>
    <w:rsid w:val="00F210DA"/>
    <w:rsid w:val="00F213A5"/>
    <w:rsid w:val="00F213D7"/>
    <w:rsid w:val="00F21467"/>
    <w:rsid w:val="00F214DD"/>
    <w:rsid w:val="00F21690"/>
    <w:rsid w:val="00F218A4"/>
    <w:rsid w:val="00F21998"/>
    <w:rsid w:val="00F221E4"/>
    <w:rsid w:val="00F22678"/>
    <w:rsid w:val="00F22A2B"/>
    <w:rsid w:val="00F22B53"/>
    <w:rsid w:val="00F22C37"/>
    <w:rsid w:val="00F22CAD"/>
    <w:rsid w:val="00F22EAD"/>
    <w:rsid w:val="00F2301B"/>
    <w:rsid w:val="00F23057"/>
    <w:rsid w:val="00F23295"/>
    <w:rsid w:val="00F23360"/>
    <w:rsid w:val="00F2359A"/>
    <w:rsid w:val="00F23B5B"/>
    <w:rsid w:val="00F24E99"/>
    <w:rsid w:val="00F24EBA"/>
    <w:rsid w:val="00F24EEF"/>
    <w:rsid w:val="00F251B3"/>
    <w:rsid w:val="00F25A4A"/>
    <w:rsid w:val="00F25A6A"/>
    <w:rsid w:val="00F260B4"/>
    <w:rsid w:val="00F2632A"/>
    <w:rsid w:val="00F263BC"/>
    <w:rsid w:val="00F265F1"/>
    <w:rsid w:val="00F27710"/>
    <w:rsid w:val="00F27AFD"/>
    <w:rsid w:val="00F27B58"/>
    <w:rsid w:val="00F27B92"/>
    <w:rsid w:val="00F27FB7"/>
    <w:rsid w:val="00F30311"/>
    <w:rsid w:val="00F30419"/>
    <w:rsid w:val="00F304DC"/>
    <w:rsid w:val="00F307B0"/>
    <w:rsid w:val="00F30998"/>
    <w:rsid w:val="00F31872"/>
    <w:rsid w:val="00F31881"/>
    <w:rsid w:val="00F31964"/>
    <w:rsid w:val="00F31CFB"/>
    <w:rsid w:val="00F32223"/>
    <w:rsid w:val="00F325FE"/>
    <w:rsid w:val="00F327DF"/>
    <w:rsid w:val="00F32B75"/>
    <w:rsid w:val="00F333E6"/>
    <w:rsid w:val="00F33DC4"/>
    <w:rsid w:val="00F34419"/>
    <w:rsid w:val="00F34B04"/>
    <w:rsid w:val="00F34B37"/>
    <w:rsid w:val="00F3515F"/>
    <w:rsid w:val="00F356E3"/>
    <w:rsid w:val="00F35700"/>
    <w:rsid w:val="00F35D21"/>
    <w:rsid w:val="00F35E0F"/>
    <w:rsid w:val="00F35E83"/>
    <w:rsid w:val="00F36A28"/>
    <w:rsid w:val="00F375E7"/>
    <w:rsid w:val="00F376A8"/>
    <w:rsid w:val="00F37849"/>
    <w:rsid w:val="00F37853"/>
    <w:rsid w:val="00F37FBD"/>
    <w:rsid w:val="00F40310"/>
    <w:rsid w:val="00F4098C"/>
    <w:rsid w:val="00F409BA"/>
    <w:rsid w:val="00F409C4"/>
    <w:rsid w:val="00F4143C"/>
    <w:rsid w:val="00F41B96"/>
    <w:rsid w:val="00F423EA"/>
    <w:rsid w:val="00F4288E"/>
    <w:rsid w:val="00F42B13"/>
    <w:rsid w:val="00F433A1"/>
    <w:rsid w:val="00F43D13"/>
    <w:rsid w:val="00F43EAD"/>
    <w:rsid w:val="00F44586"/>
    <w:rsid w:val="00F4459E"/>
    <w:rsid w:val="00F44641"/>
    <w:rsid w:val="00F4475E"/>
    <w:rsid w:val="00F44DFA"/>
    <w:rsid w:val="00F44EAD"/>
    <w:rsid w:val="00F4512D"/>
    <w:rsid w:val="00F451BA"/>
    <w:rsid w:val="00F457BF"/>
    <w:rsid w:val="00F45C53"/>
    <w:rsid w:val="00F45D9D"/>
    <w:rsid w:val="00F45DA9"/>
    <w:rsid w:val="00F460F8"/>
    <w:rsid w:val="00F463FD"/>
    <w:rsid w:val="00F4692B"/>
    <w:rsid w:val="00F46B79"/>
    <w:rsid w:val="00F47530"/>
    <w:rsid w:val="00F47845"/>
    <w:rsid w:val="00F479C7"/>
    <w:rsid w:val="00F5001F"/>
    <w:rsid w:val="00F503AD"/>
    <w:rsid w:val="00F50498"/>
    <w:rsid w:val="00F5096F"/>
    <w:rsid w:val="00F50A3D"/>
    <w:rsid w:val="00F50A5F"/>
    <w:rsid w:val="00F51031"/>
    <w:rsid w:val="00F51535"/>
    <w:rsid w:val="00F517B5"/>
    <w:rsid w:val="00F52330"/>
    <w:rsid w:val="00F526C5"/>
    <w:rsid w:val="00F52A63"/>
    <w:rsid w:val="00F52CDE"/>
    <w:rsid w:val="00F52DF3"/>
    <w:rsid w:val="00F53034"/>
    <w:rsid w:val="00F5358D"/>
    <w:rsid w:val="00F54096"/>
    <w:rsid w:val="00F540CB"/>
    <w:rsid w:val="00F54202"/>
    <w:rsid w:val="00F54D33"/>
    <w:rsid w:val="00F55437"/>
    <w:rsid w:val="00F55748"/>
    <w:rsid w:val="00F5584C"/>
    <w:rsid w:val="00F55993"/>
    <w:rsid w:val="00F560F0"/>
    <w:rsid w:val="00F5661D"/>
    <w:rsid w:val="00F56FFC"/>
    <w:rsid w:val="00F576CA"/>
    <w:rsid w:val="00F57B09"/>
    <w:rsid w:val="00F57BA4"/>
    <w:rsid w:val="00F57E49"/>
    <w:rsid w:val="00F57EEA"/>
    <w:rsid w:val="00F60096"/>
    <w:rsid w:val="00F60C5C"/>
    <w:rsid w:val="00F60C66"/>
    <w:rsid w:val="00F60C89"/>
    <w:rsid w:val="00F614EB"/>
    <w:rsid w:val="00F616D2"/>
    <w:rsid w:val="00F6171D"/>
    <w:rsid w:val="00F617CD"/>
    <w:rsid w:val="00F6184E"/>
    <w:rsid w:val="00F61E9A"/>
    <w:rsid w:val="00F61EC7"/>
    <w:rsid w:val="00F61EE2"/>
    <w:rsid w:val="00F622CD"/>
    <w:rsid w:val="00F62535"/>
    <w:rsid w:val="00F62540"/>
    <w:rsid w:val="00F62613"/>
    <w:rsid w:val="00F6287F"/>
    <w:rsid w:val="00F62896"/>
    <w:rsid w:val="00F6307B"/>
    <w:rsid w:val="00F63251"/>
    <w:rsid w:val="00F6339F"/>
    <w:rsid w:val="00F63797"/>
    <w:rsid w:val="00F63F3C"/>
    <w:rsid w:val="00F63F41"/>
    <w:rsid w:val="00F6440E"/>
    <w:rsid w:val="00F6452A"/>
    <w:rsid w:val="00F6464A"/>
    <w:rsid w:val="00F648C5"/>
    <w:rsid w:val="00F64A2B"/>
    <w:rsid w:val="00F64F18"/>
    <w:rsid w:val="00F6544A"/>
    <w:rsid w:val="00F65AB3"/>
    <w:rsid w:val="00F660CB"/>
    <w:rsid w:val="00F663AE"/>
    <w:rsid w:val="00F66614"/>
    <w:rsid w:val="00F667F9"/>
    <w:rsid w:val="00F6689D"/>
    <w:rsid w:val="00F66AEF"/>
    <w:rsid w:val="00F6710F"/>
    <w:rsid w:val="00F6716F"/>
    <w:rsid w:val="00F67176"/>
    <w:rsid w:val="00F67249"/>
    <w:rsid w:val="00F67B37"/>
    <w:rsid w:val="00F67E4C"/>
    <w:rsid w:val="00F67F20"/>
    <w:rsid w:val="00F67F97"/>
    <w:rsid w:val="00F706A4"/>
    <w:rsid w:val="00F706D3"/>
    <w:rsid w:val="00F7094F"/>
    <w:rsid w:val="00F70EA2"/>
    <w:rsid w:val="00F71578"/>
    <w:rsid w:val="00F71C7D"/>
    <w:rsid w:val="00F71C90"/>
    <w:rsid w:val="00F7208F"/>
    <w:rsid w:val="00F726CE"/>
    <w:rsid w:val="00F7279B"/>
    <w:rsid w:val="00F73B7A"/>
    <w:rsid w:val="00F73F19"/>
    <w:rsid w:val="00F74465"/>
    <w:rsid w:val="00F7454C"/>
    <w:rsid w:val="00F74B48"/>
    <w:rsid w:val="00F74C54"/>
    <w:rsid w:val="00F74DF1"/>
    <w:rsid w:val="00F752B3"/>
    <w:rsid w:val="00F7532B"/>
    <w:rsid w:val="00F758FA"/>
    <w:rsid w:val="00F75908"/>
    <w:rsid w:val="00F75A13"/>
    <w:rsid w:val="00F75F38"/>
    <w:rsid w:val="00F76784"/>
    <w:rsid w:val="00F76815"/>
    <w:rsid w:val="00F76866"/>
    <w:rsid w:val="00F76AAC"/>
    <w:rsid w:val="00F76B70"/>
    <w:rsid w:val="00F76F80"/>
    <w:rsid w:val="00F77426"/>
    <w:rsid w:val="00F777C6"/>
    <w:rsid w:val="00F7780F"/>
    <w:rsid w:val="00F77F13"/>
    <w:rsid w:val="00F801B4"/>
    <w:rsid w:val="00F80356"/>
    <w:rsid w:val="00F8071A"/>
    <w:rsid w:val="00F81280"/>
    <w:rsid w:val="00F81A74"/>
    <w:rsid w:val="00F81EC0"/>
    <w:rsid w:val="00F81F56"/>
    <w:rsid w:val="00F82662"/>
    <w:rsid w:val="00F8266E"/>
    <w:rsid w:val="00F8300A"/>
    <w:rsid w:val="00F838CF"/>
    <w:rsid w:val="00F83AB0"/>
    <w:rsid w:val="00F8471E"/>
    <w:rsid w:val="00F847D4"/>
    <w:rsid w:val="00F84A89"/>
    <w:rsid w:val="00F84DFF"/>
    <w:rsid w:val="00F852DF"/>
    <w:rsid w:val="00F85858"/>
    <w:rsid w:val="00F85CB6"/>
    <w:rsid w:val="00F86134"/>
    <w:rsid w:val="00F864F6"/>
    <w:rsid w:val="00F86596"/>
    <w:rsid w:val="00F867A7"/>
    <w:rsid w:val="00F86C38"/>
    <w:rsid w:val="00F86D17"/>
    <w:rsid w:val="00F874CA"/>
    <w:rsid w:val="00F8766F"/>
    <w:rsid w:val="00F87968"/>
    <w:rsid w:val="00F87B54"/>
    <w:rsid w:val="00F87BB0"/>
    <w:rsid w:val="00F900F9"/>
    <w:rsid w:val="00F90222"/>
    <w:rsid w:val="00F9031C"/>
    <w:rsid w:val="00F904B3"/>
    <w:rsid w:val="00F90709"/>
    <w:rsid w:val="00F90A34"/>
    <w:rsid w:val="00F90DAB"/>
    <w:rsid w:val="00F916BC"/>
    <w:rsid w:val="00F91908"/>
    <w:rsid w:val="00F922B8"/>
    <w:rsid w:val="00F927C5"/>
    <w:rsid w:val="00F92A69"/>
    <w:rsid w:val="00F92B34"/>
    <w:rsid w:val="00F92B76"/>
    <w:rsid w:val="00F92B9B"/>
    <w:rsid w:val="00F930ED"/>
    <w:rsid w:val="00F93556"/>
    <w:rsid w:val="00F935B1"/>
    <w:rsid w:val="00F935E9"/>
    <w:rsid w:val="00F93630"/>
    <w:rsid w:val="00F942F2"/>
    <w:rsid w:val="00F9466A"/>
    <w:rsid w:val="00F94A5D"/>
    <w:rsid w:val="00F94B75"/>
    <w:rsid w:val="00F952E2"/>
    <w:rsid w:val="00F953E3"/>
    <w:rsid w:val="00F954EB"/>
    <w:rsid w:val="00F9575E"/>
    <w:rsid w:val="00F9624D"/>
    <w:rsid w:val="00F96295"/>
    <w:rsid w:val="00F96384"/>
    <w:rsid w:val="00F96774"/>
    <w:rsid w:val="00F96BD2"/>
    <w:rsid w:val="00F97366"/>
    <w:rsid w:val="00F97376"/>
    <w:rsid w:val="00FA0118"/>
    <w:rsid w:val="00FA0BDD"/>
    <w:rsid w:val="00FA204D"/>
    <w:rsid w:val="00FA21E1"/>
    <w:rsid w:val="00FA2358"/>
    <w:rsid w:val="00FA2712"/>
    <w:rsid w:val="00FA27D1"/>
    <w:rsid w:val="00FA3037"/>
    <w:rsid w:val="00FA38BB"/>
    <w:rsid w:val="00FA3915"/>
    <w:rsid w:val="00FA421E"/>
    <w:rsid w:val="00FA43B2"/>
    <w:rsid w:val="00FA4422"/>
    <w:rsid w:val="00FA4EE7"/>
    <w:rsid w:val="00FA5161"/>
    <w:rsid w:val="00FA5B32"/>
    <w:rsid w:val="00FA5BA1"/>
    <w:rsid w:val="00FA6072"/>
    <w:rsid w:val="00FA622F"/>
    <w:rsid w:val="00FA7128"/>
    <w:rsid w:val="00FA78BF"/>
    <w:rsid w:val="00FA7DFA"/>
    <w:rsid w:val="00FB07D5"/>
    <w:rsid w:val="00FB1C0A"/>
    <w:rsid w:val="00FB21BA"/>
    <w:rsid w:val="00FB2F7C"/>
    <w:rsid w:val="00FB315E"/>
    <w:rsid w:val="00FB321A"/>
    <w:rsid w:val="00FB3322"/>
    <w:rsid w:val="00FB34CC"/>
    <w:rsid w:val="00FB3703"/>
    <w:rsid w:val="00FB3D4A"/>
    <w:rsid w:val="00FB3F70"/>
    <w:rsid w:val="00FB3FFA"/>
    <w:rsid w:val="00FB44CA"/>
    <w:rsid w:val="00FB4987"/>
    <w:rsid w:val="00FB4A81"/>
    <w:rsid w:val="00FB4DA7"/>
    <w:rsid w:val="00FB4DC1"/>
    <w:rsid w:val="00FB50BA"/>
    <w:rsid w:val="00FB51DA"/>
    <w:rsid w:val="00FB541B"/>
    <w:rsid w:val="00FB5809"/>
    <w:rsid w:val="00FB59B7"/>
    <w:rsid w:val="00FB66B7"/>
    <w:rsid w:val="00FB6993"/>
    <w:rsid w:val="00FB6AC7"/>
    <w:rsid w:val="00FB6E4F"/>
    <w:rsid w:val="00FB7891"/>
    <w:rsid w:val="00FB7E21"/>
    <w:rsid w:val="00FB7E51"/>
    <w:rsid w:val="00FC00FE"/>
    <w:rsid w:val="00FC05AC"/>
    <w:rsid w:val="00FC1144"/>
    <w:rsid w:val="00FC1168"/>
    <w:rsid w:val="00FC214E"/>
    <w:rsid w:val="00FC24DB"/>
    <w:rsid w:val="00FC25DE"/>
    <w:rsid w:val="00FC270F"/>
    <w:rsid w:val="00FC2929"/>
    <w:rsid w:val="00FC2B9C"/>
    <w:rsid w:val="00FC33A7"/>
    <w:rsid w:val="00FC3C27"/>
    <w:rsid w:val="00FC403F"/>
    <w:rsid w:val="00FC429F"/>
    <w:rsid w:val="00FC4329"/>
    <w:rsid w:val="00FC4468"/>
    <w:rsid w:val="00FC44EE"/>
    <w:rsid w:val="00FC47C2"/>
    <w:rsid w:val="00FC48C1"/>
    <w:rsid w:val="00FC4AA5"/>
    <w:rsid w:val="00FC4C44"/>
    <w:rsid w:val="00FC4D49"/>
    <w:rsid w:val="00FC509E"/>
    <w:rsid w:val="00FC5ABC"/>
    <w:rsid w:val="00FC5F18"/>
    <w:rsid w:val="00FC5F84"/>
    <w:rsid w:val="00FC630B"/>
    <w:rsid w:val="00FC65F8"/>
    <w:rsid w:val="00FC68FA"/>
    <w:rsid w:val="00FC6E17"/>
    <w:rsid w:val="00FC71F3"/>
    <w:rsid w:val="00FC7236"/>
    <w:rsid w:val="00FC764C"/>
    <w:rsid w:val="00FD0037"/>
    <w:rsid w:val="00FD0138"/>
    <w:rsid w:val="00FD0545"/>
    <w:rsid w:val="00FD054B"/>
    <w:rsid w:val="00FD0590"/>
    <w:rsid w:val="00FD0B45"/>
    <w:rsid w:val="00FD0D30"/>
    <w:rsid w:val="00FD0D44"/>
    <w:rsid w:val="00FD1946"/>
    <w:rsid w:val="00FD1F21"/>
    <w:rsid w:val="00FD2B94"/>
    <w:rsid w:val="00FD343B"/>
    <w:rsid w:val="00FD3515"/>
    <w:rsid w:val="00FD377D"/>
    <w:rsid w:val="00FD3B33"/>
    <w:rsid w:val="00FD3B56"/>
    <w:rsid w:val="00FD41E1"/>
    <w:rsid w:val="00FD45F7"/>
    <w:rsid w:val="00FD4856"/>
    <w:rsid w:val="00FD5452"/>
    <w:rsid w:val="00FD59CF"/>
    <w:rsid w:val="00FD6232"/>
    <w:rsid w:val="00FD689A"/>
    <w:rsid w:val="00FD714D"/>
    <w:rsid w:val="00FD7B2F"/>
    <w:rsid w:val="00FD7BBC"/>
    <w:rsid w:val="00FD7C12"/>
    <w:rsid w:val="00FD7D02"/>
    <w:rsid w:val="00FD7D2F"/>
    <w:rsid w:val="00FE01CF"/>
    <w:rsid w:val="00FE055D"/>
    <w:rsid w:val="00FE0A68"/>
    <w:rsid w:val="00FE0C69"/>
    <w:rsid w:val="00FE0DA2"/>
    <w:rsid w:val="00FE112F"/>
    <w:rsid w:val="00FE197E"/>
    <w:rsid w:val="00FE1E16"/>
    <w:rsid w:val="00FE2AD6"/>
    <w:rsid w:val="00FE2B56"/>
    <w:rsid w:val="00FE2BD5"/>
    <w:rsid w:val="00FE2EF7"/>
    <w:rsid w:val="00FE2F41"/>
    <w:rsid w:val="00FE3246"/>
    <w:rsid w:val="00FE3358"/>
    <w:rsid w:val="00FE40BC"/>
    <w:rsid w:val="00FE4203"/>
    <w:rsid w:val="00FE4310"/>
    <w:rsid w:val="00FE4F84"/>
    <w:rsid w:val="00FE5027"/>
    <w:rsid w:val="00FE5095"/>
    <w:rsid w:val="00FE532A"/>
    <w:rsid w:val="00FE568C"/>
    <w:rsid w:val="00FE56F4"/>
    <w:rsid w:val="00FE5B86"/>
    <w:rsid w:val="00FE606C"/>
    <w:rsid w:val="00FE6927"/>
    <w:rsid w:val="00FE6EC2"/>
    <w:rsid w:val="00FE6ECD"/>
    <w:rsid w:val="00FE6F40"/>
    <w:rsid w:val="00FE6F73"/>
    <w:rsid w:val="00FE7A53"/>
    <w:rsid w:val="00FE7B70"/>
    <w:rsid w:val="00FE7B7E"/>
    <w:rsid w:val="00FF00A3"/>
    <w:rsid w:val="00FF047D"/>
    <w:rsid w:val="00FF0A66"/>
    <w:rsid w:val="00FF0E70"/>
    <w:rsid w:val="00FF0FD9"/>
    <w:rsid w:val="00FF1323"/>
    <w:rsid w:val="00FF1364"/>
    <w:rsid w:val="00FF13E3"/>
    <w:rsid w:val="00FF1687"/>
    <w:rsid w:val="00FF1E53"/>
    <w:rsid w:val="00FF22B7"/>
    <w:rsid w:val="00FF2B44"/>
    <w:rsid w:val="00FF3447"/>
    <w:rsid w:val="00FF3687"/>
    <w:rsid w:val="00FF3756"/>
    <w:rsid w:val="00FF3810"/>
    <w:rsid w:val="00FF3915"/>
    <w:rsid w:val="00FF393A"/>
    <w:rsid w:val="00FF3B07"/>
    <w:rsid w:val="00FF449C"/>
    <w:rsid w:val="00FF4912"/>
    <w:rsid w:val="00FF4A29"/>
    <w:rsid w:val="00FF4B08"/>
    <w:rsid w:val="00FF4E96"/>
    <w:rsid w:val="00FF5003"/>
    <w:rsid w:val="00FF535C"/>
    <w:rsid w:val="00FF5928"/>
    <w:rsid w:val="00FF5994"/>
    <w:rsid w:val="00FF5C00"/>
    <w:rsid w:val="00FF60A1"/>
    <w:rsid w:val="00FF60C6"/>
    <w:rsid w:val="00FF620B"/>
    <w:rsid w:val="00FF67DC"/>
    <w:rsid w:val="00FF6FB2"/>
    <w:rsid w:val="00FF759A"/>
    <w:rsid w:val="00FF76DF"/>
    <w:rsid w:val="00FF7B9D"/>
    <w:rsid w:val="00FF7BC8"/>
    <w:rsid w:val="00FF7C17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0D30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0"/>
    <w:next w:val="a0"/>
    <w:link w:val="10"/>
    <w:uiPriority w:val="9"/>
    <w:qFormat/>
    <w:rsid w:val="00F43D13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43D13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43D13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43D13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43D13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43D13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43D13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43D13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43D13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3D1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F43D1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F43D1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F43D1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1"/>
    <w:link w:val="5"/>
    <w:uiPriority w:val="9"/>
    <w:semiHidden/>
    <w:rsid w:val="00F43D1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1"/>
    <w:link w:val="6"/>
    <w:uiPriority w:val="9"/>
    <w:semiHidden/>
    <w:rsid w:val="00F43D1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1"/>
    <w:link w:val="7"/>
    <w:uiPriority w:val="9"/>
    <w:semiHidden/>
    <w:rsid w:val="00F43D1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1"/>
    <w:link w:val="8"/>
    <w:uiPriority w:val="9"/>
    <w:semiHidden/>
    <w:rsid w:val="00F43D1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F43D1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0"/>
    <w:next w:val="a0"/>
    <w:uiPriority w:val="35"/>
    <w:semiHidden/>
    <w:unhideWhenUsed/>
    <w:qFormat/>
    <w:rsid w:val="00F43D13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5">
    <w:name w:val="Title"/>
    <w:next w:val="a0"/>
    <w:link w:val="a6"/>
    <w:uiPriority w:val="10"/>
    <w:qFormat/>
    <w:rsid w:val="00F43D1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1"/>
    <w:link w:val="a5"/>
    <w:uiPriority w:val="10"/>
    <w:rsid w:val="00F43D1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0"/>
    <w:link w:val="a8"/>
    <w:uiPriority w:val="11"/>
    <w:qFormat/>
    <w:rsid w:val="00F43D1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1"/>
    <w:link w:val="a7"/>
    <w:uiPriority w:val="11"/>
    <w:rsid w:val="00F43D13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F43D13"/>
    <w:rPr>
      <w:b/>
      <w:bCs/>
      <w:spacing w:val="0"/>
    </w:rPr>
  </w:style>
  <w:style w:type="character" w:styleId="aa">
    <w:name w:val="Emphasis"/>
    <w:uiPriority w:val="20"/>
    <w:qFormat/>
    <w:rsid w:val="00F43D1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0"/>
    <w:link w:val="ac"/>
    <w:qFormat/>
    <w:rsid w:val="00F43D13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d">
    <w:name w:val="List Paragraph"/>
    <w:basedOn w:val="a0"/>
    <w:uiPriority w:val="34"/>
    <w:qFormat/>
    <w:rsid w:val="00F43D13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0"/>
    <w:next w:val="a0"/>
    <w:link w:val="22"/>
    <w:uiPriority w:val="29"/>
    <w:qFormat/>
    <w:rsid w:val="00F43D13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1"/>
    <w:link w:val="21"/>
    <w:uiPriority w:val="29"/>
    <w:rsid w:val="00F43D13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0"/>
    <w:next w:val="a0"/>
    <w:link w:val="af"/>
    <w:uiPriority w:val="30"/>
    <w:qFormat/>
    <w:rsid w:val="00F43D1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f">
    <w:name w:val="Выделенная цитата Знак"/>
    <w:basedOn w:val="a1"/>
    <w:link w:val="ae"/>
    <w:uiPriority w:val="30"/>
    <w:rsid w:val="00F43D1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F43D13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43D13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F43D1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43D1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F43D1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F43D13"/>
    <w:pPr>
      <w:outlineLvl w:val="9"/>
    </w:pPr>
  </w:style>
  <w:style w:type="paragraph" w:styleId="23">
    <w:name w:val="Body Text 2"/>
    <w:basedOn w:val="a0"/>
    <w:link w:val="24"/>
    <w:rsid w:val="00FD0D3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24">
    <w:name w:val="Основной текст 2 Знак"/>
    <w:basedOn w:val="a1"/>
    <w:link w:val="23"/>
    <w:rsid w:val="00FD0D30"/>
    <w:rPr>
      <w:rFonts w:ascii="Times New Roman" w:eastAsia="Times New Roman" w:hAnsi="Times New Roman" w:cs="Times New Roman"/>
      <w:sz w:val="22"/>
      <w:szCs w:val="24"/>
      <w:lang w:val="uk-UA" w:eastAsia="ru-RU" w:bidi="ar-SA"/>
    </w:rPr>
  </w:style>
  <w:style w:type="character" w:customStyle="1" w:styleId="af6">
    <w:name w:val="Маркированный список Знак"/>
    <w:basedOn w:val="a1"/>
    <w:link w:val="a"/>
    <w:locked/>
    <w:rsid w:val="003430A5"/>
    <w:rPr>
      <w:sz w:val="24"/>
      <w:szCs w:val="24"/>
      <w:lang w:val="uk-UA"/>
    </w:rPr>
  </w:style>
  <w:style w:type="paragraph" w:styleId="a">
    <w:name w:val="List Bullet"/>
    <w:basedOn w:val="a0"/>
    <w:link w:val="af6"/>
    <w:unhideWhenUsed/>
    <w:rsid w:val="003430A5"/>
    <w:pPr>
      <w:numPr>
        <w:numId w:val="1"/>
      </w:numPr>
      <w:spacing w:after="0" w:line="240" w:lineRule="auto"/>
    </w:pPr>
    <w:rPr>
      <w:sz w:val="24"/>
      <w:szCs w:val="24"/>
      <w:lang w:val="uk-UA" w:bidi="en-US"/>
    </w:rPr>
  </w:style>
  <w:style w:type="character" w:customStyle="1" w:styleId="ac">
    <w:name w:val="Без интервала Знак"/>
    <w:link w:val="ab"/>
    <w:locked/>
    <w:rsid w:val="003430A5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2022-01-27T14:52:00Z</dcterms:created>
  <dcterms:modified xsi:type="dcterms:W3CDTF">2022-01-28T13:20:00Z</dcterms:modified>
</cp:coreProperties>
</file>