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</w:t>
      </w:r>
      <w:r w:rsidR="005D1EF1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5D1EF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 xml:space="preserve">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EF1">
        <w:rPr>
          <w:rFonts w:ascii="Times New Roman" w:hAnsi="Times New Roman"/>
          <w:sz w:val="28"/>
          <w:szCs w:val="28"/>
          <w:lang w:val="uk-UA"/>
        </w:rPr>
        <w:t>12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-</w:t>
      </w:r>
      <w:r w:rsidR="005D1EF1">
        <w:rPr>
          <w:rFonts w:ascii="Times New Roman" w:hAnsi="Times New Roman"/>
          <w:sz w:val="28"/>
          <w:szCs w:val="28"/>
          <w:lang w:val="uk-UA"/>
        </w:rPr>
        <w:t>0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1C10AE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D5F" w:rsidRDefault="000D1D5F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D5F" w:rsidRPr="00E444A0" w:rsidRDefault="000D1D5F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Pr="00E444A0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836DC" w:rsidRDefault="00C836DC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836DC" w:rsidRPr="000D1D5F" w:rsidRDefault="00C836DC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308B" w:rsidRPr="00E444A0" w:rsidRDefault="00DE308B" w:rsidP="00DE30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E308B" w:rsidRPr="00E444A0" w:rsidRDefault="00DE30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746D1" w:rsidRPr="005746D1" w:rsidTr="00026738">
        <w:tc>
          <w:tcPr>
            <w:tcW w:w="3690" w:type="dxa"/>
          </w:tcPr>
          <w:p w:rsidR="005746D1" w:rsidRPr="00521E9B" w:rsidRDefault="005746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</w:t>
            </w:r>
            <w:r w:rsidRPr="00521E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57" w:type="dxa"/>
          </w:tcPr>
          <w:p w:rsidR="005746D1" w:rsidRPr="00521E9B" w:rsidRDefault="005746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5746D1" w:rsidRPr="00E444A0" w:rsidTr="00026738">
        <w:tc>
          <w:tcPr>
            <w:tcW w:w="3690" w:type="dxa"/>
          </w:tcPr>
          <w:p w:rsidR="005746D1" w:rsidRPr="00E444A0" w:rsidRDefault="005746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746D1" w:rsidRPr="00E444A0" w:rsidRDefault="005746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746D1" w:rsidRPr="00E444A0" w:rsidTr="00026738">
        <w:tc>
          <w:tcPr>
            <w:tcW w:w="3690" w:type="dxa"/>
          </w:tcPr>
          <w:p w:rsidR="005746D1" w:rsidRPr="00E444A0" w:rsidRDefault="006153A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5746D1" w:rsidRPr="00E444A0" w:rsidRDefault="006153AD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</w:t>
            </w:r>
            <w:r w:rsidR="000F269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 міської ради</w:t>
            </w:r>
          </w:p>
        </w:tc>
      </w:tr>
      <w:tr w:rsidR="006153AD" w:rsidRPr="00E444A0" w:rsidTr="00026738">
        <w:tc>
          <w:tcPr>
            <w:tcW w:w="3690" w:type="dxa"/>
          </w:tcPr>
          <w:p w:rsidR="006153AD" w:rsidRDefault="006153A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6153AD" w:rsidRDefault="006153AD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5746D1" w:rsidRPr="005746D1" w:rsidTr="00026738">
        <w:tc>
          <w:tcPr>
            <w:tcW w:w="3690" w:type="dxa"/>
          </w:tcPr>
          <w:p w:rsidR="005746D1" w:rsidRDefault="005746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СЕРАФИМОВИЧ Г.</w:t>
            </w:r>
            <w:r w:rsidR="00850103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6057" w:type="dxa"/>
          </w:tcPr>
          <w:p w:rsidR="005746D1" w:rsidRDefault="005746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міської ради</w:t>
            </w:r>
          </w:p>
        </w:tc>
      </w:tr>
      <w:tr w:rsidR="005746D1" w:rsidRPr="005746D1" w:rsidTr="00026738">
        <w:tc>
          <w:tcPr>
            <w:tcW w:w="3690" w:type="dxa"/>
          </w:tcPr>
          <w:p w:rsidR="005746D1" w:rsidRDefault="005746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5746D1" w:rsidRDefault="005746D1" w:rsidP="005746D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444A0" w:rsidRDefault="0005419C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DF2" w:rsidRPr="00C507FE" w:rsidRDefault="00A24DF2" w:rsidP="00A24DF2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7D6CE4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Pr="007D6CE4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7D6CE4">
        <w:rPr>
          <w:rFonts w:ascii="Times New Roman" w:hAnsi="Times New Roman"/>
          <w:sz w:val="28"/>
          <w:szCs w:val="28"/>
          <w:lang w:val="uk-UA"/>
        </w:rPr>
        <w:t xml:space="preserve"> регуляторних актів на 2023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4FA0" w:rsidRDefault="00522555" w:rsidP="00522555">
      <w:pPr>
        <w:pStyle w:val="a4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4F0D6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організацію освітнього процесу в закладі позашкільної освіти м. </w:t>
      </w:r>
      <w:r w:rsidRPr="004F0D64">
        <w:rPr>
          <w:rFonts w:ascii="Times New Roman" w:eastAsia="Noto Serif CJK SC" w:hAnsi="Times New Roman"/>
          <w:bCs/>
          <w:iCs/>
          <w:color w:val="000000"/>
          <w:sz w:val="28"/>
          <w:szCs w:val="28"/>
          <w:lang w:val="uk-UA"/>
        </w:rPr>
        <w:t xml:space="preserve">Синельникового, що належить до комунальної форми власності </w:t>
      </w:r>
      <w:r w:rsidRPr="004F0D64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 2022/2023 навчальний рік</w:t>
      </w:r>
      <w:r w:rsidR="00FD0AC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850103" w:rsidRPr="0063520D" w:rsidRDefault="00850103" w:rsidP="00850103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94AF9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перебування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на тимчасовому вихованні в сім’ї патронатного вихователя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0103" w:rsidRPr="0063520D" w:rsidRDefault="00850103" w:rsidP="00850103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294AF9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</w:t>
      </w:r>
      <w:r>
        <w:rPr>
          <w:rFonts w:ascii="Times New Roman" w:hAnsi="Times New Roman"/>
          <w:sz w:val="28"/>
          <w:szCs w:val="28"/>
          <w:lang w:val="uk-UA"/>
        </w:rPr>
        <w:t xml:space="preserve">піклування щодо доцільності 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позбавлення батьківських прав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відносно неповнолітньої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0103" w:rsidRDefault="00850103" w:rsidP="00850103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4AF9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</w:t>
      </w:r>
      <w:r>
        <w:rPr>
          <w:rFonts w:ascii="Times New Roman" w:hAnsi="Times New Roman"/>
          <w:sz w:val="28"/>
          <w:szCs w:val="28"/>
          <w:lang w:val="uk-UA"/>
        </w:rPr>
        <w:t xml:space="preserve">піклування щодо доцільності 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позбавлення батьківських прав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AF9">
        <w:rPr>
          <w:rFonts w:ascii="Times New Roman" w:hAnsi="Times New Roman"/>
          <w:sz w:val="28"/>
          <w:szCs w:val="28"/>
          <w:lang w:val="uk-UA"/>
        </w:rPr>
        <w:t>відносно малолітніх дітей: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7E4">
        <w:rPr>
          <w:rFonts w:ascii="Times New Roman" w:hAnsi="Times New Roman"/>
          <w:sz w:val="28"/>
          <w:szCs w:val="28"/>
          <w:lang w:val="uk-UA"/>
        </w:rPr>
        <w:t>* *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</w:p>
    <w:p w:rsidR="00850103" w:rsidRDefault="00850103" w:rsidP="00850103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4AF9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</w:t>
      </w:r>
      <w:r>
        <w:rPr>
          <w:rFonts w:ascii="Times New Roman" w:hAnsi="Times New Roman"/>
          <w:sz w:val="28"/>
          <w:szCs w:val="28"/>
          <w:lang w:val="uk-UA"/>
        </w:rPr>
        <w:t xml:space="preserve">піклування щодо доцільності 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позбавлення батьківських прав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AF9">
        <w:rPr>
          <w:rFonts w:ascii="Times New Roman" w:hAnsi="Times New Roman"/>
          <w:sz w:val="28"/>
          <w:szCs w:val="28"/>
          <w:lang w:val="uk-UA"/>
        </w:rPr>
        <w:t>відносно малолітніх дітей: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0103" w:rsidRDefault="00850103" w:rsidP="00850103">
      <w:pPr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4AF9">
        <w:rPr>
          <w:rFonts w:ascii="Times New Roman" w:hAnsi="Times New Roman"/>
          <w:sz w:val="28"/>
          <w:szCs w:val="28"/>
          <w:lang w:val="uk-UA"/>
        </w:rPr>
        <w:t>Про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місця проживання малолітнього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94AF9">
        <w:rPr>
          <w:rFonts w:ascii="Times New Roman" w:hAnsi="Times New Roman"/>
          <w:sz w:val="28"/>
          <w:szCs w:val="28"/>
          <w:lang w:val="uk-UA"/>
        </w:rPr>
        <w:t xml:space="preserve">атір’ю </w:t>
      </w:r>
      <w:r w:rsidR="00F267E4">
        <w:rPr>
          <w:rFonts w:ascii="Times New Roman" w:hAnsi="Times New Roman"/>
          <w:sz w:val="28"/>
          <w:szCs w:val="28"/>
          <w:lang w:val="uk-UA"/>
        </w:rPr>
        <w:t>*.</w:t>
      </w:r>
    </w:p>
    <w:p w:rsidR="001B3FBF" w:rsidRPr="001B3FBF" w:rsidRDefault="001B3FBF" w:rsidP="001B3FBF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B3FBF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міської ради щодо визначення місця проживання дітей: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 w:rsidRPr="001B3FB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 w:rsidRPr="001B3FBF">
        <w:rPr>
          <w:rFonts w:ascii="Times New Roman" w:hAnsi="Times New Roman"/>
          <w:sz w:val="28"/>
          <w:szCs w:val="28"/>
          <w:lang w:val="uk-UA"/>
        </w:rPr>
        <w:t xml:space="preserve"> батьком </w:t>
      </w:r>
      <w:r w:rsidR="00F267E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3FBF" w:rsidRPr="001B3FBF" w:rsidRDefault="001B3FBF" w:rsidP="001B3FBF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B3FBF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4DF2" w:rsidRPr="001B3FBF" w:rsidRDefault="00A24DF2" w:rsidP="001B3FBF">
      <w:pPr>
        <w:pStyle w:val="a4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3FBF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1B3FBF" w:rsidRPr="001B3FBF" w:rsidRDefault="001B3FBF" w:rsidP="001B3FBF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/>
        </w:rPr>
      </w:pPr>
      <w:r w:rsidRPr="001B3FBF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Про погодження змін до Програми соціального захисту окремих категорій громадян у м. Синельниковому на 2019-2025 роки</w:t>
      </w:r>
      <w:r w:rsidRPr="001B3FB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B3FBF">
        <w:rPr>
          <w:rFonts w:ascii="Times New Roman" w:hAnsi="Times New Roman"/>
          <w:bCs/>
          <w:iCs/>
          <w:sz w:val="28"/>
          <w:szCs w:val="28"/>
          <w:lang w:val="uk-UA"/>
        </w:rPr>
        <w:t>зі змінами</w:t>
      </w:r>
      <w:r w:rsidR="0038150C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522555" w:rsidRDefault="00522555" w:rsidP="00804FA0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napToGrid w:val="0"/>
          <w:color w:val="000000"/>
          <w:sz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B71542" w:rsidRPr="00B71542" w:rsidRDefault="00B71542" w:rsidP="00B71542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B7154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Pr="00B71542">
        <w:rPr>
          <w:rFonts w:ascii="Times New Roman" w:hAnsi="Times New Roman"/>
          <w:b/>
          <w:sz w:val="28"/>
          <w:szCs w:val="28"/>
          <w:lang w:val="uk-UA"/>
        </w:rPr>
        <w:t>проєктів</w:t>
      </w:r>
      <w:proofErr w:type="spellEnd"/>
      <w:r w:rsidRPr="00B71542">
        <w:rPr>
          <w:rFonts w:ascii="Times New Roman" w:hAnsi="Times New Roman"/>
          <w:b/>
          <w:sz w:val="28"/>
          <w:szCs w:val="28"/>
          <w:lang w:val="uk-UA"/>
        </w:rPr>
        <w:t xml:space="preserve"> регуляторних актів на 2023 рік.</w:t>
      </w:r>
    </w:p>
    <w:p w:rsidR="00804FA0" w:rsidRPr="00E444A0" w:rsidRDefault="00804FA0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 w:rsidRPr="00E444A0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B71542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34E77" w:rsidRPr="00E444A0" w:rsidRDefault="00B71542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соціально-економічного розвитку міста</w:t>
      </w:r>
      <w:r w:rsidR="00FD0ACE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DE308B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521E9B">
        <w:rPr>
          <w:rFonts w:ascii="Times New Roman" w:hAnsi="Times New Roman"/>
          <w:sz w:val="28"/>
          <w:szCs w:val="28"/>
          <w:lang w:val="uk-UA"/>
        </w:rPr>
        <w:t>8</w:t>
      </w:r>
      <w:r w:rsidR="00FD0ACE">
        <w:rPr>
          <w:rFonts w:ascii="Times New Roman" w:hAnsi="Times New Roman"/>
          <w:sz w:val="28"/>
          <w:szCs w:val="28"/>
          <w:lang w:val="uk-UA"/>
        </w:rPr>
        <w:t>6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87FB4" w:rsidRPr="00E444A0" w:rsidRDefault="00187FB4" w:rsidP="00187FB4">
      <w:pPr>
        <w:pStyle w:val="1"/>
        <w:rPr>
          <w:rFonts w:ascii="Times New Roman" w:hAnsi="Times New Roman"/>
          <w:sz w:val="28"/>
          <w:szCs w:val="28"/>
        </w:rPr>
      </w:pPr>
    </w:p>
    <w:p w:rsidR="00FD0ACE" w:rsidRPr="00FD0ACE" w:rsidRDefault="00FD0ACE" w:rsidP="00FD0ACE">
      <w:pPr>
        <w:tabs>
          <w:tab w:val="left" w:pos="0"/>
        </w:tabs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Про організацію освітнього процесу в закладі позашкільної освіти м. </w:t>
      </w:r>
      <w:r w:rsidRPr="00FD0ACE">
        <w:rPr>
          <w:rFonts w:ascii="Times New Roman" w:eastAsia="Noto Serif CJK SC" w:hAnsi="Times New Roman"/>
          <w:b/>
          <w:bCs/>
          <w:iCs/>
          <w:color w:val="000000"/>
          <w:sz w:val="28"/>
          <w:szCs w:val="28"/>
          <w:lang w:val="uk-UA"/>
        </w:rPr>
        <w:t xml:space="preserve">Синельникового, що належить до комунальної форми власності </w:t>
      </w:r>
      <w:r w:rsidRPr="00FD0ACE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 2022/2023 навчальний рік.</w:t>
      </w:r>
    </w:p>
    <w:p w:rsidR="00C836DC" w:rsidRPr="00E444A0" w:rsidRDefault="00C836DC" w:rsidP="00187FB4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7FB4" w:rsidRPr="00E444A0" w:rsidRDefault="00804FA0" w:rsidP="00187FB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FD0ACE">
        <w:rPr>
          <w:rFonts w:ascii="Times New Roman" w:hAnsi="Times New Roman"/>
          <w:sz w:val="28"/>
          <w:szCs w:val="28"/>
          <w:lang w:val="uk-UA"/>
        </w:rPr>
        <w:t>ЛА</w:t>
      </w:r>
      <w:r w:rsidR="00187FB4"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1E9B" w:rsidRDefault="00FD0ACE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СЕРАФИМОВИЧ</w:t>
      </w:r>
    </w:p>
    <w:p w:rsidR="00521E9B" w:rsidRPr="00521E9B" w:rsidRDefault="00FD0ACE" w:rsidP="00521E9B">
      <w:pPr>
        <w:ind w:left="4245" w:right="176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Ганна</w:t>
      </w:r>
      <w:r w:rsidR="00850103">
        <w:rPr>
          <w:rFonts w:ascii="Times New Roman" w:hAnsi="Times New Roman"/>
          <w:sz w:val="28"/>
          <w:szCs w:val="28"/>
          <w:lang w:val="uk-UA"/>
        </w:rPr>
        <w:t xml:space="preserve"> Анатоліївна</w:t>
      </w:r>
      <w:r w:rsidR="00187FB4" w:rsidRPr="00E444A0">
        <w:rPr>
          <w:rFonts w:ascii="Times New Roman" w:hAnsi="Times New Roman"/>
          <w:sz w:val="28"/>
          <w:szCs w:val="28"/>
          <w:lang w:val="uk-UA"/>
        </w:rPr>
        <w:tab/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21E9B" w:rsidRPr="00521E9B"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 w:rsidR="00521E9B" w:rsidRPr="00521E9B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="00521E9B" w:rsidRPr="00521E9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87FB4" w:rsidRPr="00E444A0" w:rsidRDefault="00187FB4" w:rsidP="00187FB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Pr="00E444A0" w:rsidRDefault="00DE308B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87FB4" w:rsidRPr="00E444A0" w:rsidRDefault="00187FB4" w:rsidP="00187FB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87FB4" w:rsidRPr="00E444A0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FB4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FD0ACE">
        <w:rPr>
          <w:rFonts w:ascii="Times New Roman" w:hAnsi="Times New Roman"/>
          <w:sz w:val="28"/>
          <w:szCs w:val="28"/>
          <w:lang w:val="uk-UA"/>
        </w:rPr>
        <w:t>7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Default="00187FB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7E4" w:rsidRPr="00E444A0" w:rsidRDefault="00F267E4" w:rsidP="00187FB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FD0ACE" w:rsidRDefault="00FD0ACE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850103" w:rsidRPr="00850103" w:rsidRDefault="00850103" w:rsidP="00850103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0ACE" w:rsidRPr="00E444A0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88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FD0AC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850103" w:rsidRPr="00850103" w:rsidRDefault="00850103" w:rsidP="00850103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неповнолітньої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6DC" w:rsidRDefault="00C836DC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6DC" w:rsidRPr="00E444A0" w:rsidRDefault="00C836DC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0ACE" w:rsidRPr="00E444A0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89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95143" w:rsidRDefault="0049514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7E4" w:rsidRDefault="00F267E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7E4" w:rsidRDefault="00F267E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7E4" w:rsidRDefault="00F267E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FD0ACE" w:rsidRDefault="00FD0ACE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850103" w:rsidRPr="00850103" w:rsidRDefault="00850103" w:rsidP="008501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 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0ACE" w:rsidRPr="00E444A0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FD0AC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850103" w:rsidRPr="00850103" w:rsidRDefault="00850103" w:rsidP="008501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відносно малолітніх дітей: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6DC" w:rsidRPr="00E444A0" w:rsidRDefault="00C836DC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0ACE" w:rsidRPr="00E444A0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91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187FB4" w:rsidRPr="00E444A0" w:rsidRDefault="00187FB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FD0ACE" w:rsidRDefault="00FD0ACE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850103" w:rsidRPr="00850103" w:rsidRDefault="00850103" w:rsidP="008501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малолітнього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з матір’ю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FD0ACE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0ACE" w:rsidRPr="00E444A0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92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FD0ACE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0ACE" w:rsidRPr="00E444A0" w:rsidRDefault="00FD0ACE" w:rsidP="00FD0ACE">
      <w:pPr>
        <w:pStyle w:val="1"/>
        <w:rPr>
          <w:rFonts w:ascii="Times New Roman" w:hAnsi="Times New Roman"/>
          <w:sz w:val="28"/>
          <w:szCs w:val="28"/>
        </w:rPr>
      </w:pPr>
    </w:p>
    <w:p w:rsidR="00850103" w:rsidRPr="00850103" w:rsidRDefault="00850103" w:rsidP="008501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міської ради щодо визначення місця проживання дітей: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50103">
        <w:rPr>
          <w:rFonts w:ascii="Times New Roman" w:hAnsi="Times New Roman"/>
          <w:b/>
          <w:sz w:val="28"/>
          <w:szCs w:val="28"/>
          <w:lang w:val="uk-UA"/>
        </w:rPr>
        <w:t xml:space="preserve"> з батьком </w:t>
      </w:r>
      <w:r w:rsidR="00F267E4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0ACE" w:rsidRPr="00E444A0" w:rsidRDefault="00FD0ACE" w:rsidP="00FD0AC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0ACE" w:rsidRPr="00E444A0" w:rsidRDefault="00FD0ACE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0ACE" w:rsidRPr="00E444A0" w:rsidRDefault="00FD0ACE" w:rsidP="00FD0AC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D0ACE" w:rsidRPr="00E444A0" w:rsidRDefault="00FD0ACE" w:rsidP="00FD0AC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0ACE" w:rsidRPr="00E444A0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ACE" w:rsidRDefault="00FD0ACE" w:rsidP="00FD0AC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93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444A0" w:rsidRDefault="00E444A0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FD0ACE" w:rsidRDefault="00BF7AFA" w:rsidP="00BF7AF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F7AFA" w:rsidRPr="00E444A0" w:rsidRDefault="00BF7AFA" w:rsidP="00BF7AFA">
      <w:pPr>
        <w:pStyle w:val="1"/>
        <w:rPr>
          <w:rFonts w:ascii="Times New Roman" w:hAnsi="Times New Roman"/>
          <w:sz w:val="28"/>
          <w:szCs w:val="28"/>
        </w:rPr>
      </w:pPr>
    </w:p>
    <w:p w:rsidR="00BF7AFA" w:rsidRPr="00BF7AFA" w:rsidRDefault="00BF7AFA" w:rsidP="00BF7AFA">
      <w:pPr>
        <w:ind w:lef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F7AFA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</w:t>
      </w:r>
    </w:p>
    <w:p w:rsidR="00BF7AFA" w:rsidRPr="00E444A0" w:rsidRDefault="00BF7AFA" w:rsidP="00BF7AF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7AFA" w:rsidRPr="00E444A0" w:rsidRDefault="00BF7AFA" w:rsidP="00BF7AF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F7AFA" w:rsidRDefault="00BF7AFA" w:rsidP="00BF7A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BF7AF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BF7AFA" w:rsidRPr="00E444A0" w:rsidRDefault="00BF7AFA" w:rsidP="00BF7AF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BF7AFA" w:rsidRPr="00E444A0" w:rsidRDefault="00BF7AFA" w:rsidP="00BF7A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E444A0" w:rsidRDefault="00BF7AFA" w:rsidP="00BF7A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BF7AFA" w:rsidRPr="00E444A0" w:rsidRDefault="00BF7AFA" w:rsidP="00BF7A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94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27B14" w:rsidRDefault="00E27B14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Pr="00FD0ACE" w:rsidRDefault="00BF7AFA" w:rsidP="00B715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B71542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1542" w:rsidRPr="00E444A0" w:rsidRDefault="00B71542" w:rsidP="00B71542">
      <w:pPr>
        <w:pStyle w:val="1"/>
        <w:rPr>
          <w:rFonts w:ascii="Times New Roman" w:hAnsi="Times New Roman"/>
          <w:sz w:val="28"/>
          <w:szCs w:val="28"/>
        </w:rPr>
      </w:pPr>
    </w:p>
    <w:p w:rsidR="00B71542" w:rsidRPr="00FD0ACE" w:rsidRDefault="00B71542" w:rsidP="00B7154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b/>
          <w:snapToGrid w:val="0"/>
          <w:color w:val="000000"/>
          <w:sz w:val="28"/>
          <w:lang w:val="uk-UA"/>
        </w:rPr>
        <w:t>.</w:t>
      </w:r>
    </w:p>
    <w:p w:rsidR="00B71542" w:rsidRPr="00E444A0" w:rsidRDefault="00B71542" w:rsidP="00B7154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542" w:rsidRPr="00E444A0" w:rsidRDefault="00B71542" w:rsidP="00B7154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71542" w:rsidRDefault="00B71542" w:rsidP="00B715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B71542" w:rsidP="00B7154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B71542" w:rsidRPr="00E444A0" w:rsidRDefault="00B71542" w:rsidP="00B7154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C836DC" w:rsidRPr="00E444A0" w:rsidRDefault="00C836DC" w:rsidP="00B7154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71542" w:rsidRPr="00E444A0" w:rsidRDefault="00B71542" w:rsidP="00B715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71542" w:rsidRPr="00E444A0" w:rsidRDefault="00B71542" w:rsidP="00B715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Pr="00E444A0" w:rsidRDefault="00B71542" w:rsidP="00B715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B71542" w:rsidRPr="00E444A0" w:rsidRDefault="00B71542" w:rsidP="00B7154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71542" w:rsidRPr="00E444A0" w:rsidRDefault="00B71542" w:rsidP="00B715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71542" w:rsidRPr="00E444A0" w:rsidRDefault="00B71542" w:rsidP="00B7154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Pr="00E444A0" w:rsidRDefault="00B71542" w:rsidP="00B7154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BF7AFA">
        <w:rPr>
          <w:rFonts w:ascii="Times New Roman" w:hAnsi="Times New Roman"/>
          <w:sz w:val="28"/>
          <w:szCs w:val="28"/>
          <w:lang w:val="uk-UA"/>
        </w:rPr>
        <w:t>5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D0ACE" w:rsidRDefault="00FD0ACE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FD0ACE" w:rsidRDefault="00BF7AFA" w:rsidP="00BF7AF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F7AFA" w:rsidRPr="00E444A0" w:rsidRDefault="00BF7AFA" w:rsidP="00BF7AFA">
      <w:pPr>
        <w:pStyle w:val="1"/>
        <w:rPr>
          <w:rFonts w:ascii="Times New Roman" w:hAnsi="Times New Roman"/>
          <w:sz w:val="28"/>
          <w:szCs w:val="28"/>
        </w:rPr>
      </w:pPr>
    </w:p>
    <w:p w:rsidR="00BF7AFA" w:rsidRPr="00BF7AFA" w:rsidRDefault="00BF7AFA" w:rsidP="00BF7AFA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BF7AFA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 Синельниковому на 2019-2025 роки</w:t>
      </w:r>
      <w:r w:rsidRPr="00BF7AF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F7AFA">
        <w:rPr>
          <w:rFonts w:ascii="Times New Roman" w:hAnsi="Times New Roman"/>
          <w:b/>
          <w:bCs/>
          <w:iCs/>
          <w:sz w:val="28"/>
          <w:szCs w:val="28"/>
          <w:lang w:val="uk-UA"/>
        </w:rPr>
        <w:t>зі змінами</w:t>
      </w:r>
      <w:r w:rsidR="00E27B14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BF7AFA" w:rsidRPr="00E444A0" w:rsidRDefault="00BF7AFA" w:rsidP="00BF7AF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7AFA" w:rsidRPr="00E444A0" w:rsidRDefault="00BF7AFA" w:rsidP="00BF7AF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F7AFA" w:rsidRDefault="00BF7AFA" w:rsidP="00BF7A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BF7AF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BF7AFA" w:rsidRPr="00E444A0" w:rsidRDefault="00BF7AFA" w:rsidP="00BF7AF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BF7AFA" w:rsidRPr="00E444A0" w:rsidRDefault="00BF7AFA" w:rsidP="00BF7A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E444A0" w:rsidRDefault="00BF7AFA" w:rsidP="00BF7A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8</w:t>
      </w:r>
    </w:p>
    <w:p w:rsidR="00BF7AFA" w:rsidRPr="00E444A0" w:rsidRDefault="00BF7AFA" w:rsidP="00BF7A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Pr="00E444A0" w:rsidRDefault="00BF7AFA" w:rsidP="00BF7A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B71542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AFA" w:rsidRDefault="00BF7AFA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Pr="00E444A0" w:rsidRDefault="00B71542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0D1D5F">
      <w:pgSz w:w="11906" w:h="16838" w:code="9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24DF2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36DC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267E4"/>
    <w:rsid w:val="00F300FD"/>
    <w:rsid w:val="00F31DC7"/>
    <w:rsid w:val="00F3513D"/>
    <w:rsid w:val="00F5596B"/>
    <w:rsid w:val="00F62F01"/>
    <w:rsid w:val="00F67677"/>
    <w:rsid w:val="00F80546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cp:lastPrinted>2022-11-04T12:31:00Z</cp:lastPrinted>
  <dcterms:created xsi:type="dcterms:W3CDTF">2021-09-30T11:21:00Z</dcterms:created>
  <dcterms:modified xsi:type="dcterms:W3CDTF">2022-11-10T13:33:00Z</dcterms:modified>
</cp:coreProperties>
</file>