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91" w:rsidRPr="00241D91" w:rsidRDefault="00241D91" w:rsidP="004119A3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41D91">
        <w:rPr>
          <w:rFonts w:ascii="Times New Roman" w:hAnsi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241D91">
        <w:rPr>
          <w:rFonts w:ascii="Times New Roman" w:hAnsi="Times New Roman"/>
          <w:b/>
          <w:bCs/>
          <w:sz w:val="32"/>
          <w:szCs w:val="32"/>
          <w:lang w:val="uk-UA"/>
        </w:rPr>
        <w:t>Н</w:t>
      </w:r>
      <w:proofErr w:type="spellEnd"/>
      <w:r w:rsidRPr="00241D91">
        <w:rPr>
          <w:rFonts w:ascii="Times New Roman" w:hAnsi="Times New Roman"/>
          <w:b/>
          <w:bCs/>
          <w:sz w:val="32"/>
          <w:szCs w:val="32"/>
          <w:lang w:val="uk-UA"/>
        </w:rPr>
        <w:t xml:space="preserve"> Я</w:t>
      </w:r>
    </w:p>
    <w:p w:rsidR="00241D91" w:rsidRPr="00241D91" w:rsidRDefault="00241D91" w:rsidP="004119A3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241D91" w:rsidRPr="00241D91" w:rsidRDefault="00241D91" w:rsidP="004119A3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241D91">
        <w:rPr>
          <w:rFonts w:ascii="Times New Roman" w:hAnsi="Times New Roman"/>
          <w:bCs/>
          <w:sz w:val="26"/>
          <w:szCs w:val="26"/>
          <w:lang w:val="uk-UA"/>
        </w:rPr>
        <w:t>10 листопада 2022 року</w:t>
      </w:r>
      <w:r w:rsidRPr="00241D91">
        <w:rPr>
          <w:rFonts w:ascii="Times New Roman" w:hAnsi="Times New Roman"/>
          <w:bCs/>
          <w:sz w:val="26"/>
          <w:szCs w:val="26"/>
          <w:lang w:val="uk-UA"/>
        </w:rPr>
        <w:tab/>
      </w:r>
      <w:r w:rsidRPr="00241D91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241D91">
        <w:rPr>
          <w:rFonts w:ascii="Times New Roman" w:hAnsi="Times New Roman"/>
          <w:bCs/>
          <w:sz w:val="26"/>
          <w:szCs w:val="26"/>
          <w:lang w:val="uk-UA"/>
        </w:rPr>
        <w:tab/>
      </w:r>
      <w:r w:rsidRPr="00241D91">
        <w:rPr>
          <w:rFonts w:ascii="Times New Roman" w:hAnsi="Times New Roman"/>
          <w:bCs/>
          <w:sz w:val="26"/>
          <w:szCs w:val="26"/>
          <w:lang w:val="uk-UA"/>
        </w:rPr>
        <w:tab/>
      </w:r>
      <w:r w:rsidRPr="00241D91">
        <w:rPr>
          <w:rFonts w:ascii="Times New Roman" w:hAnsi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/>
          <w:bCs/>
          <w:sz w:val="26"/>
          <w:szCs w:val="26"/>
          <w:lang w:val="uk-UA"/>
        </w:rPr>
        <w:t>288</w:t>
      </w:r>
      <w:r w:rsidRPr="00241D91">
        <w:rPr>
          <w:rFonts w:ascii="Times New Roman" w:hAnsi="Times New Roman"/>
          <w:bCs/>
          <w:sz w:val="26"/>
          <w:szCs w:val="26"/>
          <w:lang w:val="uk-UA"/>
        </w:rPr>
        <w:t>/0/8-22</w:t>
      </w:r>
    </w:p>
    <w:p w:rsidR="00241D91" w:rsidRPr="00241D91" w:rsidRDefault="00241D91" w:rsidP="00411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1D91" w:rsidRPr="00241D91" w:rsidRDefault="00241D91" w:rsidP="004119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41D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D7D5D" wp14:editId="62DF17C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335" name="Прямая соединительная линия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"/>
            </w:pict>
          </mc:Fallback>
        </mc:AlternateContent>
      </w:r>
      <w:r w:rsidRPr="00241D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0E419" wp14:editId="6E5B57A4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34" name="Прямая соединительная линия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"/>
            </w:pict>
          </mc:Fallback>
        </mc:AlternateContent>
      </w:r>
      <w:r w:rsidRPr="00241D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E1023" wp14:editId="04FDD56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333" name="Прямая соединительная линия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xQTwIAAFo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"/>
            </w:pict>
          </mc:Fallback>
        </mc:AlternateContent>
      </w:r>
      <w:r w:rsidRPr="00241D9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825E" wp14:editId="3769165B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332" name="Прямая соединительная линия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"/>
            </w:pict>
          </mc:Fallback>
        </mc:AlternateContent>
      </w:r>
    </w:p>
    <w:p w:rsidR="009975C7" w:rsidRPr="00241D91" w:rsidRDefault="009975C7" w:rsidP="004119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продовження терміну </w:t>
      </w:r>
    </w:p>
    <w:p w:rsidR="009975C7" w:rsidRPr="00241D91" w:rsidRDefault="009975C7" w:rsidP="00383875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</w:t>
      </w:r>
      <w:r w:rsidR="0038387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9975C7" w:rsidRPr="00241D91" w:rsidRDefault="009975C7" w:rsidP="004119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тимчасовому вихованні в сім’ї </w:t>
      </w:r>
    </w:p>
    <w:p w:rsidR="009975C7" w:rsidRDefault="009975C7" w:rsidP="004119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  <w:r w:rsidR="00383875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*</w:t>
      </w:r>
    </w:p>
    <w:p w:rsidR="00383875" w:rsidRPr="00241D91" w:rsidRDefault="00383875" w:rsidP="004119A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975C7" w:rsidRPr="00241D91" w:rsidRDefault="009975C7" w:rsidP="00411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               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витягом з протоколу № 23 засідання комісії з питань захисту прав дитини виконавчого комітету Синельниківської міської ради від 09 листопада               2022 року</w:t>
      </w:r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:rsidR="009975C7" w:rsidRPr="00241D91" w:rsidRDefault="009975C7" w:rsidP="00411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9975C7" w:rsidRPr="00241D91" w:rsidRDefault="009975C7" w:rsidP="004119A3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термін перебування неповнолітньої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тимчасовому вихованні в сім’ї патронатного вихователя </w:t>
      </w:r>
      <w:r w:rsidR="0038387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яка проживає за </w:t>
      </w: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>адресою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: </w:t>
      </w:r>
      <w:r w:rsidR="00383875">
        <w:rPr>
          <w:rFonts w:ascii="Times New Roman" w:eastAsia="Times New Roman" w:hAnsi="Times New Roman"/>
          <w:sz w:val="28"/>
          <w:szCs w:val="28"/>
          <w:lang w:val="uk-UA" w:eastAsia="uk-UA"/>
        </w:rPr>
        <w:t>*</w:t>
      </w:r>
    </w:p>
    <w:p w:rsidR="009975C7" w:rsidRPr="00241D91" w:rsidRDefault="009975C7" w:rsidP="004119A3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Укласти додатковий договір про патронат над дитиною з патронатним вихователем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протягом п’яти робочих днів з дня прийняття рішення.</w:t>
      </w:r>
    </w:p>
    <w:p w:rsidR="009975C7" w:rsidRPr="00241D91" w:rsidRDefault="009975C7" w:rsidP="004119A3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Службі у справах дітей (</w:t>
      </w: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здійснювати контроль за умовами проживання і виховання неповнолітньої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сім’ї патронатного вихователя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</w:p>
    <w:p w:rsidR="009975C7" w:rsidRPr="00241D91" w:rsidRDefault="009975C7" w:rsidP="004119A3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міському центру соціальних служб для сім’ї, дітей та молоді (</w:t>
      </w: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Оберемченко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) забезпечити надання соціальних послуг дитині та її сім’ї відповідно до їх потреб.</w:t>
      </w:r>
    </w:p>
    <w:p w:rsidR="009975C7" w:rsidRPr="00241D91" w:rsidRDefault="009975C7" w:rsidP="004119A3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:rsidR="009975C7" w:rsidRPr="00241D91" w:rsidRDefault="009975C7" w:rsidP="004119A3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:rsidR="009975C7" w:rsidRPr="00241D91" w:rsidRDefault="009975C7" w:rsidP="004119A3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:rsidR="009975C7" w:rsidRPr="00241D91" w:rsidRDefault="009975C7" w:rsidP="004119A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Відділу освіти міської ради (Афанасьєва) забезпечити надання освітніх послуг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</w:p>
    <w:p w:rsidR="009975C7" w:rsidRPr="00241D91" w:rsidRDefault="009975C7" w:rsidP="004119A3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Рекомендувати комунальному некомерційному підприємству «</w:t>
      </w: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Синельниківський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первинної медико-санітарної допомоги Синельниківської міської ради» (</w:t>
      </w: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Сачко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) при необхідності, забезпечити надання первинної медичної допомоги</w:t>
      </w:r>
      <w:r w:rsidR="009924DB"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383875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  <w:bookmarkStart w:id="0" w:name="_GoBack"/>
      <w:bookmarkEnd w:id="0"/>
    </w:p>
    <w:p w:rsidR="009975C7" w:rsidRPr="00241D91" w:rsidRDefault="009975C7" w:rsidP="004119A3">
      <w:pPr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8. 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>Сітало</w:t>
      </w:r>
      <w:proofErr w:type="spellEnd"/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Н.М.</w:t>
      </w:r>
    </w:p>
    <w:p w:rsidR="009975C7" w:rsidRPr="00241D91" w:rsidRDefault="009975C7" w:rsidP="004119A3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9.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9975C7" w:rsidRPr="00241D91" w:rsidRDefault="009975C7" w:rsidP="004119A3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Pr="00241D91" w:rsidRDefault="009975C7" w:rsidP="004119A3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Pr="00241D91" w:rsidRDefault="009975C7" w:rsidP="004119A3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975C7" w:rsidRPr="00241D91" w:rsidRDefault="009975C7" w:rsidP="004119A3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E279C" w:rsidRPr="00241D91" w:rsidRDefault="009975C7" w:rsidP="004119A3">
      <w:pPr>
        <w:spacing w:after="0" w:line="240" w:lineRule="auto"/>
        <w:contextualSpacing/>
        <w:rPr>
          <w:lang w:val="uk-UA"/>
        </w:rPr>
      </w:pPr>
      <w:r w:rsidRPr="00241D91"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       Дмитро ЗРАЖЕВСЬКИЙ</w:t>
      </w:r>
    </w:p>
    <w:sectPr w:rsidR="001E279C" w:rsidRPr="00241D91" w:rsidSect="00241D91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D9"/>
    <w:rsid w:val="001E279C"/>
    <w:rsid w:val="00241D91"/>
    <w:rsid w:val="00383875"/>
    <w:rsid w:val="004119A3"/>
    <w:rsid w:val="009924DB"/>
    <w:rsid w:val="009975C7"/>
    <w:rsid w:val="009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5</cp:revision>
  <dcterms:created xsi:type="dcterms:W3CDTF">2022-11-02T13:36:00Z</dcterms:created>
  <dcterms:modified xsi:type="dcterms:W3CDTF">2022-11-09T08:06:00Z</dcterms:modified>
</cp:coreProperties>
</file>