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DF2222" w:rsidRPr="00E444A0">
        <w:rPr>
          <w:rFonts w:ascii="Times New Roman" w:hAnsi="Times New Roman"/>
          <w:b/>
          <w:sz w:val="28"/>
          <w:szCs w:val="28"/>
          <w:lang w:val="uk-UA"/>
        </w:rPr>
        <w:t>61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DF2222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25</w:t>
      </w:r>
      <w:r w:rsidR="00C1772C" w:rsidRPr="00E444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E01" w:rsidRPr="00E444A0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E444A0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E444A0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Pr="00E444A0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E444A0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E444A0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444A0" w:rsidRPr="00E444A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44A0" w:rsidRPr="00E444A0" w:rsidRDefault="00E444A0" w:rsidP="00E444A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444A0" w:rsidRPr="00E444A0" w:rsidRDefault="00E444A0" w:rsidP="00E444A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444A0" w:rsidRPr="00E444A0" w:rsidRDefault="00E444A0" w:rsidP="00E444A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444A0" w:rsidRPr="00E444A0" w:rsidRDefault="00E444A0" w:rsidP="00E444A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АСТАШКІНА І.В.</w:t>
            </w:r>
          </w:p>
        </w:tc>
        <w:tc>
          <w:tcPr>
            <w:tcW w:w="6057" w:type="dxa"/>
          </w:tcPr>
          <w:p w:rsidR="00DF2222" w:rsidRPr="00E444A0" w:rsidRDefault="00DF2222" w:rsidP="00DF222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соціально-економічного розвитку міста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DF2222" w:rsidRPr="00E444A0" w:rsidRDefault="00DF2222" w:rsidP="00DF222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444A0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E444A0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E444A0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DF2222" w:rsidRPr="00E444A0" w:rsidRDefault="00DF2222" w:rsidP="00DF222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44A0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DF2222" w:rsidRPr="00E444A0" w:rsidRDefault="00DF2222" w:rsidP="00DF222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bCs/>
          <w:iCs/>
          <w:sz w:val="28"/>
          <w:szCs w:val="28"/>
          <w:lang w:val="uk-UA"/>
        </w:rPr>
        <w:t>Про зміни до Програми соціального захисту окремих категорій громадян у м. Синельниковому на 2019-2025 роки зі змінами.</w:t>
      </w:r>
    </w:p>
    <w:p w:rsidR="00DF2222" w:rsidRPr="00E444A0" w:rsidRDefault="00DF2222" w:rsidP="00DF2222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44A0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D6178B" w:rsidRPr="00E444A0" w:rsidRDefault="00D6178B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рік.</w:t>
      </w:r>
    </w:p>
    <w:p w:rsidR="00514351" w:rsidRPr="00E444A0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E444A0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E444A0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202B09" w:rsidRPr="00E444A0">
        <w:rPr>
          <w:rFonts w:ascii="Times New Roman" w:hAnsi="Times New Roman"/>
          <w:sz w:val="28"/>
          <w:szCs w:val="28"/>
          <w:lang w:val="uk-UA"/>
        </w:rPr>
        <w:t>7</w:t>
      </w:r>
      <w:r w:rsidR="00DF2222" w:rsidRPr="00E444A0">
        <w:rPr>
          <w:rFonts w:ascii="Times New Roman" w:hAnsi="Times New Roman"/>
          <w:sz w:val="28"/>
          <w:szCs w:val="28"/>
          <w:lang w:val="uk-UA"/>
        </w:rPr>
        <w:t>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9C013B" w:rsidRPr="00E444A0" w:rsidRDefault="009C013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C52B63" w:rsidRPr="00E444A0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C52B63" w:rsidRPr="00E444A0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E444A0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52B63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DF2222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C52B63" w:rsidRPr="00E444A0" w:rsidRDefault="00DF2222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C52B63"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C52B63" w:rsidRPr="00E444A0">
        <w:rPr>
          <w:rFonts w:ascii="Times New Roman" w:hAnsi="Times New Roman"/>
          <w:sz w:val="28"/>
          <w:szCs w:val="28"/>
          <w:lang w:val="uk-UA"/>
        </w:rPr>
        <w:t>начальник</w:t>
      </w:r>
      <w:r w:rsidRPr="00E444A0">
        <w:rPr>
          <w:rFonts w:ascii="Times New Roman" w:hAnsi="Times New Roman"/>
          <w:sz w:val="28"/>
          <w:szCs w:val="28"/>
          <w:lang w:val="uk-UA"/>
        </w:rPr>
        <w:t>а</w:t>
      </w:r>
      <w:r w:rsidR="00C52B6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4A0"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C52B63" w:rsidRPr="00E444A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E444A0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C52B63" w:rsidRPr="00E444A0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F2222" w:rsidRPr="00E444A0">
        <w:rPr>
          <w:rFonts w:ascii="Times New Roman" w:hAnsi="Times New Roman"/>
          <w:sz w:val="28"/>
          <w:szCs w:val="28"/>
          <w:lang w:val="uk-UA"/>
        </w:rPr>
        <w:t>77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E444A0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C52B63" w:rsidRPr="00E444A0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зміни до Програми соціального захисту окремих категорій громадян у м. Синельниковому на 2019-2025 роки зі змінами.</w:t>
      </w:r>
    </w:p>
    <w:p w:rsidR="00C52B63" w:rsidRPr="00E444A0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E444A0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DF2222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E444A0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B09" w:rsidRPr="00E444A0" w:rsidRDefault="00DF2222" w:rsidP="00202B0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02B09" w:rsidRPr="00E444A0" w:rsidRDefault="00DF2222" w:rsidP="00202B0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02B09"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444A0"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202B09" w:rsidRPr="00E444A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E444A0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C52B63" w:rsidRPr="00E444A0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F2222" w:rsidRPr="00E444A0">
        <w:rPr>
          <w:rFonts w:ascii="Times New Roman" w:hAnsi="Times New Roman"/>
          <w:sz w:val="28"/>
          <w:szCs w:val="28"/>
          <w:lang w:val="uk-UA"/>
        </w:rPr>
        <w:t>78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E444A0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F2222" w:rsidRPr="00E444A0" w:rsidRDefault="00DF2222" w:rsidP="00DF2222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shd w:val="clear" w:color="auto" w:fill="FFFFFF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DF2222" w:rsidRPr="00E444A0" w:rsidRDefault="00DF2222" w:rsidP="00DF222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2222" w:rsidRPr="00E444A0" w:rsidRDefault="00DF2222" w:rsidP="00DF222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F2222" w:rsidRPr="00E444A0" w:rsidRDefault="00DF2222" w:rsidP="00DF222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DF2222" w:rsidRPr="00E444A0" w:rsidRDefault="00DF2222" w:rsidP="00DF222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E444A0" w:rsidP="00DF222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DF2222" w:rsidRPr="00E444A0" w:rsidRDefault="00DF2222" w:rsidP="00DF222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279/0/8-22 додається.</w:t>
      </w:r>
    </w:p>
    <w:p w:rsidR="00495143" w:rsidRPr="00E444A0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4A0" w:rsidRPr="00E444A0" w:rsidRDefault="00E444A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9C013B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78C"/>
    <w:multiLevelType w:val="hybridMultilevel"/>
    <w:tmpl w:val="7818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307A"/>
    <w:rsid w:val="001E289D"/>
    <w:rsid w:val="001E6C87"/>
    <w:rsid w:val="00202B09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6F72F9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9C013B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F2222"/>
    <w:rsid w:val="00DF34E4"/>
    <w:rsid w:val="00E0112E"/>
    <w:rsid w:val="00E11DC1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2022-10-19T12:41:00Z</cp:lastPrinted>
  <dcterms:created xsi:type="dcterms:W3CDTF">2021-09-30T11:21:00Z</dcterms:created>
  <dcterms:modified xsi:type="dcterms:W3CDTF">2022-10-25T10:35:00Z</dcterms:modified>
</cp:coreProperties>
</file>