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Про затвердження змін до Програми соціального захисту окремих категорій громадян у                              м. Синельниковому на 2019-2025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№406-20/VIIІ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50DEE" w:rsidP="008F302B">
            <w:pPr>
              <w:pStyle w:val="a5"/>
              <w:ind w:left="0"/>
              <w:jc w:val="both"/>
            </w:pPr>
            <w:r w:rsidRPr="008F302B">
              <w:t>затвердження змін</w:t>
            </w:r>
            <w:r w:rsidR="007C7C3B" w:rsidRPr="008F302B">
              <w:t>,</w:t>
            </w:r>
          </w:p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Програм</w:t>
            </w:r>
            <w:r w:rsidR="007C7C3B" w:rsidRPr="008F302B">
              <w:t>а</w:t>
            </w:r>
            <w:r w:rsidRPr="008F302B">
              <w:t xml:space="preserve"> 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Про внесення змін до міської програми «Здоров’я населення м. Синельникового на 2020-2024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№407-20/VIIІ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 xml:space="preserve">Відділ охорони </w:t>
            </w:r>
            <w:r w:rsidR="00191843" w:rsidRPr="008F302B">
              <w:rPr>
                <w:b w:val="0"/>
                <w:sz w:val="24"/>
                <w:u w:val="none"/>
              </w:rPr>
              <w:t>здоров’я</w:t>
            </w:r>
            <w:r w:rsidRPr="008F302B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750DEE" w:rsidRPr="008F302B" w:rsidRDefault="00750DEE" w:rsidP="008F302B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50DEE" w:rsidP="008F302B">
            <w:pPr>
              <w:pStyle w:val="a5"/>
              <w:ind w:left="0"/>
              <w:jc w:val="both"/>
            </w:pPr>
            <w:r w:rsidRPr="008F302B">
              <w:t>внесення змін</w:t>
            </w:r>
            <w:r w:rsidR="007C7C3B" w:rsidRPr="008F302B">
              <w:t>,</w:t>
            </w:r>
          </w:p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міськ</w:t>
            </w:r>
            <w:r w:rsidR="007C7C3B" w:rsidRPr="008F302B">
              <w:t>а</w:t>
            </w:r>
            <w:r w:rsidRPr="008F302B">
              <w:t xml:space="preserve"> програм</w:t>
            </w:r>
            <w:r w:rsidR="007C7C3B" w:rsidRPr="008F302B">
              <w:t xml:space="preserve">а </w:t>
            </w:r>
            <w:r w:rsidRPr="008F302B">
              <w:t xml:space="preserve">Здоров’я населення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Про внесення змін до «Програми розвитку освіти у місті  Синельниковому на 2019-2025роки» 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№408-20/VIIІ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50DEE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внесення змін</w:t>
            </w:r>
            <w:r w:rsidR="007C7C3B" w:rsidRPr="008F302B">
              <w:rPr>
                <w:bCs/>
                <w:iCs/>
              </w:rPr>
              <w:t>,</w:t>
            </w:r>
          </w:p>
          <w:p w:rsidR="00750DEE" w:rsidRPr="008F302B" w:rsidRDefault="00750DEE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Програм</w:t>
            </w:r>
            <w:r w:rsidR="007C7C3B" w:rsidRPr="008F302B">
              <w:rPr>
                <w:bCs/>
                <w:iCs/>
              </w:rPr>
              <w:t>а</w:t>
            </w:r>
            <w:r w:rsidRPr="008F302B">
              <w:rPr>
                <w:bCs/>
                <w:iCs/>
              </w:rPr>
              <w:t xml:space="preserve"> розвитку освіти у місті 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t>Про внесення змін до комплексної програми захисту населення і територій м. Синельникового від надзвичайних ситуацій та забезпечення пожежної безпеки до 2024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№409-20/VIIІ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 xml:space="preserve">Відділ з питань надзвичайних ситуацій та цивільного захисту населення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50DEE" w:rsidP="008F302B">
            <w:pPr>
              <w:pStyle w:val="a5"/>
              <w:ind w:left="0"/>
              <w:jc w:val="both"/>
            </w:pPr>
            <w:r w:rsidRPr="008F302B">
              <w:t>внесення змін</w:t>
            </w:r>
            <w:r w:rsidR="007C7C3B" w:rsidRPr="008F302B">
              <w:t>,</w:t>
            </w:r>
          </w:p>
          <w:p w:rsidR="00750DEE" w:rsidRPr="008F302B" w:rsidRDefault="00750DEE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t>комплексн</w:t>
            </w:r>
            <w:r w:rsidR="007C7C3B" w:rsidRPr="008F302B">
              <w:t>а</w:t>
            </w:r>
            <w:r w:rsidRPr="008F302B">
              <w:t xml:space="preserve"> програм</w:t>
            </w:r>
            <w:r w:rsidR="007C7C3B" w:rsidRPr="008F302B">
              <w:t>а</w:t>
            </w:r>
            <w:r w:rsidRPr="008F302B">
              <w:t xml:space="preserve"> захисту населення і територій м. Синельникового від надзвичайних ситуацій та забезпечення пожежної безпеки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Про внесення змін 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№410-20/VIIІ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50DEE" w:rsidP="008F302B">
            <w:pPr>
              <w:pStyle w:val="a5"/>
              <w:ind w:left="0"/>
              <w:jc w:val="both"/>
            </w:pPr>
            <w:r w:rsidRPr="008F302B">
              <w:t>внесення змін</w:t>
            </w:r>
            <w:r w:rsidR="007C7C3B" w:rsidRPr="008F302B">
              <w:t>,</w:t>
            </w:r>
          </w:p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міськ</w:t>
            </w:r>
            <w:r w:rsidR="007C7C3B" w:rsidRPr="008F302B">
              <w:t>а програма</w:t>
            </w:r>
            <w:r w:rsidRPr="008F302B">
              <w:t xml:space="preserve"> створення і використання матеріальних резервів для запобігання і ліквідації наслідків надзвичайних ситуацій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Про внесення змін до Програми реформування та розвитку житлово-комунального господарства міста Синельникового на 2021-2025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№411-20/VIIІ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50DEE" w:rsidP="008F302B">
            <w:pPr>
              <w:pStyle w:val="a5"/>
              <w:ind w:left="0"/>
              <w:jc w:val="both"/>
            </w:pPr>
            <w:r w:rsidRPr="008F302B">
              <w:t>внесення змін</w:t>
            </w:r>
            <w:r w:rsidR="007C7C3B" w:rsidRPr="008F302B">
              <w:t>,</w:t>
            </w:r>
          </w:p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Програм</w:t>
            </w:r>
            <w:r w:rsidR="007C7C3B" w:rsidRPr="008F302B">
              <w:t>а</w:t>
            </w:r>
            <w:r w:rsidRPr="008F302B">
              <w:t xml:space="preserve">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 xml:space="preserve">Про затвердження Програми охорони навколишнього природного середовища у м. Синельниковому на період 2021-2027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№412-20/VIIІ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 xml:space="preserve">затвердження Програми охорони навколишнього природного середовища у                         м. Синельниковому.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 xml:space="preserve">Про затвердження рішень виконавчого комітету </w:t>
            </w:r>
            <w:proofErr w:type="spellStart"/>
            <w:r w:rsidRPr="008F302B">
              <w:t>Синельниківської</w:t>
            </w:r>
            <w:proofErr w:type="spellEnd"/>
            <w:r w:rsidRPr="008F302B"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№413-20/VIIІ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Загальний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 xml:space="preserve">затвердження рішень виконавчого комітету </w:t>
            </w:r>
            <w:proofErr w:type="spellStart"/>
            <w:r w:rsidRPr="008F302B">
              <w:t>Синельниківської</w:t>
            </w:r>
            <w:proofErr w:type="spellEnd"/>
            <w:r w:rsidRPr="008F302B"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 xml:space="preserve">Про внесення змін до рішення міської ради від 15.12.2021 №296-15/VІІІ </w:t>
            </w:r>
            <w:r w:rsidRPr="008F302B">
              <w:rPr>
                <w:spacing w:val="-6"/>
              </w:rPr>
              <w:t xml:space="preserve">«Про бюджет </w:t>
            </w:r>
            <w:proofErr w:type="spellStart"/>
            <w:r w:rsidRPr="008F302B">
              <w:rPr>
                <w:spacing w:val="-6"/>
              </w:rPr>
              <w:t>Синельниківської</w:t>
            </w:r>
            <w:proofErr w:type="spellEnd"/>
            <w:r w:rsidRPr="008F302B">
              <w:t xml:space="preserve"> </w:t>
            </w:r>
            <w:r w:rsidRPr="008F302B">
              <w:rPr>
                <w:spacing w:val="-6"/>
              </w:rPr>
              <w:t>міської територіальної громади на 2022 рік (</w:t>
            </w:r>
            <w:r w:rsidRPr="008F302B">
              <w:rPr>
                <w:spacing w:val="-6"/>
                <w:u w:val="single"/>
              </w:rPr>
              <w:t>04589000000</w:t>
            </w:r>
            <w:r w:rsidRPr="008F302B">
              <w:rPr>
                <w:spacing w:val="-6"/>
              </w:rPr>
              <w:t>)»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№414-20/VIIІ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  <w:p w:rsidR="00750DEE" w:rsidRPr="008F302B" w:rsidRDefault="00750DEE" w:rsidP="008F302B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50DEE" w:rsidP="008F302B">
            <w:pPr>
              <w:pStyle w:val="a5"/>
              <w:ind w:left="0"/>
              <w:jc w:val="both"/>
            </w:pPr>
            <w:r w:rsidRPr="008F302B">
              <w:t>внесення змін</w:t>
            </w:r>
            <w:r w:rsidR="007C7C3B" w:rsidRPr="008F302B">
              <w:t>,</w:t>
            </w:r>
          </w:p>
          <w:p w:rsidR="007C7C3B" w:rsidRPr="008F302B" w:rsidRDefault="00750DEE" w:rsidP="008F302B">
            <w:pPr>
              <w:pStyle w:val="a5"/>
              <w:ind w:left="0"/>
              <w:jc w:val="both"/>
            </w:pPr>
            <w:r w:rsidRPr="008F302B">
              <w:t xml:space="preserve"> рішення міської ради</w:t>
            </w:r>
            <w:r w:rsidR="007C7C3B" w:rsidRPr="008F302B">
              <w:t>,</w:t>
            </w:r>
          </w:p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rPr>
                <w:spacing w:val="-6"/>
              </w:rPr>
              <w:t xml:space="preserve">бюджет </w:t>
            </w:r>
            <w:proofErr w:type="spellStart"/>
            <w:r w:rsidRPr="008F302B">
              <w:rPr>
                <w:spacing w:val="-6"/>
              </w:rPr>
              <w:t>Синельниківської</w:t>
            </w:r>
            <w:proofErr w:type="spellEnd"/>
            <w:r w:rsidRPr="008F302B">
              <w:t xml:space="preserve"> </w:t>
            </w:r>
            <w:r w:rsidRPr="008F302B">
              <w:rPr>
                <w:spacing w:val="-6"/>
              </w:rPr>
              <w:t xml:space="preserve">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EE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Про перейменування вулиць у місті Синельниковому.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50DEE" w:rsidRPr="008F302B" w:rsidRDefault="00750DEE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№415-20/VIIІ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 xml:space="preserve">Відділ архітектури та містобудування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pStyle w:val="a5"/>
              <w:ind w:left="0"/>
              <w:jc w:val="both"/>
            </w:pPr>
            <w:r w:rsidRPr="008F302B">
              <w:t>перейменування вулиць у місті Синельниковому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8F302B" w:rsidRDefault="00750DEE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 xml:space="preserve">Про затвердження переліку об’єктів комунальної власності, які підлягають приватизації у 2022 році.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№416-20/VIIІ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Затвердження,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перелік об’єктів,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 xml:space="preserve">комунальна власність, приватизація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Про приватизацію об’єкта малої приватизації комунальної власності, шляхом продажу на аукціоні без умов.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№417-20/VIIІ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Приватизація,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об’єкт,</w:t>
            </w:r>
          </w:p>
          <w:p w:rsidR="008F302B" w:rsidRPr="008F302B" w:rsidRDefault="008F302B" w:rsidP="008F302B">
            <w:pPr>
              <w:pStyle w:val="a5"/>
              <w:ind w:left="0"/>
              <w:jc w:val="both"/>
            </w:pPr>
            <w:r w:rsidRPr="008F302B">
              <w:t>п</w:t>
            </w:r>
            <w:r w:rsidR="007C7C3B" w:rsidRPr="008F302B">
              <w:t>риватизаці</w:t>
            </w:r>
            <w:r w:rsidRPr="008F302B">
              <w:t>я,</w:t>
            </w:r>
            <w:r w:rsidR="007C7C3B" w:rsidRPr="008F302B">
              <w:t xml:space="preserve"> комунальн</w:t>
            </w:r>
            <w:r w:rsidRPr="008F302B">
              <w:t>а</w:t>
            </w:r>
            <w:r w:rsidR="007C7C3B" w:rsidRPr="008F302B">
              <w:t xml:space="preserve"> власн</w:t>
            </w:r>
            <w:r w:rsidRPr="008F302B">
              <w:t>і</w:t>
            </w:r>
            <w:r w:rsidR="007C7C3B" w:rsidRPr="008F302B">
              <w:t>ст</w:t>
            </w:r>
            <w:r w:rsidRPr="008F302B">
              <w:t>ь,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аукціон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204475">
            <w:pPr>
              <w:pStyle w:val="a5"/>
              <w:ind w:left="0"/>
              <w:jc w:val="both"/>
            </w:pPr>
            <w:r w:rsidRPr="008F302B">
              <w:t>Про виключення майна з переліку об’єктів, що є власністю територіальної громади м.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№418-20/VIIІ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виключення майна</w:t>
            </w:r>
            <w:r w:rsidR="008F302B" w:rsidRPr="008F302B">
              <w:t>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перелік об’єктів, територіальн</w:t>
            </w:r>
            <w:r w:rsidR="008F302B" w:rsidRPr="008F302B">
              <w:t>а громада</w:t>
            </w:r>
            <w:r w:rsidRPr="008F302B">
              <w:t xml:space="preserve">                  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Про перелік об’єктів, що є власністю територіальної громади  м. 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№419-20/VIIІ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перелік об’єктів,  територіальн</w:t>
            </w:r>
            <w:r w:rsidR="008F302B" w:rsidRPr="008F302B">
              <w:t>а</w:t>
            </w:r>
            <w:r w:rsidRPr="008F302B">
              <w:t xml:space="preserve"> громад</w:t>
            </w:r>
            <w:r w:rsidR="008F302B" w:rsidRPr="008F302B">
              <w:t>а</w:t>
            </w:r>
            <w:r w:rsidRPr="008F302B">
              <w:t xml:space="preserve">  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191843">
            <w:pPr>
              <w:pStyle w:val="a5"/>
              <w:ind w:left="0"/>
              <w:jc w:val="both"/>
              <w:rPr>
                <w:b/>
                <w:i/>
              </w:rPr>
            </w:pPr>
            <w:r w:rsidRPr="008F302B">
              <w:t>Про надання згоди на прийняття до комунальної в</w:t>
            </w:r>
            <w:r w:rsidR="00191843">
              <w:t>ласності територіальної громади</w:t>
            </w:r>
            <w:r w:rsidRPr="008F302B">
              <w:t xml:space="preserve">м. Синельникового медичного обладнання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№420-20/VIIІ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надання згоди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комунальн</w:t>
            </w:r>
            <w:r w:rsidR="008F302B" w:rsidRPr="008F302B">
              <w:t>а</w:t>
            </w:r>
            <w:r w:rsidRPr="008F302B">
              <w:t xml:space="preserve"> власн</w:t>
            </w:r>
            <w:r w:rsidR="008F302B" w:rsidRPr="008F302B">
              <w:t>ість,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територіальн</w:t>
            </w:r>
            <w:r w:rsidR="008F302B" w:rsidRPr="008F302B">
              <w:t>а</w:t>
            </w:r>
            <w:r w:rsidRPr="008F302B">
              <w:t xml:space="preserve"> громад</w:t>
            </w:r>
            <w:r w:rsidR="008F302B" w:rsidRPr="008F302B">
              <w:t>а,</w:t>
            </w:r>
          </w:p>
          <w:p w:rsidR="007C7C3B" w:rsidRPr="008F302B" w:rsidRDefault="008F302B" w:rsidP="008F302B">
            <w:pPr>
              <w:pStyle w:val="a5"/>
              <w:ind w:left="0"/>
              <w:jc w:val="both"/>
              <w:rPr>
                <w:b/>
                <w:i/>
              </w:rPr>
            </w:pPr>
            <w:r w:rsidRPr="008F302B">
              <w:t>медичне</w:t>
            </w:r>
            <w:r w:rsidR="007C7C3B" w:rsidRPr="008F302B">
              <w:t xml:space="preserve"> обладнання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  <w:rPr>
                <w:b/>
                <w:i/>
              </w:rPr>
            </w:pPr>
            <w:r w:rsidRPr="008F302B">
              <w:t>Про прийняття до  комунальної власності територіальної громади м. Синельникового медичного обладнання.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№421-20/VIIІ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прийняття до  комунальної власності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територіальн</w:t>
            </w:r>
            <w:r w:rsidR="008F302B" w:rsidRPr="008F302B">
              <w:t>а</w:t>
            </w:r>
            <w:r w:rsidRPr="008F302B">
              <w:t xml:space="preserve"> громад</w:t>
            </w:r>
            <w:r w:rsidR="008F302B" w:rsidRPr="008F302B">
              <w:t>а,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  <w:rPr>
                <w:b/>
                <w:i/>
              </w:rPr>
            </w:pPr>
            <w:r w:rsidRPr="008F302B">
              <w:t>медичн</w:t>
            </w:r>
            <w:r w:rsidR="008F302B" w:rsidRPr="008F302B">
              <w:t>е</w:t>
            </w:r>
            <w:r w:rsidRPr="008F302B">
              <w:t xml:space="preserve"> обладнання.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204475" w:rsidRDefault="007C7C3B" w:rsidP="00204475">
            <w:pPr>
              <w:pStyle w:val="a5"/>
              <w:ind w:left="0"/>
              <w:jc w:val="both"/>
              <w:rPr>
                <w:iCs/>
                <w:lang w:val="ru-RU"/>
              </w:rPr>
            </w:pPr>
            <w:r w:rsidRPr="008F302B">
              <w:t xml:space="preserve">Про надання дозволу на розробку технічної документації із землеустрою щодо встановлення (відновлення)  меж земельної ділянки в натурі (на місцевості) громадянці </w:t>
            </w:r>
            <w:r w:rsidR="00204475">
              <w:rPr>
                <w:lang w:val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№422-20/VIIІ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надання дозволу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розробк</w:t>
            </w:r>
            <w:r w:rsidR="008F302B" w:rsidRPr="008F302B">
              <w:t>а</w:t>
            </w:r>
            <w:r w:rsidRPr="008F302B">
              <w:t xml:space="preserve"> технічної документації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встановлення (відновлення)  меж</w:t>
            </w:r>
            <w:r w:rsidR="008F302B" w:rsidRPr="008F302B">
              <w:t>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  <w:rPr>
                <w:iCs/>
              </w:rPr>
            </w:pPr>
            <w:r w:rsidRPr="008F302B">
              <w:t>земельн</w:t>
            </w:r>
            <w:r w:rsidR="008F302B" w:rsidRPr="008F302B">
              <w:t>а</w:t>
            </w:r>
            <w:r w:rsidRPr="008F302B">
              <w:t xml:space="preserve"> ділянк</w:t>
            </w:r>
            <w:r w:rsidR="008F302B" w:rsidRPr="008F302B">
              <w:t>а</w:t>
            </w:r>
            <w:r w:rsidRPr="008F302B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204475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</w:rPr>
            </w:pPr>
            <w:r w:rsidRPr="008F302B">
              <w:t xml:space="preserve">Про надання дозволу на розробку </w:t>
            </w:r>
            <w:proofErr w:type="spellStart"/>
            <w:r w:rsidRPr="008F302B">
              <w:t>проєкту</w:t>
            </w:r>
            <w:proofErr w:type="spellEnd"/>
            <w:r w:rsidRPr="008F302B">
              <w:t xml:space="preserve"> землеустрою щодо відведення земельної ділянки в оренду громадянці </w:t>
            </w:r>
            <w:r w:rsidR="00204475">
              <w:rPr>
                <w:lang w:val="ru-RU"/>
              </w:rPr>
              <w:t>***</w:t>
            </w:r>
            <w:r w:rsidRPr="008F302B"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№423-20/VIIІ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надання дозволу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розробк</w:t>
            </w:r>
            <w:r w:rsidR="008F302B" w:rsidRPr="008F302B">
              <w:t>а</w:t>
            </w:r>
            <w:r w:rsidRPr="008F302B">
              <w:t xml:space="preserve"> </w:t>
            </w:r>
            <w:proofErr w:type="spellStart"/>
            <w:r w:rsidRPr="008F302B">
              <w:t>проєкту</w:t>
            </w:r>
            <w:proofErr w:type="spellEnd"/>
            <w:r w:rsidRPr="008F302B">
              <w:t xml:space="preserve"> землеустрою</w:t>
            </w:r>
            <w:r w:rsidR="008F302B" w:rsidRPr="008F302B">
              <w:t>,</w:t>
            </w:r>
            <w:r w:rsidRPr="008F302B">
              <w:t xml:space="preserve"> </w:t>
            </w:r>
          </w:p>
          <w:p w:rsidR="008F302B" w:rsidRPr="008F302B" w:rsidRDefault="008F302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земельна</w:t>
            </w:r>
            <w:r w:rsidR="007C7C3B" w:rsidRPr="008F302B">
              <w:t xml:space="preserve"> ділянк</w:t>
            </w:r>
            <w:r w:rsidRPr="008F302B">
              <w:t>а,</w:t>
            </w:r>
          </w:p>
          <w:p w:rsidR="007C7C3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</w:rPr>
            </w:pPr>
            <w:r w:rsidRPr="008F302B">
              <w:t>оренд</w:t>
            </w:r>
            <w:r w:rsidR="008F302B" w:rsidRPr="008F302B">
              <w:t>а</w:t>
            </w:r>
            <w:r w:rsidRPr="008F302B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204475" w:rsidRDefault="007C7C3B" w:rsidP="00204475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lang w:val="ru-RU"/>
              </w:rPr>
            </w:pPr>
            <w:r w:rsidRPr="008F302B">
              <w:t xml:space="preserve">Про надання дозволу на розробку </w:t>
            </w:r>
            <w:proofErr w:type="spellStart"/>
            <w:r w:rsidRPr="008F302B">
              <w:t>проєкту</w:t>
            </w:r>
            <w:proofErr w:type="spellEnd"/>
            <w:r w:rsidRPr="008F302B">
              <w:t xml:space="preserve"> землеустрою щодо відведення земельної ділянки в оренду фізичній особі-підприємцю </w:t>
            </w:r>
            <w:r w:rsidR="00204475">
              <w:rPr>
                <w:lang w:val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№424-20/VIIІ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надання дозволу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розробк</w:t>
            </w:r>
            <w:r w:rsidR="008F302B" w:rsidRPr="008F302B">
              <w:t>а</w:t>
            </w:r>
            <w:r w:rsidRPr="008F302B">
              <w:t xml:space="preserve"> </w:t>
            </w:r>
            <w:proofErr w:type="spellStart"/>
            <w:r w:rsidRPr="008F302B">
              <w:t>проєкту</w:t>
            </w:r>
            <w:proofErr w:type="spellEnd"/>
            <w:r w:rsidRPr="008F302B">
              <w:t xml:space="preserve"> землеустрою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земельн</w:t>
            </w:r>
            <w:r w:rsidR="008F302B" w:rsidRPr="008F302B">
              <w:t>а</w:t>
            </w:r>
            <w:r w:rsidRPr="008F302B">
              <w:t xml:space="preserve"> ділянк</w:t>
            </w:r>
            <w:r w:rsidR="008F302B" w:rsidRPr="008F302B">
              <w:t>а,</w:t>
            </w:r>
          </w:p>
          <w:p w:rsidR="008F302B" w:rsidRPr="008F302B" w:rsidRDefault="008F302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оренда,</w:t>
            </w:r>
          </w:p>
          <w:p w:rsidR="007C7C3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</w:rPr>
            </w:pPr>
            <w:r w:rsidRPr="008F302B">
              <w:t>фізичн</w:t>
            </w:r>
            <w:r w:rsidR="008F302B" w:rsidRPr="008F302B">
              <w:t>а</w:t>
            </w:r>
            <w:r w:rsidRPr="008F302B">
              <w:t xml:space="preserve"> особ</w:t>
            </w:r>
            <w:r w:rsidR="008F302B" w:rsidRPr="008F302B">
              <w:t>а</w:t>
            </w:r>
            <w:r w:rsidRPr="008F302B">
              <w:t>-підприєм</w:t>
            </w:r>
            <w:r w:rsidR="008F302B" w:rsidRPr="008F302B">
              <w:t>е</w:t>
            </w:r>
            <w:r w:rsidRPr="008F302B">
              <w:t>ц</w:t>
            </w:r>
            <w:r w:rsidR="008F302B" w:rsidRPr="008F302B">
              <w:t>ь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</w:rPr>
            </w:pPr>
            <w:r w:rsidRPr="008F302B">
              <w:t xml:space="preserve">Про надання дозволу на розробку </w:t>
            </w:r>
            <w:proofErr w:type="spellStart"/>
            <w:r w:rsidRPr="008F302B">
              <w:t>проєкту</w:t>
            </w:r>
            <w:proofErr w:type="spellEnd"/>
            <w:r w:rsidRPr="008F302B">
              <w:t xml:space="preserve"> землеустрою щодо відведення земельної ділянки в оренду акціонерному товариству «Оператор газорозподільної системи «</w:t>
            </w:r>
            <w:proofErr w:type="spellStart"/>
            <w:r w:rsidRPr="008F302B">
              <w:t>Діпропетровськгаз</w:t>
            </w:r>
            <w:proofErr w:type="spellEnd"/>
            <w:r w:rsidRPr="008F302B">
              <w:t>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№425-20/VIIІ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надання дозволу</w:t>
            </w:r>
            <w:r w:rsidR="008F302B" w:rsidRPr="008F302B">
              <w:t>,</w:t>
            </w:r>
          </w:p>
          <w:p w:rsidR="008F302B" w:rsidRPr="008F302B" w:rsidRDefault="008F302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розробка</w:t>
            </w:r>
            <w:r w:rsidR="007C7C3B" w:rsidRPr="008F302B">
              <w:t xml:space="preserve"> </w:t>
            </w:r>
            <w:proofErr w:type="spellStart"/>
            <w:r w:rsidR="007C7C3B" w:rsidRPr="008F302B">
              <w:t>проєкту</w:t>
            </w:r>
            <w:proofErr w:type="spellEnd"/>
            <w:r w:rsidR="007C7C3B" w:rsidRPr="008F302B">
              <w:t xml:space="preserve"> землеустрою</w:t>
            </w:r>
            <w:r w:rsidRPr="008F302B">
              <w:t>,</w:t>
            </w:r>
          </w:p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 xml:space="preserve"> відведення земельної ділянки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оренд</w:t>
            </w:r>
            <w:r w:rsidR="008F302B" w:rsidRPr="008F302B">
              <w:t>а,</w:t>
            </w:r>
            <w:r w:rsidRPr="008F302B">
              <w:t xml:space="preserve"> </w:t>
            </w:r>
          </w:p>
          <w:p w:rsidR="007C7C3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</w:rPr>
            </w:pPr>
            <w:r w:rsidRPr="008F302B">
              <w:t>акціонерн</w:t>
            </w:r>
            <w:r w:rsidR="008F302B" w:rsidRPr="008F302B">
              <w:t>е</w:t>
            </w:r>
            <w:r w:rsidRPr="008F302B">
              <w:t xml:space="preserve"> товариств</w:t>
            </w:r>
            <w:r w:rsidR="008F302B" w:rsidRPr="008F302B">
              <w:t>о</w:t>
            </w:r>
            <w:r w:rsidRPr="008F302B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204475" w:rsidRDefault="007C7C3B" w:rsidP="00204475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</w:rPr>
            </w:pPr>
            <w:r w:rsidRPr="008F302B">
              <w:t xml:space="preserve">Про затвердження </w:t>
            </w:r>
            <w:proofErr w:type="spellStart"/>
            <w:r w:rsidRPr="008F302B">
              <w:t>проєкту</w:t>
            </w:r>
            <w:proofErr w:type="spellEnd"/>
            <w:r w:rsidRPr="008F302B">
              <w:t xml:space="preserve"> землеустрою  щодо відведення земельної ділянки зі зміною цільового призначення та надання земельної ділянки  в оренду громадянину </w:t>
            </w:r>
            <w:r w:rsidR="00204475" w:rsidRPr="00204475"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№426-20/VIIІ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 xml:space="preserve">затвердження </w:t>
            </w:r>
            <w:proofErr w:type="spellStart"/>
            <w:r w:rsidRPr="008F302B">
              <w:t>проєкту</w:t>
            </w:r>
            <w:proofErr w:type="spellEnd"/>
            <w:r w:rsidRPr="008F302B">
              <w:t xml:space="preserve"> землеустрою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земельн</w:t>
            </w:r>
            <w:r w:rsidR="008F302B" w:rsidRPr="008F302B">
              <w:t>а</w:t>
            </w:r>
            <w:r w:rsidRPr="008F302B">
              <w:t xml:space="preserve"> ділянк</w:t>
            </w:r>
            <w:r w:rsidR="008F302B" w:rsidRPr="008F302B">
              <w:t>а,</w:t>
            </w:r>
          </w:p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змін</w:t>
            </w:r>
            <w:r w:rsidR="008F302B" w:rsidRPr="008F302B">
              <w:t>а</w:t>
            </w:r>
            <w:r w:rsidRPr="008F302B">
              <w:t xml:space="preserve"> цільового призначення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</w:pPr>
            <w:r w:rsidRPr="008F302B">
              <w:t>земельн</w:t>
            </w:r>
            <w:r w:rsidR="008F302B" w:rsidRPr="008F302B">
              <w:t>а</w:t>
            </w:r>
            <w:r w:rsidRPr="008F302B">
              <w:t xml:space="preserve"> ділянк</w:t>
            </w:r>
            <w:r w:rsidR="008F302B" w:rsidRPr="008F302B">
              <w:t>а,</w:t>
            </w:r>
          </w:p>
          <w:p w:rsidR="007C7C3B" w:rsidRPr="008F302B" w:rsidRDefault="007C7C3B" w:rsidP="008F302B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</w:rPr>
            </w:pPr>
            <w:r w:rsidRPr="008F302B">
              <w:t>оренд</w:t>
            </w:r>
            <w:r w:rsidR="008F302B" w:rsidRPr="008F302B">
              <w:t>а</w:t>
            </w:r>
            <w:r w:rsidRPr="008F302B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204475">
            <w:pPr>
              <w:pStyle w:val="1"/>
              <w:tabs>
                <w:tab w:val="left" w:pos="1134"/>
              </w:tabs>
              <w:rPr>
                <w:sz w:val="24"/>
                <w:szCs w:val="24"/>
              </w:rPr>
            </w:pPr>
            <w:r w:rsidRPr="008F302B">
              <w:rPr>
                <w:sz w:val="24"/>
                <w:szCs w:val="24"/>
              </w:rPr>
              <w:t xml:space="preserve">Про припинення дії договору оренди земельної ділянки укладеного з  громадянкою </w:t>
            </w:r>
            <w:r w:rsidR="00204475">
              <w:rPr>
                <w:sz w:val="24"/>
                <w:szCs w:val="24"/>
                <w:lang w:val="ru-RU"/>
              </w:rPr>
              <w:t>***</w:t>
            </w:r>
            <w:r w:rsidRPr="008F3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№427-20/VIIІ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1"/>
              <w:tabs>
                <w:tab w:val="left" w:pos="1134"/>
              </w:tabs>
              <w:rPr>
                <w:sz w:val="24"/>
                <w:szCs w:val="24"/>
              </w:rPr>
            </w:pPr>
            <w:r w:rsidRPr="008F302B">
              <w:rPr>
                <w:sz w:val="24"/>
                <w:szCs w:val="24"/>
              </w:rPr>
              <w:t>припинення дії договору оренди</w:t>
            </w:r>
            <w:r w:rsidR="008F302B" w:rsidRPr="008F302B">
              <w:rPr>
                <w:sz w:val="24"/>
                <w:szCs w:val="24"/>
              </w:rPr>
              <w:t>,</w:t>
            </w:r>
          </w:p>
          <w:p w:rsidR="007C7C3B" w:rsidRPr="008F302B" w:rsidRDefault="007C7C3B" w:rsidP="008F302B">
            <w:pPr>
              <w:pStyle w:val="1"/>
              <w:tabs>
                <w:tab w:val="left" w:pos="1134"/>
              </w:tabs>
              <w:rPr>
                <w:sz w:val="24"/>
                <w:szCs w:val="24"/>
              </w:rPr>
            </w:pPr>
            <w:r w:rsidRPr="008F302B">
              <w:rPr>
                <w:sz w:val="24"/>
                <w:szCs w:val="24"/>
              </w:rPr>
              <w:t>земельн</w:t>
            </w:r>
            <w:r w:rsidR="008F302B" w:rsidRPr="008F302B">
              <w:rPr>
                <w:sz w:val="24"/>
                <w:szCs w:val="24"/>
              </w:rPr>
              <w:t>а</w:t>
            </w:r>
            <w:r w:rsidRPr="008F302B">
              <w:rPr>
                <w:sz w:val="24"/>
                <w:szCs w:val="24"/>
              </w:rPr>
              <w:t xml:space="preserve"> ділянк</w:t>
            </w:r>
            <w:r w:rsidR="008F302B" w:rsidRPr="008F302B">
              <w:rPr>
                <w:sz w:val="24"/>
                <w:szCs w:val="24"/>
              </w:rPr>
              <w:t>а</w:t>
            </w:r>
            <w:r w:rsidRPr="008F3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 xml:space="preserve">Про внесення змін до рішення </w:t>
            </w:r>
            <w:proofErr w:type="spellStart"/>
            <w:r w:rsidRPr="008F302B">
              <w:t>Синельниківської</w:t>
            </w:r>
            <w:proofErr w:type="spellEnd"/>
            <w:r w:rsidRPr="008F302B">
              <w:t xml:space="preserve"> міської ради від 18.02.2022 №365-16/VIII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8F302B">
              <w:t>Синельниківської</w:t>
            </w:r>
            <w:proofErr w:type="spellEnd"/>
            <w:r w:rsidRPr="008F302B">
              <w:t xml:space="preserve"> міської ради».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№428-20/VIIІ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Центр надання адміністративних послуг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внесення змін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рішення</w:t>
            </w:r>
            <w:r w:rsidR="008F302B" w:rsidRPr="008F302B">
              <w:t>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 xml:space="preserve">перелік адміністративних послуг, 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 xml:space="preserve">центр надання адміністративних послуг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 xml:space="preserve">Про структуру  </w:t>
            </w:r>
            <w:proofErr w:type="spellStart"/>
            <w:r w:rsidRPr="008F302B">
              <w:t>Синельниківської</w:t>
            </w:r>
            <w:proofErr w:type="spellEnd"/>
            <w:r w:rsidRPr="008F302B">
              <w:t xml:space="preserve"> міської  ради та її виконавчих органів.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№429-20/VIIІ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 xml:space="preserve">Відділ кадрів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8F302B" w:rsidP="008F302B">
            <w:pPr>
              <w:pStyle w:val="a5"/>
              <w:ind w:left="0"/>
              <w:jc w:val="both"/>
            </w:pPr>
            <w:r w:rsidRPr="008F302B">
              <w:t>С</w:t>
            </w:r>
            <w:r w:rsidR="007C7C3B" w:rsidRPr="008F302B">
              <w:t>труктур</w:t>
            </w:r>
            <w:r w:rsidRPr="008F302B">
              <w:t>а,</w:t>
            </w:r>
            <w:r w:rsidR="007C7C3B" w:rsidRPr="008F302B">
              <w:t xml:space="preserve">  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</w:pPr>
            <w:r w:rsidRPr="008F302B">
              <w:t>міськ</w:t>
            </w:r>
            <w:r w:rsidR="008F302B" w:rsidRPr="008F302B">
              <w:t>а</w:t>
            </w:r>
            <w:r w:rsidRPr="008F302B">
              <w:t xml:space="preserve">  рад</w:t>
            </w:r>
            <w:r w:rsidR="008F302B" w:rsidRPr="008F302B">
              <w:t>а,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t>виконавч</w:t>
            </w:r>
            <w:r w:rsidR="008F302B" w:rsidRPr="008F302B">
              <w:t>і</w:t>
            </w:r>
            <w:r w:rsidRPr="008F302B">
              <w:t xml:space="preserve"> орган</w:t>
            </w:r>
            <w:r w:rsidR="008F302B" w:rsidRPr="008F302B">
              <w:t>и</w:t>
            </w:r>
            <w:r w:rsidRPr="008F302B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rPr>
                <w:bCs/>
                <w:iCs/>
              </w:rPr>
              <w:t>Про організацію харчування окремих категорій учнів закладів загальної середньої освіти та вихованців закладів дошкільної освіти міста.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№430-20/VIIІ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організаці</w:t>
            </w:r>
            <w:r w:rsidR="008F302B" w:rsidRPr="008F302B">
              <w:rPr>
                <w:bCs/>
                <w:iCs/>
              </w:rPr>
              <w:t>я</w:t>
            </w:r>
            <w:r w:rsidRPr="008F302B">
              <w:rPr>
                <w:bCs/>
                <w:iCs/>
              </w:rPr>
              <w:t xml:space="preserve"> харчування</w:t>
            </w:r>
            <w:r w:rsidR="008F302B" w:rsidRPr="008F302B">
              <w:rPr>
                <w:bCs/>
                <w:iCs/>
              </w:rPr>
              <w:t>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окрем</w:t>
            </w:r>
            <w:r w:rsidR="008F302B" w:rsidRPr="008F302B">
              <w:rPr>
                <w:bCs/>
                <w:iCs/>
              </w:rPr>
              <w:t>і</w:t>
            </w:r>
            <w:r w:rsidRPr="008F302B">
              <w:rPr>
                <w:bCs/>
                <w:iCs/>
              </w:rPr>
              <w:t xml:space="preserve"> категорі</w:t>
            </w:r>
            <w:r w:rsidR="008F302B" w:rsidRPr="008F302B">
              <w:rPr>
                <w:bCs/>
                <w:iCs/>
              </w:rPr>
              <w:t>ї</w:t>
            </w:r>
            <w:r w:rsidRPr="008F302B">
              <w:rPr>
                <w:bCs/>
                <w:iCs/>
              </w:rPr>
              <w:t xml:space="preserve"> учнів</w:t>
            </w:r>
            <w:r w:rsidR="008F302B" w:rsidRPr="008F302B">
              <w:rPr>
                <w:bCs/>
                <w:iCs/>
              </w:rPr>
              <w:t>,</w:t>
            </w:r>
          </w:p>
          <w:p w:rsidR="008F302B" w:rsidRPr="008F302B" w:rsidRDefault="008F302B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заклади</w:t>
            </w:r>
            <w:r w:rsidR="007C7C3B" w:rsidRPr="008F302B">
              <w:rPr>
                <w:bCs/>
                <w:iCs/>
              </w:rPr>
              <w:t xml:space="preserve"> загальної середньої освіти</w:t>
            </w:r>
            <w:r w:rsidRPr="008F302B">
              <w:rPr>
                <w:bCs/>
                <w:iCs/>
              </w:rPr>
              <w:t>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rPr>
                <w:bCs/>
                <w:iCs/>
              </w:rPr>
              <w:t xml:space="preserve">вихованці закладів дошкільної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C3B" w:rsidRPr="008F302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C102C4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rPr>
                <w:bCs/>
                <w:iCs/>
              </w:rPr>
              <w:t xml:space="preserve">Про передачу продуктів харчування з балансу закладів освіти </w:t>
            </w:r>
            <w:proofErr w:type="spellStart"/>
            <w:r w:rsidRPr="008F302B">
              <w:rPr>
                <w:bCs/>
                <w:iCs/>
              </w:rPr>
              <w:t>Синельниківської</w:t>
            </w:r>
            <w:proofErr w:type="spellEnd"/>
            <w:r w:rsidRPr="008F302B">
              <w:rPr>
                <w:bCs/>
                <w:iCs/>
              </w:rPr>
              <w:t xml:space="preserve"> міської ради для забезпечення потреб внутрішньо переміщених та/або евакуйованих осіб і найбільш вразливих груп населення під час дії воєнного стану.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</w:t>
            </w:r>
          </w:p>
          <w:p w:rsidR="007C7C3B" w:rsidRPr="008F302B" w:rsidRDefault="007C7C3B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№431-20/VIIІ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F302B">
              <w:rPr>
                <w:b w:val="0"/>
                <w:sz w:val="24"/>
                <w:u w:val="none"/>
              </w:rP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B" w:rsidRPr="008F302B" w:rsidRDefault="007C7C3B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передач</w:t>
            </w:r>
            <w:r w:rsidR="008F302B" w:rsidRPr="008F302B">
              <w:rPr>
                <w:bCs/>
                <w:iCs/>
              </w:rPr>
              <w:t>а</w:t>
            </w:r>
            <w:r w:rsidRPr="008F302B">
              <w:rPr>
                <w:bCs/>
                <w:iCs/>
              </w:rPr>
              <w:t xml:space="preserve"> продуктів харчування</w:t>
            </w:r>
            <w:r w:rsidR="008F302B" w:rsidRPr="008F302B">
              <w:rPr>
                <w:bCs/>
                <w:iCs/>
              </w:rPr>
              <w:t>,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баланс</w:t>
            </w:r>
            <w:r w:rsidR="008F302B" w:rsidRPr="008F302B">
              <w:rPr>
                <w:bCs/>
                <w:iCs/>
              </w:rPr>
              <w:t>,</w:t>
            </w:r>
          </w:p>
          <w:p w:rsidR="008F302B" w:rsidRPr="008F302B" w:rsidRDefault="008F302B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заклади</w:t>
            </w:r>
            <w:r w:rsidR="007C7C3B" w:rsidRPr="008F302B">
              <w:rPr>
                <w:bCs/>
                <w:iCs/>
              </w:rPr>
              <w:t xml:space="preserve"> освіти</w:t>
            </w:r>
            <w:r w:rsidRPr="008F302B">
              <w:rPr>
                <w:bCs/>
                <w:iCs/>
              </w:rPr>
              <w:t>,</w:t>
            </w:r>
            <w:r w:rsidR="007C7C3B" w:rsidRPr="008F302B">
              <w:rPr>
                <w:bCs/>
                <w:iCs/>
              </w:rPr>
              <w:t xml:space="preserve"> </w:t>
            </w:r>
          </w:p>
          <w:p w:rsidR="008F302B" w:rsidRPr="008F302B" w:rsidRDefault="007C7C3B" w:rsidP="008F302B">
            <w:pPr>
              <w:pStyle w:val="a5"/>
              <w:ind w:left="0"/>
              <w:jc w:val="both"/>
              <w:rPr>
                <w:bCs/>
                <w:iCs/>
              </w:rPr>
            </w:pPr>
            <w:r w:rsidRPr="008F302B">
              <w:rPr>
                <w:bCs/>
                <w:iCs/>
              </w:rPr>
              <w:t>потреб</w:t>
            </w:r>
            <w:r w:rsidR="008F302B" w:rsidRPr="008F302B">
              <w:rPr>
                <w:bCs/>
                <w:iCs/>
              </w:rPr>
              <w:t>и,</w:t>
            </w:r>
            <w:r w:rsidRPr="008F302B">
              <w:rPr>
                <w:bCs/>
                <w:iCs/>
              </w:rPr>
              <w:t xml:space="preserve"> внутрішньо переміщен</w:t>
            </w:r>
            <w:r w:rsidR="008F302B" w:rsidRPr="008F302B">
              <w:rPr>
                <w:bCs/>
                <w:iCs/>
              </w:rPr>
              <w:t>і</w:t>
            </w:r>
            <w:r w:rsidRPr="008F302B">
              <w:rPr>
                <w:bCs/>
                <w:iCs/>
              </w:rPr>
              <w:t xml:space="preserve"> та/або евакуйован</w:t>
            </w:r>
            <w:r w:rsidR="008F302B" w:rsidRPr="008F302B">
              <w:rPr>
                <w:bCs/>
                <w:iCs/>
              </w:rPr>
              <w:t>і осо</w:t>
            </w:r>
            <w:r w:rsidRPr="008F302B">
              <w:rPr>
                <w:bCs/>
                <w:iCs/>
              </w:rPr>
              <w:t>б</w:t>
            </w:r>
            <w:r w:rsidR="008F302B" w:rsidRPr="008F302B">
              <w:rPr>
                <w:bCs/>
                <w:iCs/>
              </w:rPr>
              <w:t>и,</w:t>
            </w:r>
          </w:p>
          <w:p w:rsidR="007C7C3B" w:rsidRPr="008F302B" w:rsidRDefault="007C7C3B" w:rsidP="008F302B">
            <w:pPr>
              <w:pStyle w:val="a5"/>
              <w:ind w:left="0"/>
              <w:jc w:val="both"/>
            </w:pPr>
            <w:r w:rsidRPr="008F302B">
              <w:rPr>
                <w:bCs/>
                <w:iCs/>
              </w:rPr>
              <w:t>воєнн</w:t>
            </w:r>
            <w:r w:rsidR="008F302B" w:rsidRPr="008F302B">
              <w:rPr>
                <w:bCs/>
                <w:iCs/>
              </w:rPr>
              <w:t>ий стан</w:t>
            </w:r>
            <w:r w:rsidRPr="008F302B">
              <w:rPr>
                <w:bCs/>
                <w:i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B" w:rsidRPr="008F302B" w:rsidRDefault="007C7C3B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8F302B" w:rsidRDefault="00503F3E" w:rsidP="008F30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8F302B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6F0F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04639"/>
    <w:rsid w:val="001200D9"/>
    <w:rsid w:val="00152B1F"/>
    <w:rsid w:val="0016427A"/>
    <w:rsid w:val="0016719B"/>
    <w:rsid w:val="00191843"/>
    <w:rsid w:val="001923EC"/>
    <w:rsid w:val="001A4EC4"/>
    <w:rsid w:val="001B2D9A"/>
    <w:rsid w:val="001B3EEB"/>
    <w:rsid w:val="001B5E86"/>
    <w:rsid w:val="001F37CA"/>
    <w:rsid w:val="001F535A"/>
    <w:rsid w:val="00204475"/>
    <w:rsid w:val="00204D7B"/>
    <w:rsid w:val="002168CE"/>
    <w:rsid w:val="00221EA5"/>
    <w:rsid w:val="00224CEE"/>
    <w:rsid w:val="00225F82"/>
    <w:rsid w:val="002420B0"/>
    <w:rsid w:val="00243194"/>
    <w:rsid w:val="00265521"/>
    <w:rsid w:val="002936F8"/>
    <w:rsid w:val="002B3902"/>
    <w:rsid w:val="002B77C6"/>
    <w:rsid w:val="002B7839"/>
    <w:rsid w:val="002B7C2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13DF6"/>
    <w:rsid w:val="0053588E"/>
    <w:rsid w:val="00541C68"/>
    <w:rsid w:val="0054375E"/>
    <w:rsid w:val="00562398"/>
    <w:rsid w:val="00574B9E"/>
    <w:rsid w:val="0057706F"/>
    <w:rsid w:val="00577913"/>
    <w:rsid w:val="005813F8"/>
    <w:rsid w:val="00585584"/>
    <w:rsid w:val="00587459"/>
    <w:rsid w:val="005907BE"/>
    <w:rsid w:val="005B3E64"/>
    <w:rsid w:val="005C1120"/>
    <w:rsid w:val="005C67CB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46B7"/>
    <w:rsid w:val="006C5864"/>
    <w:rsid w:val="006D7F77"/>
    <w:rsid w:val="00701AA3"/>
    <w:rsid w:val="00714776"/>
    <w:rsid w:val="0073293F"/>
    <w:rsid w:val="00744935"/>
    <w:rsid w:val="00744A15"/>
    <w:rsid w:val="00745E45"/>
    <w:rsid w:val="00750DEE"/>
    <w:rsid w:val="007755D7"/>
    <w:rsid w:val="007A2E91"/>
    <w:rsid w:val="007C7C3B"/>
    <w:rsid w:val="007F2055"/>
    <w:rsid w:val="008028E9"/>
    <w:rsid w:val="00810568"/>
    <w:rsid w:val="0081316B"/>
    <w:rsid w:val="008147E9"/>
    <w:rsid w:val="008763BB"/>
    <w:rsid w:val="008A0128"/>
    <w:rsid w:val="008A3FB7"/>
    <w:rsid w:val="008C64EA"/>
    <w:rsid w:val="008E71BA"/>
    <w:rsid w:val="008F302B"/>
    <w:rsid w:val="009272AE"/>
    <w:rsid w:val="00930260"/>
    <w:rsid w:val="009448E2"/>
    <w:rsid w:val="00944AD9"/>
    <w:rsid w:val="0094676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3339D"/>
    <w:rsid w:val="00A401BE"/>
    <w:rsid w:val="00A76CF3"/>
    <w:rsid w:val="00A80C8E"/>
    <w:rsid w:val="00A81939"/>
    <w:rsid w:val="00A82DEE"/>
    <w:rsid w:val="00A84124"/>
    <w:rsid w:val="00A92A36"/>
    <w:rsid w:val="00AB00FA"/>
    <w:rsid w:val="00AE3F5D"/>
    <w:rsid w:val="00AE55AB"/>
    <w:rsid w:val="00AF503A"/>
    <w:rsid w:val="00AF71DC"/>
    <w:rsid w:val="00B25B13"/>
    <w:rsid w:val="00B335BA"/>
    <w:rsid w:val="00B3438E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02C4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32359"/>
    <w:rsid w:val="00D44FCE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47B1"/>
    <w:rsid w:val="00E47BC8"/>
    <w:rsid w:val="00E71A9B"/>
    <w:rsid w:val="00E84191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E4FB4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142</cp:revision>
  <dcterms:created xsi:type="dcterms:W3CDTF">2015-06-25T13:02:00Z</dcterms:created>
  <dcterms:modified xsi:type="dcterms:W3CDTF">2022-10-07T06:56:00Z</dcterms:modified>
</cp:coreProperties>
</file>