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E6" w:rsidRPr="004062E6" w:rsidRDefault="004062E6" w:rsidP="004062E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4062E6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4062E6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4062E6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4062E6" w:rsidRPr="004062E6" w:rsidRDefault="004062E6" w:rsidP="004062E6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4062E6" w:rsidRPr="004062E6" w:rsidRDefault="004062E6" w:rsidP="004062E6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4062E6">
        <w:rPr>
          <w:rFonts w:ascii="Times New Roman" w:hAnsi="Times New Roman"/>
          <w:bCs/>
          <w:sz w:val="26"/>
          <w:szCs w:val="26"/>
          <w:lang w:val="uk-UA"/>
        </w:rPr>
        <w:t>23 вересня 2022 року</w:t>
      </w:r>
      <w:r w:rsidRPr="004062E6">
        <w:rPr>
          <w:rFonts w:ascii="Times New Roman" w:hAnsi="Times New Roman"/>
          <w:bCs/>
          <w:sz w:val="26"/>
          <w:szCs w:val="26"/>
          <w:lang w:val="uk-UA"/>
        </w:rPr>
        <w:tab/>
      </w:r>
      <w:r w:rsidRPr="004062E6"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 Синельникове</w:t>
      </w:r>
      <w:r w:rsidRPr="004062E6">
        <w:rPr>
          <w:rFonts w:ascii="Times New Roman" w:hAnsi="Times New Roman"/>
          <w:bCs/>
          <w:sz w:val="26"/>
          <w:szCs w:val="26"/>
          <w:lang w:val="uk-UA"/>
        </w:rPr>
        <w:tab/>
      </w:r>
      <w:r w:rsidRPr="004062E6">
        <w:rPr>
          <w:rFonts w:ascii="Times New Roman" w:hAnsi="Times New Roman"/>
          <w:bCs/>
          <w:sz w:val="26"/>
          <w:szCs w:val="26"/>
          <w:lang w:val="uk-UA"/>
        </w:rPr>
        <w:tab/>
      </w:r>
      <w:r w:rsidRPr="004062E6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  <w:lang w:val="uk-UA"/>
        </w:rPr>
        <w:t>255</w:t>
      </w:r>
      <w:r w:rsidRPr="004062E6">
        <w:rPr>
          <w:rFonts w:ascii="Times New Roman" w:hAnsi="Times New Roman"/>
          <w:bCs/>
          <w:sz w:val="26"/>
          <w:szCs w:val="26"/>
          <w:lang w:val="uk-UA"/>
        </w:rPr>
        <w:t>/0/8-22</w:t>
      </w:r>
    </w:p>
    <w:p w:rsidR="004062E6" w:rsidRPr="004062E6" w:rsidRDefault="004062E6" w:rsidP="004062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2E6" w:rsidRPr="004062E6" w:rsidRDefault="004062E6" w:rsidP="004062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062E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919BF4" wp14:editId="5818D966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AJYrp5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  <w:r w:rsidRPr="004062E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58FE43" wp14:editId="0D1F32E0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4062E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EF6963" wp14:editId="7BAA9C4E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4062E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B5605" wp14:editId="0E5FE299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"/>
            </w:pict>
          </mc:Fallback>
        </mc:AlternateContent>
      </w:r>
    </w:p>
    <w:p w:rsidR="00E50FDC" w:rsidRDefault="00E50FDC" w:rsidP="00E50FD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Про встановлення піклування </w:t>
      </w:r>
    </w:p>
    <w:p w:rsidR="00E50FDC" w:rsidRDefault="00E50FDC" w:rsidP="0059191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над неповнолітнім </w:t>
      </w:r>
      <w:r w:rsidR="0059191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та опіки</w:t>
      </w:r>
    </w:p>
    <w:p w:rsidR="00E50FDC" w:rsidRDefault="00E50FDC" w:rsidP="00E50FD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над малолітніми дітьми:</w:t>
      </w:r>
    </w:p>
    <w:p w:rsidR="00E50FDC" w:rsidRDefault="00591915" w:rsidP="00E50FD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*</w:t>
      </w:r>
    </w:p>
    <w:p w:rsidR="00E50FDC" w:rsidRDefault="00E50FDC" w:rsidP="0059191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та </w:t>
      </w:r>
      <w:r w:rsidR="0059191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*</w:t>
      </w:r>
    </w:p>
    <w:p w:rsidR="00E50FDC" w:rsidRDefault="00E50FDC" w:rsidP="00E50FD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50FDC" w:rsidRDefault="00E50FDC" w:rsidP="006E3B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</w:t>
      </w:r>
      <w:r w:rsidR="00850C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протоколу № 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засідання комісії з питань захисту прав дитини виконавчого комітету Синельниківської міської ради від 21 вересня 2022 року, розглянувши заяву </w:t>
      </w:r>
      <w:r w:rsidR="00591915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враховуючи інтереси неповнолітнього </w:t>
      </w:r>
      <w:r w:rsidR="00591915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малолітніх: </w:t>
      </w:r>
      <w:r w:rsidR="00591915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виконавчий комітет Синельниківської міської ради ВИРІШИВ: </w:t>
      </w:r>
    </w:p>
    <w:p w:rsidR="00E50FDC" w:rsidRDefault="006E3BAC" w:rsidP="006E3B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1. </w:t>
      </w:r>
      <w:r w:rsidR="00E50F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Встановити піклування над неповнолітнім </w:t>
      </w:r>
      <w:r w:rsidR="00591915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E50F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народження, та малолітніми: </w:t>
      </w:r>
      <w:r w:rsidR="00591915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E50F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народження, та </w:t>
      </w:r>
      <w:r w:rsidR="00591915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E50F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народження.</w:t>
      </w:r>
    </w:p>
    <w:p w:rsidR="001D1024" w:rsidRDefault="006E3BAC" w:rsidP="006E3B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2. </w:t>
      </w:r>
      <w:r w:rsidR="00E50F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Призначити </w:t>
      </w:r>
      <w:r w:rsidR="00591915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E50F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народжен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ня, яка проживає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 w:rsidR="00591915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E50FDC">
        <w:rPr>
          <w:rFonts w:ascii="Times New Roman" w:eastAsia="Times New Roman" w:hAnsi="Times New Roman"/>
          <w:sz w:val="28"/>
          <w:szCs w:val="28"/>
          <w:lang w:val="uk-UA" w:eastAsia="ru-RU"/>
        </w:rPr>
        <w:t>, п</w:t>
      </w:r>
      <w:r w:rsidR="001D1024">
        <w:rPr>
          <w:rFonts w:ascii="Times New Roman" w:eastAsia="Times New Roman" w:hAnsi="Times New Roman"/>
          <w:sz w:val="28"/>
          <w:szCs w:val="28"/>
          <w:lang w:val="uk-UA" w:eastAsia="ru-RU"/>
        </w:rPr>
        <w:t>іклувальником над неповнолітнім</w:t>
      </w:r>
      <w:r w:rsidR="00E50F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91915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1D10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народження, який залишився без батьківського піклування.</w:t>
      </w:r>
    </w:p>
    <w:p w:rsidR="00E50FDC" w:rsidRDefault="006E3BAC" w:rsidP="006E3B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3. </w:t>
      </w:r>
      <w:r w:rsidR="001D10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Призначити </w:t>
      </w:r>
      <w:r w:rsidR="00591915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052B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народження</w:t>
      </w:r>
      <w:r w:rsidR="005E4B2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1D10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E4B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яка проживає за адресою:  </w:t>
      </w:r>
      <w:r w:rsidR="00591915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5E4B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D10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опікуном над </w:t>
      </w:r>
      <w:r w:rsidR="00E50F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дітьми: </w:t>
      </w:r>
      <w:r w:rsidR="00591915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D10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року народження, та </w:t>
      </w:r>
      <w:r w:rsidR="00591915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5E4B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народження</w:t>
      </w:r>
      <w:r w:rsidR="00E50F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які залишилися без батьківського піклування. </w:t>
      </w:r>
    </w:p>
    <w:p w:rsidR="00E50FDC" w:rsidRDefault="008B7615" w:rsidP="006E3B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6E3BAC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proofErr w:type="spellStart"/>
      <w:r w:rsidR="00E50FDC">
        <w:rPr>
          <w:rFonts w:ascii="Times New Roman" w:eastAsia="Times New Roman" w:hAnsi="Times New Roman"/>
          <w:sz w:val="28"/>
          <w:szCs w:val="28"/>
          <w:lang w:val="uk-UA" w:eastAsia="ru-RU"/>
        </w:rPr>
        <w:t>Синельниківському</w:t>
      </w:r>
      <w:proofErr w:type="spellEnd"/>
      <w:r w:rsidR="00E50F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міському центру соціальних служб (Оберемченко) взяти сім’ю </w:t>
      </w:r>
      <w:r w:rsidR="00591915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E50F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 соціальний супровід терміном на </w:t>
      </w:r>
      <w:bookmarkStart w:id="0" w:name="_GoBack"/>
      <w:bookmarkEnd w:id="0"/>
      <w:r w:rsidR="00E50FDC">
        <w:rPr>
          <w:rFonts w:ascii="Times New Roman" w:eastAsia="Times New Roman" w:hAnsi="Times New Roman"/>
          <w:sz w:val="28"/>
          <w:szCs w:val="28"/>
          <w:lang w:val="uk-UA" w:eastAsia="ru-RU"/>
        </w:rPr>
        <w:t>1 рік.</w:t>
      </w:r>
    </w:p>
    <w:p w:rsidR="00E50FDC" w:rsidRDefault="008B7615" w:rsidP="006E3BA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6E3BAC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 w:rsidR="00E50FDC">
        <w:rPr>
          <w:rFonts w:ascii="Times New Roman" w:eastAsia="Times New Roman" w:hAnsi="Times New Roman"/>
          <w:sz w:val="28"/>
          <w:szCs w:val="28"/>
          <w:lang w:val="uk-UA"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E50FDC" w:rsidRDefault="008B7615" w:rsidP="006E3BAC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6E3BAC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 w:rsidR="00E50FDC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5E4B23" w:rsidRDefault="005E4B23" w:rsidP="006E3BAC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62E6" w:rsidRDefault="004062E6" w:rsidP="006E3BAC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62E6" w:rsidRDefault="004062E6" w:rsidP="006E3BAC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62E6" w:rsidRDefault="004062E6" w:rsidP="006E3BAC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50FDC" w:rsidRDefault="00E50FDC" w:rsidP="006E3B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                                                           Дмитро ЗРАЖЕВСЬКИЙ</w:t>
      </w:r>
    </w:p>
    <w:sectPr w:rsidR="00E50FDC" w:rsidSect="004062E6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F8"/>
    <w:rsid w:val="00052B69"/>
    <w:rsid w:val="001D1024"/>
    <w:rsid w:val="004062E6"/>
    <w:rsid w:val="00591915"/>
    <w:rsid w:val="005E4B23"/>
    <w:rsid w:val="006E3BAC"/>
    <w:rsid w:val="007E4C14"/>
    <w:rsid w:val="00850C98"/>
    <w:rsid w:val="008B7615"/>
    <w:rsid w:val="00C93311"/>
    <w:rsid w:val="00E50FDC"/>
    <w:rsid w:val="00F7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2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2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12</cp:revision>
  <cp:lastPrinted>2022-09-23T08:16:00Z</cp:lastPrinted>
  <dcterms:created xsi:type="dcterms:W3CDTF">2022-09-16T12:04:00Z</dcterms:created>
  <dcterms:modified xsi:type="dcterms:W3CDTF">2022-09-23T11:41:00Z</dcterms:modified>
</cp:coreProperties>
</file>