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1D" w:rsidRPr="003C6316" w:rsidRDefault="00763C1D" w:rsidP="00763C1D">
      <w:pPr>
        <w:pStyle w:val="a9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 w:rsidRPr="003C6316">
        <w:rPr>
          <w:rFonts w:ascii="Times New Roman" w:hAnsi="Times New Roman"/>
          <w:sz w:val="28"/>
          <w:szCs w:val="28"/>
          <w:u w:val="single"/>
          <w:lang w:val="uk-UA"/>
        </w:rPr>
        <w:t>Проєкт</w:t>
      </w:r>
    </w:p>
    <w:p w:rsidR="00763C1D" w:rsidRPr="003C6316" w:rsidRDefault="00763C1D" w:rsidP="00763C1D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r w:rsidRPr="003C6316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763C1D" w:rsidRPr="003C6316" w:rsidRDefault="00763C1D" w:rsidP="00763C1D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r w:rsidRPr="003C6316">
        <w:rPr>
          <w:rFonts w:ascii="Times New Roman" w:hAnsi="Times New Roman"/>
          <w:sz w:val="28"/>
          <w:szCs w:val="28"/>
          <w:lang w:val="uk-UA"/>
        </w:rPr>
        <w:t>Синельниківська міська рада VІІІ скликання</w:t>
      </w:r>
    </w:p>
    <w:p w:rsidR="00763C1D" w:rsidRPr="00EB13A8" w:rsidRDefault="00763C1D" w:rsidP="00763C1D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r w:rsidRPr="00EB13A8">
        <w:rPr>
          <w:rStyle w:val="ab"/>
          <w:sz w:val="28"/>
          <w:szCs w:val="28"/>
        </w:rPr>
        <w:t xml:space="preserve">чергова </w:t>
      </w:r>
      <w:r>
        <w:rPr>
          <w:rStyle w:val="ab"/>
          <w:sz w:val="28"/>
          <w:szCs w:val="28"/>
        </w:rPr>
        <w:t>тринадцята</w:t>
      </w:r>
      <w:r w:rsidRPr="00EB13A8">
        <w:rPr>
          <w:rStyle w:val="ab"/>
          <w:sz w:val="28"/>
          <w:szCs w:val="28"/>
        </w:rPr>
        <w:t xml:space="preserve"> </w:t>
      </w:r>
      <w:r w:rsidRPr="00EB13A8">
        <w:rPr>
          <w:rFonts w:ascii="Times New Roman" w:hAnsi="Times New Roman"/>
          <w:sz w:val="28"/>
          <w:szCs w:val="28"/>
          <w:lang w:val="uk-UA"/>
        </w:rPr>
        <w:t xml:space="preserve">сесія </w:t>
      </w:r>
    </w:p>
    <w:p w:rsidR="00763C1D" w:rsidRPr="00EB13A8" w:rsidRDefault="00763C1D" w:rsidP="00763C1D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63C1D" w:rsidRPr="00763C1D" w:rsidRDefault="00763C1D" w:rsidP="00763C1D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763C1D">
        <w:rPr>
          <w:rFonts w:ascii="Times New Roman" w:hAnsi="Times New Roman" w:cs="Times New Roman"/>
          <w:b/>
          <w:bCs/>
          <w:spacing w:val="20"/>
          <w:sz w:val="28"/>
          <w:szCs w:val="28"/>
        </w:rPr>
        <w:t>Р І Ш Е Н Н Я</w:t>
      </w:r>
    </w:p>
    <w:p w:rsidR="00763C1D" w:rsidRPr="00F270F7" w:rsidRDefault="00763C1D" w:rsidP="00763C1D">
      <w:pPr>
        <w:pStyle w:val="a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63C1D" w:rsidRPr="00F0694E" w:rsidRDefault="00763C1D" w:rsidP="00763C1D">
      <w:pPr>
        <w:tabs>
          <w:tab w:val="left" w:pos="3544"/>
        </w:tabs>
        <w:spacing w:after="0"/>
        <w:rPr>
          <w:sz w:val="27"/>
          <w:szCs w:val="27"/>
          <w:lang w:val="uk-UA"/>
        </w:rPr>
      </w:pPr>
      <w:r w:rsidRPr="00F0694E">
        <w:rPr>
          <w:sz w:val="27"/>
          <w:szCs w:val="27"/>
        </w:rPr>
        <w:t xml:space="preserve">⌐                       </w:t>
      </w:r>
      <w:r>
        <w:rPr>
          <w:sz w:val="27"/>
          <w:szCs w:val="27"/>
        </w:rPr>
        <w:t xml:space="preserve">                            </w:t>
      </w:r>
      <w:r w:rsidRPr="00F0694E">
        <w:rPr>
          <w:sz w:val="27"/>
          <w:szCs w:val="27"/>
        </w:rPr>
        <w:t xml:space="preserve">  ¬</w:t>
      </w:r>
    </w:p>
    <w:p w:rsidR="000F3F3B" w:rsidRDefault="000F3F3B" w:rsidP="00763C1D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0870">
        <w:rPr>
          <w:rFonts w:ascii="Times New Roman" w:hAnsi="Times New Roman" w:cs="Times New Roman"/>
          <w:sz w:val="28"/>
          <w:szCs w:val="28"/>
        </w:rPr>
        <w:t>Про прийняття до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3F3B" w:rsidRDefault="000F3F3B" w:rsidP="00763C1D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0870">
        <w:rPr>
          <w:rFonts w:ascii="Times New Roman" w:hAnsi="Times New Roman" w:cs="Times New Roman"/>
          <w:sz w:val="28"/>
          <w:szCs w:val="28"/>
        </w:rPr>
        <w:t>терит</w:t>
      </w:r>
      <w:r>
        <w:rPr>
          <w:rFonts w:ascii="Times New Roman" w:hAnsi="Times New Roman" w:cs="Times New Roman"/>
          <w:sz w:val="28"/>
          <w:szCs w:val="28"/>
        </w:rPr>
        <w:t>оріальної громади м.Синельников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</w:p>
    <w:p w:rsidR="000F3F3B" w:rsidRPr="009D318E" w:rsidRDefault="000F3F3B" w:rsidP="00763C1D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витрат щодо об’єкта завершеного будівництва </w:t>
      </w:r>
    </w:p>
    <w:p w:rsidR="000F3F3B" w:rsidRPr="009F510D" w:rsidRDefault="000F3F3B" w:rsidP="00763C1D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«Благоустрій території паркової зони </w:t>
      </w:r>
    </w:p>
    <w:p w:rsidR="000F3F3B" w:rsidRDefault="000F3F3B" w:rsidP="00763C1D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районі вул.</w:t>
      </w:r>
      <w:r w:rsidR="00763C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Миру в м.</w:t>
      </w:r>
      <w:r w:rsidR="00763C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Синельникове</w:t>
      </w:r>
    </w:p>
    <w:p w:rsidR="000F3F3B" w:rsidRDefault="000F3F3B" w:rsidP="00763C1D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Дніпропетровської області-капітальний ремонт»</w:t>
      </w:r>
    </w:p>
    <w:p w:rsidR="000F3F3B" w:rsidRPr="00B27A13" w:rsidRDefault="000F3F3B" w:rsidP="00763C1D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3F3B" w:rsidRDefault="000F3F3B" w:rsidP="00763C1D">
      <w:pPr>
        <w:tabs>
          <w:tab w:val="left" w:pos="7020"/>
        </w:tabs>
        <w:spacing w:after="0" w:line="240" w:lineRule="auto"/>
        <w:ind w:firstLine="77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A13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25, підпунктом 51 пункту 1 статті26, пунктом 2 статті 60 Закону України «Про місцеве самоврядування в Україні», Законом України «Про передачу об’єктів права державної та комунальної власності», на підставі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Дніпропетровської обласної ради від 06.08.2021 </w:t>
      </w:r>
      <w:r w:rsidRPr="00E04D8D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№95-7/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деякі питання управління майном, що належить до спільної власності територіальних громад сіл, селищ, міст Дніпропетровської області», </w:t>
      </w:r>
      <w:r w:rsidRPr="00B27A13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</w:t>
      </w:r>
      <w:r w:rsidRPr="00B27A13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0F3F3B" w:rsidRPr="00B27A13" w:rsidRDefault="000F3F3B" w:rsidP="000F3F3B">
      <w:pPr>
        <w:tabs>
          <w:tab w:val="left" w:pos="7020"/>
        </w:tabs>
        <w:spacing w:after="0"/>
        <w:ind w:firstLine="77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3F3B" w:rsidRDefault="000F3F3B" w:rsidP="00763C1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27A13">
        <w:rPr>
          <w:rFonts w:ascii="Times New Roman" w:hAnsi="Times New Roman" w:cs="Times New Roman"/>
          <w:sz w:val="28"/>
          <w:szCs w:val="28"/>
          <w:lang w:val="uk-UA"/>
        </w:rPr>
        <w:t>рийняття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Pr="00B27A1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власності територіальної громади </w:t>
      </w:r>
      <w:r w:rsidR="00763C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B27A13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763C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A13">
        <w:rPr>
          <w:rFonts w:ascii="Times New Roman" w:hAnsi="Times New Roman" w:cs="Times New Roman"/>
          <w:sz w:val="28"/>
          <w:szCs w:val="28"/>
          <w:lang w:val="uk-UA"/>
        </w:rPr>
        <w:t>Синельников</w:t>
      </w:r>
      <w:r>
        <w:rPr>
          <w:rFonts w:ascii="Times New Roman" w:hAnsi="Times New Roman" w:cs="Times New Roman"/>
          <w:sz w:val="28"/>
          <w:szCs w:val="28"/>
          <w:lang w:val="uk-UA"/>
        </w:rPr>
        <w:t>ого витрати (проєктно-кошторисна та технічна документація, капітальні інвестиції в основні засоби тощо) щодо об’єкта завершеного будівництва «Благоустрій території паркової зони в районі вул.</w:t>
      </w:r>
      <w:r w:rsidR="00763C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Миру в </w:t>
      </w:r>
      <w:r w:rsidR="00763C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763C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Синельникове Дніпропетровської області – капітальний ремонт» зі спільної власності територіальних громад сіл, селищ, міст Дніпропетровської області з балансу департаменту житлово-комунального господарства та будівництва Дніпропетровської облдержадміністрації</w:t>
      </w:r>
      <w:r w:rsidRPr="00F142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3F3B" w:rsidRPr="00717914" w:rsidRDefault="000F3F3B" w:rsidP="00763C1D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Передати на баланс комунальному підприємству «Благоустрій» Синельниківської міської ради (код ЄДРПОУ </w:t>
      </w:r>
      <w:r w:rsidRPr="0071791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43895252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витрати щодо </w:t>
      </w:r>
      <w:r w:rsidRPr="00EF1CB0">
        <w:rPr>
          <w:rFonts w:ascii="Times New Roman" w:hAnsi="Times New Roman" w:cs="Times New Roman"/>
          <w:sz w:val="28"/>
          <w:szCs w:val="28"/>
          <w:lang w:val="uk-UA"/>
        </w:rPr>
        <w:t>обʼєкт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F1CB0">
        <w:rPr>
          <w:rFonts w:ascii="Times New Roman" w:hAnsi="Times New Roman" w:cs="Times New Roman"/>
          <w:sz w:val="28"/>
          <w:szCs w:val="28"/>
          <w:lang w:val="uk-UA"/>
        </w:rPr>
        <w:t xml:space="preserve"> завершеного будівництва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«Благоустрій території паркової зони в районі </w:t>
      </w:r>
      <w:r w:rsidR="00763C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Миру в м. Синельникове Дніпропетровської області – капітальний ремонт» (проєктно-кошторисна та технічна документація, капітальні інвестиції в основні засоби тощо) </w:t>
      </w:r>
    </w:p>
    <w:p w:rsidR="000F3F3B" w:rsidRPr="00D046A8" w:rsidRDefault="000F3F3B" w:rsidP="00763C1D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822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Створити комісію з приймання-передачі витрат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(проєктно-кошторисна та технічна документація, капітальні інвестиції в основні засоби тощо) щодо об’єкта завершеного будівництва «Благоустрій території паркової зони в районі вул.</w:t>
      </w:r>
      <w:r w:rsidR="00763C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Миру в м.</w:t>
      </w:r>
      <w:r w:rsidR="00763C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Синельникове Дніпропетровської області – капітальний ремонт» згідно з додатком.</w:t>
      </w:r>
    </w:p>
    <w:p w:rsidR="000F3F3B" w:rsidRPr="00763C1D" w:rsidRDefault="000F3F3B" w:rsidP="00763C1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C1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Координацію роботи </w:t>
      </w:r>
      <w:r w:rsidR="00763C1D" w:rsidRPr="00763C1D">
        <w:rPr>
          <w:rFonts w:ascii="Times New Roman" w:hAnsi="Times New Roman" w:cs="Times New Roman"/>
          <w:sz w:val="28"/>
          <w:szCs w:val="28"/>
          <w:lang w:val="uk-UA"/>
        </w:rPr>
        <w:t xml:space="preserve">по виконанню </w:t>
      </w:r>
      <w:r w:rsidRPr="00763C1D">
        <w:rPr>
          <w:rFonts w:ascii="Times New Roman" w:hAnsi="Times New Roman" w:cs="Times New Roman"/>
          <w:sz w:val="28"/>
          <w:szCs w:val="28"/>
          <w:lang w:val="uk-UA"/>
        </w:rPr>
        <w:t>рішення доручити першому заступнику міського голови з питань виконавчих органів міської ради                 Яковіну В.Б.</w:t>
      </w:r>
    </w:p>
    <w:p w:rsidR="000F3F3B" w:rsidRPr="00763C1D" w:rsidRDefault="000F3F3B" w:rsidP="00763C1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C1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постійну комісію міської ради з питань житлово-комунального господарства, благоустрою, екології, транспорту та з питань комунальної власності/Захарова/.</w:t>
      </w:r>
    </w:p>
    <w:p w:rsidR="000F3F3B" w:rsidRPr="000F0870" w:rsidRDefault="000F3F3B" w:rsidP="000F3F3B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3F3B" w:rsidRPr="000F0870" w:rsidRDefault="000F3F3B" w:rsidP="000F3F3B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3F3B" w:rsidRPr="00F82C14" w:rsidRDefault="000F3F3B" w:rsidP="00241378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                                                             Дмитро  </w:t>
      </w:r>
      <w:r w:rsidRPr="000F0870">
        <w:rPr>
          <w:rFonts w:ascii="Times New Roman" w:hAnsi="Times New Roman" w:cs="Times New Roman"/>
          <w:sz w:val="28"/>
          <w:szCs w:val="28"/>
        </w:rPr>
        <w:t xml:space="preserve">ЗРАЖЕВСЬКИЙ </w:t>
      </w:r>
    </w:p>
    <w:p w:rsidR="000F3F3B" w:rsidRPr="00CD74CE" w:rsidRDefault="000F3F3B" w:rsidP="003236A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82C14" w:rsidRDefault="00F82C14" w:rsidP="00241378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</w:p>
    <w:p w:rsidR="00F82C14" w:rsidRDefault="00F82C14" w:rsidP="00241378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</w:p>
    <w:p w:rsidR="00F82C14" w:rsidRDefault="00F82C14" w:rsidP="00241378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</w:p>
    <w:p w:rsidR="00F82C14" w:rsidRDefault="00F82C14" w:rsidP="00241378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</w:p>
    <w:p w:rsidR="00F82C14" w:rsidRDefault="00F82C14" w:rsidP="00241378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</w:p>
    <w:p w:rsidR="00F82C14" w:rsidRDefault="00F82C14" w:rsidP="00241378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</w:p>
    <w:p w:rsidR="00F82C14" w:rsidRDefault="00F82C14" w:rsidP="00241378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</w:p>
    <w:p w:rsidR="00F82C14" w:rsidRDefault="00F82C14" w:rsidP="00241378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</w:p>
    <w:p w:rsidR="00F82C14" w:rsidRDefault="00F82C14" w:rsidP="00241378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</w:p>
    <w:p w:rsidR="00F82C14" w:rsidRDefault="00F82C14" w:rsidP="00241378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</w:p>
    <w:p w:rsidR="00F82C14" w:rsidRDefault="00F82C14" w:rsidP="00241378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</w:p>
    <w:p w:rsidR="00F82C14" w:rsidRDefault="00F82C14" w:rsidP="00241378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</w:p>
    <w:p w:rsidR="00F82C14" w:rsidRDefault="00F82C14" w:rsidP="00241378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</w:p>
    <w:p w:rsidR="00F82C14" w:rsidRDefault="00F82C14" w:rsidP="00241378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</w:p>
    <w:p w:rsidR="00F82C14" w:rsidRDefault="00F82C14" w:rsidP="00241378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</w:p>
    <w:p w:rsidR="00F82C14" w:rsidRDefault="00F82C14" w:rsidP="00241378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</w:p>
    <w:p w:rsidR="00F82C14" w:rsidRDefault="00F82C14" w:rsidP="00241378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</w:p>
    <w:p w:rsidR="00F82C14" w:rsidRDefault="00F82C14" w:rsidP="00241378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</w:p>
    <w:p w:rsidR="00F82C14" w:rsidRDefault="00F82C14" w:rsidP="00241378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</w:p>
    <w:p w:rsidR="00F82C14" w:rsidRDefault="00F82C14" w:rsidP="00241378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</w:p>
    <w:p w:rsidR="00F82C14" w:rsidRDefault="00F82C14" w:rsidP="00241378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</w:p>
    <w:p w:rsidR="00F82C14" w:rsidRDefault="00F82C14" w:rsidP="00241378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</w:p>
    <w:p w:rsidR="00F82C14" w:rsidRDefault="00F82C14" w:rsidP="00241378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</w:p>
    <w:p w:rsidR="00F82C14" w:rsidRDefault="00F82C14" w:rsidP="00241378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</w:p>
    <w:p w:rsidR="00F82C14" w:rsidRDefault="00F82C14" w:rsidP="00241378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</w:p>
    <w:p w:rsidR="00F82C14" w:rsidRDefault="00F82C14" w:rsidP="00241378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</w:p>
    <w:p w:rsidR="00F82C14" w:rsidRDefault="00F82C14" w:rsidP="00241378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</w:p>
    <w:p w:rsidR="00F82C14" w:rsidRDefault="00F82C14" w:rsidP="00241378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</w:p>
    <w:p w:rsidR="00F82C14" w:rsidRDefault="00F82C14" w:rsidP="00241378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</w:p>
    <w:p w:rsidR="00F82C14" w:rsidRDefault="00F82C14" w:rsidP="00241378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</w:p>
    <w:p w:rsidR="00F82C14" w:rsidRDefault="00F82C14" w:rsidP="00241378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</w:p>
    <w:p w:rsidR="00F82C14" w:rsidRDefault="00F82C14" w:rsidP="00241378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</w:p>
    <w:p w:rsidR="00F82C14" w:rsidRDefault="00F82C14" w:rsidP="00241378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</w:p>
    <w:p w:rsidR="00F82C14" w:rsidRDefault="00F82C14" w:rsidP="00763C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41378" w:rsidRPr="00CD74CE" w:rsidRDefault="00241378" w:rsidP="00241378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  <w:r w:rsidRPr="00CD74CE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</w:p>
    <w:p w:rsidR="00241378" w:rsidRPr="00CD74CE" w:rsidRDefault="00241378" w:rsidP="0024137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D74CE">
        <w:rPr>
          <w:rFonts w:ascii="Times New Roman" w:hAnsi="Times New Roman"/>
          <w:sz w:val="28"/>
          <w:szCs w:val="28"/>
          <w:lang w:val="uk-UA"/>
        </w:rPr>
        <w:tab/>
      </w:r>
      <w:r w:rsidRPr="00CD74CE">
        <w:rPr>
          <w:rFonts w:ascii="Times New Roman" w:hAnsi="Times New Roman"/>
          <w:sz w:val="28"/>
          <w:szCs w:val="28"/>
          <w:lang w:val="uk-UA"/>
        </w:rPr>
        <w:tab/>
      </w:r>
      <w:r w:rsidRPr="00CD74CE">
        <w:rPr>
          <w:rFonts w:ascii="Times New Roman" w:hAnsi="Times New Roman"/>
          <w:sz w:val="28"/>
          <w:szCs w:val="28"/>
          <w:lang w:val="uk-UA"/>
        </w:rPr>
        <w:tab/>
      </w:r>
      <w:r w:rsidRPr="00CD74CE">
        <w:rPr>
          <w:rFonts w:ascii="Times New Roman" w:hAnsi="Times New Roman"/>
          <w:sz w:val="28"/>
          <w:szCs w:val="28"/>
          <w:lang w:val="uk-UA"/>
        </w:rPr>
        <w:tab/>
      </w:r>
      <w:r w:rsidRPr="00CD74CE">
        <w:rPr>
          <w:rFonts w:ascii="Times New Roman" w:hAnsi="Times New Roman"/>
          <w:sz w:val="28"/>
          <w:szCs w:val="28"/>
          <w:lang w:val="uk-UA"/>
        </w:rPr>
        <w:tab/>
      </w:r>
      <w:r w:rsidRPr="00CD74CE">
        <w:rPr>
          <w:rFonts w:ascii="Times New Roman" w:hAnsi="Times New Roman"/>
          <w:sz w:val="28"/>
          <w:szCs w:val="28"/>
          <w:lang w:val="uk-UA"/>
        </w:rPr>
        <w:tab/>
      </w:r>
      <w:r w:rsidRPr="00CD74CE">
        <w:rPr>
          <w:rFonts w:ascii="Times New Roman" w:hAnsi="Times New Roman"/>
          <w:sz w:val="28"/>
          <w:szCs w:val="28"/>
          <w:lang w:val="uk-UA"/>
        </w:rPr>
        <w:tab/>
      </w:r>
      <w:r w:rsidRPr="00CD74CE">
        <w:rPr>
          <w:rFonts w:ascii="Times New Roman" w:hAnsi="Times New Roman"/>
          <w:sz w:val="28"/>
          <w:szCs w:val="28"/>
          <w:lang w:val="uk-UA"/>
        </w:rPr>
        <w:tab/>
      </w:r>
      <w:r w:rsidRPr="00CD74CE">
        <w:rPr>
          <w:rFonts w:ascii="Times New Roman" w:hAnsi="Times New Roman"/>
          <w:sz w:val="28"/>
          <w:szCs w:val="28"/>
          <w:lang w:val="uk-UA"/>
        </w:rPr>
        <w:tab/>
        <w:t>до рішення міської ради</w:t>
      </w:r>
    </w:p>
    <w:p w:rsidR="00241378" w:rsidRPr="00605683" w:rsidRDefault="00241378" w:rsidP="00241378">
      <w:pPr>
        <w:ind w:left="4956" w:firstLine="708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241378" w:rsidRPr="00CD74CE" w:rsidRDefault="00241378" w:rsidP="002413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D74CE">
        <w:rPr>
          <w:rFonts w:ascii="Times New Roman" w:hAnsi="Times New Roman"/>
          <w:b/>
          <w:sz w:val="28"/>
          <w:szCs w:val="28"/>
          <w:lang w:val="uk-UA"/>
        </w:rPr>
        <w:t>Склад комісії</w:t>
      </w:r>
    </w:p>
    <w:p w:rsidR="00241378" w:rsidRDefault="00241378" w:rsidP="00241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74CE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приймання – передачі витрат </w:t>
      </w:r>
      <w:r w:rsidRPr="003236A5">
        <w:rPr>
          <w:rFonts w:ascii="Times New Roman" w:hAnsi="Times New Roman" w:cs="Times New Roman"/>
          <w:b/>
          <w:sz w:val="28"/>
          <w:szCs w:val="28"/>
          <w:lang w:val="uk-UA"/>
        </w:rPr>
        <w:t>(проєктно-кошторисна та технічна документація, капітальні інвестиції в основні засоби тощо) щодо об’єкта завершеного будівництва «Благоустрій території паркової зони в районі вул.</w:t>
      </w:r>
      <w:r w:rsidR="00763C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236A5">
        <w:rPr>
          <w:rFonts w:ascii="Times New Roman" w:hAnsi="Times New Roman" w:cs="Times New Roman"/>
          <w:b/>
          <w:sz w:val="28"/>
          <w:szCs w:val="28"/>
          <w:lang w:val="uk-UA"/>
        </w:rPr>
        <w:t>Миру в м.</w:t>
      </w:r>
      <w:r w:rsidR="00763C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236A5">
        <w:rPr>
          <w:rFonts w:ascii="Times New Roman" w:hAnsi="Times New Roman" w:cs="Times New Roman"/>
          <w:b/>
          <w:sz w:val="28"/>
          <w:szCs w:val="28"/>
          <w:lang w:val="uk-UA"/>
        </w:rPr>
        <w:t>Синельникове Дніпропетровської області – капітальний ремонт»</w:t>
      </w:r>
    </w:p>
    <w:p w:rsidR="00241378" w:rsidRPr="003236A5" w:rsidRDefault="00241378" w:rsidP="002413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41378" w:rsidRPr="00CD74CE" w:rsidRDefault="00241378" w:rsidP="002413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ЯКОВІН</w:t>
      </w:r>
      <w:r w:rsidRPr="00CD74C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74CE">
        <w:rPr>
          <w:rFonts w:ascii="Times New Roman" w:hAnsi="Times New Roman"/>
          <w:sz w:val="28"/>
          <w:szCs w:val="28"/>
          <w:lang w:val="uk-UA"/>
        </w:rPr>
        <w:tab/>
      </w:r>
      <w:r w:rsidRPr="00CD74CE">
        <w:rPr>
          <w:rFonts w:ascii="Times New Roman" w:hAnsi="Times New Roman"/>
          <w:sz w:val="28"/>
          <w:szCs w:val="28"/>
          <w:lang w:val="uk-UA"/>
        </w:rPr>
        <w:tab/>
      </w:r>
      <w:r w:rsidRPr="00CD74CE">
        <w:rPr>
          <w:rFonts w:ascii="Times New Roman" w:hAnsi="Times New Roman"/>
          <w:sz w:val="28"/>
          <w:szCs w:val="28"/>
          <w:lang w:val="uk-UA"/>
        </w:rPr>
        <w:tab/>
      </w:r>
      <w:r w:rsidRPr="00CD74CE">
        <w:rPr>
          <w:rFonts w:ascii="Times New Roman" w:hAnsi="Times New Roman"/>
          <w:sz w:val="28"/>
          <w:szCs w:val="28"/>
          <w:lang w:val="uk-UA"/>
        </w:rPr>
        <w:tab/>
      </w:r>
      <w:r w:rsidRPr="00CD74CE">
        <w:rPr>
          <w:rFonts w:ascii="Times New Roman" w:hAnsi="Times New Roman"/>
          <w:sz w:val="28"/>
          <w:szCs w:val="28"/>
          <w:lang w:val="uk-UA"/>
        </w:rPr>
        <w:tab/>
      </w:r>
    </w:p>
    <w:p w:rsidR="00241378" w:rsidRPr="007F4505" w:rsidRDefault="00241378" w:rsidP="00241378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CD74CE">
        <w:rPr>
          <w:rFonts w:ascii="Times New Roman" w:hAnsi="Times New Roman"/>
          <w:sz w:val="28"/>
          <w:szCs w:val="28"/>
          <w:lang w:val="uk-UA"/>
        </w:rPr>
        <w:t xml:space="preserve">Володимир Борисович </w:t>
      </w:r>
      <w:r w:rsidRPr="00CD74CE">
        <w:rPr>
          <w:rFonts w:ascii="Times New Roman" w:hAnsi="Times New Roman"/>
          <w:sz w:val="28"/>
          <w:szCs w:val="28"/>
          <w:lang w:val="uk-UA"/>
        </w:rPr>
        <w:tab/>
      </w:r>
      <w:r w:rsidRPr="00CD74CE">
        <w:rPr>
          <w:rFonts w:ascii="Times New Roman" w:hAnsi="Times New Roman"/>
          <w:sz w:val="28"/>
          <w:szCs w:val="28"/>
          <w:lang w:val="uk-UA"/>
        </w:rPr>
        <w:tab/>
        <w:t xml:space="preserve">перший заступник міського голови з питань діяльності виконавчих </w:t>
      </w:r>
      <w:r w:rsidRPr="00CD74CE">
        <w:rPr>
          <w:rFonts w:ascii="Times New Roman" w:hAnsi="Times New Roman"/>
          <w:sz w:val="28"/>
          <w:szCs w:val="28"/>
          <w:lang w:val="uk-UA"/>
        </w:rPr>
        <w:tab/>
        <w:t>органів міської ради, голова комісії</w:t>
      </w:r>
    </w:p>
    <w:p w:rsidR="00241378" w:rsidRPr="00CD74CE" w:rsidRDefault="00241378" w:rsidP="002413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  <w:r w:rsidRPr="00CD74CE">
        <w:rPr>
          <w:rFonts w:ascii="Times New Roman" w:hAnsi="Times New Roman"/>
          <w:sz w:val="28"/>
          <w:szCs w:val="28"/>
          <w:lang w:val="uk-UA"/>
        </w:rPr>
        <w:tab/>
      </w:r>
      <w:r w:rsidRPr="00CD74CE">
        <w:rPr>
          <w:rFonts w:ascii="Times New Roman" w:hAnsi="Times New Roman"/>
          <w:sz w:val="28"/>
          <w:szCs w:val="28"/>
          <w:lang w:val="uk-UA"/>
        </w:rPr>
        <w:tab/>
      </w:r>
      <w:r w:rsidRPr="00CD74CE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</w:p>
    <w:p w:rsidR="00241378" w:rsidRPr="007F4505" w:rsidRDefault="00241378" w:rsidP="00241378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CD74CE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CD74CE">
        <w:rPr>
          <w:rFonts w:ascii="Times New Roman" w:hAnsi="Times New Roman"/>
          <w:sz w:val="28"/>
          <w:szCs w:val="28"/>
          <w:lang w:val="uk-UA"/>
        </w:rPr>
        <w:tab/>
      </w:r>
      <w:r w:rsidRPr="00CD74CE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житлово-комунального господарства та комунальної власності міської ради, заступник голови комісії  </w:t>
      </w:r>
    </w:p>
    <w:p w:rsidR="00241378" w:rsidRDefault="00241378" w:rsidP="002413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1378" w:rsidRDefault="00241378" w:rsidP="002413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ВІСІЧ</w:t>
      </w:r>
    </w:p>
    <w:p w:rsidR="00241378" w:rsidRDefault="00763C1D" w:rsidP="00763C1D">
      <w:pPr>
        <w:spacing w:after="0" w:line="240" w:lineRule="auto"/>
        <w:ind w:left="4962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Володимир Васильович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241378">
        <w:rPr>
          <w:rFonts w:ascii="Times New Roman" w:hAnsi="Times New Roman"/>
          <w:sz w:val="28"/>
          <w:szCs w:val="28"/>
          <w:lang w:val="uk-UA"/>
        </w:rPr>
        <w:t>начальник комунального підприємства «Благоустрій» Синельниківської міської ради</w:t>
      </w:r>
    </w:p>
    <w:p w:rsidR="00241378" w:rsidRDefault="00241378" w:rsidP="002413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1378" w:rsidRDefault="00241378" w:rsidP="002413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ПАНЧЕНКО </w:t>
      </w:r>
    </w:p>
    <w:p w:rsidR="00241378" w:rsidRPr="003605A0" w:rsidRDefault="00763C1D" w:rsidP="00763C1D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Тетяна Леонідівна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241378">
        <w:rPr>
          <w:rFonts w:ascii="Times New Roman" w:hAnsi="Times New Roman"/>
          <w:sz w:val="28"/>
          <w:szCs w:val="28"/>
          <w:lang w:val="uk-UA"/>
        </w:rPr>
        <w:t>головний бухгалтер комунального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підприємства </w:t>
      </w:r>
      <w:r w:rsidR="00241378">
        <w:rPr>
          <w:rFonts w:ascii="Times New Roman" w:hAnsi="Times New Roman"/>
          <w:sz w:val="28"/>
          <w:szCs w:val="28"/>
          <w:lang w:val="uk-UA"/>
        </w:rPr>
        <w:t>«Благоустрій» Синельниківської міської ради</w:t>
      </w:r>
    </w:p>
    <w:p w:rsidR="00241378" w:rsidRDefault="00241378" w:rsidP="002413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1378" w:rsidRDefault="00241378" w:rsidP="002413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1378" w:rsidRDefault="00241378" w:rsidP="00241378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1378" w:rsidRPr="00CD74CE" w:rsidRDefault="00241378" w:rsidP="00241378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1378" w:rsidRDefault="00241378" w:rsidP="0024137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D74CE"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763C1D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Дмитро </w:t>
      </w:r>
      <w:r w:rsidRPr="00CD74CE">
        <w:rPr>
          <w:rFonts w:ascii="Times New Roman" w:hAnsi="Times New Roman"/>
          <w:sz w:val="28"/>
          <w:szCs w:val="28"/>
          <w:lang w:val="uk-UA"/>
        </w:rPr>
        <w:t>ЗРАЖЕВСЬКИЙ</w:t>
      </w:r>
    </w:p>
    <w:p w:rsidR="00241378" w:rsidRDefault="00241378" w:rsidP="0024137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41378" w:rsidRDefault="00241378" w:rsidP="0024137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41378" w:rsidRDefault="00241378" w:rsidP="0024137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16614" w:rsidRPr="00F82C14" w:rsidRDefault="00F16614" w:rsidP="008A5391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16614" w:rsidRPr="00F82C14" w:rsidSect="00763C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405" w:rsidRDefault="00313405" w:rsidP="000F0870">
      <w:pPr>
        <w:spacing w:after="0" w:line="240" w:lineRule="auto"/>
      </w:pPr>
      <w:r>
        <w:separator/>
      </w:r>
    </w:p>
  </w:endnote>
  <w:endnote w:type="continuationSeparator" w:id="1">
    <w:p w:rsidR="00313405" w:rsidRDefault="00313405" w:rsidP="000F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405" w:rsidRDefault="00313405" w:rsidP="000F0870">
      <w:pPr>
        <w:spacing w:after="0" w:line="240" w:lineRule="auto"/>
      </w:pPr>
      <w:r>
        <w:separator/>
      </w:r>
    </w:p>
  </w:footnote>
  <w:footnote w:type="continuationSeparator" w:id="1">
    <w:p w:rsidR="00313405" w:rsidRDefault="00313405" w:rsidP="000F0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D9E4C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C4A1257"/>
    <w:multiLevelType w:val="multilevel"/>
    <w:tmpl w:val="AABCA2DE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  <w:rPr>
        <w:rFonts w:hint="default"/>
      </w:rPr>
    </w:lvl>
  </w:abstractNum>
  <w:abstractNum w:abstractNumId="2">
    <w:nsid w:val="48302082"/>
    <w:multiLevelType w:val="hybridMultilevel"/>
    <w:tmpl w:val="8ADA38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97668"/>
    <w:multiLevelType w:val="multilevel"/>
    <w:tmpl w:val="AABCA2DE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0870"/>
    <w:rsid w:val="0005117E"/>
    <w:rsid w:val="00064D08"/>
    <w:rsid w:val="000F0870"/>
    <w:rsid w:val="000F3F3B"/>
    <w:rsid w:val="00155667"/>
    <w:rsid w:val="00190D30"/>
    <w:rsid w:val="001A3892"/>
    <w:rsid w:val="00241378"/>
    <w:rsid w:val="00252C0C"/>
    <w:rsid w:val="00313405"/>
    <w:rsid w:val="003236A5"/>
    <w:rsid w:val="003568AC"/>
    <w:rsid w:val="003605A0"/>
    <w:rsid w:val="003A1E19"/>
    <w:rsid w:val="004538C9"/>
    <w:rsid w:val="00494425"/>
    <w:rsid w:val="004B4E62"/>
    <w:rsid w:val="0053658C"/>
    <w:rsid w:val="00596D4F"/>
    <w:rsid w:val="005A40D9"/>
    <w:rsid w:val="005E3161"/>
    <w:rsid w:val="005F46F2"/>
    <w:rsid w:val="006F70C4"/>
    <w:rsid w:val="00717914"/>
    <w:rsid w:val="0072463E"/>
    <w:rsid w:val="00746E18"/>
    <w:rsid w:val="00751103"/>
    <w:rsid w:val="00763C1D"/>
    <w:rsid w:val="007731D2"/>
    <w:rsid w:val="007D56E0"/>
    <w:rsid w:val="008A5391"/>
    <w:rsid w:val="00916159"/>
    <w:rsid w:val="0094379D"/>
    <w:rsid w:val="009512D5"/>
    <w:rsid w:val="00993F05"/>
    <w:rsid w:val="009D318E"/>
    <w:rsid w:val="009F510D"/>
    <w:rsid w:val="00A529DC"/>
    <w:rsid w:val="00A554A1"/>
    <w:rsid w:val="00A655E5"/>
    <w:rsid w:val="00A746E0"/>
    <w:rsid w:val="00A822D1"/>
    <w:rsid w:val="00A82E05"/>
    <w:rsid w:val="00A84ABF"/>
    <w:rsid w:val="00AB58F2"/>
    <w:rsid w:val="00AD6E91"/>
    <w:rsid w:val="00B27A13"/>
    <w:rsid w:val="00CB4A4B"/>
    <w:rsid w:val="00D046A8"/>
    <w:rsid w:val="00D07B96"/>
    <w:rsid w:val="00D700A5"/>
    <w:rsid w:val="00DE7CD3"/>
    <w:rsid w:val="00E04D8D"/>
    <w:rsid w:val="00EF1CB0"/>
    <w:rsid w:val="00EF267D"/>
    <w:rsid w:val="00EF335E"/>
    <w:rsid w:val="00F006CB"/>
    <w:rsid w:val="00F1428B"/>
    <w:rsid w:val="00F16614"/>
    <w:rsid w:val="00F45166"/>
    <w:rsid w:val="00F555C7"/>
    <w:rsid w:val="00F82C14"/>
    <w:rsid w:val="00FD2A7E"/>
    <w:rsid w:val="00FE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E1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F0870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5">
    <w:name w:val="header"/>
    <w:basedOn w:val="a0"/>
    <w:link w:val="a6"/>
    <w:uiPriority w:val="99"/>
    <w:semiHidden/>
    <w:unhideWhenUsed/>
    <w:rsid w:val="000F0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0F0870"/>
  </w:style>
  <w:style w:type="paragraph" w:styleId="a7">
    <w:name w:val="footer"/>
    <w:basedOn w:val="a0"/>
    <w:link w:val="a8"/>
    <w:uiPriority w:val="99"/>
    <w:semiHidden/>
    <w:unhideWhenUsed/>
    <w:rsid w:val="000F0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0F0870"/>
  </w:style>
  <w:style w:type="paragraph" w:styleId="a9">
    <w:name w:val="No Spacing"/>
    <w:link w:val="aa"/>
    <w:qFormat/>
    <w:rsid w:val="00763C1D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List Bullet"/>
    <w:basedOn w:val="a0"/>
    <w:link w:val="ab"/>
    <w:rsid w:val="00763C1D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b">
    <w:name w:val="Маркированный список Знак"/>
    <w:link w:val="a"/>
    <w:rsid w:val="00763C1D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a">
    <w:name w:val="Без интервала Знак"/>
    <w:link w:val="a9"/>
    <w:locked/>
    <w:rsid w:val="00763C1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32</cp:revision>
  <cp:lastPrinted>2021-11-24T14:11:00Z</cp:lastPrinted>
  <dcterms:created xsi:type="dcterms:W3CDTF">2020-12-10T07:11:00Z</dcterms:created>
  <dcterms:modified xsi:type="dcterms:W3CDTF">2021-11-26T11:49:00Z</dcterms:modified>
</cp:coreProperties>
</file>