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7" w:rsidRDefault="004D5F27" w:rsidP="004D5F2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D5F27" w:rsidRPr="003C6316" w:rsidRDefault="004D5F27" w:rsidP="004D5F27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4D5F27" w:rsidRPr="004D5F27" w:rsidRDefault="004D5F27" w:rsidP="004D5F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4D5F2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D5F27" w:rsidRPr="004D5F27" w:rsidRDefault="004D5F27" w:rsidP="004D5F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4D5F27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4D5F27" w:rsidRPr="004D5F27" w:rsidRDefault="004D5F27" w:rsidP="004D5F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4D5F27">
        <w:rPr>
          <w:rStyle w:val="a7"/>
          <w:rFonts w:ascii="Times New Roman" w:hAnsi="Times New Roman"/>
          <w:sz w:val="28"/>
          <w:szCs w:val="28"/>
        </w:rPr>
        <w:t xml:space="preserve">чергова тринадцята </w:t>
      </w:r>
      <w:r w:rsidRPr="004D5F27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4D5F27" w:rsidRPr="004D5F27" w:rsidRDefault="004D5F27" w:rsidP="004D5F2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F27" w:rsidRPr="004D5F27" w:rsidRDefault="004D5F27" w:rsidP="004D5F27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D5F2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4D5F27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4D5F2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CE6A03" w:rsidRDefault="00CE6A03" w:rsidP="00C238BB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38BB" w:rsidRPr="00D167CF" w:rsidRDefault="00C238BB" w:rsidP="00C238BB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7CF">
        <w:rPr>
          <w:rFonts w:ascii="Times New Roman" w:eastAsia="Calibri" w:hAnsi="Times New Roman" w:cs="Times New Roman"/>
          <w:sz w:val="28"/>
          <w:szCs w:val="28"/>
        </w:rPr>
        <w:t>⌐                                                        ¬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передачу до спільної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сіл, селищ, міст Дніпропетровської області</w:t>
      </w:r>
    </w:p>
    <w:p w:rsidR="003110EB" w:rsidRDefault="00B03D7D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пожежних гідрантів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0EB" w:rsidRDefault="003110EB" w:rsidP="0031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 xml:space="preserve">пунктом 30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>і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</w:t>
      </w:r>
      <w:r w:rsidR="00EE2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№1482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від 21.09.1998 «Про передачу об’єктів права державної та комунальної власності», н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рішення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ради від 27.03.2020 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№589-22/</w:t>
      </w:r>
      <w:r w:rsidR="001649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управління майном, що належать до спільної власності територіальних громад сіл, селищ, міст Дніпропетровської області», міська рада </w:t>
      </w:r>
      <w:r w:rsidR="0016491C" w:rsidRPr="0016491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6491C" w:rsidRDefault="0016491C" w:rsidP="0031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91C" w:rsidRDefault="0016491C" w:rsidP="00C238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91C">
        <w:rPr>
          <w:rFonts w:ascii="Times New Roman" w:hAnsi="Times New Roman" w:cs="Times New Roman"/>
          <w:sz w:val="28"/>
          <w:szCs w:val="28"/>
          <w:lang w:val="uk-UA"/>
        </w:rPr>
        <w:t>Надати 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передачу до спільної власності територіальних громад сіл, селищ, міст Дніпропетровської області </w:t>
      </w:r>
      <w:r w:rsidR="00B03D7D">
        <w:rPr>
          <w:rFonts w:ascii="Times New Roman" w:hAnsi="Times New Roman" w:cs="Times New Roman"/>
          <w:sz w:val="28"/>
          <w:szCs w:val="28"/>
          <w:lang w:val="uk-UA"/>
        </w:rPr>
        <w:t>пожежних гідрантів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, розташов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 xml:space="preserve">м. Синельникове, вул. </w:t>
      </w:r>
      <w:r w:rsidR="004F5797">
        <w:rPr>
          <w:rFonts w:ascii="Times New Roman" w:hAnsi="Times New Roman" w:cs="Times New Roman"/>
          <w:sz w:val="28"/>
          <w:szCs w:val="28"/>
          <w:lang w:val="uk-UA"/>
        </w:rPr>
        <w:t>Медова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 xml:space="preserve"> (район </w:t>
      </w:r>
      <w:r w:rsidR="00044735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№8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4D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735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 xml:space="preserve"> (район </w:t>
      </w:r>
      <w:r w:rsidR="004D5F27">
        <w:rPr>
          <w:rFonts w:ascii="Times New Roman" w:hAnsi="Times New Roman" w:cs="Times New Roman"/>
          <w:sz w:val="28"/>
          <w:szCs w:val="28"/>
          <w:lang w:val="uk-UA"/>
        </w:rPr>
        <w:t>Синельниківського л</w:t>
      </w:r>
      <w:r w:rsidR="00044735">
        <w:rPr>
          <w:rFonts w:ascii="Times New Roman" w:hAnsi="Times New Roman" w:cs="Times New Roman"/>
          <w:sz w:val="28"/>
          <w:szCs w:val="28"/>
          <w:lang w:val="uk-UA"/>
        </w:rPr>
        <w:t>іцею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447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6A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618" w:rsidRPr="004C407E" w:rsidRDefault="00B83618" w:rsidP="00C238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8BB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роботи по виконанню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Яковіну В.Б.</w:t>
      </w:r>
    </w:p>
    <w:p w:rsidR="005847E4" w:rsidRDefault="00B83618" w:rsidP="00B836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A0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5408CF" w:rsidRPr="00CE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408CF" w:rsidRPr="00CE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покласти на постійну</w:t>
      </w:r>
      <w:r w:rsidR="005408CF" w:rsidRPr="00CE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5408CF" w:rsidRPr="00CE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міської ради з питань</w:t>
      </w:r>
      <w:r w:rsidR="005408CF" w:rsidRPr="00CE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5408CF" w:rsidRPr="00CE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господарства, благоустрою, екології, транспорту та з питань</w:t>
      </w:r>
      <w:r w:rsidR="00A57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r w:rsidR="00A57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власності /</w:t>
      </w:r>
      <w:bookmarkStart w:id="0" w:name="_GoBack"/>
      <w:bookmarkEnd w:id="0"/>
      <w:r w:rsidR="004D5F27">
        <w:rPr>
          <w:rFonts w:ascii="Times New Roman" w:hAnsi="Times New Roman" w:cs="Times New Roman"/>
          <w:sz w:val="28"/>
          <w:szCs w:val="28"/>
          <w:lang w:val="uk-UA"/>
        </w:rPr>
        <w:t>Захарова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/.</w:t>
      </w:r>
      <w:r w:rsidR="005847E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847E4" w:rsidRDefault="005847E4" w:rsidP="005847E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7E4" w:rsidRDefault="005847E4" w:rsidP="005847E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7E4" w:rsidRDefault="005847E4" w:rsidP="005847E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18" w:rsidRPr="00CE6A03" w:rsidRDefault="00B83618" w:rsidP="005847E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A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38BB" w:rsidRPr="00CE6A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7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57B89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r w:rsidRPr="00CE6A03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4C407E" w:rsidRPr="00B83618" w:rsidRDefault="004C407E" w:rsidP="00B83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407E" w:rsidRPr="00B83618" w:rsidSect="00C238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2486A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592" w:hanging="108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2104" w:hanging="144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</w:lvl>
  </w:abstractNum>
  <w:abstractNum w:abstractNumId="2">
    <w:nsid w:val="658C6D49"/>
    <w:multiLevelType w:val="hybridMultilevel"/>
    <w:tmpl w:val="13BC79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3E"/>
    <w:rsid w:val="0002453D"/>
    <w:rsid w:val="00044735"/>
    <w:rsid w:val="0009013E"/>
    <w:rsid w:val="0016491C"/>
    <w:rsid w:val="001E1EAC"/>
    <w:rsid w:val="003110EB"/>
    <w:rsid w:val="00401960"/>
    <w:rsid w:val="00410D80"/>
    <w:rsid w:val="004C407E"/>
    <w:rsid w:val="004D5F27"/>
    <w:rsid w:val="004F5797"/>
    <w:rsid w:val="005408CF"/>
    <w:rsid w:val="005847E4"/>
    <w:rsid w:val="00697EEC"/>
    <w:rsid w:val="00717E55"/>
    <w:rsid w:val="007A331B"/>
    <w:rsid w:val="009D5A26"/>
    <w:rsid w:val="009F2FF6"/>
    <w:rsid w:val="00A57B89"/>
    <w:rsid w:val="00B03D7D"/>
    <w:rsid w:val="00B83618"/>
    <w:rsid w:val="00C238BB"/>
    <w:rsid w:val="00C632FE"/>
    <w:rsid w:val="00CE6A03"/>
    <w:rsid w:val="00D17B7E"/>
    <w:rsid w:val="00DE2B05"/>
    <w:rsid w:val="00EE2D56"/>
    <w:rsid w:val="00FC4A65"/>
    <w:rsid w:val="00FC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A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C23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C238BB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C238BB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C23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C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A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C23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C238BB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C238BB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C23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C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Алеся</dc:creator>
  <cp:lastModifiedBy>user</cp:lastModifiedBy>
  <cp:revision>8</cp:revision>
  <cp:lastPrinted>2020-11-02T11:17:00Z</cp:lastPrinted>
  <dcterms:created xsi:type="dcterms:W3CDTF">2020-05-21T18:50:00Z</dcterms:created>
  <dcterms:modified xsi:type="dcterms:W3CDTF">2021-11-26T07:33:00Z</dcterms:modified>
</cp:coreProperties>
</file>