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0" w:rsidRPr="00373CEA" w:rsidRDefault="00317B90" w:rsidP="00317B90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27"/>
          <w:szCs w:val="27"/>
          <w:u w:val="single"/>
          <w:lang w:val="uk-UA" w:eastAsia="uk-UA"/>
        </w:rPr>
      </w:pPr>
      <w:proofErr w:type="spellStart"/>
      <w:r w:rsidRPr="00373CEA">
        <w:rPr>
          <w:rFonts w:ascii="Times New Roman" w:eastAsia="Times New Roman" w:hAnsi="Times New Roman"/>
          <w:sz w:val="27"/>
          <w:szCs w:val="27"/>
          <w:u w:val="single"/>
          <w:lang w:val="uk-UA" w:eastAsia="uk-UA"/>
        </w:rPr>
        <w:t>Проєкт</w:t>
      </w:r>
      <w:proofErr w:type="spellEnd"/>
      <w:r w:rsidRPr="00373CEA">
        <w:rPr>
          <w:rFonts w:ascii="Times New Roman" w:eastAsia="Times New Roman" w:hAnsi="Times New Roman"/>
          <w:sz w:val="27"/>
          <w:szCs w:val="27"/>
          <w:u w:val="single"/>
          <w:lang w:val="uk-UA" w:eastAsia="uk-UA"/>
        </w:rPr>
        <w:t xml:space="preserve"> </w:t>
      </w:r>
    </w:p>
    <w:p w:rsidR="00317B90" w:rsidRPr="00373CEA" w:rsidRDefault="00317B90" w:rsidP="00317B9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Україна</w:t>
      </w:r>
    </w:p>
    <w:p w:rsidR="00317B90" w:rsidRPr="00373CEA" w:rsidRDefault="00317B90" w:rsidP="00317B9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Виконавчий комітет Синельниківської міської ради</w:t>
      </w:r>
    </w:p>
    <w:p w:rsidR="00317B90" w:rsidRPr="00373CEA" w:rsidRDefault="00317B90" w:rsidP="00317B9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РІШЕННЯ</w:t>
      </w:r>
    </w:p>
    <w:p w:rsidR="00317B90" w:rsidRPr="00373CEA" w:rsidRDefault="00317B90" w:rsidP="00317B9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17B90" w:rsidRPr="00373CEA" w:rsidRDefault="00317B90" w:rsidP="00317B90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>____________2021</w:t>
      </w:r>
      <w:r w:rsidRPr="00373CEA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 xml:space="preserve"> року</w:t>
      </w:r>
      <w:r w:rsidRPr="00373CEA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</w:r>
      <w:r w:rsidRPr="00373CEA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  <w:t xml:space="preserve">      м. Синельникове</w:t>
      </w:r>
      <w:r w:rsidRPr="00373CEA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</w:r>
      <w:r w:rsidRPr="00373CEA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</w:r>
      <w:r w:rsidRPr="00373CEA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  <w:t>№ _______</w:t>
      </w:r>
    </w:p>
    <w:p w:rsidR="00317B90" w:rsidRPr="00373CEA" w:rsidRDefault="00317B90" w:rsidP="00317B9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17B90" w:rsidRPr="00373CEA" w:rsidRDefault="006E4A8E" w:rsidP="00317B9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E4A8E">
        <w:rPr>
          <w:noProof/>
          <w:lang w:eastAsia="ru-RU"/>
        </w:rPr>
        <w:pict>
          <v:line id="Прямая соединительная линия 8" o:spid="_x0000_s1026" style="position:absolute;z-index:251659264;visibility:visible;mso-wrap-distance-left:3.17494mm;mso-wrap-distance-right:3.17494mm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6E4A8E">
        <w:rPr>
          <w:noProof/>
          <w:lang w:eastAsia="ru-RU"/>
        </w:rPr>
        <w:pict>
          <v:line id="Прямая соединительная линия 7" o:spid="_x0000_s1029" style="position:absolute;z-index:251660288;visibility:visible;mso-wrap-distance-top:-6e-5mm;mso-wrap-distance-bottom:-6e-5mm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6E4A8E">
        <w:rPr>
          <w:noProof/>
          <w:lang w:eastAsia="ru-RU"/>
        </w:rPr>
        <w:pict>
          <v:line id="Прямая соединительная линия 6" o:spid="_x0000_s1028" style="position:absolute;z-index:251661312;visibility:visible;mso-wrap-distance-top:-6e-5mm;mso-wrap-distance-bottom:-6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6E4A8E">
        <w:rPr>
          <w:noProof/>
          <w:lang w:eastAsia="ru-RU"/>
        </w:rPr>
        <w:pict>
          <v:line id="Прямая соединительная линия 5" o:spid="_x0000_s1027" style="position:absolute;z-index:251662336;visibility:visible;mso-wrap-distance-left:3.17494mm;mso-wrap-distance-right:3.17494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317B90" w:rsidRPr="00373CEA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Про </w:t>
      </w:r>
      <w:r w:rsidR="00B27A4B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надання малолітній</w:t>
      </w:r>
    </w:p>
    <w:p w:rsidR="00317B90" w:rsidRPr="00373CEA" w:rsidRDefault="00AA54E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</w:p>
    <w:p w:rsidR="00317B90" w:rsidRDefault="00AA54E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с</w:t>
      </w:r>
      <w:r w:rsidR="00317B90" w:rsidRPr="00373CEA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татус</w:t>
      </w:r>
      <w:r w:rsidR="00317B90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у</w:t>
      </w: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 </w:t>
      </w:r>
      <w:r w:rsidR="00317B90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дитини, позбавленої </w:t>
      </w:r>
    </w:p>
    <w:p w:rsidR="00317B90" w:rsidRPr="00373CEA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батьківського піклування,</w:t>
      </w:r>
      <w:r w:rsidRPr="00373CEA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 та </w:t>
      </w:r>
    </w:p>
    <w:p w:rsidR="00317B90" w:rsidRPr="00373CEA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закріплення права користування</w:t>
      </w:r>
    </w:p>
    <w:p w:rsidR="00317B90" w:rsidRPr="00373CEA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житловим будинком, розташованим</w:t>
      </w:r>
    </w:p>
    <w:p w:rsidR="00317B90" w:rsidRPr="00373CEA" w:rsidRDefault="00317B90" w:rsidP="00AA54E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за адресою: </w:t>
      </w:r>
      <w:r w:rsidR="00AA54E0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</w:p>
    <w:p w:rsidR="00317B90" w:rsidRPr="00373CEA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17B90" w:rsidRPr="00373CEA" w:rsidRDefault="00317B90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B27A4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малолітньої </w:t>
      </w:r>
      <w:r w:rsidR="00AA54E0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A42F8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r w:rsidR="00AA54E0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A42F8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>року народження</w:t>
      </w: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яка залишилася без батьківського піклування, встановлено, що: </w:t>
      </w:r>
    </w:p>
    <w:p w:rsidR="00317B90" w:rsidRDefault="00B27A4B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батьки</w:t>
      </w:r>
      <w:r w:rsidR="00317B9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дитини, </w:t>
      </w:r>
      <w:r w:rsidR="00AA54E0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="00317B90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A54E0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року народження та </w:t>
      </w:r>
      <w:r w:rsidR="00AA54E0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AA54E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* року народження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покинули дитину в дошкільному навчальному закладі </w:t>
      </w:r>
      <w:r w:rsidR="00AA54E0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="00317B90">
        <w:rPr>
          <w:rFonts w:ascii="Times New Roman" w:eastAsia="Times New Roman" w:hAnsi="Times New Roman"/>
          <w:sz w:val="27"/>
          <w:szCs w:val="27"/>
          <w:lang w:val="uk-UA" w:eastAsia="ru-RU"/>
        </w:rPr>
        <w:t>, про що було складено акт органу внутрішніх справ України та закладу охорони здоров’я про підкинуту чи знайдену дитину та її д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оставку від </w:t>
      </w:r>
      <w:r w:rsidR="008A4C26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="00317B9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року. </w:t>
      </w:r>
    </w:p>
    <w:p w:rsidR="00317B90" w:rsidRPr="00EC4BDB" w:rsidRDefault="00B27A4B" w:rsidP="00317B90">
      <w:pPr>
        <w:spacing w:after="0" w:line="240" w:lineRule="atLeast"/>
        <w:ind w:right="-187" w:firstLine="705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Малолітня </w:t>
      </w:r>
      <w:r w:rsidR="00AA54E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* </w:t>
      </w:r>
      <w:r w:rsidR="00317B90"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власного майна та житла не має.</w:t>
      </w:r>
      <w:proofErr w:type="spellStart"/>
      <w:r w:rsidR="00317B90" w:rsidRPr="00373CEA">
        <w:rPr>
          <w:rFonts w:ascii="Times New Roman" w:hAnsi="Times New Roman"/>
          <w:sz w:val="27"/>
          <w:szCs w:val="27"/>
        </w:rPr>
        <w:t>Дитину</w:t>
      </w:r>
      <w:proofErr w:type="spellEnd"/>
      <w:r w:rsidR="00317B90" w:rsidRPr="00373CEA">
        <w:rPr>
          <w:rFonts w:ascii="Times New Roman" w:hAnsi="Times New Roman"/>
          <w:sz w:val="27"/>
          <w:szCs w:val="27"/>
        </w:rPr>
        <w:t xml:space="preserve"> буде </w:t>
      </w:r>
      <w:proofErr w:type="spellStart"/>
      <w:r w:rsidR="00317B90" w:rsidRPr="00373CEA">
        <w:rPr>
          <w:rFonts w:ascii="Times New Roman" w:hAnsi="Times New Roman"/>
          <w:sz w:val="27"/>
          <w:szCs w:val="27"/>
        </w:rPr>
        <w:t>влаштовано</w:t>
      </w:r>
      <w:proofErr w:type="spellEnd"/>
      <w:r w:rsidR="00317B90">
        <w:rPr>
          <w:rFonts w:ascii="Times New Roman" w:hAnsi="Times New Roman"/>
          <w:sz w:val="27"/>
          <w:szCs w:val="27"/>
          <w:lang w:val="uk-UA"/>
        </w:rPr>
        <w:t xml:space="preserve"> до сімейних форм виховання. </w:t>
      </w:r>
    </w:p>
    <w:p w:rsidR="00317B90" w:rsidRPr="00373CEA" w:rsidRDefault="00317B90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>ни, затвердженого</w:t>
      </w: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317B90" w:rsidRPr="00373CEA" w:rsidRDefault="00317B90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317B90" w:rsidRPr="00373CEA" w:rsidRDefault="00317B90" w:rsidP="00317B90">
      <w:pPr>
        <w:tabs>
          <w:tab w:val="left" w:pos="1134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1. Надати </w:t>
      </w:r>
      <w:r w:rsidR="00AA54E0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B27A4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r w:rsidR="00AA54E0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B27A4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року народження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статус дитини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>, позбавленої батьківського піклування.</w:t>
      </w:r>
    </w:p>
    <w:p w:rsidR="00317B90" w:rsidRPr="00373CEA" w:rsidRDefault="00317B90" w:rsidP="00317B90">
      <w:pPr>
        <w:tabs>
          <w:tab w:val="left" w:pos="993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2. Закріпити за </w:t>
      </w:r>
      <w:r w:rsidR="00AA54E0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B27A4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право користування 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>житловим будинком, розташованим</w:t>
      </w: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за адресою: </w:t>
      </w:r>
      <w:r w:rsidR="00AA54E0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</w:p>
    <w:p w:rsidR="00317B90" w:rsidRPr="00373CEA" w:rsidRDefault="00317B90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3.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317B90" w:rsidRDefault="00317B90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4.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317B90" w:rsidRDefault="00317B90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42F8C" w:rsidRDefault="00A42F8C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42F8C" w:rsidRDefault="00A42F8C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42F8C" w:rsidRPr="00373CEA" w:rsidRDefault="00A42F8C" w:rsidP="00317B9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bookmarkStart w:id="0" w:name="_GoBack"/>
      <w:bookmarkEnd w:id="0"/>
    </w:p>
    <w:p w:rsidR="00A71964" w:rsidRPr="00317B90" w:rsidRDefault="00317B90" w:rsidP="00317B90">
      <w:pPr>
        <w:ind w:right="-141"/>
        <w:jc w:val="both"/>
        <w:rPr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Міський голова                                                                        Дмитро </w:t>
      </w:r>
      <w:r w:rsidRPr="00373CEA">
        <w:rPr>
          <w:rFonts w:ascii="Times New Roman" w:eastAsia="Times New Roman" w:hAnsi="Times New Roman"/>
          <w:sz w:val="27"/>
          <w:szCs w:val="27"/>
          <w:lang w:val="uk-UA" w:eastAsia="uk-UA"/>
        </w:rPr>
        <w:t>ЗРАЖЕВСЬК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>ИЙ</w:t>
      </w:r>
    </w:p>
    <w:sectPr w:rsidR="00A71964" w:rsidRPr="00317B90" w:rsidSect="0048623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A7"/>
    <w:rsid w:val="00287DBB"/>
    <w:rsid w:val="00317B90"/>
    <w:rsid w:val="006E4A8E"/>
    <w:rsid w:val="008A4C26"/>
    <w:rsid w:val="00A42F8C"/>
    <w:rsid w:val="00A71964"/>
    <w:rsid w:val="00AA54E0"/>
    <w:rsid w:val="00B07650"/>
    <w:rsid w:val="00B27A4B"/>
    <w:rsid w:val="00F506A7"/>
    <w:rsid w:val="00F6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5</cp:revision>
  <dcterms:created xsi:type="dcterms:W3CDTF">2021-12-03T07:19:00Z</dcterms:created>
  <dcterms:modified xsi:type="dcterms:W3CDTF">2021-12-03T08:19:00Z</dcterms:modified>
</cp:coreProperties>
</file>