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81" w:rsidRPr="00555881" w:rsidRDefault="00555881" w:rsidP="0055588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55881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555881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555881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555881" w:rsidRPr="00555881" w:rsidRDefault="00555881" w:rsidP="0055588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555881" w:rsidRPr="00555881" w:rsidRDefault="00555881" w:rsidP="00555881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555881">
        <w:rPr>
          <w:rFonts w:ascii="Times New Roman" w:hAnsi="Times New Roman"/>
          <w:bCs/>
          <w:sz w:val="26"/>
          <w:szCs w:val="26"/>
          <w:lang w:val="uk-UA"/>
        </w:rPr>
        <w:t>22 грудня 2021 року</w:t>
      </w:r>
      <w:r w:rsidRPr="00555881">
        <w:rPr>
          <w:rFonts w:ascii="Times New Roman" w:hAnsi="Times New Roman"/>
          <w:bCs/>
          <w:sz w:val="26"/>
          <w:szCs w:val="26"/>
          <w:lang w:val="uk-UA"/>
        </w:rPr>
        <w:tab/>
      </w:r>
      <w:r w:rsidRPr="00555881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555881">
        <w:rPr>
          <w:rFonts w:ascii="Times New Roman" w:hAnsi="Times New Roman"/>
          <w:bCs/>
          <w:sz w:val="26"/>
          <w:szCs w:val="26"/>
          <w:lang w:val="uk-UA"/>
        </w:rPr>
        <w:tab/>
      </w:r>
      <w:r w:rsidRPr="00555881">
        <w:rPr>
          <w:rFonts w:ascii="Times New Roman" w:hAnsi="Times New Roman"/>
          <w:bCs/>
          <w:sz w:val="26"/>
          <w:szCs w:val="26"/>
          <w:lang w:val="uk-UA"/>
        </w:rPr>
        <w:tab/>
      </w:r>
      <w:r w:rsidRPr="00555881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               </w:t>
      </w:r>
      <w:r w:rsidRPr="00555881">
        <w:rPr>
          <w:rFonts w:ascii="Times New Roman" w:hAnsi="Times New Roman"/>
          <w:bCs/>
          <w:sz w:val="26"/>
          <w:szCs w:val="26"/>
          <w:lang w:val="uk-UA"/>
        </w:rPr>
        <w:t xml:space="preserve">№ </w:t>
      </w:r>
      <w:r>
        <w:rPr>
          <w:rFonts w:ascii="Times New Roman" w:hAnsi="Times New Roman"/>
          <w:bCs/>
          <w:sz w:val="26"/>
          <w:szCs w:val="26"/>
          <w:lang w:val="uk-UA"/>
        </w:rPr>
        <w:t>455</w:t>
      </w:r>
    </w:p>
    <w:p w:rsidR="00555881" w:rsidRPr="00555881" w:rsidRDefault="00555881" w:rsidP="005558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5881" w:rsidRPr="00555881" w:rsidRDefault="005816D3" w:rsidP="00555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B52310" w:rsidRPr="00555881" w:rsidRDefault="00B52310" w:rsidP="00B523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Про </w:t>
      </w:r>
      <w:r w:rsidR="00AF0F6C"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надання неповнолітній </w:t>
      </w:r>
    </w:p>
    <w:p w:rsidR="00B52310" w:rsidRPr="00555881" w:rsidRDefault="005816D3" w:rsidP="00B523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B52310" w:rsidRPr="00555881" w:rsidRDefault="006A2A28" w:rsidP="00B523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с</w:t>
      </w:r>
      <w:r w:rsidR="00B52310"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татусу</w:t>
      </w:r>
      <w:r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</w:t>
      </w:r>
      <w:r w:rsidR="00B52310"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дитини, позбавленої </w:t>
      </w:r>
    </w:p>
    <w:p w:rsidR="00B52310" w:rsidRPr="00555881" w:rsidRDefault="00B52310" w:rsidP="00B523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батьківського піклування, та </w:t>
      </w:r>
    </w:p>
    <w:p w:rsidR="00B52310" w:rsidRPr="00555881" w:rsidRDefault="00B52310" w:rsidP="00B523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закріплення права користування</w:t>
      </w:r>
    </w:p>
    <w:p w:rsidR="00B52310" w:rsidRPr="00555881" w:rsidRDefault="00B52310" w:rsidP="00B5231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житловим будинком, розташованим</w:t>
      </w:r>
    </w:p>
    <w:p w:rsidR="00B52310" w:rsidRPr="00555881" w:rsidRDefault="00B52310" w:rsidP="005816D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за </w:t>
      </w:r>
      <w:proofErr w:type="spellStart"/>
      <w:r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адресою</w:t>
      </w:r>
      <w:proofErr w:type="spellEnd"/>
      <w:r w:rsidRPr="00555881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: </w:t>
      </w:r>
      <w:r w:rsidR="005816D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*</w:t>
      </w:r>
    </w:p>
    <w:p w:rsidR="00B52310" w:rsidRPr="00555881" w:rsidRDefault="00B52310" w:rsidP="00B523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52310" w:rsidRPr="00555881" w:rsidRDefault="00B52310" w:rsidP="0055588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Розглянувши документи, надані службою у справах дітей </w:t>
      </w:r>
      <w:proofErr w:type="spellStart"/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щодо </w:t>
      </w:r>
      <w:r w:rsidR="00AF0F6C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неповнолітньої </w:t>
      </w:r>
      <w:r w:rsidR="005816D3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AF0F6C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яка залишилася без батьківського піклування, встановлено, що: </w:t>
      </w:r>
    </w:p>
    <w:p w:rsidR="00B21119" w:rsidRPr="00555881" w:rsidRDefault="00AF0F6C" w:rsidP="0055588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58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мати дитини, </w:t>
      </w:r>
      <w:r w:rsidR="005816D3">
        <w:rPr>
          <w:rFonts w:ascii="Times New Roman" w:eastAsia="Times New Roman" w:hAnsi="Times New Roman"/>
          <w:sz w:val="28"/>
          <w:szCs w:val="28"/>
          <w:lang w:val="uk-UA" w:eastAsia="ru-RU"/>
        </w:rPr>
        <w:t>**року</w:t>
      </w:r>
      <w:r w:rsidRPr="005558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народження</w:t>
      </w:r>
      <w:r w:rsidR="00B21119" w:rsidRPr="00555881">
        <w:rPr>
          <w:rFonts w:ascii="Times New Roman" w:eastAsia="Times New Roman" w:hAnsi="Times New Roman"/>
          <w:sz w:val="28"/>
          <w:szCs w:val="28"/>
          <w:lang w:val="uk-UA" w:eastAsia="ru-RU"/>
        </w:rPr>
        <w:t>, покинула дитину біля до</w:t>
      </w:r>
      <w:r w:rsidR="006A2A28" w:rsidRPr="00555881">
        <w:rPr>
          <w:rFonts w:ascii="Times New Roman" w:eastAsia="Times New Roman" w:hAnsi="Times New Roman"/>
          <w:sz w:val="28"/>
          <w:szCs w:val="28"/>
          <w:lang w:val="uk-UA" w:eastAsia="ru-RU"/>
        </w:rPr>
        <w:t>шкільного навчального закладу № </w:t>
      </w:r>
      <w:r w:rsidR="00B21119" w:rsidRPr="005558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 «Сонечко», про що було складено акт органу внутрішніх справ України та закладу охорони здоров’я про підкинуту </w:t>
      </w:r>
      <w:r w:rsidR="00984EE6" w:rsidRPr="005558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чи знайдену дитину та її доставку від </w:t>
      </w:r>
      <w:r w:rsidR="006A2A28" w:rsidRPr="00555881">
        <w:rPr>
          <w:rFonts w:ascii="Times New Roman" w:eastAsia="Times New Roman" w:hAnsi="Times New Roman"/>
          <w:sz w:val="28"/>
          <w:szCs w:val="28"/>
          <w:lang w:val="uk-UA" w:eastAsia="ru-RU"/>
        </w:rPr>
        <w:t>23 листопада 2021 року;</w:t>
      </w:r>
    </w:p>
    <w:p w:rsidR="00984EE6" w:rsidRPr="00555881" w:rsidRDefault="00984EE6" w:rsidP="0055588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58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батько дитини, </w:t>
      </w:r>
      <w:r w:rsidR="005816D3">
        <w:rPr>
          <w:rFonts w:ascii="Times New Roman" w:hAnsi="Times New Roman"/>
          <w:sz w:val="28"/>
          <w:szCs w:val="28"/>
          <w:lang w:val="uk-UA"/>
        </w:rPr>
        <w:t>*</w:t>
      </w:r>
      <w:r w:rsidRPr="00555881">
        <w:rPr>
          <w:rFonts w:ascii="Times New Roman" w:hAnsi="Times New Roman"/>
          <w:sz w:val="28"/>
          <w:szCs w:val="28"/>
          <w:lang w:val="uk-UA"/>
        </w:rPr>
        <w:t>, помер (свідоцтво про смерть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, серія </w:t>
      </w:r>
      <w:r w:rsidR="005816D3">
        <w:rPr>
          <w:rFonts w:ascii="Times New Roman" w:hAnsi="Times New Roman"/>
          <w:sz w:val="28"/>
          <w:szCs w:val="28"/>
          <w:lang w:val="uk-UA"/>
        </w:rPr>
        <w:t>*</w:t>
      </w:r>
      <w:r w:rsidRPr="00555881">
        <w:rPr>
          <w:rFonts w:ascii="Times New Roman" w:hAnsi="Times New Roman"/>
          <w:sz w:val="28"/>
          <w:szCs w:val="28"/>
          <w:lang w:val="uk-UA"/>
        </w:rPr>
        <w:t>, видане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>відділом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>реєстрації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>актів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 xml:space="preserve">цивільного стану по місту Синельникове </w:t>
      </w:r>
      <w:proofErr w:type="spellStart"/>
      <w:r w:rsidRPr="00555881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>міськрайонного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>управління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>юстиції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>Дніпропетровської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>області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>від 24.11.2010).</w:t>
      </w:r>
    </w:p>
    <w:p w:rsidR="00B52310" w:rsidRPr="00555881" w:rsidRDefault="00984EE6" w:rsidP="0055588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Неповнолітня </w:t>
      </w:r>
      <w:r w:rsidR="005816D3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5558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власного майна та житла не має.</w:t>
      </w:r>
      <w:r w:rsidR="006A2A28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52310" w:rsidRPr="00555881">
        <w:rPr>
          <w:rFonts w:ascii="Times New Roman" w:hAnsi="Times New Roman"/>
          <w:sz w:val="28"/>
          <w:szCs w:val="28"/>
          <w:lang w:val="uk-UA"/>
        </w:rPr>
        <w:t>Дитину буде влаштовано</w:t>
      </w:r>
      <w:r w:rsidR="006A2A28" w:rsidRPr="005558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881">
        <w:rPr>
          <w:rFonts w:ascii="Times New Roman" w:hAnsi="Times New Roman"/>
          <w:sz w:val="28"/>
          <w:szCs w:val="28"/>
          <w:lang w:val="uk-UA"/>
        </w:rPr>
        <w:t xml:space="preserve">до сімейних форм виховання. </w:t>
      </w:r>
    </w:p>
    <w:p w:rsidR="00B52310" w:rsidRPr="00555881" w:rsidRDefault="00B52310" w:rsidP="0055588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затвердженого постановою Кабінету Мін</w:t>
      </w:r>
      <w:r w:rsidR="006A2A28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істрів України від 24.09.2008 № </w:t>
      </w:r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866, враховуючи інтереси дитини, виконавчий комітет </w:t>
      </w:r>
      <w:proofErr w:type="spellStart"/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ВИРІШИВ:</w:t>
      </w:r>
    </w:p>
    <w:p w:rsidR="00B52310" w:rsidRPr="00555881" w:rsidRDefault="006A2A28" w:rsidP="00555881">
      <w:pPr>
        <w:tabs>
          <w:tab w:val="left" w:pos="1134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1. </w:t>
      </w:r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Надати </w:t>
      </w:r>
      <w:r w:rsidR="005816D3">
        <w:rPr>
          <w:rFonts w:ascii="Times New Roman" w:eastAsia="Times New Roman" w:hAnsi="Times New Roman"/>
          <w:sz w:val="28"/>
          <w:szCs w:val="28"/>
          <w:lang w:val="uk-UA" w:eastAsia="uk-UA"/>
        </w:rPr>
        <w:t>**</w:t>
      </w:r>
      <w:r w:rsidR="00984EE6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 народження</w:t>
      </w:r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, статус дитини, позбавленої батьківського піклування.</w:t>
      </w:r>
    </w:p>
    <w:p w:rsidR="00B52310" w:rsidRPr="00555881" w:rsidRDefault="006A2A28" w:rsidP="00555881">
      <w:pPr>
        <w:tabs>
          <w:tab w:val="left" w:pos="993"/>
        </w:tabs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2. </w:t>
      </w:r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Закріпити за </w:t>
      </w:r>
      <w:r w:rsidR="005816D3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право користування житловим будинк</w:t>
      </w:r>
      <w:r w:rsid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ом, розташованим за </w:t>
      </w:r>
      <w:proofErr w:type="spellStart"/>
      <w:r w:rsidR="00555881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5816D3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="0048623A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:rsidR="00B52310" w:rsidRPr="00555881" w:rsidRDefault="006A2A28" w:rsidP="0055588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3. </w:t>
      </w:r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Організацію роботи по виконанню рішення доручити начальнику служби у справах дітей </w:t>
      </w:r>
      <w:proofErr w:type="spellStart"/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Синельниківської</w:t>
      </w:r>
      <w:proofErr w:type="spellEnd"/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міської ради </w:t>
      </w:r>
      <w:proofErr w:type="spellStart"/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Сітало</w:t>
      </w:r>
      <w:proofErr w:type="spellEnd"/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Н.М.</w:t>
      </w:r>
    </w:p>
    <w:p w:rsidR="00B52310" w:rsidRPr="00555881" w:rsidRDefault="006A2A28" w:rsidP="0055588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4. </w:t>
      </w:r>
      <w:r w:rsidR="00B52310"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48623A" w:rsidRDefault="0048623A" w:rsidP="0055588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5881" w:rsidRDefault="00555881" w:rsidP="0055588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5881" w:rsidRDefault="00555881" w:rsidP="006A2A28">
      <w:pPr>
        <w:spacing w:after="0" w:line="240" w:lineRule="atLeast"/>
        <w:ind w:right="-187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8A125C" w:rsidRPr="00555881" w:rsidRDefault="00B52310" w:rsidP="006A2A28">
      <w:pPr>
        <w:ind w:right="-141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55881">
        <w:rPr>
          <w:rFonts w:ascii="Times New Roman" w:eastAsia="Times New Roman" w:hAnsi="Times New Roman"/>
          <w:sz w:val="28"/>
          <w:szCs w:val="28"/>
          <w:lang w:val="uk-UA" w:eastAsia="uk-UA"/>
        </w:rPr>
        <w:t>Міський голова                                                             Дмитро ЗРАЖЕВСЬКИЙ</w:t>
      </w:r>
    </w:p>
    <w:sectPr w:rsidR="008A125C" w:rsidRPr="00555881" w:rsidSect="00555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5AE"/>
    <w:rsid w:val="001D1BF0"/>
    <w:rsid w:val="0048623A"/>
    <w:rsid w:val="00555881"/>
    <w:rsid w:val="005816D3"/>
    <w:rsid w:val="006A2A28"/>
    <w:rsid w:val="006F55AE"/>
    <w:rsid w:val="008A125C"/>
    <w:rsid w:val="00984EE6"/>
    <w:rsid w:val="00A628B4"/>
    <w:rsid w:val="00AF0F6C"/>
    <w:rsid w:val="00B21119"/>
    <w:rsid w:val="00B52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</cp:revision>
  <dcterms:created xsi:type="dcterms:W3CDTF">2021-12-03T07:18:00Z</dcterms:created>
  <dcterms:modified xsi:type="dcterms:W3CDTF">2021-12-23T07:14:00Z</dcterms:modified>
</cp:coreProperties>
</file>