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Default="00EB0EE0" w:rsidP="00E25881">
      <w:pPr>
        <w:spacing w:after="0" w:line="360" w:lineRule="auto"/>
        <w:ind w:firstLine="5812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ЗАТВЕРДЖУЮ</w:t>
      </w:r>
    </w:p>
    <w:p w:rsidR="00573EC1" w:rsidRPr="00C21374" w:rsidRDefault="00E065F0" w:rsidP="00E25881">
      <w:pPr>
        <w:spacing w:after="0" w:line="360" w:lineRule="auto"/>
        <w:ind w:firstLine="5812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C21374">
        <w:rPr>
          <w:rFonts w:ascii="Times New Roman" w:hAnsi="Times New Roman"/>
          <w:sz w:val="26"/>
          <w:szCs w:val="26"/>
          <w:lang w:val="uk-UA"/>
        </w:rPr>
        <w:t>Синельниківськ</w:t>
      </w:r>
      <w:r w:rsidR="00B20718">
        <w:rPr>
          <w:rFonts w:ascii="Times New Roman" w:hAnsi="Times New Roman"/>
          <w:sz w:val="26"/>
          <w:szCs w:val="26"/>
          <w:lang w:val="uk-UA"/>
        </w:rPr>
        <w:t>ий</w:t>
      </w:r>
      <w:proofErr w:type="spellEnd"/>
    </w:p>
    <w:p w:rsidR="00E065F0" w:rsidRPr="00C21374" w:rsidRDefault="00264DC4" w:rsidP="00E25881">
      <w:pPr>
        <w:spacing w:after="0" w:line="360" w:lineRule="auto"/>
        <w:ind w:firstLine="5812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м</w:t>
      </w:r>
      <w:r w:rsidR="00E065F0" w:rsidRPr="00C21374">
        <w:rPr>
          <w:rFonts w:ascii="Times New Roman" w:hAnsi="Times New Roman"/>
          <w:sz w:val="26"/>
          <w:szCs w:val="26"/>
          <w:lang w:val="uk-UA"/>
        </w:rPr>
        <w:t>іськ</w:t>
      </w:r>
      <w:r w:rsidR="00B20718">
        <w:rPr>
          <w:rFonts w:ascii="Times New Roman" w:hAnsi="Times New Roman"/>
          <w:sz w:val="26"/>
          <w:szCs w:val="26"/>
          <w:lang w:val="uk-UA"/>
        </w:rPr>
        <w:t>ий</w:t>
      </w:r>
      <w:r w:rsidR="00E065F0" w:rsidRPr="00C21374">
        <w:rPr>
          <w:rFonts w:ascii="Times New Roman" w:hAnsi="Times New Roman"/>
          <w:sz w:val="26"/>
          <w:szCs w:val="26"/>
          <w:lang w:val="uk-UA"/>
        </w:rPr>
        <w:t xml:space="preserve"> голов</w:t>
      </w:r>
      <w:r w:rsidR="00B20718">
        <w:rPr>
          <w:rFonts w:ascii="Times New Roman" w:hAnsi="Times New Roman"/>
          <w:sz w:val="26"/>
          <w:szCs w:val="26"/>
          <w:lang w:val="uk-UA"/>
        </w:rPr>
        <w:t>а</w:t>
      </w:r>
    </w:p>
    <w:p w:rsidR="00EB0EE0" w:rsidRPr="00C21374" w:rsidRDefault="00EB0EE0" w:rsidP="00E25881">
      <w:pPr>
        <w:spacing w:after="0" w:line="360" w:lineRule="auto"/>
        <w:ind w:firstLine="5812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 xml:space="preserve">__________ </w:t>
      </w:r>
      <w:r w:rsidR="00B20718">
        <w:rPr>
          <w:rFonts w:ascii="Times New Roman" w:hAnsi="Times New Roman"/>
          <w:sz w:val="26"/>
          <w:szCs w:val="26"/>
          <w:lang w:val="uk-UA"/>
        </w:rPr>
        <w:t>Д.І. ЗРАЖЕВСЬКИЙ</w:t>
      </w:r>
    </w:p>
    <w:p w:rsidR="00EB0EE0" w:rsidRPr="00C21374" w:rsidRDefault="005B6501" w:rsidP="00E25881">
      <w:pPr>
        <w:spacing w:after="0" w:line="360" w:lineRule="auto"/>
        <w:ind w:firstLine="5812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«______»_________</w:t>
      </w:r>
      <w:r w:rsidR="00573EC1" w:rsidRPr="00C21374">
        <w:rPr>
          <w:rFonts w:ascii="Times New Roman" w:hAnsi="Times New Roman"/>
          <w:sz w:val="26"/>
          <w:szCs w:val="26"/>
          <w:lang w:val="uk-UA"/>
        </w:rPr>
        <w:t xml:space="preserve"> 20</w:t>
      </w:r>
      <w:r w:rsidR="00062589" w:rsidRPr="00C21374">
        <w:rPr>
          <w:rFonts w:ascii="Times New Roman" w:hAnsi="Times New Roman"/>
          <w:sz w:val="26"/>
          <w:szCs w:val="26"/>
          <w:lang w:val="uk-UA"/>
        </w:rPr>
        <w:t>2</w:t>
      </w:r>
      <w:r w:rsidR="00D83F5B">
        <w:rPr>
          <w:rFonts w:ascii="Times New Roman" w:hAnsi="Times New Roman"/>
          <w:sz w:val="26"/>
          <w:szCs w:val="26"/>
          <w:lang w:val="uk-UA"/>
        </w:rPr>
        <w:t>1</w:t>
      </w:r>
      <w:r w:rsidR="00573EC1" w:rsidRPr="00C21374">
        <w:rPr>
          <w:rFonts w:ascii="Times New Roman" w:hAnsi="Times New Roman"/>
          <w:sz w:val="26"/>
          <w:szCs w:val="26"/>
          <w:lang w:val="uk-UA"/>
        </w:rPr>
        <w:t xml:space="preserve">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925082" w:rsidRPr="006D29B3" w:rsidRDefault="00925082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Календарний графік заходів </w:t>
      </w: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виконавчого комітету </w:t>
      </w: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>Синельниківської міської ради</w:t>
      </w:r>
    </w:p>
    <w:p w:rsidR="00EB0EE0" w:rsidRPr="00C21374" w:rsidRDefault="00AB4F72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>н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>а</w:t>
      </w: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91318">
        <w:rPr>
          <w:rFonts w:ascii="Times New Roman" w:hAnsi="Times New Roman"/>
          <w:b/>
          <w:sz w:val="26"/>
          <w:szCs w:val="26"/>
          <w:lang w:val="uk-UA"/>
        </w:rPr>
        <w:t>квітень</w:t>
      </w:r>
      <w:r w:rsidR="00121F18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>20</w:t>
      </w:r>
      <w:r w:rsidR="00EA00E5" w:rsidRPr="00C21374">
        <w:rPr>
          <w:rFonts w:ascii="Times New Roman" w:hAnsi="Times New Roman"/>
          <w:b/>
          <w:sz w:val="26"/>
          <w:szCs w:val="26"/>
          <w:lang w:val="uk-UA"/>
        </w:rPr>
        <w:t>2</w:t>
      </w:r>
      <w:r w:rsidR="00E27DE6">
        <w:rPr>
          <w:rFonts w:ascii="Times New Roman" w:hAnsi="Times New Roman"/>
          <w:b/>
          <w:sz w:val="26"/>
          <w:szCs w:val="26"/>
          <w:lang w:val="uk-UA"/>
        </w:rPr>
        <w:t xml:space="preserve">1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</w:p>
    <w:p w:rsidR="00925082" w:rsidRPr="006D29B3" w:rsidRDefault="00925082" w:rsidP="00DA0424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</w:t>
            </w:r>
          </w:p>
        </w:tc>
      </w:tr>
      <w:tr w:rsidR="00AA1E8A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CC26A2" w:rsidRDefault="00AA1E8A" w:rsidP="00AB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F029AE" w:rsidRDefault="00AA1E8A" w:rsidP="00AB1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Сесія</w:t>
            </w: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F029AE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A1E8A" w:rsidRPr="00F029AE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ву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л. Каштанова, 14, зала засідань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F029AE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AA1E8A" w:rsidRPr="00F029AE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9AE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AA1E8A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C21374" w:rsidRDefault="00AA1E8A" w:rsidP="00AB11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E271A6" w:rsidRDefault="00AA1E8A" w:rsidP="00AB1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AA1E8A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C21374" w:rsidRDefault="00AA1E8A" w:rsidP="00AB11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E271A6" w:rsidRDefault="00AA1E8A" w:rsidP="00AB1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A1E8A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1E8A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Default="00AA1E8A" w:rsidP="00AB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6D29B3" w:rsidRDefault="00AA1E8A" w:rsidP="00AB1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координаційної ради з надання матеріальної допомоги згідно Програми соціального захисту окремих категорій громадян у місті на 2019-2023 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6D29B3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A1E8A" w:rsidRPr="006D29B3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8,      10-00</w:t>
            </w:r>
          </w:p>
          <w:p w:rsidR="00AA1E8A" w:rsidRPr="006D29B3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AA1E8A" w:rsidRPr="006D29B3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AA1E8A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Default="00AA1E8A" w:rsidP="00AB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F577D6" w:rsidRDefault="00AA1E8A" w:rsidP="00AB1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призначення (відновлення) соціальних виплат внутрішньо переміщеним особам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  <w:p w:rsidR="00AA1E8A" w:rsidRPr="00960E0C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AA1E8A" w:rsidRPr="00CE5B53" w:rsidRDefault="00AA1E8A" w:rsidP="00AB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1E8A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Default="00AA1E8A" w:rsidP="00AB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F577D6" w:rsidRDefault="00AA1E8A" w:rsidP="00AB1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960E0C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AA1E8A" w:rsidRPr="00CE5B53" w:rsidRDefault="00AA1E8A" w:rsidP="00AB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1E8A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Default="00AA1E8A" w:rsidP="00AB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Default="00AA1E8A" w:rsidP="00AB1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«Гаряча» телефонна лінія з питань соціального захисту громадян, постраждалих внаслідок аварії на ЧАЕС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AA1E8A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08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-00 до 12-00</w:t>
            </w:r>
          </w:p>
          <w:p w:rsidR="00AA1E8A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(05663) 4-21-61</w:t>
            </w:r>
          </w:p>
          <w:p w:rsidR="00AA1E8A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6D29B3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A1E8A" w:rsidRPr="006D29B3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AA1E8A" w:rsidRPr="004825A1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1E8A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C21374" w:rsidRDefault="00AA1E8A" w:rsidP="00AB11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21.04.2021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E271A6" w:rsidRDefault="00AA1E8A" w:rsidP="00AB1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A1E8A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3, </w:t>
            </w:r>
          </w:p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1E8A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C21374" w:rsidRDefault="00AA1E8A" w:rsidP="00AB11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EA09A7" w:rsidRDefault="00AA1E8A" w:rsidP="00AB1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EA09A7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A1E8A" w:rsidRPr="00EA09A7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AA1E8A" w:rsidRPr="00EA09A7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EA09A7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A1E8A" w:rsidRPr="00EA09A7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AA1E8A" w:rsidRPr="00EA09A7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1E8A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Default="00AA1E8A" w:rsidP="00AB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6D29B3" w:rsidRDefault="00AA1E8A" w:rsidP="00AB1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робочої групи з питань легалізації заробітної плати та зайнятості населення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6D29B3" w:rsidRDefault="00AA1E8A" w:rsidP="00691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 w:rsidR="00691FC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       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6D29B3" w:rsidRDefault="00691FC0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="00AA1E8A" w:rsidRPr="006D29B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A1E8A" w:rsidRPr="006D29B3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AA1E8A" w:rsidRPr="006D29B3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1E8A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C21374" w:rsidRDefault="00AA1E8A" w:rsidP="00AB11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0C29E0" w:rsidRDefault="00AA1E8A" w:rsidP="00AB1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29E0">
              <w:rPr>
                <w:rFonts w:ascii="Times New Roman" w:hAnsi="Times New Roman"/>
                <w:sz w:val="28"/>
                <w:szCs w:val="28"/>
                <w:lang w:val="uk-UA"/>
              </w:rPr>
              <w:t>Заходи до Міжнародного дня пам’яті про Чорнобильську катастрофу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0C29E0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C29E0">
              <w:rPr>
                <w:rFonts w:ascii="Times New Roman" w:hAnsi="Times New Roman"/>
                <w:sz w:val="28"/>
                <w:szCs w:val="28"/>
                <w:lang w:val="uk-UA"/>
              </w:rPr>
              <w:t>Місце та час проведення уточнюються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AA1E8A" w:rsidRPr="00C21374" w:rsidRDefault="00AA1E8A" w:rsidP="00AB11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AA1E8A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C21374" w:rsidRDefault="00AA1E8A" w:rsidP="00AB11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5E1347" w:rsidRDefault="00AA1E8A" w:rsidP="00AB1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134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наданню одноразової матеріальної допомоги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Довженка, 36,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A1E8A" w:rsidRPr="00C21374" w:rsidRDefault="00AA1E8A" w:rsidP="00AB11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6D29B3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A1E8A" w:rsidRPr="006D29B3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AA1E8A" w:rsidRPr="00C21374" w:rsidRDefault="00AA1E8A" w:rsidP="00AB11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A1E8A" w:rsidRPr="00691FC0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C21374" w:rsidRDefault="00AA1E8A" w:rsidP="00AB11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E271A6" w:rsidRDefault="00AA1E8A" w:rsidP="00AB1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A1E8A" w:rsidRPr="00E271A6" w:rsidRDefault="00AA1E8A" w:rsidP="00AB11F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A1E8A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C21374" w:rsidRDefault="00AA1E8A" w:rsidP="00AB11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E271A6" w:rsidRDefault="00AA1E8A" w:rsidP="00AB1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Комплексна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перевірка регіональної системи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оповіщення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цивільного захисту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СЛД 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 м. Синельн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икове КЦТ № 524 м. Павлоград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</w:p>
          <w:p w:rsidR="00AA1E8A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Синельниківський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 поліції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ГУНП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AA1E8A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C21374" w:rsidRDefault="00AA1E8A" w:rsidP="00AB11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F61238" w:rsidRDefault="00AA1E8A" w:rsidP="00AB1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по проведенню безоплатного капітального ремонту житлових будинків осіб з інвалідністю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C21374" w:rsidRDefault="00AA1E8A" w:rsidP="00CD2A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Міська рада,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Каштанова, 14, </w:t>
            </w:r>
            <w:proofErr w:type="spellStart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960E0C">
              <w:rPr>
                <w:rFonts w:ascii="Times New Roman" w:hAnsi="Times New Roman"/>
                <w:sz w:val="28"/>
                <w:szCs w:val="28"/>
                <w:lang w:val="uk-UA"/>
              </w:rPr>
              <w:t>. </w:t>
            </w:r>
            <w:r w:rsidR="00CD2AB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       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6D29B3" w:rsidRDefault="00CD2ABB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="00AA1E8A" w:rsidRPr="006D29B3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A1E8A" w:rsidRPr="006D29B3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AA1E8A" w:rsidRPr="00C21374" w:rsidRDefault="00AA1E8A" w:rsidP="00AB11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AA1E8A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C21374" w:rsidRDefault="00AA1E8A" w:rsidP="00AB11F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29.04.2021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E271A6" w:rsidRDefault="00AA1E8A" w:rsidP="00AB1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із сплати податків та зборів до міського, обласного, державного бюджету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Каштанова, 14, </w:t>
            </w:r>
            <w:proofErr w:type="spellStart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CD2ABB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В.В.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AA1E8A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Default="00AA1E8A" w:rsidP="00AB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квітня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AC5F4E" w:rsidRDefault="00AA1E8A" w:rsidP="00AB1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760955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A1E8A" w:rsidRPr="00760955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60955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AA1E8A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час проведення уточнюється</w:t>
            </w:r>
          </w:p>
          <w:p w:rsidR="00AA1E8A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1E8A" w:rsidRPr="006B3C9C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.,</w:t>
            </w:r>
          </w:p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AA1E8A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5C364E" w:rsidRDefault="00AA1E8A" w:rsidP="00AB1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FC2ED4" w:rsidRDefault="00AA1E8A" w:rsidP="00AB11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Засідання постійних комісій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 № 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Заіка О.В.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AA1E8A" w:rsidRPr="00E271A6" w:rsidRDefault="00AA1E8A" w:rsidP="00AB11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A91318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18" w:rsidRPr="00C21374" w:rsidRDefault="00A91318" w:rsidP="00BD6F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18" w:rsidRDefault="00A91318" w:rsidP="00BD6F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врегулювання земельних спорів щодо меж земельних ділянок та додержання правил добросусідства при виконавчому комітеті</w:t>
            </w:r>
          </w:p>
          <w:p w:rsidR="00A91318" w:rsidRPr="006D29B3" w:rsidRDefault="00A91318" w:rsidP="00BD6F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18" w:rsidRPr="006D29B3" w:rsidRDefault="00A91318" w:rsidP="00BD6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час та місце проведення уточнюється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18" w:rsidRPr="006D29B3" w:rsidRDefault="00A91318" w:rsidP="00BD6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91318" w:rsidRPr="006D29B3" w:rsidRDefault="00A91318" w:rsidP="00BD6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0C29E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0" w:rsidRPr="00C21374" w:rsidRDefault="000C29E0" w:rsidP="00BD6F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0" w:rsidRPr="00C21374" w:rsidRDefault="000C29E0" w:rsidP="00BD6F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заходи щодо боротьби зі сніговими заметами та ожеледицею на автодорогах міста у зимовий період 2020-2021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0" w:rsidRPr="00E271A6" w:rsidRDefault="000C29E0" w:rsidP="00BD6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C29E0" w:rsidRDefault="000C29E0" w:rsidP="00BD6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C29E0" w:rsidRPr="00C21374" w:rsidRDefault="000C29E0" w:rsidP="00BD6F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0" w:rsidRPr="00E271A6" w:rsidRDefault="000C29E0" w:rsidP="00BD6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0C29E0" w:rsidRPr="00CE5B53" w:rsidRDefault="000C29E0" w:rsidP="00BD6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0C29E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0" w:rsidRDefault="000C29E0" w:rsidP="00BD6F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0" w:rsidRPr="00352B45" w:rsidRDefault="000C29E0" w:rsidP="00BD6F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громадської комісії з питань житла та надання житлових приміщень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0" w:rsidRPr="00E271A6" w:rsidRDefault="000C29E0" w:rsidP="00BD6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C29E0" w:rsidRDefault="000C29E0" w:rsidP="00BD6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Каштанова, 14, </w:t>
            </w:r>
            <w:proofErr w:type="spellStart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F76DF7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0C29E0" w:rsidRPr="00957FD7" w:rsidRDefault="000C29E0" w:rsidP="00BD6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9E0" w:rsidRPr="00E271A6" w:rsidRDefault="000C29E0" w:rsidP="00BD6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271A6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0C29E0" w:rsidRPr="00CE5B53" w:rsidRDefault="000C29E0" w:rsidP="00BD6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FC1304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4" w:rsidRDefault="00FC1304" w:rsidP="00BD6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4" w:rsidRPr="006D29B3" w:rsidRDefault="00FC1304" w:rsidP="00BD6F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4" w:rsidRPr="006D29B3" w:rsidRDefault="00FC1304" w:rsidP="00BD6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FC1304" w:rsidRPr="006D29B3" w:rsidRDefault="00FC1304" w:rsidP="00BD6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  <w:p w:rsidR="00FC1304" w:rsidRPr="006D29B3" w:rsidRDefault="00FC1304" w:rsidP="00BD6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4" w:rsidRPr="006D29B3" w:rsidRDefault="00FC1304" w:rsidP="00BD6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FC1304" w:rsidRPr="006D29B3" w:rsidRDefault="00FC1304" w:rsidP="00BD6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FC1304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4" w:rsidRPr="00C21374" w:rsidRDefault="00FC1304" w:rsidP="00BD6F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4" w:rsidRPr="00C21374" w:rsidRDefault="00FC1304" w:rsidP="00BD6F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виявлення та обстеження безхазяйного майна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відумерлої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спадщини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4" w:rsidRPr="00C21374" w:rsidRDefault="00FC1304" w:rsidP="00BD6F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Дата, час та місце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04" w:rsidRPr="006D29B3" w:rsidRDefault="00FC1304" w:rsidP="00BD6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FC1304" w:rsidRPr="00C21374" w:rsidRDefault="00FC1304" w:rsidP="00BD6F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</w:tbl>
    <w:p w:rsidR="006D29B3" w:rsidRPr="0056259B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27" w:rsidRDefault="00286027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1A88" w:rsidRDefault="008B1A88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6027" w:rsidRDefault="005F11A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</w:t>
      </w:r>
    </w:p>
    <w:p w:rsidR="00CD2ABB" w:rsidRDefault="00CD2ABB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0B69E2">
        <w:rPr>
          <w:rFonts w:ascii="Times New Roman" w:hAnsi="Times New Roman"/>
          <w:sz w:val="28"/>
          <w:szCs w:val="28"/>
          <w:lang w:val="uk-UA"/>
        </w:rPr>
        <w:t>ачальник</w:t>
      </w:r>
      <w:r w:rsidR="005F11A3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7E82">
        <w:rPr>
          <w:rFonts w:ascii="Times New Roman" w:hAnsi="Times New Roman"/>
          <w:sz w:val="28"/>
          <w:szCs w:val="28"/>
          <w:lang w:val="uk-UA"/>
        </w:rPr>
        <w:t>загального відділу</w:t>
      </w:r>
      <w:r w:rsidR="00A15DB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A15DBC" w:rsidP="00CD2ABB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міської ради            </w:t>
      </w:r>
      <w:r w:rsidR="00687E82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  <w:r w:rsidR="000B69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D2ABB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0B69E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687E8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56259B">
        <w:rPr>
          <w:rFonts w:ascii="Times New Roman" w:hAnsi="Times New Roman"/>
          <w:sz w:val="28"/>
          <w:szCs w:val="28"/>
          <w:lang w:val="uk-UA"/>
        </w:rPr>
        <w:t>Ю.Р.ЛИТВИН</w:t>
      </w:r>
    </w:p>
    <w:sectPr w:rsidR="008B574E" w:rsidRPr="00AB2B04" w:rsidSect="00C2137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B61F05"/>
    <w:multiLevelType w:val="hybridMultilevel"/>
    <w:tmpl w:val="2B2A3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0"/>
  </w:num>
  <w:num w:numId="7">
    <w:abstractNumId w:val="15"/>
  </w:num>
  <w:num w:numId="8">
    <w:abstractNumId w:val="5"/>
  </w:num>
  <w:num w:numId="9">
    <w:abstractNumId w:val="0"/>
  </w:num>
  <w:num w:numId="10">
    <w:abstractNumId w:val="16"/>
  </w:num>
  <w:num w:numId="11">
    <w:abstractNumId w:val="17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4A7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D37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A15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966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07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E2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9E0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CD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055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0E9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BC0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BA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1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632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29E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548"/>
    <w:rsid w:val="002027CE"/>
    <w:rsid w:val="00202841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C5A"/>
    <w:rsid w:val="00244E4B"/>
    <w:rsid w:val="00244F67"/>
    <w:rsid w:val="00245242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EB1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27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6E3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46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1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450"/>
    <w:rsid w:val="002C4618"/>
    <w:rsid w:val="002C470B"/>
    <w:rsid w:val="002C4813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2BA"/>
    <w:rsid w:val="00311311"/>
    <w:rsid w:val="00311556"/>
    <w:rsid w:val="003116BE"/>
    <w:rsid w:val="00311A0F"/>
    <w:rsid w:val="00311B44"/>
    <w:rsid w:val="00311C39"/>
    <w:rsid w:val="00311CED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A69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7F9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5E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2A9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AE1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45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B17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891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895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5A1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2F4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3D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9B0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BD2"/>
    <w:rsid w:val="00561CB3"/>
    <w:rsid w:val="00561ED2"/>
    <w:rsid w:val="00561FCB"/>
    <w:rsid w:val="0056217D"/>
    <w:rsid w:val="0056259B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20D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347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DC0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1A3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53E"/>
    <w:rsid w:val="006119A8"/>
    <w:rsid w:val="00611BC0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9FE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B9B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B04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715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712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A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87E82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1FC0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43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A6F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C23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00"/>
    <w:rsid w:val="006F7F27"/>
    <w:rsid w:val="007006B5"/>
    <w:rsid w:val="007007BF"/>
    <w:rsid w:val="00700831"/>
    <w:rsid w:val="00700C3C"/>
    <w:rsid w:val="00700D75"/>
    <w:rsid w:val="00700D7E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149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C6E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3FCC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1ED8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A9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46D"/>
    <w:rsid w:val="007E35AD"/>
    <w:rsid w:val="007E36FC"/>
    <w:rsid w:val="007E3BF1"/>
    <w:rsid w:val="007E3D2B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745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3C7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B29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639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0D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39C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007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88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4A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BF5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A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3B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0C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5C66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25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20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5DBC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8A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3F0B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318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7A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1E8A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5EEC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0F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DAB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00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85B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718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AB9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1F74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2B40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2B8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58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EE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3E0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BF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AFC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F1F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841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ABB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9DC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3F7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3F5B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424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67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09F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EB3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881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DE6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2FFD"/>
    <w:rsid w:val="00E63043"/>
    <w:rsid w:val="00E63293"/>
    <w:rsid w:val="00E6339F"/>
    <w:rsid w:val="00E63535"/>
    <w:rsid w:val="00E63619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CD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30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E9E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89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93B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1F1B"/>
    <w:rsid w:val="00F42041"/>
    <w:rsid w:val="00F42073"/>
    <w:rsid w:val="00F420AF"/>
    <w:rsid w:val="00F42183"/>
    <w:rsid w:val="00F42926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38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EE4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3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687"/>
    <w:rsid w:val="00FB7A37"/>
    <w:rsid w:val="00FB7A7D"/>
    <w:rsid w:val="00FB7C9E"/>
    <w:rsid w:val="00FC01E7"/>
    <w:rsid w:val="00FC025A"/>
    <w:rsid w:val="00FC0367"/>
    <w:rsid w:val="00FC0389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304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333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FC03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0389"/>
    <w:rPr>
      <w:rFonts w:ascii="Calibri" w:eastAsia="Times New Roman" w:hAnsi="Calibri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DDF6-B4C2-4111-9C5E-5B7E6857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5624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232</cp:revision>
  <cp:lastPrinted>2020-02-25T09:16:00Z</cp:lastPrinted>
  <dcterms:created xsi:type="dcterms:W3CDTF">2017-09-28T09:32:00Z</dcterms:created>
  <dcterms:modified xsi:type="dcterms:W3CDTF">2021-03-31T13:32:00Z</dcterms:modified>
</cp:coreProperties>
</file>