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9" w:rsidRPr="004C75E3" w:rsidRDefault="004918D9" w:rsidP="004918D9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4918D9" w:rsidRPr="004C75E3" w:rsidRDefault="004918D9" w:rsidP="004918D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4918D9" w:rsidRPr="004C75E3" w:rsidRDefault="004918D9" w:rsidP="004918D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:rsidR="004918D9" w:rsidRPr="004C75E3" w:rsidRDefault="004918D9" w:rsidP="004918D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Style w:val="a6"/>
          <w:sz w:val="28"/>
          <w:szCs w:val="28"/>
        </w:rPr>
        <w:t xml:space="preserve">чергова дев’ята </w:t>
      </w:r>
      <w:r w:rsidRPr="004C75E3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4918D9" w:rsidRPr="004C75E3" w:rsidRDefault="004918D9" w:rsidP="004918D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8D9" w:rsidRPr="004C75E3" w:rsidRDefault="004918D9" w:rsidP="004918D9">
      <w:pPr>
        <w:jc w:val="center"/>
        <w:rPr>
          <w:rFonts w:cs="Times New Roman"/>
          <w:b/>
          <w:bCs/>
          <w:spacing w:val="20"/>
          <w:sz w:val="32"/>
          <w:szCs w:val="32"/>
        </w:rPr>
      </w:pPr>
      <w:r w:rsidRPr="004C75E3">
        <w:rPr>
          <w:rFonts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4C75E3">
        <w:rPr>
          <w:rFonts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4C75E3">
        <w:rPr>
          <w:rFonts w:cs="Times New Roman"/>
          <w:b/>
          <w:bCs/>
          <w:spacing w:val="20"/>
          <w:sz w:val="32"/>
          <w:szCs w:val="32"/>
        </w:rPr>
        <w:t xml:space="preserve"> Я</w:t>
      </w:r>
    </w:p>
    <w:p w:rsidR="004918D9" w:rsidRPr="004C75E3" w:rsidRDefault="004918D9" w:rsidP="004918D9">
      <w:pPr>
        <w:tabs>
          <w:tab w:val="left" w:pos="3544"/>
        </w:tabs>
        <w:rPr>
          <w:rFonts w:cs="Times New Roman"/>
          <w:b/>
          <w:bCs/>
          <w:lang w:val="uk-UA"/>
        </w:rPr>
      </w:pPr>
    </w:p>
    <w:p w:rsidR="004918D9" w:rsidRDefault="004918D9" w:rsidP="004918D9">
      <w:pPr>
        <w:tabs>
          <w:tab w:val="left" w:pos="3544"/>
        </w:tabs>
        <w:ind w:firstLine="0"/>
      </w:pPr>
      <w:r>
        <w:rPr>
          <w:rFonts w:cs="Times New Roman"/>
          <w:lang w:val="uk-UA"/>
        </w:rPr>
        <w:t>⌐                                            ¬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FD6C9D" w:rsidRDefault="00FD6C9D" w:rsidP="00FD6C9D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FD6C9D" w:rsidRDefault="00FD6C9D" w:rsidP="00FD6C9D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FD6C9D" w:rsidRPr="00EE0137" w:rsidRDefault="00265B82" w:rsidP="00FD6C9D">
      <w:pPr>
        <w:ind w:firstLine="0"/>
        <w:jc w:val="left"/>
        <w:rPr>
          <w:lang w:val="uk-UA"/>
        </w:rPr>
      </w:pPr>
      <w:r>
        <w:rPr>
          <w:lang w:val="uk-UA"/>
        </w:rPr>
        <w:t>Юрченка</w:t>
      </w:r>
      <w:r w:rsidR="00FD6C9D">
        <w:rPr>
          <w:lang w:val="uk-UA"/>
        </w:rPr>
        <w:t xml:space="preserve"> В.І.</w:t>
      </w:r>
    </w:p>
    <w:p w:rsidR="00FD6C9D" w:rsidRDefault="00FD6C9D" w:rsidP="00FD6C9D">
      <w:pPr>
        <w:ind w:firstLine="0"/>
        <w:jc w:val="left"/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Дніпропетровській області від 09.04.2021 № 1781/21 «Про перегляд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 Дніпропет</w:t>
      </w:r>
      <w:r w:rsidR="00265B82">
        <w:rPr>
          <w:lang w:val="uk-UA"/>
        </w:rPr>
        <w:t>ровської області», заяву Юрченка</w:t>
      </w:r>
      <w:r>
        <w:rPr>
          <w:lang w:val="uk-UA"/>
        </w:rPr>
        <w:t xml:space="preserve"> В.І. від 12.07.2021,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2552"/>
        <w:gridCol w:w="3225"/>
      </w:tblGrid>
      <w:tr w:rsidR="00FD6C9D" w:rsidTr="00DB3477">
        <w:tc>
          <w:tcPr>
            <w:tcW w:w="2376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</w:tc>
        <w:tc>
          <w:tcPr>
            <w:tcW w:w="1701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552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FD6C9D" w:rsidTr="00DB3477">
        <w:tc>
          <w:tcPr>
            <w:tcW w:w="2376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Юрченко Віталій Іванович</w:t>
            </w:r>
          </w:p>
        </w:tc>
        <w:tc>
          <w:tcPr>
            <w:tcW w:w="1701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03.01.1959</w:t>
            </w:r>
          </w:p>
        </w:tc>
        <w:tc>
          <w:tcPr>
            <w:tcW w:w="2552" w:type="dxa"/>
          </w:tcPr>
          <w:p w:rsidR="00FD6C9D" w:rsidRDefault="00FD6C9D" w:rsidP="00DB347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3225" w:type="dxa"/>
          </w:tcPr>
          <w:p w:rsidR="00FD6C9D" w:rsidRDefault="00FD6C9D" w:rsidP="00FD6C9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FD6C9D" w:rsidRPr="00C703E5" w:rsidRDefault="00FD6C9D" w:rsidP="00FD6C9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Стадіонна, 44</w:t>
            </w:r>
          </w:p>
        </w:tc>
      </w:tr>
    </w:tbl>
    <w:p w:rsidR="00FD6C9D" w:rsidRDefault="00FD6C9D" w:rsidP="00FD6C9D">
      <w:pPr>
        <w:ind w:firstLine="0"/>
        <w:rPr>
          <w:lang w:val="uk-UA"/>
        </w:rPr>
      </w:pPr>
    </w:p>
    <w:p w:rsidR="00FD6C9D" w:rsidRDefault="00FD6C9D" w:rsidP="00FD6C9D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rPr>
          <w:lang w:val="uk-UA"/>
        </w:rPr>
      </w:pPr>
    </w:p>
    <w:p w:rsidR="00FD6C9D" w:rsidRDefault="00FD6C9D" w:rsidP="00FD6C9D">
      <w:pPr>
        <w:ind w:firstLine="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p w:rsidR="00FD6C9D" w:rsidRDefault="00FD6C9D" w:rsidP="00FD6C9D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661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9D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657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433F"/>
    <w:rsid w:val="00224FAE"/>
    <w:rsid w:val="00225401"/>
    <w:rsid w:val="002254B9"/>
    <w:rsid w:val="00226411"/>
    <w:rsid w:val="00226DA7"/>
    <w:rsid w:val="002274B6"/>
    <w:rsid w:val="00227A53"/>
    <w:rsid w:val="00227FDA"/>
    <w:rsid w:val="00230BEA"/>
    <w:rsid w:val="00230F78"/>
    <w:rsid w:val="00231A74"/>
    <w:rsid w:val="00231FBD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65C"/>
    <w:rsid w:val="002567AD"/>
    <w:rsid w:val="002569C4"/>
    <w:rsid w:val="00256BCB"/>
    <w:rsid w:val="002575AA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B82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216"/>
    <w:rsid w:val="002C0218"/>
    <w:rsid w:val="002C0CAE"/>
    <w:rsid w:val="002C101A"/>
    <w:rsid w:val="002C1AF6"/>
    <w:rsid w:val="002C1CA2"/>
    <w:rsid w:val="002C1DD8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6AA"/>
    <w:rsid w:val="004209EC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302DE"/>
    <w:rsid w:val="00430303"/>
    <w:rsid w:val="00430400"/>
    <w:rsid w:val="00430E73"/>
    <w:rsid w:val="004314EF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18D9"/>
    <w:rsid w:val="00492112"/>
    <w:rsid w:val="0049330F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8DE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CF9"/>
    <w:rsid w:val="007E632E"/>
    <w:rsid w:val="007E6D72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5C2F"/>
    <w:rsid w:val="00906E18"/>
    <w:rsid w:val="00907397"/>
    <w:rsid w:val="00907D6B"/>
    <w:rsid w:val="009108CD"/>
    <w:rsid w:val="0091093C"/>
    <w:rsid w:val="00911626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DE0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902B6"/>
    <w:rsid w:val="00D904B0"/>
    <w:rsid w:val="00D90BB0"/>
    <w:rsid w:val="00D90EC1"/>
    <w:rsid w:val="00D910B6"/>
    <w:rsid w:val="00D9110F"/>
    <w:rsid w:val="00D91365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57DF"/>
    <w:rsid w:val="00E55893"/>
    <w:rsid w:val="00E55A45"/>
    <w:rsid w:val="00E55BDB"/>
    <w:rsid w:val="00E56490"/>
    <w:rsid w:val="00E56BFC"/>
    <w:rsid w:val="00E57457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B35"/>
    <w:rsid w:val="00EC610D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30F"/>
    <w:rsid w:val="00FC09E4"/>
    <w:rsid w:val="00FC0BD4"/>
    <w:rsid w:val="00FC1F52"/>
    <w:rsid w:val="00FC2491"/>
    <w:rsid w:val="00FC2E12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C9D"/>
    <w:rsid w:val="00FD6E47"/>
    <w:rsid w:val="00FD7005"/>
    <w:rsid w:val="00FE0203"/>
    <w:rsid w:val="00FE021B"/>
    <w:rsid w:val="00FE0DD1"/>
    <w:rsid w:val="00FE1EF8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C9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D6C9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918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">
    <w:name w:val="List Bullet"/>
    <w:basedOn w:val="a0"/>
    <w:link w:val="a6"/>
    <w:rsid w:val="004918D9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6">
    <w:name w:val="Маркированный список Знак"/>
    <w:basedOn w:val="a1"/>
    <w:link w:val="a"/>
    <w:rsid w:val="004918D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2021-07-12T11:13:00Z</cp:lastPrinted>
  <dcterms:created xsi:type="dcterms:W3CDTF">2021-07-12T10:56:00Z</dcterms:created>
  <dcterms:modified xsi:type="dcterms:W3CDTF">2021-07-12T11:13:00Z</dcterms:modified>
</cp:coreProperties>
</file>