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842C1">
        <w:rPr>
          <w:rFonts w:ascii="Times New Roman" w:hAnsi="Times New Roman"/>
          <w:b/>
          <w:sz w:val="28"/>
          <w:szCs w:val="28"/>
          <w:lang w:val="uk-UA"/>
        </w:rPr>
        <w:t>13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4842C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червня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4842C1">
        <w:rPr>
          <w:rFonts w:ascii="Times New Roman" w:hAnsi="Times New Roman"/>
          <w:sz w:val="28"/>
          <w:szCs w:val="28"/>
          <w:lang w:val="uk-UA"/>
        </w:rPr>
        <w:t>16-30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>16-45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E33B8" w:rsidRDefault="007E33B8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E33B8" w:rsidRPr="006B2639" w:rsidRDefault="007E33B8" w:rsidP="007E33B8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A75F1B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4D27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  <w:p w:rsidR="007E33B8" w:rsidRPr="006B2639" w:rsidRDefault="007E33B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4842C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B4D27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  <w:p w:rsidR="007E33B8" w:rsidRPr="006B2639" w:rsidRDefault="007E33B8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4D27" w:rsidRPr="001B4D27" w:rsidTr="00640F0D">
        <w:tc>
          <w:tcPr>
            <w:tcW w:w="3690" w:type="dxa"/>
          </w:tcPr>
          <w:p w:rsidR="001B4D27" w:rsidRPr="006B2639" w:rsidRDefault="007E33B8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B4D27" w:rsidRPr="00A75F1B" w:rsidRDefault="001B4D27" w:rsidP="007E33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5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7E3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="00A75F1B" w:rsidRPr="00A75F1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23AF" w:rsidRPr="007E33B8" w:rsidRDefault="004842C1" w:rsidP="007E33B8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39C">
        <w:rPr>
          <w:rFonts w:ascii="Times New Roman" w:hAnsi="Times New Roman"/>
          <w:sz w:val="28"/>
          <w:szCs w:val="28"/>
          <w:lang w:val="uk-UA"/>
        </w:rPr>
        <w:t>Про постановку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155">
        <w:rPr>
          <w:rFonts w:ascii="Times New Roman" w:hAnsi="Times New Roman"/>
          <w:sz w:val="28"/>
          <w:szCs w:val="28"/>
          <w:lang w:val="uk-UA"/>
        </w:rPr>
        <w:t>*</w:t>
      </w:r>
      <w:r w:rsidRPr="00B9439C">
        <w:rPr>
          <w:rFonts w:ascii="Times New Roman" w:hAnsi="Times New Roman"/>
          <w:sz w:val="28"/>
          <w:szCs w:val="28"/>
          <w:lang w:val="uk-UA"/>
        </w:rPr>
        <w:t>.</w:t>
      </w:r>
    </w:p>
    <w:p w:rsidR="007E33B8" w:rsidRPr="00EF23AF" w:rsidRDefault="007E33B8" w:rsidP="007E33B8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4842C1" w:rsidRDefault="004842C1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42C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на квартирну чергу </w:t>
      </w:r>
      <w:r w:rsidR="003751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4842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C61A52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7E33B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5C1BEA" w:rsidRPr="006B2639" w:rsidRDefault="007E33B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33B8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</w:t>
      </w:r>
      <w:r w:rsidR="004842C1">
        <w:rPr>
          <w:rFonts w:ascii="Times New Roman" w:hAnsi="Times New Roman"/>
          <w:sz w:val="28"/>
          <w:szCs w:val="28"/>
          <w:lang w:val="uk-UA"/>
        </w:rPr>
        <w:t>35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155" w:rsidRDefault="00375155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155" w:rsidRDefault="00375155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DDD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155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182</cp:revision>
  <cp:lastPrinted>2021-06-25T04:47:00Z</cp:lastPrinted>
  <dcterms:created xsi:type="dcterms:W3CDTF">2018-07-06T13:00:00Z</dcterms:created>
  <dcterms:modified xsi:type="dcterms:W3CDTF">2021-06-30T11:11:00Z</dcterms:modified>
</cp:coreProperties>
</file>