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075D13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</w:t>
      </w:r>
      <w:r w:rsidR="0072031F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червня</w:t>
      </w:r>
      <w:r w:rsidR="00C85AB0">
        <w:rPr>
          <w:bCs/>
          <w:sz w:val="26"/>
          <w:szCs w:val="26"/>
          <w:lang w:val="uk-UA"/>
        </w:rPr>
        <w:t xml:space="preserve"> 202</w:t>
      </w:r>
      <w:r w:rsidR="003B7E05">
        <w:rPr>
          <w:bCs/>
          <w:sz w:val="26"/>
          <w:szCs w:val="26"/>
          <w:lang w:val="uk-UA"/>
        </w:rPr>
        <w:t>1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4C2455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</w:t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>201</w:t>
      </w:r>
    </w:p>
    <w:p w:rsidR="00E56BEF" w:rsidRPr="00A44335" w:rsidRDefault="00E56BEF" w:rsidP="00542045">
      <w:pPr>
        <w:rPr>
          <w:b/>
          <w:sz w:val="20"/>
          <w:szCs w:val="20"/>
        </w:rPr>
      </w:pPr>
    </w:p>
    <w:p w:rsidR="00AB25C9" w:rsidRDefault="00B86A70" w:rsidP="000B2607">
      <w:pPr>
        <w:jc w:val="center"/>
        <w:rPr>
          <w:b/>
          <w:sz w:val="20"/>
          <w:szCs w:val="20"/>
          <w:lang w:val="uk-UA"/>
        </w:rPr>
      </w:pPr>
      <w:r w:rsidRPr="00B86A70">
        <w:rPr>
          <w:noProof/>
          <w:sz w:val="20"/>
          <w:szCs w:val="20"/>
        </w:rPr>
        <w:pict>
          <v:line id="_x0000_s1132" style="position:absolute;left:0;text-align:left;z-index:5" from="207.35pt,2.85pt" to="207.35pt,9.65pt"/>
        </w:pict>
      </w:r>
      <w:r w:rsidRPr="00B86A70">
        <w:rPr>
          <w:noProof/>
          <w:sz w:val="20"/>
          <w:szCs w:val="20"/>
        </w:rPr>
        <w:pict>
          <v:line id="_x0000_s1133" style="position:absolute;left:0;text-align:left;z-index:3" from=".3pt,2.75pt" to="7.1pt,2.75pt"/>
        </w:pict>
      </w:r>
      <w:r w:rsidRPr="00B86A70">
        <w:rPr>
          <w:noProof/>
          <w:sz w:val="20"/>
          <w:szCs w:val="20"/>
        </w:rPr>
        <w:pict>
          <v:line id="_x0000_s1134" style="position:absolute;left:0;text-align:left;z-index:4" from="200.45pt,2.7pt" to="207.25pt,2.7pt"/>
        </w:pict>
      </w:r>
      <w:r w:rsidRPr="00B86A70">
        <w:rPr>
          <w:noProof/>
          <w:sz w:val="20"/>
          <w:szCs w:val="20"/>
        </w:rPr>
        <w:pict>
          <v:line id="_x0000_s1135" style="position:absolute;left:0;text-align:left;z-index:2" from=".3pt,2.85pt" to=".3pt,9.65pt"/>
        </w:pict>
      </w:r>
    </w:p>
    <w:p w:rsidR="00AB25C9" w:rsidRDefault="00AB25C9" w:rsidP="00AB25C9">
      <w:pPr>
        <w:rPr>
          <w:sz w:val="20"/>
          <w:szCs w:val="20"/>
          <w:lang w:val="uk-UA"/>
        </w:rPr>
      </w:pPr>
    </w:p>
    <w:p w:rsidR="00075D13" w:rsidRPr="00201140" w:rsidRDefault="00075D13" w:rsidP="00075D13">
      <w:pPr>
        <w:jc w:val="both"/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075D13" w:rsidRPr="00201140" w:rsidRDefault="00075D13" w:rsidP="00075D13">
      <w:pPr>
        <w:jc w:val="both"/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 xml:space="preserve">проєктної документації по об’єкту </w:t>
      </w:r>
    </w:p>
    <w:p w:rsidR="00075D13" w:rsidRPr="00201140" w:rsidRDefault="00075D13" w:rsidP="0007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«Капітальний ремонт ліфта</w:t>
      </w:r>
    </w:p>
    <w:p w:rsidR="00075D13" w:rsidRPr="00201140" w:rsidRDefault="00075D13" w:rsidP="0007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житлового будинку за адресою:</w:t>
      </w:r>
    </w:p>
    <w:p w:rsidR="00075D13" w:rsidRPr="00201140" w:rsidRDefault="00075D13" w:rsidP="0007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 xml:space="preserve">вул. Миру №11 (1 під’їзд) </w:t>
      </w:r>
    </w:p>
    <w:p w:rsidR="00075D13" w:rsidRPr="00201140" w:rsidRDefault="00075D13" w:rsidP="0007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в м. Синельникове</w:t>
      </w:r>
    </w:p>
    <w:p w:rsidR="00075D13" w:rsidRPr="00201140" w:rsidRDefault="00075D13" w:rsidP="0007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75D13" w:rsidRPr="007C7656" w:rsidRDefault="00075D13" w:rsidP="00075D13">
      <w:pPr>
        <w:jc w:val="both"/>
        <w:rPr>
          <w:b/>
          <w:i/>
          <w:sz w:val="28"/>
          <w:szCs w:val="28"/>
          <w:lang w:val="uk-UA"/>
        </w:rPr>
      </w:pPr>
    </w:p>
    <w:p w:rsidR="00075D13" w:rsidRPr="0042185E" w:rsidRDefault="00075D13" w:rsidP="00075D13">
      <w:pPr>
        <w:ind w:firstLine="708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>
        <w:rPr>
          <w:sz w:val="28"/>
          <w:szCs w:val="28"/>
          <w:lang w:val="uk-UA"/>
        </w:rPr>
        <w:t>21</w:t>
      </w:r>
      <w:r w:rsidRPr="007C7656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7C7656">
        <w:rPr>
          <w:sz w:val="28"/>
          <w:szCs w:val="28"/>
          <w:lang w:val="uk-UA"/>
        </w:rPr>
        <w:t xml:space="preserve"> роки, на підставі робочого про</w:t>
      </w:r>
      <w:r>
        <w:rPr>
          <w:sz w:val="28"/>
          <w:szCs w:val="28"/>
          <w:lang w:val="uk-UA"/>
        </w:rPr>
        <w:t>є</w:t>
      </w:r>
      <w:r w:rsidRPr="007C7656">
        <w:rPr>
          <w:sz w:val="28"/>
          <w:szCs w:val="28"/>
          <w:lang w:val="uk-UA"/>
        </w:rPr>
        <w:t xml:space="preserve">кту </w:t>
      </w:r>
      <w:r w:rsidRPr="00156B7C">
        <w:rPr>
          <w:sz w:val="28"/>
          <w:szCs w:val="28"/>
          <w:lang w:val="uk-UA"/>
        </w:rPr>
        <w:t>«Капітальний ремонт ліфта житлового будинку за адресою: вул. Миру №11 (1 під’їзд) в м. Синельникове Дніпропетровської області»</w:t>
      </w:r>
      <w:r w:rsidRPr="007C7656">
        <w:rPr>
          <w:sz w:val="28"/>
          <w:szCs w:val="28"/>
          <w:lang w:val="uk-UA"/>
        </w:rPr>
        <w:t xml:space="preserve">, розробленого </w:t>
      </w:r>
      <w:r>
        <w:rPr>
          <w:sz w:val="28"/>
          <w:szCs w:val="28"/>
          <w:lang w:val="uk-UA"/>
        </w:rPr>
        <w:t xml:space="preserve">фізичною-особою підприємцем </w:t>
      </w:r>
      <w:proofErr w:type="spellStart"/>
      <w:r>
        <w:rPr>
          <w:sz w:val="28"/>
          <w:szCs w:val="28"/>
          <w:lang w:val="uk-UA"/>
        </w:rPr>
        <w:t>Сафоновою</w:t>
      </w:r>
      <w:proofErr w:type="spellEnd"/>
      <w:r>
        <w:rPr>
          <w:sz w:val="28"/>
          <w:szCs w:val="28"/>
          <w:lang w:val="uk-UA"/>
        </w:rPr>
        <w:t xml:space="preserve"> Тетяною Іванівною</w:t>
      </w:r>
      <w:r w:rsidRPr="0042185E">
        <w:rPr>
          <w:sz w:val="28"/>
          <w:szCs w:val="28"/>
          <w:lang w:val="uk-UA"/>
        </w:rPr>
        <w:t xml:space="preserve">, позитивного висновку експертного </w:t>
      </w:r>
      <w:r w:rsidRPr="005C558C">
        <w:rPr>
          <w:sz w:val="28"/>
          <w:szCs w:val="28"/>
          <w:lang w:val="uk-UA"/>
        </w:rPr>
        <w:t>звіту від</w:t>
      </w:r>
      <w:r>
        <w:rPr>
          <w:sz w:val="28"/>
          <w:szCs w:val="28"/>
          <w:lang w:val="uk-UA"/>
        </w:rPr>
        <w:t xml:space="preserve"> 31.05.2021</w:t>
      </w:r>
      <w:r w:rsidRPr="005C558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574/е/21</w:t>
      </w:r>
      <w:r w:rsidRPr="005C55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 </w:t>
      </w:r>
      <w:r w:rsidRPr="005C558C">
        <w:rPr>
          <w:sz w:val="28"/>
          <w:szCs w:val="28"/>
          <w:lang w:val="uk-UA"/>
        </w:rPr>
        <w:t xml:space="preserve">виконаного </w:t>
      </w:r>
      <w:r>
        <w:rPr>
          <w:sz w:val="28"/>
          <w:szCs w:val="28"/>
          <w:lang w:val="uk-UA"/>
        </w:rPr>
        <w:t xml:space="preserve">державним підприємством «Державний науково-дослідний та </w:t>
      </w:r>
      <w:proofErr w:type="spellStart"/>
      <w:r>
        <w:rPr>
          <w:sz w:val="28"/>
          <w:szCs w:val="28"/>
          <w:lang w:val="uk-UA"/>
        </w:rPr>
        <w:t>проектно</w:t>
      </w:r>
      <w:proofErr w:type="spellEnd"/>
      <w:r>
        <w:rPr>
          <w:sz w:val="28"/>
          <w:szCs w:val="28"/>
          <w:lang w:val="uk-UA"/>
        </w:rPr>
        <w:t xml:space="preserve"> - вишукувальний  інститут «НДІПРОЕКТРЕКОНСТРУКЦІЯ»</w:t>
      </w:r>
      <w:r w:rsidRPr="005C558C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075D13" w:rsidRPr="007C7656" w:rsidRDefault="00075D13" w:rsidP="00075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75D13" w:rsidRPr="00201140" w:rsidRDefault="00075D13" w:rsidP="00075D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01140">
        <w:rPr>
          <w:sz w:val="28"/>
          <w:szCs w:val="28"/>
          <w:lang w:val="uk-UA"/>
        </w:rPr>
        <w:t xml:space="preserve">Затвердити </w:t>
      </w:r>
      <w:proofErr w:type="spellStart"/>
      <w:r w:rsidRPr="00201140">
        <w:rPr>
          <w:sz w:val="28"/>
          <w:szCs w:val="28"/>
          <w:lang w:val="uk-UA"/>
        </w:rPr>
        <w:t>проєктну</w:t>
      </w:r>
      <w:proofErr w:type="spellEnd"/>
      <w:r w:rsidRPr="00201140">
        <w:rPr>
          <w:sz w:val="28"/>
          <w:szCs w:val="28"/>
          <w:lang w:val="uk-UA"/>
        </w:rPr>
        <w:t xml:space="preserve"> документацію по об’єкту «Капітальний ремонт ліфта житлового будинку за адресою: вул. Миру №11 (1 під’їзд) в                                м. Синельникове Дніпропетровської області» в сумі 1348,540 тис. грн. (Один мільйон триста сорок вісім тисяч п'ятсот сорок гривень 00 копійок).</w:t>
      </w:r>
    </w:p>
    <w:p w:rsidR="00075D13" w:rsidRPr="007C7656" w:rsidRDefault="00075D13" w:rsidP="00075D1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01140">
        <w:rPr>
          <w:sz w:val="28"/>
          <w:szCs w:val="28"/>
          <w:lang w:val="uk-UA"/>
        </w:rPr>
        <w:t>Підрядним організаціям виконувати роботи згідно з затвердженою</w:t>
      </w:r>
      <w:r w:rsidRPr="007C7656">
        <w:rPr>
          <w:sz w:val="28"/>
          <w:szCs w:val="28"/>
          <w:lang w:val="uk-UA"/>
        </w:rPr>
        <w:t xml:space="preserve"> </w:t>
      </w:r>
      <w:r w:rsidRPr="000141D2">
        <w:rPr>
          <w:sz w:val="27"/>
          <w:szCs w:val="27"/>
          <w:lang w:val="uk-UA"/>
        </w:rPr>
        <w:t>кошторисн</w:t>
      </w:r>
      <w:r>
        <w:rPr>
          <w:sz w:val="27"/>
          <w:szCs w:val="27"/>
          <w:lang w:val="uk-UA"/>
        </w:rPr>
        <w:t>ою частиною проєктної</w:t>
      </w:r>
      <w:r w:rsidRPr="000141D2">
        <w:rPr>
          <w:sz w:val="27"/>
          <w:szCs w:val="27"/>
          <w:lang w:val="uk-UA"/>
        </w:rPr>
        <w:t xml:space="preserve"> документаці</w:t>
      </w:r>
      <w:r>
        <w:rPr>
          <w:sz w:val="27"/>
          <w:szCs w:val="27"/>
          <w:lang w:val="uk-UA"/>
        </w:rPr>
        <w:t>ї</w:t>
      </w:r>
      <w:r w:rsidRPr="007C7656">
        <w:rPr>
          <w:sz w:val="28"/>
          <w:szCs w:val="28"/>
          <w:lang w:val="uk-UA"/>
        </w:rPr>
        <w:t>.</w:t>
      </w:r>
    </w:p>
    <w:p w:rsidR="00075D13" w:rsidRPr="007C7656" w:rsidRDefault="00075D13" w:rsidP="00075D1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>
        <w:rPr>
          <w:sz w:val="28"/>
          <w:szCs w:val="28"/>
          <w:lang w:val="uk-UA"/>
        </w:rPr>
        <w:t>ові</w:t>
      </w:r>
      <w:r w:rsidRPr="007C765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075D13" w:rsidRDefault="00075D13" w:rsidP="00075D13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75D13" w:rsidRDefault="00075D13" w:rsidP="00075D13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75D13" w:rsidRDefault="00075D13" w:rsidP="00075D13">
      <w:pPr>
        <w:jc w:val="center"/>
        <w:rPr>
          <w:b/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Міський голова</w:t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A44335" w:rsidRPr="00AB25C9" w:rsidRDefault="00A44335" w:rsidP="00AB25C9">
      <w:pPr>
        <w:rPr>
          <w:sz w:val="20"/>
          <w:szCs w:val="20"/>
          <w:lang w:val="uk-UA"/>
        </w:rPr>
      </w:pPr>
    </w:p>
    <w:sectPr w:rsidR="00A44335" w:rsidRPr="00AB25C9" w:rsidSect="00A4433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DFA"/>
    <w:rsid w:val="000063FF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75D13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257F9"/>
    <w:rsid w:val="0014012C"/>
    <w:rsid w:val="00145F97"/>
    <w:rsid w:val="00151D81"/>
    <w:rsid w:val="001521D7"/>
    <w:rsid w:val="001561E6"/>
    <w:rsid w:val="0016103F"/>
    <w:rsid w:val="00161167"/>
    <w:rsid w:val="00163429"/>
    <w:rsid w:val="00172B19"/>
    <w:rsid w:val="00176E72"/>
    <w:rsid w:val="001805B9"/>
    <w:rsid w:val="00184F14"/>
    <w:rsid w:val="00186756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5E3A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B7E05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4E58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455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2B90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5F43B8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C6F41"/>
    <w:rsid w:val="006D2B3D"/>
    <w:rsid w:val="006D4BCD"/>
    <w:rsid w:val="00705AD9"/>
    <w:rsid w:val="00714006"/>
    <w:rsid w:val="0072031F"/>
    <w:rsid w:val="0072412C"/>
    <w:rsid w:val="00733C65"/>
    <w:rsid w:val="00745D6D"/>
    <w:rsid w:val="00746A49"/>
    <w:rsid w:val="0075742E"/>
    <w:rsid w:val="0076012F"/>
    <w:rsid w:val="007608FB"/>
    <w:rsid w:val="00763D28"/>
    <w:rsid w:val="00764E47"/>
    <w:rsid w:val="00773229"/>
    <w:rsid w:val="0078719B"/>
    <w:rsid w:val="007952E3"/>
    <w:rsid w:val="007A45D8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D6A5A"/>
    <w:rsid w:val="008D6EA8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4335"/>
    <w:rsid w:val="00A47A29"/>
    <w:rsid w:val="00A56710"/>
    <w:rsid w:val="00A67A33"/>
    <w:rsid w:val="00A744C0"/>
    <w:rsid w:val="00A75F71"/>
    <w:rsid w:val="00A7635D"/>
    <w:rsid w:val="00A77A9D"/>
    <w:rsid w:val="00A90A94"/>
    <w:rsid w:val="00A93EFD"/>
    <w:rsid w:val="00AA155E"/>
    <w:rsid w:val="00AA1ACC"/>
    <w:rsid w:val="00AA739E"/>
    <w:rsid w:val="00AB0CF2"/>
    <w:rsid w:val="00AB25C9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86A70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075"/>
    <w:rsid w:val="00CA71B0"/>
    <w:rsid w:val="00CB1DC4"/>
    <w:rsid w:val="00CB2BCD"/>
    <w:rsid w:val="00CB5D01"/>
    <w:rsid w:val="00CB7EE8"/>
    <w:rsid w:val="00CC2547"/>
    <w:rsid w:val="00CD1A55"/>
    <w:rsid w:val="00CD5581"/>
    <w:rsid w:val="00CE4DD0"/>
    <w:rsid w:val="00CF3A28"/>
    <w:rsid w:val="00D0495E"/>
    <w:rsid w:val="00D06683"/>
    <w:rsid w:val="00D118BC"/>
    <w:rsid w:val="00D2042A"/>
    <w:rsid w:val="00D23138"/>
    <w:rsid w:val="00D2720A"/>
    <w:rsid w:val="00D31107"/>
    <w:rsid w:val="00D34A4F"/>
    <w:rsid w:val="00D41B81"/>
    <w:rsid w:val="00D41EF1"/>
    <w:rsid w:val="00D425D1"/>
    <w:rsid w:val="00D50E88"/>
    <w:rsid w:val="00D54C22"/>
    <w:rsid w:val="00D54C70"/>
    <w:rsid w:val="00D63438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11CF"/>
    <w:rsid w:val="00EC43AE"/>
    <w:rsid w:val="00EE7F4D"/>
    <w:rsid w:val="00EF6D75"/>
    <w:rsid w:val="00F0420F"/>
    <w:rsid w:val="00F05480"/>
    <w:rsid w:val="00F127C0"/>
    <w:rsid w:val="00F17E6A"/>
    <w:rsid w:val="00F22990"/>
    <w:rsid w:val="00F234BA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96955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8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D5581"/>
    <w:pPr>
      <w:ind w:firstLine="720"/>
    </w:pPr>
    <w:rPr>
      <w:lang w:val="uk-UA"/>
    </w:rPr>
  </w:style>
  <w:style w:type="character" w:customStyle="1" w:styleId="a5">
    <w:name w:val="Основной текст с отступом Знак"/>
    <w:link w:val="a4"/>
    <w:semiHidden/>
    <w:rsid w:val="00CD5581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9">
    <w:name w:val="rvts9"/>
    <w:rsid w:val="00CD5581"/>
  </w:style>
  <w:style w:type="character" w:customStyle="1" w:styleId="rvts37">
    <w:name w:val="rvts37"/>
    <w:rsid w:val="00CD5581"/>
  </w:style>
  <w:style w:type="paragraph" w:styleId="a6">
    <w:name w:val="Body Text"/>
    <w:basedOn w:val="a"/>
    <w:link w:val="a7"/>
    <w:uiPriority w:val="99"/>
    <w:semiHidden/>
    <w:unhideWhenUsed/>
    <w:rsid w:val="004C24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2455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3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2021-06-17T07:50:00Z</dcterms:created>
  <dcterms:modified xsi:type="dcterms:W3CDTF">2021-06-17T13:52:00Z</dcterms:modified>
</cp:coreProperties>
</file>