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31"/>
        <w:tblW w:w="55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3260"/>
        <w:gridCol w:w="1842"/>
        <w:gridCol w:w="286"/>
        <w:gridCol w:w="2548"/>
        <w:gridCol w:w="2554"/>
        <w:gridCol w:w="283"/>
        <w:gridCol w:w="1136"/>
        <w:gridCol w:w="1275"/>
        <w:gridCol w:w="1985"/>
        <w:gridCol w:w="283"/>
      </w:tblGrid>
      <w:tr w:rsidR="00364DC7" w:rsidRPr="00FD6792" w:rsidTr="000529EF">
        <w:trPr>
          <w:cantSplit/>
          <w:trHeight w:val="253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облікової картки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pStyle w:val="a5"/>
              <w:ind w:left="0"/>
              <w:jc w:val="center"/>
              <w:rPr>
                <w:b/>
              </w:rPr>
            </w:pPr>
            <w:r w:rsidRPr="00FD6792">
              <w:rPr>
                <w:b/>
              </w:rPr>
              <w:t>Назва</w:t>
            </w:r>
          </w:p>
          <w:p w:rsidR="000B2340" w:rsidRPr="00FD6792" w:rsidRDefault="000B2340" w:rsidP="00B72A56">
            <w:pPr>
              <w:pStyle w:val="a5"/>
              <w:ind w:left="0"/>
              <w:jc w:val="center"/>
              <w:rPr>
                <w:b/>
              </w:rPr>
            </w:pPr>
            <w:r w:rsidRPr="00FD6792">
              <w:rPr>
                <w:b/>
              </w:rPr>
              <w:t>документа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uk-UA"/>
              </w:rPr>
            </w:pPr>
            <w:proofErr w:type="spellStart"/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Cтворення</w:t>
            </w:r>
            <w:proofErr w:type="spellEnd"/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номеру, дата документа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надходження  документа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pStyle w:val="a3"/>
              <w:rPr>
                <w:bCs w:val="0"/>
              </w:rPr>
            </w:pPr>
            <w:r w:rsidRPr="00FD6792">
              <w:t>Джерело інформації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pStyle w:val="a5"/>
              <w:ind w:left="0"/>
              <w:jc w:val="center"/>
              <w:rPr>
                <w:b/>
              </w:rPr>
            </w:pPr>
            <w:r w:rsidRPr="00FD6792">
              <w:rPr>
                <w:b/>
              </w:rPr>
              <w:t>Галузь, ключові слова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Тип, носій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зберігання документа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зберігання документа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інформація</w:t>
            </w:r>
          </w:p>
        </w:tc>
      </w:tr>
      <w:tr w:rsidR="00364DC7" w:rsidRPr="00FD6792" w:rsidTr="000529EF">
        <w:trPr>
          <w:cantSplit/>
          <w:trHeight w:val="27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pStyle w:val="a5"/>
              <w:ind w:left="0"/>
              <w:jc w:val="center"/>
              <w:rPr>
                <w:bCs/>
              </w:rPr>
            </w:pPr>
            <w:r w:rsidRPr="00FD6792">
              <w:rPr>
                <w:bCs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  <w:t>3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pStyle w:val="a3"/>
              <w:rPr>
                <w:b w:val="0"/>
                <w:bCs w:val="0"/>
              </w:rPr>
            </w:pPr>
            <w:r w:rsidRPr="00FD6792">
              <w:rPr>
                <w:b w:val="0"/>
                <w:bCs w:val="0"/>
              </w:rPr>
              <w:t>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pStyle w:val="a5"/>
              <w:ind w:left="0"/>
              <w:jc w:val="both"/>
              <w:rPr>
                <w:bCs/>
              </w:rPr>
            </w:pPr>
            <w:r w:rsidRPr="00FD6792">
              <w:rPr>
                <w:bCs/>
              </w:rPr>
              <w:t>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9C76C8" w:rsidRPr="00FF4FA1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C8" w:rsidRPr="00FF4FA1" w:rsidRDefault="003F63D1" w:rsidP="00B32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C8" w:rsidRPr="00190CC7" w:rsidRDefault="009C76C8" w:rsidP="000529E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 підсумки виконання Програми соціально-економічного та культурного розвитку  м. Синельникового на 2021 рік за І квартал 2021 року –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C8" w:rsidRDefault="009C76C8" w:rsidP="00052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09.06.2021</w:t>
            </w:r>
          </w:p>
          <w:p w:rsidR="009C76C8" w:rsidRDefault="009C76C8" w:rsidP="00052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№146-8/VIIІ</w:t>
            </w:r>
          </w:p>
          <w:p w:rsidR="009C76C8" w:rsidRPr="00190CC7" w:rsidRDefault="009C76C8" w:rsidP="00052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C8" w:rsidRPr="00FF4FA1" w:rsidRDefault="009C76C8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C8" w:rsidRPr="00793FCE" w:rsidRDefault="00793FCE" w:rsidP="00793FCE">
            <w:pPr>
              <w:pStyle w:val="a7"/>
              <w:ind w:firstLine="33"/>
              <w:contextualSpacing/>
              <w:jc w:val="both"/>
              <w:rPr>
                <w:b w:val="0"/>
                <w:u w:val="none"/>
              </w:rPr>
            </w:pPr>
            <w:r>
              <w:rPr>
                <w:b w:val="0"/>
                <w:bCs w:val="0"/>
                <w:sz w:val="24"/>
                <w:u w:val="none"/>
              </w:rPr>
              <w:t xml:space="preserve">Відділ </w:t>
            </w:r>
            <w:r w:rsidRPr="00793FCE">
              <w:rPr>
                <w:b w:val="0"/>
                <w:bCs w:val="0"/>
                <w:sz w:val="24"/>
                <w:u w:val="none"/>
              </w:rPr>
              <w:t>соціально-економічного та культурного розвитку</w:t>
            </w:r>
            <w:r>
              <w:rPr>
                <w:b w:val="0"/>
                <w:bCs w:val="0"/>
                <w:sz w:val="24"/>
                <w:u w:val="none"/>
              </w:rPr>
              <w:t xml:space="preserve"> міста міської ради</w:t>
            </w:r>
            <w:r w:rsidRPr="00793FCE">
              <w:rPr>
                <w:b w:val="0"/>
                <w:bCs w:val="0"/>
                <w:sz w:val="24"/>
                <w:u w:val="none"/>
              </w:rPr>
              <w:t xml:space="preserve"> 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C8" w:rsidRPr="00190CC7" w:rsidRDefault="009C76C8" w:rsidP="000529E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підсумки виконання Програми соціально-економічного та культурного розвитку                          м. Синельникового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C8" w:rsidRPr="00FF4FA1" w:rsidRDefault="009C76C8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C8" w:rsidRPr="00FF4FA1" w:rsidRDefault="009C76C8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C8" w:rsidRPr="00FF4FA1" w:rsidRDefault="009C76C8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C8" w:rsidRPr="00FF4FA1" w:rsidRDefault="009C76C8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C8" w:rsidRPr="00FF4FA1" w:rsidRDefault="009C76C8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3FCE" w:rsidRPr="00FF4FA1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Default="003F63D1" w:rsidP="00793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190CC7" w:rsidRDefault="00793FCE" w:rsidP="000529E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встановлення ставок єдиного податку фізичних осіб-підприємців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Default="00793FCE" w:rsidP="00793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09.06.2021</w:t>
            </w:r>
          </w:p>
          <w:p w:rsidR="00793FCE" w:rsidRPr="00190CC7" w:rsidRDefault="00793FCE" w:rsidP="00793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№147-8/VIIІ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  <w:r>
              <w:rPr>
                <w:b w:val="0"/>
                <w:bCs w:val="0"/>
                <w:sz w:val="24"/>
                <w:u w:val="none"/>
              </w:rPr>
              <w:t xml:space="preserve">Відділ </w:t>
            </w:r>
            <w:r w:rsidRPr="00793FCE">
              <w:rPr>
                <w:b w:val="0"/>
                <w:bCs w:val="0"/>
                <w:sz w:val="24"/>
                <w:u w:val="none"/>
              </w:rPr>
              <w:t>соціально-економічного та культурного розвитку</w:t>
            </w:r>
            <w:r>
              <w:rPr>
                <w:b w:val="0"/>
                <w:bCs w:val="0"/>
                <w:sz w:val="24"/>
                <w:u w:val="none"/>
              </w:rPr>
              <w:t xml:space="preserve"> міста міської ради</w:t>
            </w:r>
            <w:r w:rsidRPr="00793FCE">
              <w:rPr>
                <w:b w:val="0"/>
                <w:bCs w:val="0"/>
                <w:sz w:val="24"/>
                <w:u w:val="none"/>
              </w:rPr>
              <w:t xml:space="preserve"> 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190CC7" w:rsidRDefault="00793FCE" w:rsidP="000529E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встановлення ставок єдиного податку фізичних осіб-підприємців</w:t>
            </w:r>
            <w:r w:rsidRPr="00190C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3FCE" w:rsidRPr="00FF4FA1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Default="003F63D1" w:rsidP="00793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190CC7" w:rsidRDefault="00793FCE" w:rsidP="000529E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Про встановлення ставки транспортного податку </w:t>
            </w:r>
            <w:r w:rsidRPr="00190C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–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Default="00793FCE" w:rsidP="00793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09.06.2021</w:t>
            </w:r>
          </w:p>
          <w:p w:rsidR="00793FCE" w:rsidRPr="00190CC7" w:rsidRDefault="00793FCE" w:rsidP="00793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№148-8/VIIІ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  <w:r>
              <w:rPr>
                <w:b w:val="0"/>
                <w:bCs w:val="0"/>
                <w:sz w:val="24"/>
                <w:u w:val="none"/>
              </w:rPr>
              <w:t xml:space="preserve">Відділ </w:t>
            </w:r>
            <w:r w:rsidRPr="00793FCE">
              <w:rPr>
                <w:b w:val="0"/>
                <w:bCs w:val="0"/>
                <w:sz w:val="24"/>
                <w:u w:val="none"/>
              </w:rPr>
              <w:t>соціально-економічного та культурного розвитку</w:t>
            </w:r>
            <w:r>
              <w:rPr>
                <w:b w:val="0"/>
                <w:bCs w:val="0"/>
                <w:sz w:val="24"/>
                <w:u w:val="none"/>
              </w:rPr>
              <w:t xml:space="preserve"> міста міської ради</w:t>
            </w:r>
            <w:r w:rsidRPr="00793FCE">
              <w:rPr>
                <w:b w:val="0"/>
                <w:bCs w:val="0"/>
                <w:sz w:val="24"/>
                <w:u w:val="none"/>
              </w:rPr>
              <w:t xml:space="preserve"> 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190CC7" w:rsidRDefault="00793FCE" w:rsidP="000529E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встановлення ставки транспортного податку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3FCE" w:rsidRPr="00FF4FA1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Default="003F63D1" w:rsidP="00793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398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190CC7" w:rsidRDefault="00793FCE" w:rsidP="000529E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встановлення ставок та пільг із сплати податку на нерухоме майно, відмінне від земельної ділянки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Default="00793FCE" w:rsidP="00793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09.06.2021</w:t>
            </w:r>
          </w:p>
          <w:p w:rsidR="00793FCE" w:rsidRPr="00190CC7" w:rsidRDefault="00793FCE" w:rsidP="00793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№149-8/VIIІ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  <w:r>
              <w:rPr>
                <w:b w:val="0"/>
                <w:bCs w:val="0"/>
                <w:sz w:val="24"/>
                <w:u w:val="none"/>
              </w:rPr>
              <w:t xml:space="preserve">Відділ </w:t>
            </w:r>
            <w:r w:rsidRPr="00793FCE">
              <w:rPr>
                <w:b w:val="0"/>
                <w:bCs w:val="0"/>
                <w:sz w:val="24"/>
                <w:u w:val="none"/>
              </w:rPr>
              <w:t>соціально-економічного та культурного розвитку</w:t>
            </w:r>
            <w:r>
              <w:rPr>
                <w:b w:val="0"/>
                <w:bCs w:val="0"/>
                <w:sz w:val="24"/>
                <w:u w:val="none"/>
              </w:rPr>
              <w:t xml:space="preserve"> міста міської ради</w:t>
            </w:r>
            <w:r w:rsidRPr="00793FCE">
              <w:rPr>
                <w:b w:val="0"/>
                <w:bCs w:val="0"/>
                <w:sz w:val="24"/>
                <w:u w:val="none"/>
              </w:rPr>
              <w:t xml:space="preserve"> 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190CC7" w:rsidRDefault="00793FCE" w:rsidP="000529E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встановлення ставок та пільг із сплати податку на нерухоме майно, відмінне від земельної ділянки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3FCE" w:rsidRPr="00FF4FA1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Default="003F63D1" w:rsidP="00793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399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190CC7" w:rsidRDefault="00793FCE" w:rsidP="000529E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 встановлення ставок та пільг із сплати земельного податку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Default="00793FCE" w:rsidP="00793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09.06.2021</w:t>
            </w:r>
          </w:p>
          <w:p w:rsidR="00793FCE" w:rsidRPr="00190CC7" w:rsidRDefault="00793FCE" w:rsidP="00793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№150-8/VIIІ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  <w:r w:rsidRPr="00FF4FA1">
              <w:rPr>
                <w:b w:val="0"/>
                <w:sz w:val="24"/>
                <w:u w:val="none"/>
                <w:lang w:val="az-Cyrl-AZ"/>
              </w:rPr>
              <w:t>Управління житлово-комунальтного господарства та комунальної влансості міської ради</w:t>
            </w:r>
          </w:p>
          <w:p w:rsidR="00793FCE" w:rsidRPr="00FF4FA1" w:rsidRDefault="00793FCE" w:rsidP="00793FCE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190CC7" w:rsidRDefault="00793FCE" w:rsidP="000529E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встановлення ставок та пільг із сплати земельного податку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3FCE" w:rsidRPr="00FF4FA1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Default="003F63D1" w:rsidP="00793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190CC7" w:rsidRDefault="00793FCE" w:rsidP="000529EF">
            <w:pPr>
              <w:spacing w:after="0" w:line="240" w:lineRule="auto"/>
              <w:ind w:left="34"/>
              <w:jc w:val="both"/>
              <w:rPr>
                <w:bCs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до Програми розвитку місцевого самоврядування в м. Синельниковому на 2018-2023 роки зі змінами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Default="00793FCE" w:rsidP="00793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09.06.2021</w:t>
            </w:r>
          </w:p>
          <w:p w:rsidR="00793FCE" w:rsidRPr="00190CC7" w:rsidRDefault="00793FCE" w:rsidP="00793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№151-8/VIIІ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  <w:r>
              <w:rPr>
                <w:b w:val="0"/>
                <w:sz w:val="24"/>
                <w:u w:val="none"/>
                <w:lang w:val="az-Cyrl-AZ"/>
              </w:rPr>
              <w:t>Організаційний відділ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EF" w:rsidRDefault="00793FCE" w:rsidP="000529E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внесення змін</w:t>
            </w:r>
            <w:r w:rsidR="000529EF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793FCE" w:rsidRPr="00190CC7" w:rsidRDefault="00793FCE" w:rsidP="000529EF">
            <w:pPr>
              <w:spacing w:after="0" w:line="240" w:lineRule="auto"/>
              <w:ind w:left="34"/>
              <w:jc w:val="both"/>
              <w:rPr>
                <w:bCs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Програм</w:t>
            </w:r>
            <w:r w:rsidR="000529EF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розвитку місцевого самоврядування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3FCE" w:rsidRPr="00FF4FA1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Default="003F63D1" w:rsidP="00793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190CC7" w:rsidRDefault="00793FCE" w:rsidP="000529E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дострокове припинення повноважень депутата Синельниківської міської ради  </w:t>
            </w:r>
            <w:r w:rsidRPr="00190CC7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ІІІ скликання </w:t>
            </w:r>
            <w:proofErr w:type="spellStart"/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Курілех</w:t>
            </w:r>
            <w:proofErr w:type="spellEnd"/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А.С.</w:t>
            </w:r>
            <w:r w:rsidRPr="00190C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Default="00793FCE" w:rsidP="00793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09.06.2021</w:t>
            </w:r>
          </w:p>
          <w:p w:rsidR="00793FCE" w:rsidRPr="00190CC7" w:rsidRDefault="00793FCE" w:rsidP="00793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№152-8/VIIІ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  <w:r>
              <w:rPr>
                <w:b w:val="0"/>
                <w:sz w:val="24"/>
                <w:u w:val="none"/>
                <w:lang w:val="az-Cyrl-AZ"/>
              </w:rPr>
              <w:t>Організаційний відділ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190CC7" w:rsidRDefault="00793FCE" w:rsidP="000529E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дострокове припинення повноважень депутата Синельниківської міської ради                     </w:t>
            </w:r>
            <w:r w:rsidRPr="00190CC7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ІІІ скликання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3FCE" w:rsidRPr="00FF4FA1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Default="003F63D1" w:rsidP="00793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190CC7" w:rsidRDefault="00793FCE" w:rsidP="000529E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та доповнень до Програми соціального захисту окремих категорій громадян у м. Синельниковому </w:t>
            </w:r>
            <w:r w:rsidRPr="00190CC7">
              <w:rPr>
                <w:rFonts w:ascii="Times New Roman" w:hAnsi="Times New Roman"/>
                <w:sz w:val="24"/>
                <w:szCs w:val="24"/>
              </w:rPr>
              <w:t>на 20</w:t>
            </w: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190CC7">
              <w:rPr>
                <w:rFonts w:ascii="Times New Roman" w:hAnsi="Times New Roman"/>
                <w:sz w:val="24"/>
                <w:szCs w:val="24"/>
              </w:rPr>
              <w:t>9-202</w:t>
            </w: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190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0CC7">
              <w:rPr>
                <w:rFonts w:ascii="Times New Roman" w:hAnsi="Times New Roman"/>
                <w:sz w:val="24"/>
                <w:szCs w:val="24"/>
              </w:rPr>
              <w:t>р</w:t>
            </w: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оки</w:t>
            </w:r>
            <w:proofErr w:type="spellEnd"/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зі змінами </w:t>
            </w:r>
            <w:r w:rsidRPr="00190C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–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Default="00793FCE" w:rsidP="00793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09.06.2021</w:t>
            </w:r>
          </w:p>
          <w:p w:rsidR="00793FCE" w:rsidRPr="00190CC7" w:rsidRDefault="00793FCE" w:rsidP="00793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№153-8/VIIІ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  <w:r>
              <w:rPr>
                <w:b w:val="0"/>
                <w:sz w:val="24"/>
                <w:u w:val="none"/>
                <w:lang w:val="az-Cyrl-AZ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EF" w:rsidRDefault="00793FCE" w:rsidP="000529E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внесення змін та доповнень</w:t>
            </w:r>
            <w:r w:rsidR="000529EF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793FCE" w:rsidRPr="00190CC7" w:rsidRDefault="00793FCE" w:rsidP="000529E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Програм</w:t>
            </w:r>
            <w:r w:rsidR="000529EF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соціального захисту окремих категорій громадян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3FCE" w:rsidRPr="00FF4FA1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Default="003F63D1" w:rsidP="00793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190CC7" w:rsidRDefault="00793FCE" w:rsidP="000529E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до міської програми «Здоров’я населення м. Синельникового на 2020-2024 роки» зі змінами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Default="00793FCE" w:rsidP="00793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09.06.2021</w:t>
            </w:r>
          </w:p>
          <w:p w:rsidR="00793FCE" w:rsidRPr="00190CC7" w:rsidRDefault="00793FCE" w:rsidP="00793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№154-8/VIIІ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  <w:r>
              <w:rPr>
                <w:b w:val="0"/>
                <w:sz w:val="24"/>
                <w:u w:val="none"/>
                <w:lang w:val="az-Cyrl-AZ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EF" w:rsidRDefault="00793FCE" w:rsidP="000529E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внесення змін</w:t>
            </w:r>
            <w:r w:rsidR="000529EF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793FCE" w:rsidRPr="00190CC7" w:rsidRDefault="00793FCE" w:rsidP="000529E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міськ</w:t>
            </w:r>
            <w:r w:rsidR="000529EF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програм</w:t>
            </w:r>
            <w:r w:rsidR="000529EF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Здоров’я населення м. Синельникового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3FCE" w:rsidRPr="00FF4FA1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Default="003F63D1" w:rsidP="00793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404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EF" w:rsidRDefault="00793FCE" w:rsidP="000529E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до комплексної програми захисту населення і територій </w:t>
            </w:r>
          </w:p>
          <w:p w:rsidR="00793FCE" w:rsidRPr="00190CC7" w:rsidRDefault="00793FCE" w:rsidP="000529E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Синельникового від надзвичайних ситуацій та забезпечення пожежної безпеки до    2024 року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Default="00793FCE" w:rsidP="00793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09.06.2021</w:t>
            </w:r>
          </w:p>
          <w:p w:rsidR="00793FCE" w:rsidRPr="00190CC7" w:rsidRDefault="00793FCE" w:rsidP="00793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№155-8/VIIІ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  <w:r>
              <w:rPr>
                <w:b w:val="0"/>
                <w:sz w:val="24"/>
                <w:u w:val="none"/>
                <w:lang w:val="az-Cyrl-AZ"/>
              </w:rPr>
              <w:t xml:space="preserve">Відділ  з питань цивільного захисту населдення та надзвичайних ситуацій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EF" w:rsidRDefault="00793FCE" w:rsidP="000529E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внесення змін</w:t>
            </w:r>
            <w:r w:rsidR="000529EF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793FCE" w:rsidRPr="00190CC7" w:rsidRDefault="00793FCE" w:rsidP="000529E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комплексн</w:t>
            </w:r>
            <w:r w:rsidR="000529EF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програм</w:t>
            </w:r>
            <w:r w:rsidR="000529EF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захисту населення і територій                                           м. Синельникового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3FCE" w:rsidRPr="00FF4FA1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Default="003F63D1" w:rsidP="00793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190CC7" w:rsidRDefault="00793FCE" w:rsidP="000529E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CC7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190CC7">
              <w:rPr>
                <w:rFonts w:ascii="Times New Roman" w:hAnsi="Times New Roman"/>
                <w:sz w:val="24"/>
                <w:szCs w:val="24"/>
              </w:rPr>
              <w:t>внесення</w:t>
            </w:r>
            <w:proofErr w:type="spellEnd"/>
            <w:r w:rsidRPr="00190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0CC7">
              <w:rPr>
                <w:rFonts w:ascii="Times New Roman" w:hAnsi="Times New Roman"/>
                <w:sz w:val="24"/>
                <w:szCs w:val="24"/>
              </w:rPr>
              <w:t>змін</w:t>
            </w:r>
            <w:proofErr w:type="spellEnd"/>
            <w:r w:rsidRPr="00190CC7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190CC7"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  <w:r w:rsidRPr="00190CC7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190CC7">
              <w:rPr>
                <w:rFonts w:ascii="Times New Roman" w:hAnsi="Times New Roman"/>
                <w:sz w:val="24"/>
                <w:szCs w:val="24"/>
              </w:rPr>
              <w:t>земельній</w:t>
            </w:r>
            <w:proofErr w:type="spellEnd"/>
            <w:r w:rsidRPr="00190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0CC7">
              <w:rPr>
                <w:rFonts w:ascii="Times New Roman" w:hAnsi="Times New Roman"/>
                <w:sz w:val="24"/>
                <w:szCs w:val="24"/>
              </w:rPr>
              <w:t>реформі</w:t>
            </w:r>
            <w:proofErr w:type="spellEnd"/>
            <w:r w:rsidRPr="00190CC7">
              <w:rPr>
                <w:rFonts w:ascii="Times New Roman" w:hAnsi="Times New Roman"/>
                <w:sz w:val="24"/>
                <w:szCs w:val="24"/>
              </w:rPr>
              <w:t xml:space="preserve"> на 2017 -2022 роки </w:t>
            </w:r>
            <w:proofErr w:type="spellStart"/>
            <w:r w:rsidRPr="00190CC7">
              <w:rPr>
                <w:rFonts w:ascii="Times New Roman" w:hAnsi="Times New Roman"/>
                <w:sz w:val="24"/>
                <w:szCs w:val="24"/>
              </w:rPr>
              <w:t>зі</w:t>
            </w:r>
            <w:proofErr w:type="spellEnd"/>
            <w:r w:rsidRPr="00190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0CC7">
              <w:rPr>
                <w:rFonts w:ascii="Times New Roman" w:hAnsi="Times New Roman"/>
                <w:sz w:val="24"/>
                <w:szCs w:val="24"/>
              </w:rPr>
              <w:t>змінами</w:t>
            </w:r>
            <w:proofErr w:type="spellEnd"/>
            <w:proofErr w:type="gramStart"/>
            <w:r w:rsidRPr="00190C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  <w:r w:rsidRPr="00190CC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Default="00793FCE" w:rsidP="00793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09.06.2021</w:t>
            </w:r>
          </w:p>
          <w:p w:rsidR="00793FCE" w:rsidRPr="00190CC7" w:rsidRDefault="00793FCE" w:rsidP="00793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№156-8/VIIІ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3F63D1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  <w:r w:rsidRPr="00FF4FA1">
              <w:rPr>
                <w:b w:val="0"/>
                <w:sz w:val="24"/>
                <w:u w:val="none"/>
                <w:lang w:val="az-Cyrl-AZ"/>
              </w:rPr>
              <w:t>Управління житлово-комунальтного господарства та комунальної влансості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EF" w:rsidRDefault="00793FCE" w:rsidP="000529E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90CC7">
              <w:rPr>
                <w:rFonts w:ascii="Times New Roman" w:hAnsi="Times New Roman"/>
                <w:sz w:val="24"/>
                <w:szCs w:val="24"/>
              </w:rPr>
              <w:t>внесення</w:t>
            </w:r>
            <w:proofErr w:type="spellEnd"/>
            <w:r w:rsidRPr="00190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0CC7">
              <w:rPr>
                <w:rFonts w:ascii="Times New Roman" w:hAnsi="Times New Roman"/>
                <w:sz w:val="24"/>
                <w:szCs w:val="24"/>
              </w:rPr>
              <w:t>змін</w:t>
            </w:r>
            <w:proofErr w:type="spellEnd"/>
            <w:r w:rsidR="000529EF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793FCE" w:rsidRPr="00190CC7" w:rsidRDefault="00793FCE" w:rsidP="000529E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0CC7">
              <w:rPr>
                <w:rFonts w:ascii="Times New Roman" w:hAnsi="Times New Roman"/>
                <w:sz w:val="24"/>
                <w:szCs w:val="24"/>
              </w:rPr>
              <w:t>Програм</w:t>
            </w:r>
            <w:proofErr w:type="spellEnd"/>
            <w:r w:rsidR="000529EF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190CC7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190CC7">
              <w:rPr>
                <w:rFonts w:ascii="Times New Roman" w:hAnsi="Times New Roman"/>
                <w:sz w:val="24"/>
                <w:szCs w:val="24"/>
              </w:rPr>
              <w:t>земельній</w:t>
            </w:r>
            <w:proofErr w:type="spellEnd"/>
            <w:r w:rsidRPr="00190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0CC7">
              <w:rPr>
                <w:rFonts w:ascii="Times New Roman" w:hAnsi="Times New Roman"/>
                <w:sz w:val="24"/>
                <w:szCs w:val="24"/>
              </w:rPr>
              <w:t>реформі</w:t>
            </w:r>
            <w:proofErr w:type="spellEnd"/>
            <w:r w:rsidRPr="00190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3FCE" w:rsidRPr="00FF4FA1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Default="003F63D1" w:rsidP="00793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190CC7" w:rsidRDefault="00793FCE" w:rsidP="000529E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до Програми реформування та розвитку житлово-комунального  господарства міста Синельникового на 2021-2025 роки зі змінами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Default="00793FCE" w:rsidP="00793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09.06.2021</w:t>
            </w:r>
          </w:p>
          <w:p w:rsidR="00793FCE" w:rsidRPr="00190CC7" w:rsidRDefault="00793FCE" w:rsidP="00793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№157-8/VIIІ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  <w:r w:rsidRPr="00FF4FA1">
              <w:rPr>
                <w:b w:val="0"/>
                <w:sz w:val="24"/>
                <w:u w:val="none"/>
                <w:lang w:val="az-Cyrl-AZ"/>
              </w:rPr>
              <w:t>Управління житлово-комунальтного господарства та комунальної влансості міської ради</w:t>
            </w:r>
          </w:p>
          <w:p w:rsidR="00793FCE" w:rsidRPr="00FF4FA1" w:rsidRDefault="00793FCE" w:rsidP="00793FCE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EF" w:rsidRDefault="00793FCE" w:rsidP="000529E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внесення змін</w:t>
            </w:r>
            <w:r w:rsidR="000529EF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793FCE" w:rsidRPr="00190CC7" w:rsidRDefault="00793FCE" w:rsidP="000529E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Програм</w:t>
            </w:r>
            <w:r w:rsidR="000529EF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реформування та розвитку житлово-комунального  господарства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3FCE" w:rsidRPr="00FF4FA1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Default="003F63D1" w:rsidP="00793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190CC7" w:rsidRDefault="00793FCE" w:rsidP="000529EF">
            <w:pPr>
              <w:pStyle w:val="7"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190CC7">
              <w:rPr>
                <w:sz w:val="24"/>
                <w:szCs w:val="24"/>
                <w:lang w:val="uk-UA"/>
              </w:rPr>
              <w:t xml:space="preserve">Про затвердження звіту про виконання бюджету міської територіальної громади за І квартал 2021 року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Default="00793FCE" w:rsidP="00793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09.06.2021</w:t>
            </w:r>
          </w:p>
          <w:p w:rsidR="00793FCE" w:rsidRPr="00190CC7" w:rsidRDefault="00793FCE" w:rsidP="00793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№158-8/VIIІ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  <w:r w:rsidRPr="00FF4FA1">
              <w:rPr>
                <w:b w:val="0"/>
                <w:sz w:val="24"/>
                <w:u w:val="none"/>
                <w:lang w:val="az-Cyrl-AZ"/>
              </w:rPr>
              <w:t>Управління житлово-комунальтного господарства та комунальної влансості міської ради</w:t>
            </w:r>
          </w:p>
          <w:p w:rsidR="00793FCE" w:rsidRPr="00FF4FA1" w:rsidRDefault="00793FCE" w:rsidP="00793FCE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EF" w:rsidRDefault="00793FCE" w:rsidP="00793FCE">
            <w:pPr>
              <w:pStyle w:val="7"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190CC7">
              <w:rPr>
                <w:sz w:val="24"/>
                <w:szCs w:val="24"/>
                <w:lang w:val="uk-UA"/>
              </w:rPr>
              <w:t>затвердження звіту</w:t>
            </w:r>
            <w:r w:rsidR="000529EF">
              <w:rPr>
                <w:sz w:val="24"/>
                <w:szCs w:val="24"/>
                <w:lang w:val="uk-UA"/>
              </w:rPr>
              <w:t>,</w:t>
            </w:r>
          </w:p>
          <w:p w:rsidR="000529EF" w:rsidRPr="00190CC7" w:rsidRDefault="00793FCE" w:rsidP="000529EF">
            <w:pPr>
              <w:pStyle w:val="7"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190CC7">
              <w:rPr>
                <w:sz w:val="24"/>
                <w:szCs w:val="24"/>
                <w:lang w:val="uk-UA"/>
              </w:rPr>
              <w:t xml:space="preserve"> бюджет міської територіальної громади</w:t>
            </w:r>
          </w:p>
          <w:p w:rsidR="00793FCE" w:rsidRPr="00190CC7" w:rsidRDefault="00793FCE" w:rsidP="000529EF">
            <w:pPr>
              <w:pStyle w:val="7"/>
              <w:ind w:left="34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3FCE" w:rsidRPr="00FF4FA1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Default="003F63D1" w:rsidP="00793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408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190CC7" w:rsidRDefault="00793FCE" w:rsidP="000529E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згоди на розроблення детального плану території для розміщення, будівництва, експлуатації та обслуговування будівель і споруд енергогенеруючих об'єктів по  вул. Перемоги, 54 у м. Синельникове Дніпропетровської області </w:t>
            </w:r>
            <w:r w:rsidR="000529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Default="00793FCE" w:rsidP="00793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09.06.2021</w:t>
            </w:r>
          </w:p>
          <w:p w:rsidR="00793FCE" w:rsidRPr="00190CC7" w:rsidRDefault="00793FCE" w:rsidP="00793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№159-8/VIIІ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  <w:r w:rsidRPr="00FF4FA1">
              <w:rPr>
                <w:b w:val="0"/>
                <w:sz w:val="24"/>
                <w:u w:val="none"/>
                <w:lang w:val="az-Cyrl-AZ"/>
              </w:rPr>
              <w:t>Управління житлово-комунальтного господарства та комунальної влансості міської ради</w:t>
            </w:r>
          </w:p>
          <w:p w:rsidR="00793FCE" w:rsidRPr="00FF4FA1" w:rsidRDefault="00793FCE" w:rsidP="00793FCE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EF" w:rsidRDefault="00793FCE" w:rsidP="00793FC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надання згоди</w:t>
            </w:r>
            <w:r w:rsidR="000529EF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529EF" w:rsidRDefault="00793FCE" w:rsidP="00793FC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розроблення детального плану</w:t>
            </w:r>
            <w:r w:rsidR="000529EF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793FCE" w:rsidRPr="00190CC7" w:rsidRDefault="000529EF" w:rsidP="001F211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="00793FCE" w:rsidRPr="00190CC7">
              <w:rPr>
                <w:rFonts w:ascii="Times New Roman" w:hAnsi="Times New Roman"/>
                <w:sz w:val="24"/>
                <w:szCs w:val="24"/>
                <w:lang w:val="uk-UA"/>
              </w:rPr>
              <w:t>ериторі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="00793FCE" w:rsidRPr="0019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розміщення, будівництва, експлуатації та обслуговування будівель і споруд енергогенеруючих об'єктів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3FCE" w:rsidRPr="00FF4FA1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Default="003F63D1" w:rsidP="00793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190CC7" w:rsidRDefault="00793FCE" w:rsidP="001F211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згоди на розроблення детального плану території для розміщення гаражів по                   вул. Садова у м. Синельникове Дніпропетровської області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Default="00793FCE" w:rsidP="00793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09.06.2021</w:t>
            </w:r>
          </w:p>
          <w:p w:rsidR="00793FCE" w:rsidRPr="00190CC7" w:rsidRDefault="00793FCE" w:rsidP="00793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№160-8/VIIІ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  <w:r w:rsidRPr="00FF4FA1">
              <w:rPr>
                <w:b w:val="0"/>
                <w:sz w:val="24"/>
                <w:u w:val="none"/>
                <w:lang w:val="az-Cyrl-AZ"/>
              </w:rPr>
              <w:t>Управління житлово-комунальтного господарства та комунальної влансості міської ради</w:t>
            </w:r>
          </w:p>
          <w:p w:rsidR="00793FCE" w:rsidRPr="00FF4FA1" w:rsidRDefault="00793FCE" w:rsidP="00793FCE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F" w:rsidRDefault="00793FCE" w:rsidP="00793FC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надання згоди</w:t>
            </w:r>
            <w:r w:rsidR="001F211F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793FCE" w:rsidRPr="00190CC7" w:rsidRDefault="00793FCE" w:rsidP="001F211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розроблення детального плану території для розміщення гаражів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3FCE" w:rsidRPr="00FF4FA1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Default="003F63D1" w:rsidP="00793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190CC7" w:rsidRDefault="00793FCE" w:rsidP="001F211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згоди на безоплатне прийняття до комунальної власності територіальної громади м. Синельникового квартири №126 у житловому будинку на вул. Миру,12А, придбаних Державною іпотечною установою, що перебуває в управлінні Головного управління Державної служби України з надзвичайних ситуацій у Дніпропетровській області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Default="00793FCE" w:rsidP="00793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09.06.2021</w:t>
            </w:r>
          </w:p>
          <w:p w:rsidR="00793FCE" w:rsidRPr="00190CC7" w:rsidRDefault="00793FCE" w:rsidP="00793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№161-8/VIIІ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  <w:r w:rsidRPr="00FF4FA1">
              <w:rPr>
                <w:b w:val="0"/>
                <w:sz w:val="24"/>
                <w:u w:val="none"/>
                <w:lang w:val="az-Cyrl-AZ"/>
              </w:rPr>
              <w:t>Управління житлово-комунальтного господарства та комунальної влансості міської ради</w:t>
            </w:r>
          </w:p>
          <w:p w:rsidR="00793FCE" w:rsidRPr="00FF4FA1" w:rsidRDefault="00793FCE" w:rsidP="00793FCE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F" w:rsidRDefault="001F211F" w:rsidP="001F211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az-Cyrl-AZ"/>
              </w:rPr>
              <w:t>н</w:t>
            </w:r>
            <w:proofErr w:type="spellStart"/>
            <w:r w:rsidR="00793FCE" w:rsidRPr="00190CC7">
              <w:rPr>
                <w:rFonts w:ascii="Times New Roman" w:hAnsi="Times New Roman"/>
                <w:sz w:val="24"/>
                <w:szCs w:val="24"/>
                <w:lang w:val="uk-UA"/>
              </w:rPr>
              <w:t>адання</w:t>
            </w:r>
            <w:proofErr w:type="spellEnd"/>
            <w:r w:rsidR="00793FCE" w:rsidRPr="0019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згод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и,</w:t>
            </w:r>
          </w:p>
          <w:p w:rsidR="001F211F" w:rsidRDefault="00793FCE" w:rsidP="001F211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безоплатне прийняття</w:t>
            </w:r>
            <w:r w:rsidR="001F211F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1F211F" w:rsidRDefault="00793FCE" w:rsidP="001F211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комунальн</w:t>
            </w:r>
            <w:r w:rsidR="001F211F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</w:t>
            </w:r>
            <w:r w:rsidR="001F211F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1F211F">
              <w:rPr>
                <w:rFonts w:ascii="Times New Roman" w:hAnsi="Times New Roman"/>
                <w:sz w:val="24"/>
                <w:szCs w:val="24"/>
                <w:lang w:val="uk-UA"/>
              </w:rPr>
              <w:t>ть,</w:t>
            </w: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територіальн</w:t>
            </w:r>
            <w:r w:rsidR="001F211F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громад</w:t>
            </w:r>
            <w:r w:rsidR="001F211F">
              <w:rPr>
                <w:rFonts w:ascii="Times New Roman" w:hAnsi="Times New Roman"/>
                <w:sz w:val="24"/>
                <w:szCs w:val="24"/>
                <w:lang w:val="uk-UA"/>
              </w:rPr>
              <w:t>а,</w:t>
            </w:r>
          </w:p>
          <w:p w:rsidR="001F211F" w:rsidRDefault="001F211F" w:rsidP="001F211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квартира,</w:t>
            </w:r>
          </w:p>
          <w:p w:rsidR="001F211F" w:rsidRDefault="00793FCE" w:rsidP="001F211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іпотечн</w:t>
            </w:r>
            <w:r w:rsidR="001F211F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установ</w:t>
            </w:r>
            <w:r w:rsidR="001F211F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  <w:p w:rsidR="00793FCE" w:rsidRPr="00190CC7" w:rsidRDefault="00793FCE" w:rsidP="001F2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3FCE" w:rsidRPr="00FF4FA1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Default="003F63D1" w:rsidP="00793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411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190CC7" w:rsidRDefault="00793FCE" w:rsidP="001F211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надання згоди на прийняття до комунальної власності територіальної громади   м. Синельникового об’єкту «Благоустрій території паркової зони в районі вул. Миру в   м. Синельникове Дніпропетровської області-капітальний ремонт»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Default="00793FCE" w:rsidP="00793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09.06.2021</w:t>
            </w:r>
          </w:p>
          <w:p w:rsidR="00793FCE" w:rsidRPr="00190CC7" w:rsidRDefault="00793FCE" w:rsidP="00793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№162-8/VIIІ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  <w:r w:rsidRPr="00FF4FA1">
              <w:rPr>
                <w:b w:val="0"/>
                <w:sz w:val="24"/>
                <w:u w:val="none"/>
                <w:lang w:val="az-Cyrl-AZ"/>
              </w:rPr>
              <w:t>Управління житлово-комунальтного господарства та комунальної влансості міської ради</w:t>
            </w:r>
          </w:p>
          <w:p w:rsidR="00793FCE" w:rsidRPr="00FF4FA1" w:rsidRDefault="00793FCE" w:rsidP="00793FCE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F" w:rsidRDefault="00793FCE" w:rsidP="00793FC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надання згоди</w:t>
            </w:r>
            <w:r w:rsidR="001F211F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1F211F" w:rsidRDefault="00793FCE" w:rsidP="001F211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комунальн</w:t>
            </w:r>
            <w:r w:rsidR="001F211F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</w:t>
            </w:r>
            <w:r w:rsidR="001F211F">
              <w:rPr>
                <w:rFonts w:ascii="Times New Roman" w:hAnsi="Times New Roman"/>
                <w:sz w:val="24"/>
                <w:szCs w:val="24"/>
                <w:lang w:val="uk-UA"/>
              </w:rPr>
              <w:t>ість,</w:t>
            </w:r>
          </w:p>
          <w:p w:rsidR="001F211F" w:rsidRDefault="00793FCE" w:rsidP="001F211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територіальн</w:t>
            </w:r>
            <w:r w:rsidR="001F211F">
              <w:rPr>
                <w:rFonts w:ascii="Times New Roman" w:hAnsi="Times New Roman"/>
                <w:sz w:val="24"/>
                <w:szCs w:val="24"/>
                <w:lang w:val="uk-UA"/>
              </w:rPr>
              <w:t>а громада,</w:t>
            </w:r>
          </w:p>
          <w:p w:rsidR="00793FCE" w:rsidRPr="00190CC7" w:rsidRDefault="00793FCE" w:rsidP="001F211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об’єкт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3FCE" w:rsidRPr="00FF4FA1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Default="003F63D1" w:rsidP="00793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190CC7" w:rsidRDefault="00793FCE" w:rsidP="001F211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безоплатне прийняття до комунальної власності територіальної громади                                      м. Синельникового квартири №123 у житловому будинку на вул. Миру,12А, придбаної Державною іпотечною установою, що перебуває в управлінні Головного управління Державної служби України з надзвичайних ситуацій у Дніпропетровській області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Default="00793FCE" w:rsidP="00793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09.06.2021</w:t>
            </w:r>
          </w:p>
          <w:p w:rsidR="00793FCE" w:rsidRPr="00190CC7" w:rsidRDefault="00793FCE" w:rsidP="00793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№163-8/VIIІ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  <w:r w:rsidRPr="00FF4FA1">
              <w:rPr>
                <w:b w:val="0"/>
                <w:sz w:val="24"/>
                <w:u w:val="none"/>
                <w:lang w:val="az-Cyrl-AZ"/>
              </w:rPr>
              <w:t>Управління житлово-комунальтного господарства та комунальної влансості міської ради</w:t>
            </w:r>
          </w:p>
          <w:p w:rsidR="00793FCE" w:rsidRPr="00FF4FA1" w:rsidRDefault="00793FCE" w:rsidP="00793FCE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F" w:rsidRDefault="00793FCE" w:rsidP="001F211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безоплатне прийняття </w:t>
            </w:r>
            <w:r w:rsidR="001F211F" w:rsidRPr="0019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комунальн</w:t>
            </w:r>
            <w:r w:rsidR="001F211F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1F211F" w:rsidRPr="0019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</w:t>
            </w:r>
            <w:r w:rsidR="001F211F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1F211F" w:rsidRPr="00190CC7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1F211F">
              <w:rPr>
                <w:rFonts w:ascii="Times New Roman" w:hAnsi="Times New Roman"/>
                <w:sz w:val="24"/>
                <w:szCs w:val="24"/>
                <w:lang w:val="uk-UA"/>
              </w:rPr>
              <w:t>ть,</w:t>
            </w:r>
            <w:r w:rsidR="001F211F" w:rsidRPr="0019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територіальн</w:t>
            </w:r>
            <w:r w:rsidR="001F211F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1F211F" w:rsidRPr="0019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громад</w:t>
            </w:r>
            <w:r w:rsidR="001F211F">
              <w:rPr>
                <w:rFonts w:ascii="Times New Roman" w:hAnsi="Times New Roman"/>
                <w:sz w:val="24"/>
                <w:szCs w:val="24"/>
                <w:lang w:val="uk-UA"/>
              </w:rPr>
              <w:t>а,</w:t>
            </w:r>
          </w:p>
          <w:p w:rsidR="001F211F" w:rsidRDefault="001F211F" w:rsidP="001F211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квартира,</w:t>
            </w:r>
          </w:p>
          <w:p w:rsidR="001F211F" w:rsidRDefault="001F211F" w:rsidP="001F211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іпотечн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установ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  <w:p w:rsidR="00793FCE" w:rsidRPr="00190CC7" w:rsidRDefault="00793FCE" w:rsidP="00793FC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3FCE" w:rsidRPr="00FF4FA1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Default="003F63D1" w:rsidP="00793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413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190CC7" w:rsidRDefault="00793FCE" w:rsidP="001F211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Про безоплатне прийняття до комунальної власності територіальної громади                                     м. Синельникового 14 квартир у житловому будинку на вул. Миру,12А, придбаних Державною іпотечною установою, що перебувають в управлінні Головного управління МВС України в Дніпропетровській області</w:t>
            </w:r>
            <w:r w:rsidR="001F21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Default="00793FCE" w:rsidP="00793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09.06.2021</w:t>
            </w:r>
          </w:p>
          <w:p w:rsidR="00793FCE" w:rsidRPr="00190CC7" w:rsidRDefault="00793FCE" w:rsidP="00793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№164-8/VIIІ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  <w:r w:rsidRPr="00FF4FA1">
              <w:rPr>
                <w:b w:val="0"/>
                <w:sz w:val="24"/>
                <w:u w:val="none"/>
                <w:lang w:val="az-Cyrl-AZ"/>
              </w:rPr>
              <w:t>Управління житлово-комунальтного господарства та комунальної влансості міської ради</w:t>
            </w:r>
          </w:p>
          <w:p w:rsidR="00793FCE" w:rsidRPr="00FF4FA1" w:rsidRDefault="00793FCE" w:rsidP="00793FCE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F" w:rsidRDefault="001F211F" w:rsidP="001F211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безоплатне прийняття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1F211F" w:rsidRDefault="001F211F" w:rsidP="001F211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комунальн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ть,</w:t>
            </w: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територіальн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громад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а,</w:t>
            </w:r>
          </w:p>
          <w:p w:rsidR="001F211F" w:rsidRDefault="001F211F" w:rsidP="001F211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квартири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1F211F" w:rsidRDefault="001F211F" w:rsidP="001F211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іпотечн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установ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  <w:p w:rsidR="00793FCE" w:rsidRPr="00190CC7" w:rsidRDefault="00793FCE" w:rsidP="00793FC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3FCE" w:rsidRPr="00FF4FA1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Default="003F63D1" w:rsidP="00793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190CC7" w:rsidRDefault="00793FCE" w:rsidP="001F211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звіту про списання майна відділу культури та туризму Синельниківської міської ради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Default="00793FCE" w:rsidP="00793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09.06.2021</w:t>
            </w:r>
          </w:p>
          <w:p w:rsidR="00793FCE" w:rsidRPr="00190CC7" w:rsidRDefault="00793FCE" w:rsidP="00793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№165-8/VIIІ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F" w:rsidRDefault="00793FCE" w:rsidP="001F211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затвердження звіту</w:t>
            </w:r>
            <w:r w:rsidR="001F211F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1F211F" w:rsidRDefault="00793FCE" w:rsidP="001F211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списання майна</w:t>
            </w:r>
          </w:p>
          <w:p w:rsidR="00793FCE" w:rsidRPr="00190CC7" w:rsidRDefault="00793FCE" w:rsidP="001F211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культури та туризму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3FCE" w:rsidRPr="00FF4FA1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Default="003F63D1" w:rsidP="00793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190CC7" w:rsidRDefault="00793FCE" w:rsidP="001F211F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</w:t>
            </w:r>
            <w:r w:rsidRPr="00190CC7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безоплатну передачу</w:t>
            </w: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власність </w:t>
            </w:r>
            <w:r w:rsidRPr="00190CC7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земельних ділянок громадянам на території Синельниківської міської ради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Default="00793FCE" w:rsidP="00793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09.06.2021</w:t>
            </w:r>
          </w:p>
          <w:p w:rsidR="00793FCE" w:rsidRPr="00190CC7" w:rsidRDefault="00793FCE" w:rsidP="00793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№166-8/VIIІ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1F211F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  <w:r w:rsidRPr="00FF4FA1">
              <w:rPr>
                <w:b w:val="0"/>
                <w:sz w:val="24"/>
                <w:u w:val="none"/>
                <w:lang w:val="az-Cyrl-AZ"/>
              </w:rPr>
              <w:t>Управління житлово-комунальтного господарства та комунальної влансості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F" w:rsidRDefault="00793FCE" w:rsidP="001F211F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190CC7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безоплатн</w:t>
            </w:r>
            <w:r w:rsidR="001F211F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а</w:t>
            </w:r>
            <w:r w:rsidRPr="00190CC7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передач</w:t>
            </w:r>
            <w:r w:rsidR="001F211F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а,</w:t>
            </w:r>
          </w:p>
          <w:p w:rsidR="001F211F" w:rsidRDefault="00793FCE" w:rsidP="001F211F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190CC7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земельн</w:t>
            </w:r>
            <w:r w:rsidR="001F211F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і</w:t>
            </w:r>
            <w:r w:rsidRPr="00190CC7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ділянк</w:t>
            </w:r>
            <w:r w:rsidR="001F211F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и,</w:t>
            </w:r>
          </w:p>
          <w:p w:rsidR="00793FCE" w:rsidRPr="00190CC7" w:rsidRDefault="00793FCE" w:rsidP="001F211F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val="uk-UA"/>
              </w:rPr>
            </w:pPr>
            <w:proofErr w:type="spellStart"/>
            <w:r w:rsidRPr="00190CC7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Синельниківськ</w:t>
            </w:r>
            <w:r w:rsidR="001F211F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а</w:t>
            </w:r>
            <w:proofErr w:type="spellEnd"/>
            <w:r w:rsidR="001F211F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міська</w:t>
            </w:r>
            <w:r w:rsidRPr="00190CC7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рад</w:t>
            </w:r>
            <w:r w:rsidR="001F211F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а</w:t>
            </w:r>
            <w:r w:rsidRPr="00190CC7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</w:t>
            </w:r>
            <w:r w:rsidRPr="00190CC7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br/>
            </w:r>
            <w:r w:rsidRPr="00190C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3FCE" w:rsidRPr="00FF4FA1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Default="003F63D1" w:rsidP="00793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190CC7" w:rsidRDefault="00793FCE" w:rsidP="001F211F">
            <w:pPr>
              <w:shd w:val="clear" w:color="auto" w:fill="FFFFFF"/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  <w:spacing w:val="-12"/>
                <w:kern w:val="36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pacing w:val="-12"/>
                <w:kern w:val="36"/>
                <w:sz w:val="24"/>
                <w:szCs w:val="24"/>
                <w:lang w:val="uk-UA"/>
              </w:rPr>
              <w:t xml:space="preserve">Про затвердження складу комісії із самоврядного контролю за використанням та охороною земель територіальної громади міста Синельникове (Уповноважений орган)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Default="00793FCE" w:rsidP="00793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09.06.2021</w:t>
            </w:r>
          </w:p>
          <w:p w:rsidR="00793FCE" w:rsidRPr="00190CC7" w:rsidRDefault="00793FCE" w:rsidP="00793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№167-8/VIIІ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  <w:r w:rsidRPr="00FF4FA1">
              <w:rPr>
                <w:b w:val="0"/>
                <w:sz w:val="24"/>
                <w:u w:val="none"/>
                <w:lang w:val="az-Cyrl-AZ"/>
              </w:rPr>
              <w:t>Управління житлово-комунальтного господарства та комунальної влансості міської ради</w:t>
            </w:r>
          </w:p>
          <w:p w:rsidR="00793FCE" w:rsidRPr="00FF4FA1" w:rsidRDefault="00793FCE" w:rsidP="00793FCE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F" w:rsidRDefault="00793FCE" w:rsidP="001F211F">
            <w:pPr>
              <w:shd w:val="clear" w:color="auto" w:fill="FFFFFF"/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  <w:spacing w:val="-12"/>
                <w:kern w:val="36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pacing w:val="-12"/>
                <w:kern w:val="36"/>
                <w:sz w:val="24"/>
                <w:szCs w:val="24"/>
                <w:lang w:val="uk-UA"/>
              </w:rPr>
              <w:t xml:space="preserve"> склад комісії</w:t>
            </w:r>
            <w:r w:rsidR="001F211F">
              <w:rPr>
                <w:rFonts w:ascii="Times New Roman" w:hAnsi="Times New Roman"/>
                <w:spacing w:val="-12"/>
                <w:kern w:val="36"/>
                <w:sz w:val="24"/>
                <w:szCs w:val="24"/>
                <w:lang w:val="uk-UA"/>
              </w:rPr>
              <w:t>,</w:t>
            </w:r>
          </w:p>
          <w:p w:rsidR="001F211F" w:rsidRDefault="00793FCE" w:rsidP="001F211F">
            <w:pPr>
              <w:shd w:val="clear" w:color="auto" w:fill="FFFFFF"/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  <w:spacing w:val="-12"/>
                <w:kern w:val="36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pacing w:val="-12"/>
                <w:kern w:val="36"/>
                <w:sz w:val="24"/>
                <w:szCs w:val="24"/>
                <w:lang w:val="uk-UA"/>
              </w:rPr>
              <w:t>самоврядн</w:t>
            </w:r>
            <w:r w:rsidR="001F211F">
              <w:rPr>
                <w:rFonts w:ascii="Times New Roman" w:hAnsi="Times New Roman"/>
                <w:spacing w:val="-12"/>
                <w:kern w:val="36"/>
                <w:sz w:val="24"/>
                <w:szCs w:val="24"/>
                <w:lang w:val="uk-UA"/>
              </w:rPr>
              <w:t>ий</w:t>
            </w:r>
            <w:r w:rsidRPr="00190CC7">
              <w:rPr>
                <w:rFonts w:ascii="Times New Roman" w:hAnsi="Times New Roman"/>
                <w:spacing w:val="-12"/>
                <w:kern w:val="36"/>
                <w:sz w:val="24"/>
                <w:szCs w:val="24"/>
                <w:lang w:val="uk-UA"/>
              </w:rPr>
              <w:t xml:space="preserve"> контрол</w:t>
            </w:r>
            <w:r w:rsidR="001F211F">
              <w:rPr>
                <w:rFonts w:ascii="Times New Roman" w:hAnsi="Times New Roman"/>
                <w:spacing w:val="-12"/>
                <w:kern w:val="36"/>
                <w:sz w:val="24"/>
                <w:szCs w:val="24"/>
                <w:lang w:val="uk-UA"/>
              </w:rPr>
              <w:t>ь,</w:t>
            </w:r>
          </w:p>
          <w:p w:rsidR="00793FCE" w:rsidRPr="00190CC7" w:rsidRDefault="00793FCE" w:rsidP="001F211F">
            <w:pPr>
              <w:shd w:val="clear" w:color="auto" w:fill="FFFFFF"/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  <w:spacing w:val="-12"/>
                <w:kern w:val="36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pacing w:val="-12"/>
                <w:kern w:val="36"/>
                <w:sz w:val="24"/>
                <w:szCs w:val="24"/>
                <w:lang w:val="uk-UA"/>
              </w:rPr>
              <w:t xml:space="preserve"> використання та охорон</w:t>
            </w:r>
            <w:r w:rsidR="001F211F">
              <w:rPr>
                <w:rFonts w:ascii="Times New Roman" w:hAnsi="Times New Roman"/>
                <w:spacing w:val="-12"/>
                <w:kern w:val="36"/>
                <w:sz w:val="24"/>
                <w:szCs w:val="24"/>
                <w:lang w:val="uk-UA"/>
              </w:rPr>
              <w:t>а</w:t>
            </w:r>
            <w:r w:rsidRPr="00190CC7">
              <w:rPr>
                <w:rFonts w:ascii="Times New Roman" w:hAnsi="Times New Roman"/>
                <w:spacing w:val="-12"/>
                <w:kern w:val="36"/>
                <w:sz w:val="24"/>
                <w:szCs w:val="24"/>
                <w:lang w:val="uk-UA"/>
              </w:rPr>
              <w:t xml:space="preserve"> земель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3FCE" w:rsidRPr="00FF4FA1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Default="003F63D1" w:rsidP="00793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417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190CC7" w:rsidRDefault="00793FCE" w:rsidP="001F211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рішення міської ради від 09.04.2019 №741-39/VІІ «Про Положення про порядок продажу земельних ділянок несільськогосподарського призначення, на яких розміщені об’єкти нерухомого майна на території Синельниківської міської ради»</w:t>
            </w:r>
            <w:r w:rsidRPr="00190C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Default="00793FCE" w:rsidP="00793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09.06.2021</w:t>
            </w:r>
          </w:p>
          <w:p w:rsidR="00793FCE" w:rsidRPr="00190CC7" w:rsidRDefault="00793FCE" w:rsidP="00793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№168-8/VIIІ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  <w:r w:rsidRPr="00FF4FA1">
              <w:rPr>
                <w:b w:val="0"/>
                <w:sz w:val="24"/>
                <w:u w:val="none"/>
                <w:lang w:val="az-Cyrl-AZ"/>
              </w:rPr>
              <w:t>Управління житлово-комунальтного господарства та комунальної влансості міської ради</w:t>
            </w:r>
          </w:p>
          <w:p w:rsidR="00793FCE" w:rsidRPr="00FF4FA1" w:rsidRDefault="00793FCE" w:rsidP="00793FCE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F" w:rsidRDefault="00793FCE" w:rsidP="00793FC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внесення змін</w:t>
            </w:r>
            <w:r w:rsidR="001F211F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1F211F" w:rsidRDefault="00793FCE" w:rsidP="00793FC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рішення міської ради</w:t>
            </w:r>
            <w:r w:rsidR="001F211F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793FCE" w:rsidRPr="00190CC7" w:rsidRDefault="00793FCE" w:rsidP="001F211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Положення про порядок продажу земельних ділянок несільськогосподарського призначення, на яких розміщені об’єкти нерухомого майна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3FCE" w:rsidRPr="009C76C8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Default="003F63D1" w:rsidP="00793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418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190CC7" w:rsidRDefault="00793FCE" w:rsidP="001F211F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згоди на розробку технічної документації із землеустрою щодо поділу земельної ділянки, що знаходиться в постійному користуванні відділу освіти Синельниківської міської ради</w:t>
            </w:r>
            <w:r w:rsidRPr="00190C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Default="00793FCE" w:rsidP="00793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09.06.2021</w:t>
            </w:r>
          </w:p>
          <w:p w:rsidR="00793FCE" w:rsidRPr="00190CC7" w:rsidRDefault="00793FCE" w:rsidP="00793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№169-8/VIIІ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  <w:r w:rsidRPr="00FF4FA1">
              <w:rPr>
                <w:b w:val="0"/>
                <w:sz w:val="24"/>
                <w:u w:val="none"/>
                <w:lang w:val="az-Cyrl-AZ"/>
              </w:rPr>
              <w:t>Управління житлово-комунальтного господарства та комунальної влансості міської ради</w:t>
            </w:r>
          </w:p>
          <w:p w:rsidR="00793FCE" w:rsidRPr="00FF4FA1" w:rsidRDefault="00793FCE" w:rsidP="00793FCE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F" w:rsidRDefault="00793FCE" w:rsidP="00793FC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надання згоди</w:t>
            </w:r>
            <w:r w:rsidR="001F211F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1F211F" w:rsidRDefault="001F211F" w:rsidP="00793FC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розробка</w:t>
            </w:r>
            <w:r w:rsidR="00793FCE" w:rsidRPr="0019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технічної документації із землеустрою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1F211F" w:rsidRDefault="00793FCE" w:rsidP="001F211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поділ земельної ділянки,</w:t>
            </w:r>
          </w:p>
          <w:p w:rsidR="00793FCE" w:rsidRPr="00190CC7" w:rsidRDefault="00793FCE" w:rsidP="001F211F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освіти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3FCE" w:rsidRPr="00FF4FA1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Default="003F63D1" w:rsidP="00793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190CC7" w:rsidRDefault="00793FCE" w:rsidP="001F211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в постійне користування акціонерному товариству комерційний банк «ПРИВАТБАНК»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Default="00793FCE" w:rsidP="00793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09.06.2021</w:t>
            </w:r>
          </w:p>
          <w:p w:rsidR="00793FCE" w:rsidRPr="00190CC7" w:rsidRDefault="00793FCE" w:rsidP="00793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№170-8/VIIІ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  <w:r w:rsidRPr="00FF4FA1">
              <w:rPr>
                <w:b w:val="0"/>
                <w:sz w:val="24"/>
                <w:u w:val="none"/>
                <w:lang w:val="az-Cyrl-AZ"/>
              </w:rPr>
              <w:t>Управління житлово-комунальтного господарства та комунальної влансості міської ради</w:t>
            </w:r>
          </w:p>
          <w:p w:rsidR="00793FCE" w:rsidRPr="00FF4FA1" w:rsidRDefault="00793FCE" w:rsidP="00793FCE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F" w:rsidRDefault="00793FCE" w:rsidP="001F2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затвердження проекту землеустрою</w:t>
            </w:r>
            <w:r w:rsidR="001F211F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1F211F" w:rsidRDefault="00793FCE" w:rsidP="001F2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відведення земельної ділянки</w:t>
            </w:r>
            <w:r w:rsidR="001F211F" w:rsidRPr="0019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постійне користування</w:t>
            </w:r>
          </w:p>
          <w:p w:rsidR="00793FCE" w:rsidRPr="00190CC7" w:rsidRDefault="00793FCE" w:rsidP="001F2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3FCE" w:rsidRPr="00FF4FA1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Default="003F63D1" w:rsidP="00793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420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F" w:rsidRDefault="00793FCE" w:rsidP="001F211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проекту землеустрою щодо відведення земельної ділянки в оренду товариству з</w:t>
            </w:r>
            <w:r w:rsidR="001F21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обмеженою</w:t>
            </w:r>
          </w:p>
          <w:p w:rsidR="00793FCE" w:rsidRPr="00190CC7" w:rsidRDefault="00793FCE" w:rsidP="001F211F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відповідальністю «УЮТНА-3»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Default="00793FCE" w:rsidP="00793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09.06.2021</w:t>
            </w:r>
          </w:p>
          <w:p w:rsidR="00793FCE" w:rsidRPr="00190CC7" w:rsidRDefault="00793FCE" w:rsidP="00793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№171-8/VIIІ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  <w:r w:rsidRPr="00FF4FA1">
              <w:rPr>
                <w:b w:val="0"/>
                <w:sz w:val="24"/>
                <w:u w:val="none"/>
                <w:lang w:val="az-Cyrl-AZ"/>
              </w:rPr>
              <w:t>Управління житлово-комунальтного господарства та комунальної влансості міської ради</w:t>
            </w:r>
          </w:p>
          <w:p w:rsidR="00793FCE" w:rsidRPr="00FF4FA1" w:rsidRDefault="00793FCE" w:rsidP="00793FCE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F" w:rsidRDefault="00793FCE" w:rsidP="00793FC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затвердження проекту землеустрою</w:t>
            </w:r>
            <w:r w:rsidR="001F211F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1F211F" w:rsidRDefault="00793FCE" w:rsidP="00793FC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відведення земельної ділянки</w:t>
            </w:r>
            <w:r w:rsidR="001F211F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793FCE" w:rsidRPr="00190CC7" w:rsidRDefault="00793FCE" w:rsidP="001F211F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оренд</w:t>
            </w:r>
            <w:r w:rsidR="001F211F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3FCE" w:rsidRPr="009C76C8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Default="003F63D1" w:rsidP="00793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190CC7" w:rsidRDefault="00793FCE" w:rsidP="001F211F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190CC7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 ділянки у власність </w:t>
            </w: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190CC7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громадянину </w:t>
            </w:r>
            <w:proofErr w:type="spellStart"/>
            <w:r w:rsidRPr="00190CC7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Волосюку</w:t>
            </w:r>
            <w:proofErr w:type="spellEnd"/>
            <w:r w:rsidRPr="00190CC7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С.І.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Default="00793FCE" w:rsidP="00793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09.06.2021</w:t>
            </w:r>
          </w:p>
          <w:p w:rsidR="00793FCE" w:rsidRPr="00190CC7" w:rsidRDefault="00793FCE" w:rsidP="00793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№172-8/VIIІ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  <w:r w:rsidRPr="00FF4FA1">
              <w:rPr>
                <w:b w:val="0"/>
                <w:sz w:val="24"/>
                <w:u w:val="none"/>
                <w:lang w:val="az-Cyrl-AZ"/>
              </w:rPr>
              <w:t>Управління житлово-комунальтного господарства та комунальної влансості міської ради</w:t>
            </w:r>
          </w:p>
          <w:p w:rsidR="00793FCE" w:rsidRPr="00FF4FA1" w:rsidRDefault="00793FCE" w:rsidP="00793FCE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F" w:rsidRDefault="00793FCE" w:rsidP="00793FCE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190CC7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надання дозволу на розробку проекту землеустрою</w:t>
            </w:r>
            <w:r w:rsidR="001F211F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,</w:t>
            </w:r>
          </w:p>
          <w:p w:rsidR="00793FCE" w:rsidRPr="00190CC7" w:rsidRDefault="00793FCE" w:rsidP="001F211F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190CC7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відведення земельної  ділянки у власність </w:t>
            </w: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будівництва і обслуговування житлового будинку, господарських будівель і споруд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3FCE" w:rsidRPr="009C76C8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Default="003F63D1" w:rsidP="00793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190CC7" w:rsidRDefault="00793FCE" w:rsidP="001F211F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190CC7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ділянки у власність </w:t>
            </w: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будівництва і обслуговування житлового будинку, господарських будівель і споруд (присадибна ділянка) </w:t>
            </w:r>
            <w:r w:rsidRPr="00190CC7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громадянці </w:t>
            </w:r>
            <w:proofErr w:type="spellStart"/>
            <w:r w:rsidRPr="00190CC7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Дроновій</w:t>
            </w:r>
            <w:proofErr w:type="spellEnd"/>
            <w:r w:rsidRPr="00190CC7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О.В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Default="00793FCE" w:rsidP="00793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09.06.2021</w:t>
            </w:r>
          </w:p>
          <w:p w:rsidR="00793FCE" w:rsidRPr="00190CC7" w:rsidRDefault="00793FCE" w:rsidP="00793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№173-8/VIIІ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  <w:r w:rsidRPr="00FF4FA1">
              <w:rPr>
                <w:b w:val="0"/>
                <w:sz w:val="24"/>
                <w:u w:val="none"/>
                <w:lang w:val="az-Cyrl-AZ"/>
              </w:rPr>
              <w:t>Управління житлово-комунальтного господарства та комунальної влансості міської ради</w:t>
            </w:r>
          </w:p>
          <w:p w:rsidR="00793FCE" w:rsidRPr="00FF4FA1" w:rsidRDefault="00793FCE" w:rsidP="00793FCE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190CC7" w:rsidRDefault="00793FCE" w:rsidP="001F211F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190CC7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надання дозволу на розробку проекту землеустрою щодо відведення земельної ділянки у власність </w:t>
            </w: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будівництва і обслуговування житлового будинку, господарських будівель і споруд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3FCE" w:rsidRPr="009C76C8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Default="003F63D1" w:rsidP="00793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423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190CC7" w:rsidRDefault="00793FCE" w:rsidP="0068386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190CC7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ділянки в оренду </w:t>
            </w: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будівництва і обслуговування житлового будинку, господарських будівель і споруд (присадибна ділянка) </w:t>
            </w:r>
            <w:r w:rsidRPr="00190CC7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громадянину Михайлову А.М.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Default="00793FCE" w:rsidP="00793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09.06.2021</w:t>
            </w:r>
          </w:p>
          <w:p w:rsidR="00793FCE" w:rsidRPr="00190CC7" w:rsidRDefault="00793FCE" w:rsidP="00793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№174-8/VIIІ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  <w:r w:rsidRPr="00FF4FA1">
              <w:rPr>
                <w:b w:val="0"/>
                <w:sz w:val="24"/>
                <w:u w:val="none"/>
                <w:lang w:val="az-Cyrl-AZ"/>
              </w:rPr>
              <w:t>Управління житлово-комунальтного господарства та комунальної влансості міської ради</w:t>
            </w:r>
          </w:p>
          <w:p w:rsidR="00793FCE" w:rsidRPr="00FF4FA1" w:rsidRDefault="00793FCE" w:rsidP="00793FCE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190CC7" w:rsidRDefault="00793FCE" w:rsidP="0068386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190CC7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надання дозволу на розробку проекту землеустрою щодо відведення земельної ділянки в оренду </w:t>
            </w: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для будівництва і обслуговування житлового будинку, господарських будівель і споруд (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3FCE" w:rsidRPr="00FF4FA1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Default="003F63D1" w:rsidP="00793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190CC7" w:rsidRDefault="00793FCE" w:rsidP="0068386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в зв’язку зі зміною цільового призначення громадянину Нестерову С.В.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Default="00793FCE" w:rsidP="00793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09.06.2021</w:t>
            </w:r>
          </w:p>
          <w:p w:rsidR="00793FCE" w:rsidRPr="00190CC7" w:rsidRDefault="00793FCE" w:rsidP="00793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№175-8/VIIІ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  <w:r w:rsidRPr="00FF4FA1">
              <w:rPr>
                <w:b w:val="0"/>
                <w:sz w:val="24"/>
                <w:u w:val="none"/>
                <w:lang w:val="az-Cyrl-AZ"/>
              </w:rPr>
              <w:t>Управління житлово-комунальтного господарства та комунальної влансості міської ради</w:t>
            </w:r>
          </w:p>
          <w:p w:rsidR="00793FCE" w:rsidRPr="00FF4FA1" w:rsidRDefault="00793FCE" w:rsidP="00793FCE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190CC7" w:rsidRDefault="00793FCE" w:rsidP="0068386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затвердження проекту землеустрою щодо відведення земельної ділянки в зв’язку зі зміною цільового призначення громадянину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3FCE" w:rsidRPr="00FF4FA1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Default="003F63D1" w:rsidP="00793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190CC7" w:rsidRDefault="00793FCE" w:rsidP="00683867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190CC7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 ділянки у власність </w:t>
            </w: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для</w:t>
            </w:r>
            <w:r w:rsidRPr="00190CC7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</w:t>
            </w: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обслуговування гаражу</w:t>
            </w:r>
            <w:r w:rsidRPr="00190CC7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громадянину Лисенку О.А.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Default="00793FCE" w:rsidP="00793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09.06.2021</w:t>
            </w:r>
          </w:p>
          <w:p w:rsidR="00793FCE" w:rsidRPr="00190CC7" w:rsidRDefault="00793FCE" w:rsidP="00793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№176-8/VIIІ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  <w:r w:rsidRPr="00FF4FA1">
              <w:rPr>
                <w:b w:val="0"/>
                <w:sz w:val="24"/>
                <w:u w:val="none"/>
                <w:lang w:val="az-Cyrl-AZ"/>
              </w:rPr>
              <w:t>Управління житлово-комунальтного господарства та комунальної влансості міської ради</w:t>
            </w:r>
          </w:p>
          <w:p w:rsidR="00793FCE" w:rsidRPr="00FF4FA1" w:rsidRDefault="00793FCE" w:rsidP="00793FCE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190CC7" w:rsidRDefault="00793FCE" w:rsidP="00683867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190CC7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надання дозволу на розробку проекту землеустрою щодо відведення земельної  ділянки у власність </w:t>
            </w: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для</w:t>
            </w:r>
            <w:r w:rsidRPr="00190CC7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</w:t>
            </w: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обслуговування гаражу</w:t>
            </w:r>
            <w:r w:rsidRPr="00190CC7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3FCE" w:rsidRPr="00FF4FA1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Default="003F63D1" w:rsidP="00793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190CC7" w:rsidRDefault="00793FCE" w:rsidP="00683867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190CC7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 ділянки у власність </w:t>
            </w: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для</w:t>
            </w:r>
            <w:r w:rsidRPr="00190CC7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</w:t>
            </w: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обслуговування гаражу</w:t>
            </w:r>
            <w:r w:rsidRPr="00190CC7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громадянці Міщенко Н.А.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Default="00793FCE" w:rsidP="00793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09.06.2021</w:t>
            </w:r>
          </w:p>
          <w:p w:rsidR="00793FCE" w:rsidRPr="00190CC7" w:rsidRDefault="00793FCE" w:rsidP="00793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№177-8/VIIІ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  <w:r w:rsidRPr="00FF4FA1">
              <w:rPr>
                <w:b w:val="0"/>
                <w:sz w:val="24"/>
                <w:u w:val="none"/>
                <w:lang w:val="az-Cyrl-AZ"/>
              </w:rPr>
              <w:t>Управління житлово-комунальтного господарства та комунальної влансості міської ради</w:t>
            </w:r>
          </w:p>
          <w:p w:rsidR="00793FCE" w:rsidRPr="00FF4FA1" w:rsidRDefault="00793FCE" w:rsidP="00793FCE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190CC7" w:rsidRDefault="00793FCE" w:rsidP="00683867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190CC7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надання дозволу на розробку проекту землеустрою щодо відведення земельної  ділянки у власність </w:t>
            </w: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для</w:t>
            </w:r>
            <w:r w:rsidRPr="00190CC7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</w:t>
            </w: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обслуговування гаражу</w:t>
            </w:r>
            <w:r w:rsidRPr="00190CC7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3FCE" w:rsidRPr="00FF4FA1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Default="003F63D1" w:rsidP="00793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427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190CC7" w:rsidRDefault="00793FCE" w:rsidP="00FC1DB4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190CC7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ділянки в оренду </w:t>
            </w: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обслуговування гаражу </w:t>
            </w:r>
            <w:r w:rsidRPr="00190CC7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громадянці Ізраїлю </w:t>
            </w:r>
            <w:proofErr w:type="spellStart"/>
            <w:r w:rsidRPr="00190CC7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Решетняк</w:t>
            </w:r>
            <w:proofErr w:type="spellEnd"/>
            <w:r w:rsidRPr="00190CC7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О.Л.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Default="00793FCE" w:rsidP="00793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09.06.2021</w:t>
            </w:r>
          </w:p>
          <w:p w:rsidR="00793FCE" w:rsidRPr="00190CC7" w:rsidRDefault="00793FCE" w:rsidP="00793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№178-8/VIIІ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  <w:r w:rsidRPr="00FF4FA1">
              <w:rPr>
                <w:b w:val="0"/>
                <w:sz w:val="24"/>
                <w:u w:val="none"/>
                <w:lang w:val="az-Cyrl-AZ"/>
              </w:rPr>
              <w:t>Управління житлово-комунальтного господарства та комунальної влансості міської ради</w:t>
            </w:r>
          </w:p>
          <w:p w:rsidR="00793FCE" w:rsidRPr="00FF4FA1" w:rsidRDefault="00793FCE" w:rsidP="00793FCE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190CC7" w:rsidRDefault="00793FCE" w:rsidP="00FC1DB4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190CC7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надання дозволу на розробку проекту землеустрою щодо відведення земельної ділянки в оренду </w:t>
            </w: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обслуговування гаражу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3FCE" w:rsidRPr="00FF4FA1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Default="003F63D1" w:rsidP="00793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428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190CC7" w:rsidRDefault="00793FCE" w:rsidP="00FC1DB4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190CC7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 ділянки у власність </w:t>
            </w: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для</w:t>
            </w:r>
            <w:r w:rsidRPr="00190CC7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</w:t>
            </w: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обслуговування гаражу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Default="00793FCE" w:rsidP="00793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09.06.2021</w:t>
            </w:r>
          </w:p>
          <w:p w:rsidR="00793FCE" w:rsidRPr="00190CC7" w:rsidRDefault="00793FCE" w:rsidP="00793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№179-8/VIIІ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  <w:r w:rsidRPr="00FF4FA1">
              <w:rPr>
                <w:b w:val="0"/>
                <w:sz w:val="24"/>
                <w:u w:val="none"/>
                <w:lang w:val="az-Cyrl-AZ"/>
              </w:rPr>
              <w:t>Управління житлово-комунальтного господарства та комунальної влансості міської ради</w:t>
            </w:r>
          </w:p>
          <w:p w:rsidR="00793FCE" w:rsidRPr="00FF4FA1" w:rsidRDefault="00793FCE" w:rsidP="00793FCE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190CC7" w:rsidRDefault="00793FCE" w:rsidP="00FC1DB4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190CC7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надання дозволу на розробку проекту землеустрою щодо відведення земельної  ділянки у власність </w:t>
            </w: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для</w:t>
            </w:r>
            <w:r w:rsidRPr="00190CC7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</w:t>
            </w: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обслуговування гаражу</w:t>
            </w:r>
            <w:r w:rsidRPr="00190CC7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3FCE" w:rsidRPr="00FF4FA1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Default="003F63D1" w:rsidP="00793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190CC7" w:rsidRDefault="00793FCE" w:rsidP="00FC1DB4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190CC7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ділянки у власність </w:t>
            </w: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для</w:t>
            </w:r>
            <w:r w:rsidRPr="00190CC7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</w:t>
            </w: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будівництва індивідуального гаражу</w:t>
            </w:r>
            <w:r w:rsidRPr="00190CC7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громадянину                  </w:t>
            </w:r>
            <w:proofErr w:type="spellStart"/>
            <w:r w:rsidRPr="00190CC7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Сінчуку</w:t>
            </w:r>
            <w:proofErr w:type="spellEnd"/>
            <w:r w:rsidRPr="00190CC7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А.В.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Default="00793FCE" w:rsidP="00793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09.06.2021</w:t>
            </w:r>
          </w:p>
          <w:p w:rsidR="00793FCE" w:rsidRPr="00190CC7" w:rsidRDefault="00793FCE" w:rsidP="00793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№180-8/VIIІ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  <w:r w:rsidRPr="00FF4FA1">
              <w:rPr>
                <w:b w:val="0"/>
                <w:sz w:val="24"/>
                <w:u w:val="none"/>
                <w:lang w:val="az-Cyrl-AZ"/>
              </w:rPr>
              <w:t>Управління житлово-комунальтного господарства та комунальної влансості міської ради</w:t>
            </w:r>
          </w:p>
          <w:p w:rsidR="00793FCE" w:rsidRPr="00FF4FA1" w:rsidRDefault="00793FCE" w:rsidP="00793FCE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190CC7" w:rsidRDefault="00793FCE" w:rsidP="00FC1DB4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190CC7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надання дозволу на розробку проекту землеустрою щодо відведення земельної ділянки у власність </w:t>
            </w: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для</w:t>
            </w:r>
            <w:r w:rsidRPr="00190CC7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</w:t>
            </w: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будівництва індивідуального гаражу</w:t>
            </w:r>
            <w:r w:rsidRPr="00190CC7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3FCE" w:rsidRPr="009C76C8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Default="003F63D1" w:rsidP="00793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430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190CC7" w:rsidRDefault="00793FCE" w:rsidP="00FC1DB4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190CC7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Про надання дозволу на</w:t>
            </w:r>
            <w:r w:rsidRPr="00190CC7">
              <w:rPr>
                <w:rStyle w:val="ab"/>
                <w:rFonts w:eastAsiaTheme="minorEastAsia"/>
                <w:i/>
                <w:sz w:val="24"/>
                <w:szCs w:val="24"/>
                <w:lang w:val="uk-UA"/>
              </w:rPr>
              <w:t xml:space="preserve"> </w:t>
            </w:r>
            <w:r w:rsidRPr="00190CC7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розробку проекту землеустрою щодо відведення земельної ділянки у власність для будівництва </w:t>
            </w: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і обслуговування житлового будинку, господарських</w:t>
            </w:r>
            <w:r w:rsidRPr="00190CC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будівель і споруд (присадибна ділянка) громадянину </w:t>
            </w:r>
            <w:proofErr w:type="spellStart"/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Галушневському</w:t>
            </w:r>
            <w:proofErr w:type="spellEnd"/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О.О.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Default="00793FCE" w:rsidP="00793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09.06.2021</w:t>
            </w:r>
          </w:p>
          <w:p w:rsidR="00793FCE" w:rsidRPr="00190CC7" w:rsidRDefault="00793FCE" w:rsidP="00793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№181-8/VIIІ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  <w:r w:rsidRPr="00FF4FA1">
              <w:rPr>
                <w:b w:val="0"/>
                <w:sz w:val="24"/>
                <w:u w:val="none"/>
                <w:lang w:val="az-Cyrl-AZ"/>
              </w:rPr>
              <w:t>Управління житлово-комунальтного господарства та комунальної влансості міської ради</w:t>
            </w:r>
          </w:p>
          <w:p w:rsidR="00793FCE" w:rsidRPr="00FF4FA1" w:rsidRDefault="00793FCE" w:rsidP="00793FCE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190CC7" w:rsidRDefault="00793FCE" w:rsidP="00FC1DB4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190CC7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надання дозволу на</w:t>
            </w:r>
            <w:r w:rsidRPr="00190CC7">
              <w:rPr>
                <w:rStyle w:val="ab"/>
                <w:rFonts w:eastAsiaTheme="minorEastAsia"/>
                <w:i/>
                <w:sz w:val="24"/>
                <w:szCs w:val="24"/>
                <w:lang w:val="uk-UA"/>
              </w:rPr>
              <w:t xml:space="preserve"> </w:t>
            </w:r>
            <w:r w:rsidRPr="00190CC7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розробку проекту землеустрою щодо відведення земельної ділянки у власність для будівництва </w:t>
            </w: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і обслуговування житлового будинку, господарських</w:t>
            </w:r>
            <w:r w:rsidRPr="00190CC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будівель і споруд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3FCE" w:rsidRPr="00FF4FA1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Default="003F63D1" w:rsidP="00793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190CC7" w:rsidRDefault="00793FCE" w:rsidP="00FC1DB4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190CC7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ділянки у власність </w:t>
            </w: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для індивідуального садівництва</w:t>
            </w:r>
            <w:r w:rsidRPr="00190CC7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громадянину </w:t>
            </w:r>
            <w:proofErr w:type="spellStart"/>
            <w:r w:rsidRPr="00190CC7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Голіку</w:t>
            </w:r>
            <w:proofErr w:type="spellEnd"/>
            <w:r w:rsidRPr="00190CC7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І.М.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Default="00793FCE" w:rsidP="00793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09.06.2021</w:t>
            </w:r>
          </w:p>
          <w:p w:rsidR="00793FCE" w:rsidRPr="00190CC7" w:rsidRDefault="00793FCE" w:rsidP="00793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№182-8/VIIІ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  <w:r w:rsidRPr="00FF4FA1">
              <w:rPr>
                <w:b w:val="0"/>
                <w:sz w:val="24"/>
                <w:u w:val="none"/>
                <w:lang w:val="az-Cyrl-AZ"/>
              </w:rPr>
              <w:t>Управління житлово-комунальтного господарства та комунальної влансості міської ради</w:t>
            </w:r>
          </w:p>
          <w:p w:rsidR="00793FCE" w:rsidRPr="00FF4FA1" w:rsidRDefault="00793FCE" w:rsidP="00793FCE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190CC7" w:rsidRDefault="00793FCE" w:rsidP="00FC1DB4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190CC7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надання дозволу на розробку проекту землеустрою щодо відведення земельної ділянки у власність </w:t>
            </w: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для індивідуального садівництва</w:t>
            </w:r>
            <w:r w:rsidRPr="00190CC7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3FCE" w:rsidRPr="00FF4FA1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Default="003F63D1" w:rsidP="00793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190CC7" w:rsidRDefault="00793FCE" w:rsidP="00FC1DB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до рішення міської ради від 08.11.2019 №863-45/VII «Про надання земельної ділянки в постійне користування територіальному управлінню Державної судової адміністрації України в Дніпропетровській області»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Default="00793FCE" w:rsidP="00793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09.06.2021</w:t>
            </w:r>
          </w:p>
          <w:p w:rsidR="00793FCE" w:rsidRPr="00190CC7" w:rsidRDefault="00793FCE" w:rsidP="00793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№183-8/VIIІ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  <w:r w:rsidRPr="00FF4FA1">
              <w:rPr>
                <w:b w:val="0"/>
                <w:sz w:val="24"/>
                <w:u w:val="none"/>
                <w:lang w:val="az-Cyrl-AZ"/>
              </w:rPr>
              <w:t>Управління житлово-комунальтного господарства та комунальної влансості міської ради</w:t>
            </w:r>
          </w:p>
          <w:p w:rsidR="00793FCE" w:rsidRPr="00FF4FA1" w:rsidRDefault="00793FCE" w:rsidP="00793FCE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B4" w:rsidRDefault="00793FCE" w:rsidP="00793FC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внесення змін</w:t>
            </w:r>
            <w:r w:rsidR="00FC1DB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793FCE" w:rsidRPr="00190CC7" w:rsidRDefault="00793FCE" w:rsidP="00FC1DB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міської ради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3FCE" w:rsidRPr="00FF4FA1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Default="003F63D1" w:rsidP="00793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433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190CC7" w:rsidRDefault="00793FCE" w:rsidP="00FC1DB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припинення дії договору оренди земельної ділянки укладеного з фермерським господарством «АГРОІНТЕР» та надання земельної ділянки в спільну часткову оренду фізичній особі-підприємцю </w:t>
            </w:r>
            <w:proofErr w:type="spellStart"/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Прудіус</w:t>
            </w:r>
            <w:proofErr w:type="spellEnd"/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В.М. та громадянину </w:t>
            </w:r>
            <w:proofErr w:type="spellStart"/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Чардимову</w:t>
            </w:r>
            <w:proofErr w:type="spellEnd"/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Ю.Г.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Default="00793FCE" w:rsidP="00793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09.06.2021</w:t>
            </w:r>
          </w:p>
          <w:p w:rsidR="00793FCE" w:rsidRPr="00190CC7" w:rsidRDefault="00793FCE" w:rsidP="00793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№184-8/VIIІ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  <w:r w:rsidRPr="00FF4FA1">
              <w:rPr>
                <w:b w:val="0"/>
                <w:sz w:val="24"/>
                <w:u w:val="none"/>
                <w:lang w:val="az-Cyrl-AZ"/>
              </w:rPr>
              <w:t>Управління житлово-комунальтного господарства та комунальної влансості міської ради</w:t>
            </w:r>
          </w:p>
          <w:p w:rsidR="00793FCE" w:rsidRPr="00FF4FA1" w:rsidRDefault="00793FCE" w:rsidP="00793FCE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190CC7" w:rsidRDefault="00793FCE" w:rsidP="00FC1DB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припинення дії договору оренди земельної ділянки укладеного з фермерським господарством «АГРОІНТЕР» та надання земельної ділянки в спільну часткову оренду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3FCE" w:rsidRPr="00FF4FA1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3F63D1" w:rsidP="00793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190CC7" w:rsidRDefault="00793FCE" w:rsidP="00FC1DB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припинення дії договору оренди земельної ділянки укладеного з громадянином                   </w:t>
            </w:r>
            <w:proofErr w:type="spellStart"/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Дунаєвим</w:t>
            </w:r>
            <w:proofErr w:type="spellEnd"/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Р.В. та надання земельної ділянки в спільну часткову оренду фізичній особі-підприємцю </w:t>
            </w:r>
            <w:proofErr w:type="spellStart"/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Огаренку</w:t>
            </w:r>
            <w:proofErr w:type="spellEnd"/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Ю.В., фізичній особі-підприємцю </w:t>
            </w:r>
            <w:proofErr w:type="spellStart"/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Огаренку</w:t>
            </w:r>
            <w:proofErr w:type="spellEnd"/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В.Ю. та громадянину </w:t>
            </w:r>
            <w:proofErr w:type="spellStart"/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Загрудньому</w:t>
            </w:r>
            <w:proofErr w:type="spellEnd"/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О.А.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Default="00793FCE" w:rsidP="00793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09.06.2021</w:t>
            </w:r>
          </w:p>
          <w:p w:rsidR="00793FCE" w:rsidRPr="00190CC7" w:rsidRDefault="00793FCE" w:rsidP="00793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CC7">
              <w:rPr>
                <w:rFonts w:ascii="Times New Roman" w:hAnsi="Times New Roman"/>
                <w:sz w:val="24"/>
                <w:szCs w:val="24"/>
                <w:lang w:val="uk-UA"/>
              </w:rPr>
              <w:t>№185-8/VIIІ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  <w:r w:rsidRPr="00FF4FA1">
              <w:rPr>
                <w:b w:val="0"/>
                <w:sz w:val="24"/>
                <w:u w:val="none"/>
                <w:lang w:val="az-Cyrl-AZ"/>
              </w:rPr>
              <w:t>Управління житлово-комунальтного господарства та комунальної влансості міської ради</w:t>
            </w:r>
          </w:p>
          <w:p w:rsidR="00793FCE" w:rsidRPr="00793FCE" w:rsidRDefault="00793FCE" w:rsidP="00793FCE">
            <w:pPr>
              <w:pStyle w:val="a7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190CC7" w:rsidRDefault="00FC1DB4" w:rsidP="00FC1DB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793FCE" w:rsidRPr="0019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рипинення дії договору оренди земельної ділянки укладеного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E" w:rsidRPr="00FF4FA1" w:rsidRDefault="00793FCE" w:rsidP="00793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03F3E" w:rsidRPr="00FF4FA1" w:rsidRDefault="00503F3E" w:rsidP="00B72A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03F3E" w:rsidRPr="00FF4FA1" w:rsidSect="00541C6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200B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5A4CB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B6440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EF6ED6"/>
    <w:multiLevelType w:val="hybridMultilevel"/>
    <w:tmpl w:val="CFE63E50"/>
    <w:lvl w:ilvl="0" w:tplc="D1843490">
      <w:start w:val="1"/>
      <w:numFmt w:val="decimal"/>
      <w:lvlText w:val="%1."/>
      <w:lvlJc w:val="left"/>
      <w:pPr>
        <w:tabs>
          <w:tab w:val="num" w:pos="2340"/>
        </w:tabs>
        <w:ind w:left="2340" w:hanging="780"/>
      </w:pPr>
      <w:rPr>
        <w:b w:val="0"/>
      </w:rPr>
    </w:lvl>
    <w:lvl w:ilvl="1" w:tplc="80AE1B6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D41A6FEE">
      <w:start w:val="18"/>
      <w:numFmt w:val="decimal"/>
      <w:lvlText w:val="%4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20"/>
        </w:tabs>
        <w:ind w:left="46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40"/>
        </w:tabs>
        <w:ind w:left="53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80"/>
        </w:tabs>
        <w:ind w:left="67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00"/>
        </w:tabs>
        <w:ind w:left="7500" w:hanging="360"/>
      </w:pPr>
    </w:lvl>
  </w:abstractNum>
  <w:abstractNum w:abstractNumId="4">
    <w:nsid w:val="105004D0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2710ED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A252D7"/>
    <w:multiLevelType w:val="hybridMultilevel"/>
    <w:tmpl w:val="352A00CA"/>
    <w:lvl w:ilvl="0" w:tplc="7CCE8CA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73BC5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2E59D8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85033E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5D09CF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5C398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D6645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675779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C506A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7F37A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4C4380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FF1EE8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5991BFA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60D09D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6EC5A48"/>
    <w:multiLevelType w:val="hybridMultilevel"/>
    <w:tmpl w:val="9B382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66157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7E063B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0BE24F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D33A83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7CF3843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1E5753"/>
    <w:multiLevelType w:val="hybridMultilevel"/>
    <w:tmpl w:val="CFE63E50"/>
    <w:lvl w:ilvl="0" w:tplc="D1843490">
      <w:start w:val="1"/>
      <w:numFmt w:val="decimal"/>
      <w:lvlText w:val="%1."/>
      <w:lvlJc w:val="left"/>
      <w:pPr>
        <w:tabs>
          <w:tab w:val="num" w:pos="2340"/>
        </w:tabs>
        <w:ind w:left="2340" w:hanging="780"/>
      </w:pPr>
      <w:rPr>
        <w:b w:val="0"/>
      </w:rPr>
    </w:lvl>
    <w:lvl w:ilvl="1" w:tplc="80AE1B6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D41A6FEE">
      <w:start w:val="18"/>
      <w:numFmt w:val="decimal"/>
      <w:lvlText w:val="%4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20"/>
        </w:tabs>
        <w:ind w:left="46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40"/>
        </w:tabs>
        <w:ind w:left="53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80"/>
        </w:tabs>
        <w:ind w:left="67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00"/>
        </w:tabs>
        <w:ind w:left="7500" w:hanging="360"/>
      </w:pPr>
    </w:lvl>
  </w:abstractNum>
  <w:abstractNum w:abstractNumId="27">
    <w:nsid w:val="6BA32547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8175C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495B35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CED722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D7B2757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4"/>
  </w:num>
  <w:num w:numId="3">
    <w:abstractNumId w:val="30"/>
  </w:num>
  <w:num w:numId="4">
    <w:abstractNumId w:val="10"/>
  </w:num>
  <w:num w:numId="5">
    <w:abstractNumId w:val="2"/>
  </w:num>
  <w:num w:numId="6">
    <w:abstractNumId w:val="12"/>
  </w:num>
  <w:num w:numId="7">
    <w:abstractNumId w:val="17"/>
  </w:num>
  <w:num w:numId="8">
    <w:abstractNumId w:val="25"/>
  </w:num>
  <w:num w:numId="9">
    <w:abstractNumId w:val="5"/>
  </w:num>
  <w:num w:numId="10">
    <w:abstractNumId w:val="29"/>
  </w:num>
  <w:num w:numId="11">
    <w:abstractNumId w:val="16"/>
  </w:num>
  <w:num w:numId="12">
    <w:abstractNumId w:val="18"/>
  </w:num>
  <w:num w:numId="13">
    <w:abstractNumId w:val="1"/>
  </w:num>
  <w:num w:numId="14">
    <w:abstractNumId w:val="22"/>
  </w:num>
  <w:num w:numId="15">
    <w:abstractNumId w:val="14"/>
  </w:num>
  <w:num w:numId="16">
    <w:abstractNumId w:val="8"/>
  </w:num>
  <w:num w:numId="17">
    <w:abstractNumId w:val="31"/>
  </w:num>
  <w:num w:numId="18">
    <w:abstractNumId w:val="28"/>
  </w:num>
  <w:num w:numId="19">
    <w:abstractNumId w:val="21"/>
  </w:num>
  <w:num w:numId="20">
    <w:abstractNumId w:val="19"/>
  </w:num>
  <w:num w:numId="21">
    <w:abstractNumId w:val="23"/>
  </w:num>
  <w:num w:numId="22">
    <w:abstractNumId w:val="7"/>
  </w:num>
  <w:num w:numId="23">
    <w:abstractNumId w:val="9"/>
  </w:num>
  <w:num w:numId="24">
    <w:abstractNumId w:val="4"/>
  </w:num>
  <w:num w:numId="25">
    <w:abstractNumId w:val="15"/>
  </w:num>
  <w:num w:numId="26">
    <w:abstractNumId w:val="0"/>
  </w:num>
  <w:num w:numId="27">
    <w:abstractNumId w:val="27"/>
  </w:num>
  <w:num w:numId="28">
    <w:abstractNumId w:val="11"/>
  </w:num>
  <w:num w:numId="29">
    <w:abstractNumId w:val="13"/>
  </w:num>
  <w:num w:numId="30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6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340"/>
    <w:rsid w:val="00011371"/>
    <w:rsid w:val="000508D2"/>
    <w:rsid w:val="000529EF"/>
    <w:rsid w:val="00086862"/>
    <w:rsid w:val="00094304"/>
    <w:rsid w:val="0009445A"/>
    <w:rsid w:val="000A5D33"/>
    <w:rsid w:val="000B2340"/>
    <w:rsid w:val="000C322C"/>
    <w:rsid w:val="000D5C66"/>
    <w:rsid w:val="000F6FA4"/>
    <w:rsid w:val="000F7070"/>
    <w:rsid w:val="00103246"/>
    <w:rsid w:val="001200D9"/>
    <w:rsid w:val="0016427A"/>
    <w:rsid w:val="001923EC"/>
    <w:rsid w:val="001A4EC4"/>
    <w:rsid w:val="001B2D9A"/>
    <w:rsid w:val="001B3EEB"/>
    <w:rsid w:val="001B5E86"/>
    <w:rsid w:val="001F211F"/>
    <w:rsid w:val="001F37CA"/>
    <w:rsid w:val="001F535A"/>
    <w:rsid w:val="00204D7B"/>
    <w:rsid w:val="002168CE"/>
    <w:rsid w:val="00225F82"/>
    <w:rsid w:val="002420B0"/>
    <w:rsid w:val="00243194"/>
    <w:rsid w:val="00265521"/>
    <w:rsid w:val="002B77C6"/>
    <w:rsid w:val="002B7839"/>
    <w:rsid w:val="002C21CD"/>
    <w:rsid w:val="002C3A46"/>
    <w:rsid w:val="002C434A"/>
    <w:rsid w:val="002D4A29"/>
    <w:rsid w:val="002D519B"/>
    <w:rsid w:val="002E0CA5"/>
    <w:rsid w:val="002E3192"/>
    <w:rsid w:val="00325E11"/>
    <w:rsid w:val="00334DD4"/>
    <w:rsid w:val="003373F9"/>
    <w:rsid w:val="003602C3"/>
    <w:rsid w:val="00364DC7"/>
    <w:rsid w:val="00372586"/>
    <w:rsid w:val="00373BDB"/>
    <w:rsid w:val="00375F05"/>
    <w:rsid w:val="003A3DDA"/>
    <w:rsid w:val="003C120D"/>
    <w:rsid w:val="003C40BD"/>
    <w:rsid w:val="003E048D"/>
    <w:rsid w:val="003E781F"/>
    <w:rsid w:val="003F63D1"/>
    <w:rsid w:val="00400B7A"/>
    <w:rsid w:val="004147BB"/>
    <w:rsid w:val="00450F15"/>
    <w:rsid w:val="00455070"/>
    <w:rsid w:val="00464D35"/>
    <w:rsid w:val="004830EC"/>
    <w:rsid w:val="004A7D0F"/>
    <w:rsid w:val="004B4DC9"/>
    <w:rsid w:val="004C1B29"/>
    <w:rsid w:val="004D2BF6"/>
    <w:rsid w:val="004F53D2"/>
    <w:rsid w:val="00503F3E"/>
    <w:rsid w:val="00510674"/>
    <w:rsid w:val="00522043"/>
    <w:rsid w:val="0053588E"/>
    <w:rsid w:val="00541C68"/>
    <w:rsid w:val="0054375E"/>
    <w:rsid w:val="00562398"/>
    <w:rsid w:val="00574B9E"/>
    <w:rsid w:val="0057706F"/>
    <w:rsid w:val="00577913"/>
    <w:rsid w:val="00585584"/>
    <w:rsid w:val="00587459"/>
    <w:rsid w:val="005907BE"/>
    <w:rsid w:val="005B3E64"/>
    <w:rsid w:val="005C1120"/>
    <w:rsid w:val="005D7AA7"/>
    <w:rsid w:val="005F315B"/>
    <w:rsid w:val="005F39EA"/>
    <w:rsid w:val="005F3BED"/>
    <w:rsid w:val="006024F9"/>
    <w:rsid w:val="00631FDE"/>
    <w:rsid w:val="00635FE4"/>
    <w:rsid w:val="006365AC"/>
    <w:rsid w:val="00652C3F"/>
    <w:rsid w:val="0065623F"/>
    <w:rsid w:val="006565BC"/>
    <w:rsid w:val="00663A19"/>
    <w:rsid w:val="00674900"/>
    <w:rsid w:val="00683867"/>
    <w:rsid w:val="006876F0"/>
    <w:rsid w:val="006A4881"/>
    <w:rsid w:val="006C5864"/>
    <w:rsid w:val="006D7F77"/>
    <w:rsid w:val="00701AA3"/>
    <w:rsid w:val="00714776"/>
    <w:rsid w:val="0073293F"/>
    <w:rsid w:val="00744935"/>
    <w:rsid w:val="00744A15"/>
    <w:rsid w:val="00745E45"/>
    <w:rsid w:val="007755D7"/>
    <w:rsid w:val="00793FCE"/>
    <w:rsid w:val="007A2E91"/>
    <w:rsid w:val="007F2055"/>
    <w:rsid w:val="008028E9"/>
    <w:rsid w:val="00810568"/>
    <w:rsid w:val="0081316B"/>
    <w:rsid w:val="008147E9"/>
    <w:rsid w:val="008A0128"/>
    <w:rsid w:val="008A3FB7"/>
    <w:rsid w:val="008C64EA"/>
    <w:rsid w:val="008E71BA"/>
    <w:rsid w:val="009272AE"/>
    <w:rsid w:val="00930260"/>
    <w:rsid w:val="00944AD9"/>
    <w:rsid w:val="0094676B"/>
    <w:rsid w:val="00964B83"/>
    <w:rsid w:val="00983DC6"/>
    <w:rsid w:val="00992A73"/>
    <w:rsid w:val="009C286D"/>
    <w:rsid w:val="009C6E1C"/>
    <w:rsid w:val="009C76C8"/>
    <w:rsid w:val="009D285F"/>
    <w:rsid w:val="009D5972"/>
    <w:rsid w:val="009D6DA5"/>
    <w:rsid w:val="009F1055"/>
    <w:rsid w:val="00A041DC"/>
    <w:rsid w:val="00A26CDA"/>
    <w:rsid w:val="00A76CF3"/>
    <w:rsid w:val="00A80C8E"/>
    <w:rsid w:val="00A81939"/>
    <w:rsid w:val="00A82DEE"/>
    <w:rsid w:val="00A92A36"/>
    <w:rsid w:val="00AE3F5D"/>
    <w:rsid w:val="00AE55AB"/>
    <w:rsid w:val="00AF503A"/>
    <w:rsid w:val="00AF71DC"/>
    <w:rsid w:val="00B25B13"/>
    <w:rsid w:val="00B326B8"/>
    <w:rsid w:val="00B335BA"/>
    <w:rsid w:val="00B40D5C"/>
    <w:rsid w:val="00B47559"/>
    <w:rsid w:val="00B47706"/>
    <w:rsid w:val="00B72A56"/>
    <w:rsid w:val="00B81674"/>
    <w:rsid w:val="00B9231C"/>
    <w:rsid w:val="00B93988"/>
    <w:rsid w:val="00B93DD8"/>
    <w:rsid w:val="00B9436A"/>
    <w:rsid w:val="00BA6CF2"/>
    <w:rsid w:val="00BC072E"/>
    <w:rsid w:val="00BD25D5"/>
    <w:rsid w:val="00BE59F3"/>
    <w:rsid w:val="00C00DCC"/>
    <w:rsid w:val="00C1015E"/>
    <w:rsid w:val="00C11B37"/>
    <w:rsid w:val="00C11DD2"/>
    <w:rsid w:val="00C26999"/>
    <w:rsid w:val="00C50089"/>
    <w:rsid w:val="00C64E7B"/>
    <w:rsid w:val="00C656BC"/>
    <w:rsid w:val="00C8178D"/>
    <w:rsid w:val="00C85E93"/>
    <w:rsid w:val="00CA2A4F"/>
    <w:rsid w:val="00CA7F9C"/>
    <w:rsid w:val="00CD4BAE"/>
    <w:rsid w:val="00CD72A1"/>
    <w:rsid w:val="00D01F12"/>
    <w:rsid w:val="00D076DD"/>
    <w:rsid w:val="00D21CA8"/>
    <w:rsid w:val="00D6459C"/>
    <w:rsid w:val="00D81746"/>
    <w:rsid w:val="00D853ED"/>
    <w:rsid w:val="00D95876"/>
    <w:rsid w:val="00DB2F96"/>
    <w:rsid w:val="00DC0AFF"/>
    <w:rsid w:val="00DC7013"/>
    <w:rsid w:val="00DC75A4"/>
    <w:rsid w:val="00DD594C"/>
    <w:rsid w:val="00DD7FD1"/>
    <w:rsid w:val="00DE0B09"/>
    <w:rsid w:val="00E145C2"/>
    <w:rsid w:val="00E152B6"/>
    <w:rsid w:val="00E47BC8"/>
    <w:rsid w:val="00E71A9B"/>
    <w:rsid w:val="00EB2898"/>
    <w:rsid w:val="00ED5243"/>
    <w:rsid w:val="00EE0727"/>
    <w:rsid w:val="00EE27D3"/>
    <w:rsid w:val="00F15ADC"/>
    <w:rsid w:val="00F359D3"/>
    <w:rsid w:val="00F55916"/>
    <w:rsid w:val="00F754FA"/>
    <w:rsid w:val="00FA6C14"/>
    <w:rsid w:val="00FC1DB4"/>
    <w:rsid w:val="00FD31FF"/>
    <w:rsid w:val="00FD6792"/>
    <w:rsid w:val="00FF4FA1"/>
    <w:rsid w:val="00FF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16"/>
  </w:style>
  <w:style w:type="paragraph" w:styleId="1">
    <w:name w:val="heading 1"/>
    <w:basedOn w:val="a"/>
    <w:next w:val="a"/>
    <w:link w:val="10"/>
    <w:qFormat/>
    <w:rsid w:val="008E71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8E71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23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0B2340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0B23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1">
    <w:name w:val="Обычный1"/>
    <w:rsid w:val="00C85E9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6">
    <w:name w:val="Normal (Web)"/>
    <w:basedOn w:val="a"/>
    <w:uiPriority w:val="99"/>
    <w:unhideWhenUsed/>
    <w:rsid w:val="0071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7147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8">
    <w:name w:val="Основной текст Знак"/>
    <w:basedOn w:val="a0"/>
    <w:link w:val="a7"/>
    <w:rsid w:val="00714776"/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pple-converted-space">
    <w:name w:val="apple-converted-space"/>
    <w:basedOn w:val="a0"/>
    <w:rsid w:val="00FF6507"/>
  </w:style>
  <w:style w:type="paragraph" w:customStyle="1" w:styleId="21">
    <w:name w:val="Обычный2"/>
    <w:rsid w:val="0057706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9">
    <w:name w:val="Emphasis"/>
    <w:basedOn w:val="a0"/>
    <w:qFormat/>
    <w:rsid w:val="0057706F"/>
    <w:rPr>
      <w:i/>
      <w:iCs/>
    </w:rPr>
  </w:style>
  <w:style w:type="paragraph" w:customStyle="1" w:styleId="3">
    <w:name w:val="Обычный3"/>
    <w:rsid w:val="00503F3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4">
    <w:name w:val="Обычный4"/>
    <w:rsid w:val="0010324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E71BA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8E71BA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5">
    <w:name w:val="Обычный5"/>
    <w:rsid w:val="007755D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2">
    <w:name w:val="заголовок 2"/>
    <w:basedOn w:val="a"/>
    <w:next w:val="a"/>
    <w:rsid w:val="0054375E"/>
    <w:pPr>
      <w:keepNext/>
      <w:autoSpaceDE w:val="0"/>
      <w:autoSpaceDN w:val="0"/>
      <w:spacing w:after="0" w:line="240" w:lineRule="auto"/>
      <w:ind w:firstLine="2835"/>
      <w:jc w:val="both"/>
    </w:pPr>
    <w:rPr>
      <w:rFonts w:ascii="Bookman Old Style" w:eastAsia="Times New Roman" w:hAnsi="Bookman Old Style" w:cs="Times New Roman"/>
      <w:sz w:val="27"/>
      <w:szCs w:val="27"/>
    </w:rPr>
  </w:style>
  <w:style w:type="paragraph" w:styleId="aa">
    <w:name w:val="No Spacing"/>
    <w:link w:val="ab"/>
    <w:qFormat/>
    <w:rsid w:val="00C5008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locked/>
    <w:rsid w:val="00C50089"/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6A4881"/>
    <w:pPr>
      <w:suppressAutoHyphens/>
      <w:spacing w:after="0" w:line="240" w:lineRule="auto"/>
    </w:pPr>
    <w:rPr>
      <w:rFonts w:ascii="Liberation Serif" w:eastAsia="WenQuanYi Micro Hei" w:hAnsi="Liberation Serif" w:cs="Lohit Devanagari"/>
      <w:sz w:val="24"/>
      <w:szCs w:val="24"/>
      <w:lang w:val="uk-UA" w:eastAsia="zh-CN" w:bidi="hi-IN"/>
    </w:rPr>
  </w:style>
  <w:style w:type="paragraph" w:customStyle="1" w:styleId="6">
    <w:name w:val="Обычный6"/>
    <w:rsid w:val="00FD679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7">
    <w:name w:val="Обычный7"/>
    <w:rsid w:val="009C76C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EFE3D-948E-4423-B8B1-2398A6E50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12</Pages>
  <Words>2713</Words>
  <Characters>15469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128</cp:revision>
  <dcterms:created xsi:type="dcterms:W3CDTF">2015-06-25T13:02:00Z</dcterms:created>
  <dcterms:modified xsi:type="dcterms:W3CDTF">2021-06-16T10:44:00Z</dcterms:modified>
</cp:coreProperties>
</file>