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0B" w:rsidRPr="00D4380B" w:rsidRDefault="00D4380B" w:rsidP="00D4380B">
      <w:pPr>
        <w:pStyle w:val="a9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D4380B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D4380B" w:rsidRPr="00D4380B" w:rsidRDefault="00D4380B" w:rsidP="00D4380B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D4380B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D4380B" w:rsidRPr="00D4380B" w:rsidRDefault="00D4380B" w:rsidP="00D4380B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D4380B">
        <w:rPr>
          <w:rFonts w:ascii="Times New Roman" w:hAnsi="Times New Roman"/>
          <w:sz w:val="28"/>
          <w:szCs w:val="28"/>
          <w:lang w:val="uk-UA"/>
        </w:rPr>
        <w:t>Синельниківська міська рада VІІІ скликання</w:t>
      </w:r>
    </w:p>
    <w:p w:rsidR="00D4380B" w:rsidRPr="00D4380B" w:rsidRDefault="00D4380B" w:rsidP="00D4380B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D4380B">
        <w:rPr>
          <w:rStyle w:val="ab"/>
          <w:sz w:val="28"/>
          <w:szCs w:val="28"/>
        </w:rPr>
        <w:t xml:space="preserve">чергова десята  </w:t>
      </w:r>
      <w:r w:rsidRPr="00D4380B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D4380B" w:rsidRPr="00D4380B" w:rsidRDefault="00D4380B" w:rsidP="00D4380B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380B" w:rsidRPr="00D4380B" w:rsidRDefault="00D4380B" w:rsidP="00D4380B">
      <w:pPr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D4380B">
        <w:rPr>
          <w:rFonts w:ascii="Times New Roman" w:hAnsi="Times New Roman" w:cs="Times New Roman"/>
          <w:b/>
          <w:bCs/>
          <w:spacing w:val="20"/>
          <w:sz w:val="32"/>
          <w:szCs w:val="32"/>
        </w:rPr>
        <w:t>Р І Ш Е Н Н Я</w:t>
      </w:r>
    </w:p>
    <w:p w:rsidR="00D4380B" w:rsidRPr="00D75EB5" w:rsidRDefault="00D4380B" w:rsidP="00D4380B">
      <w:pPr>
        <w:pStyle w:val="a9"/>
        <w:rPr>
          <w:rFonts w:ascii="Times New Roman" w:hAnsi="Times New Roman"/>
          <w:sz w:val="16"/>
          <w:szCs w:val="16"/>
          <w:lang w:val="uk-UA"/>
        </w:rPr>
      </w:pPr>
    </w:p>
    <w:p w:rsidR="00D4380B" w:rsidRPr="00BB5F36" w:rsidRDefault="00D4380B" w:rsidP="00D4380B">
      <w:pPr>
        <w:tabs>
          <w:tab w:val="left" w:pos="3544"/>
        </w:tabs>
        <w:spacing w:after="0" w:line="240" w:lineRule="auto"/>
        <w:rPr>
          <w:rStyle w:val="ac"/>
          <w:i w:val="0"/>
          <w:iCs w:val="0"/>
        </w:rPr>
      </w:pPr>
      <w:r w:rsidRPr="00BB5F36">
        <w:rPr>
          <w:szCs w:val="28"/>
        </w:rPr>
        <w:t>⌐                                                                                ¬</w:t>
      </w:r>
    </w:p>
    <w:p w:rsidR="00AF4CC9" w:rsidRDefault="000F0870" w:rsidP="00D4380B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870">
        <w:rPr>
          <w:rFonts w:ascii="Times New Roman" w:hAnsi="Times New Roman" w:cs="Times New Roman"/>
          <w:sz w:val="28"/>
          <w:szCs w:val="28"/>
        </w:rPr>
        <w:t xml:space="preserve">Про </w:t>
      </w:r>
      <w:r w:rsidR="00AF4CC9">
        <w:rPr>
          <w:rFonts w:ascii="Times New Roman" w:hAnsi="Times New Roman" w:cs="Times New Roman"/>
          <w:sz w:val="28"/>
          <w:szCs w:val="28"/>
          <w:lang w:val="uk-UA"/>
        </w:rPr>
        <w:t xml:space="preserve">комісію з приймання-передачі витрат </w:t>
      </w:r>
    </w:p>
    <w:p w:rsidR="00AF4CC9" w:rsidRDefault="00AF4CC9" w:rsidP="00D4380B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об’єкта завершеного будівництва </w:t>
      </w:r>
    </w:p>
    <w:p w:rsidR="00AF4CC9" w:rsidRDefault="00AF4CC9" w:rsidP="00D4380B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«Благоустрій території паркової зони </w:t>
      </w:r>
    </w:p>
    <w:p w:rsidR="00AF4CC9" w:rsidRDefault="00AF4CC9" w:rsidP="00D4380B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районі вул.</w:t>
      </w:r>
      <w:r w:rsidR="00D43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Миру в м.</w:t>
      </w:r>
      <w:r w:rsidR="00D43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Синельникове </w:t>
      </w:r>
    </w:p>
    <w:p w:rsidR="00AF4CC9" w:rsidRPr="00AF4CC9" w:rsidRDefault="00D4380B" w:rsidP="00D4380B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Дніпропетровської</w:t>
      </w:r>
      <w:r w:rsidR="00AF4CC9">
        <w:rPr>
          <w:rFonts w:ascii="Times New Roman" w:hAnsi="Times New Roman" w:cs="Times New Roman"/>
          <w:sz w:val="28"/>
          <w:szCs w:val="28"/>
          <w:lang w:val="uk-UA"/>
        </w:rPr>
        <w:t xml:space="preserve"> області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CC9">
        <w:rPr>
          <w:rFonts w:ascii="Times New Roman" w:hAnsi="Times New Roman" w:cs="Times New Roman"/>
          <w:sz w:val="28"/>
          <w:szCs w:val="28"/>
          <w:lang w:val="uk-UA"/>
        </w:rPr>
        <w:t>капітальний ремонт»</w:t>
      </w:r>
    </w:p>
    <w:p w:rsidR="009F510D" w:rsidRPr="00B27A13" w:rsidRDefault="009F510D" w:rsidP="00D4380B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D4380B">
      <w:pPr>
        <w:tabs>
          <w:tab w:val="left" w:pos="7020"/>
        </w:tabs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A1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25, підпунктом 51 пункту 1 статті26, пунктом 2 статті 60 Закону України «Про місцеве самоврядування в Україні», Законом України «Про передачу об’єктів права державної та комунальної власності», на підставі </w:t>
      </w:r>
      <w:r w:rsidR="00E04D8D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06.08.2021 </w:t>
      </w:r>
      <w:r w:rsidR="00E04D8D" w:rsidRPr="00E04D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E04D8D">
        <w:rPr>
          <w:rFonts w:ascii="Times New Roman" w:hAnsi="Times New Roman" w:cs="Times New Roman"/>
          <w:sz w:val="28"/>
          <w:szCs w:val="28"/>
          <w:lang w:val="uk-UA"/>
        </w:rPr>
        <w:t>№95-7/</w:t>
      </w:r>
      <w:r w:rsidR="00E04D8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27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D8D">
        <w:rPr>
          <w:rFonts w:ascii="Times New Roman" w:hAnsi="Times New Roman" w:cs="Times New Roman"/>
          <w:sz w:val="28"/>
          <w:szCs w:val="28"/>
          <w:lang w:val="uk-UA"/>
        </w:rPr>
        <w:t xml:space="preserve">«Про деякі питання управління майном, що належить до спільної власності територіальних </w:t>
      </w:r>
      <w:r w:rsidR="004538C9">
        <w:rPr>
          <w:rFonts w:ascii="Times New Roman" w:hAnsi="Times New Roman" w:cs="Times New Roman"/>
          <w:sz w:val="28"/>
          <w:szCs w:val="28"/>
          <w:lang w:val="uk-UA"/>
        </w:rPr>
        <w:t xml:space="preserve">громад сіл, селищ, міст Дніпропетровської області» та </w:t>
      </w:r>
      <w:r w:rsidR="00B27A13">
        <w:rPr>
          <w:rFonts w:ascii="Times New Roman" w:hAnsi="Times New Roman" w:cs="Times New Roman"/>
          <w:sz w:val="28"/>
          <w:szCs w:val="28"/>
          <w:lang w:val="uk-UA"/>
        </w:rPr>
        <w:t xml:space="preserve">листа </w:t>
      </w:r>
      <w:r w:rsidR="00D4380B">
        <w:rPr>
          <w:rFonts w:ascii="Times New Roman" w:hAnsi="Times New Roman" w:cs="Times New Roman"/>
          <w:sz w:val="28"/>
          <w:szCs w:val="28"/>
          <w:lang w:val="uk-UA"/>
        </w:rPr>
        <w:t>Департаменту житлово-</w:t>
      </w:r>
      <w:r w:rsidR="009F510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господарства та будівництва </w:t>
      </w:r>
      <w:r w:rsidR="00AD6E91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обласної </w:t>
      </w:r>
      <w:r w:rsidR="009F510D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ради від </w:t>
      </w:r>
      <w:r w:rsidR="00E04D8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F510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D6E9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04D8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D6E91">
        <w:rPr>
          <w:rFonts w:ascii="Times New Roman" w:hAnsi="Times New Roman" w:cs="Times New Roman"/>
          <w:sz w:val="28"/>
          <w:szCs w:val="28"/>
          <w:lang w:val="uk-UA"/>
        </w:rPr>
        <w:t>.2021 №В</w:t>
      </w:r>
      <w:r w:rsidR="009F510D">
        <w:rPr>
          <w:rFonts w:ascii="Times New Roman" w:hAnsi="Times New Roman" w:cs="Times New Roman"/>
          <w:sz w:val="28"/>
          <w:szCs w:val="28"/>
          <w:lang w:val="uk-UA"/>
        </w:rPr>
        <w:t>их№</w:t>
      </w:r>
      <w:r w:rsidR="00E04D8D">
        <w:rPr>
          <w:rFonts w:ascii="Times New Roman" w:hAnsi="Times New Roman" w:cs="Times New Roman"/>
          <w:sz w:val="28"/>
          <w:szCs w:val="28"/>
          <w:lang w:val="uk-UA"/>
        </w:rPr>
        <w:t>3468</w:t>
      </w:r>
      <w:r w:rsidR="009F510D">
        <w:rPr>
          <w:rFonts w:ascii="Times New Roman" w:hAnsi="Times New Roman" w:cs="Times New Roman"/>
          <w:sz w:val="28"/>
          <w:szCs w:val="28"/>
          <w:lang w:val="uk-UA"/>
        </w:rPr>
        <w:t>/0/1</w:t>
      </w:r>
      <w:r w:rsidR="00F1428B">
        <w:rPr>
          <w:rFonts w:ascii="Times New Roman" w:hAnsi="Times New Roman" w:cs="Times New Roman"/>
          <w:sz w:val="28"/>
          <w:szCs w:val="28"/>
          <w:lang w:val="uk-UA"/>
        </w:rPr>
        <w:t>12-21</w:t>
      </w:r>
      <w:r w:rsidRPr="00B27A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3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914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Декларацію про готовність до експлуатації об’єкта реєстраційний номер: ДП101210429324, </w:t>
      </w:r>
      <w:r w:rsidRPr="00B27A13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Pr="00B27A13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D6E91" w:rsidRPr="00B27A13" w:rsidRDefault="00AD6E91" w:rsidP="00D4380B">
      <w:pPr>
        <w:tabs>
          <w:tab w:val="left" w:pos="7020"/>
        </w:tabs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7914" w:rsidRPr="00AF4CC9" w:rsidRDefault="00717914" w:rsidP="00D438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822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Створити комісію з приймання-передачі </w:t>
      </w:r>
      <w:r w:rsidR="003568AC" w:rsidRPr="00A822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витрат</w:t>
      </w:r>
      <w:r w:rsidR="003568A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3568AC">
        <w:rPr>
          <w:rFonts w:ascii="Times New Roman" w:hAnsi="Times New Roman" w:cs="Times New Roman"/>
          <w:sz w:val="28"/>
          <w:szCs w:val="28"/>
          <w:lang w:val="uk-UA"/>
        </w:rPr>
        <w:t>(проєктно-кошторисна та технічна документація, капітальні інвестиції в основні засоби тощо) щодо об’єкта завершеного будівництва «Благоустрій території паркової зони в районі вул.</w:t>
      </w:r>
      <w:r w:rsidR="00D43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8AC">
        <w:rPr>
          <w:rFonts w:ascii="Times New Roman" w:hAnsi="Times New Roman" w:cs="Times New Roman"/>
          <w:sz w:val="28"/>
          <w:szCs w:val="28"/>
          <w:lang w:val="uk-UA"/>
        </w:rPr>
        <w:t>Миру в м.</w:t>
      </w:r>
      <w:r w:rsidR="00D43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8AC">
        <w:rPr>
          <w:rFonts w:ascii="Times New Roman" w:hAnsi="Times New Roman" w:cs="Times New Roman"/>
          <w:sz w:val="28"/>
          <w:szCs w:val="28"/>
          <w:lang w:val="uk-UA"/>
        </w:rPr>
        <w:t>Синельникове Дніпропетровської області – капітальний ремонт» згідно з додатком</w:t>
      </w:r>
      <w:r w:rsidR="00AF4CC9"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Комісія)</w:t>
      </w:r>
      <w:r w:rsidR="003568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4CC9" w:rsidRPr="00D4380B" w:rsidRDefault="00AF4CC9" w:rsidP="00D438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скласти акт </w:t>
      </w:r>
      <w:r w:rsidRPr="00D4380B">
        <w:rPr>
          <w:rFonts w:ascii="Times New Roman" w:hAnsi="Times New Roman" w:cs="Times New Roman"/>
          <w:sz w:val="28"/>
          <w:szCs w:val="28"/>
          <w:lang w:val="uk-UA"/>
        </w:rPr>
        <w:t>приймання</w:t>
      </w:r>
      <w:r w:rsidR="00DE185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4380B">
        <w:rPr>
          <w:rFonts w:ascii="Times New Roman" w:hAnsi="Times New Roman" w:cs="Times New Roman"/>
          <w:sz w:val="28"/>
          <w:szCs w:val="28"/>
          <w:lang w:val="uk-UA"/>
        </w:rPr>
        <w:t xml:space="preserve">передачі </w:t>
      </w:r>
      <w:r w:rsidR="00335195" w:rsidRPr="00D4380B">
        <w:rPr>
          <w:rFonts w:ascii="Times New Roman" w:hAnsi="Times New Roman" w:cs="Times New Roman"/>
          <w:sz w:val="28"/>
          <w:szCs w:val="28"/>
          <w:lang w:val="uk-UA"/>
        </w:rPr>
        <w:t xml:space="preserve">з подальшим розглядом </w:t>
      </w:r>
      <w:r w:rsidR="00D4380B">
        <w:rPr>
          <w:rFonts w:ascii="Times New Roman" w:hAnsi="Times New Roman" w:cs="Times New Roman"/>
          <w:sz w:val="28"/>
          <w:szCs w:val="28"/>
          <w:lang w:val="uk-UA"/>
        </w:rPr>
        <w:t>його на</w:t>
      </w:r>
      <w:r w:rsidR="00553A90" w:rsidRPr="00D43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380B">
        <w:rPr>
          <w:rFonts w:ascii="Times New Roman" w:hAnsi="Times New Roman" w:cs="Times New Roman"/>
          <w:sz w:val="28"/>
          <w:szCs w:val="28"/>
          <w:lang w:val="uk-UA"/>
        </w:rPr>
        <w:t>сесії міської ради в строк до ____________________</w:t>
      </w:r>
    </w:p>
    <w:p w:rsidR="000F0870" w:rsidRPr="00D4380B" w:rsidRDefault="000F0870" w:rsidP="00D438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80B"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рішення доручити першому заступнику міського голови з питань виконавчих органів міської ради                 Яковіну В.Б.</w:t>
      </w:r>
    </w:p>
    <w:p w:rsidR="000F0870" w:rsidRPr="00D4380B" w:rsidRDefault="000F0870" w:rsidP="00D438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80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</w:t>
      </w:r>
      <w:r w:rsidR="008A5391" w:rsidRPr="00D4380B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господарства, благоустрою, екології, транспорту та з питань комунальної власності</w:t>
      </w:r>
      <w:r w:rsidRPr="00D4380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A5391" w:rsidRPr="00D4380B">
        <w:rPr>
          <w:rFonts w:ascii="Times New Roman" w:hAnsi="Times New Roman" w:cs="Times New Roman"/>
          <w:sz w:val="28"/>
          <w:szCs w:val="28"/>
          <w:lang w:val="uk-UA"/>
        </w:rPr>
        <w:t>Захарова</w:t>
      </w:r>
      <w:r w:rsidRPr="00D4380B">
        <w:rPr>
          <w:rFonts w:ascii="Times New Roman" w:hAnsi="Times New Roman" w:cs="Times New Roman"/>
          <w:sz w:val="28"/>
          <w:szCs w:val="28"/>
          <w:lang w:val="uk-UA"/>
        </w:rPr>
        <w:t>/.</w:t>
      </w:r>
    </w:p>
    <w:p w:rsidR="000F0870" w:rsidRPr="00D4380B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P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870" w:rsidRP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870" w:rsidRDefault="003236A5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Міський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870">
        <w:rPr>
          <w:rFonts w:ascii="Times New Roman" w:hAnsi="Times New Roman" w:cs="Times New Roman"/>
          <w:sz w:val="28"/>
          <w:szCs w:val="28"/>
        </w:rPr>
        <w:t>голов</w:t>
      </w:r>
      <w:r w:rsidR="000F0870">
        <w:rPr>
          <w:rFonts w:ascii="Times New Roman" w:hAnsi="Times New Roman" w:cs="Times New Roman"/>
          <w:sz w:val="28"/>
          <w:szCs w:val="28"/>
          <w:lang w:val="uk-UA"/>
        </w:rPr>
        <w:t xml:space="preserve">а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D4380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700A5">
        <w:rPr>
          <w:rFonts w:ascii="Times New Roman" w:hAnsi="Times New Roman" w:cs="Times New Roman"/>
          <w:sz w:val="28"/>
          <w:szCs w:val="28"/>
          <w:lang w:val="uk-UA"/>
        </w:rPr>
        <w:t>Дмитро</w:t>
      </w:r>
      <w:r w:rsidR="00D43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870" w:rsidRPr="000F0870">
        <w:rPr>
          <w:rFonts w:ascii="Times New Roman" w:hAnsi="Times New Roman" w:cs="Times New Roman"/>
          <w:sz w:val="28"/>
          <w:szCs w:val="28"/>
        </w:rPr>
        <w:t xml:space="preserve">ЗРАЖЕВСЬКИЙ </w:t>
      </w: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7F07" w:rsidRDefault="00497F07" w:rsidP="003236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A5" w:rsidRPr="00CD74CE" w:rsidRDefault="003236A5" w:rsidP="003236A5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r w:rsidRPr="00CD74CE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3236A5" w:rsidRPr="00CD74CE" w:rsidRDefault="003236A5" w:rsidP="003236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  <w:t>до рішення міської ради</w:t>
      </w:r>
    </w:p>
    <w:p w:rsidR="003236A5" w:rsidRPr="00605683" w:rsidRDefault="003236A5" w:rsidP="003236A5">
      <w:pPr>
        <w:ind w:left="4956" w:firstLine="708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3236A5" w:rsidRPr="00CD74CE" w:rsidRDefault="003236A5" w:rsidP="00323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74CE">
        <w:rPr>
          <w:rFonts w:ascii="Times New Roman" w:hAnsi="Times New Roman"/>
          <w:b/>
          <w:sz w:val="28"/>
          <w:szCs w:val="28"/>
          <w:lang w:val="uk-UA"/>
        </w:rPr>
        <w:t>Склад комісії</w:t>
      </w:r>
    </w:p>
    <w:p w:rsidR="003236A5" w:rsidRDefault="003236A5" w:rsidP="00323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74CE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приймання – передачі витрат </w:t>
      </w:r>
      <w:r w:rsidRPr="003236A5">
        <w:rPr>
          <w:rFonts w:ascii="Times New Roman" w:hAnsi="Times New Roman" w:cs="Times New Roman"/>
          <w:b/>
          <w:sz w:val="28"/>
          <w:szCs w:val="28"/>
          <w:lang w:val="uk-UA"/>
        </w:rPr>
        <w:t>(проєктно-кошторисна та технічна документація, капітальні інвестиції в основні засоби тощо) щодо об’єкта завершеного будівництва «Благоустрій території паркової зони в районі вул.</w:t>
      </w:r>
      <w:r w:rsidR="00D438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236A5">
        <w:rPr>
          <w:rFonts w:ascii="Times New Roman" w:hAnsi="Times New Roman" w:cs="Times New Roman"/>
          <w:b/>
          <w:sz w:val="28"/>
          <w:szCs w:val="28"/>
          <w:lang w:val="uk-UA"/>
        </w:rPr>
        <w:t>Миру в м.</w:t>
      </w:r>
      <w:r w:rsidR="00D438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236A5">
        <w:rPr>
          <w:rFonts w:ascii="Times New Roman" w:hAnsi="Times New Roman" w:cs="Times New Roman"/>
          <w:b/>
          <w:sz w:val="28"/>
          <w:szCs w:val="28"/>
          <w:lang w:val="uk-UA"/>
        </w:rPr>
        <w:t>Синельникове Дніпропетровської області – капітальний ремонт»</w:t>
      </w:r>
    </w:p>
    <w:p w:rsidR="00494425" w:rsidRPr="003236A5" w:rsidRDefault="00494425" w:rsidP="00323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36A5" w:rsidRPr="00CD74CE" w:rsidRDefault="003236A5" w:rsidP="00323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ЯКОВІН</w:t>
      </w:r>
      <w:r w:rsidRPr="00CD74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</w:p>
    <w:p w:rsidR="003236A5" w:rsidRDefault="003236A5" w:rsidP="003236A5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D74CE">
        <w:rPr>
          <w:rFonts w:ascii="Times New Roman" w:hAnsi="Times New Roman"/>
          <w:sz w:val="28"/>
          <w:szCs w:val="28"/>
          <w:lang w:val="uk-UA"/>
        </w:rPr>
        <w:t xml:space="preserve">Володимир Борисович </w:t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  <w:t xml:space="preserve">перший заступник міського голови з питань діяльності виконавчих </w:t>
      </w:r>
      <w:r w:rsidRPr="00CD74CE">
        <w:rPr>
          <w:rFonts w:ascii="Times New Roman" w:hAnsi="Times New Roman"/>
          <w:sz w:val="28"/>
          <w:szCs w:val="28"/>
          <w:lang w:val="uk-UA"/>
        </w:rPr>
        <w:tab/>
        <w:t>органів міської ради, голова комісії</w:t>
      </w:r>
    </w:p>
    <w:p w:rsidR="00D4380B" w:rsidRPr="007F4505" w:rsidRDefault="00D4380B" w:rsidP="003236A5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36A5" w:rsidRPr="00CD74CE" w:rsidRDefault="003236A5" w:rsidP="00323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</w:p>
    <w:p w:rsidR="00EE3735" w:rsidRDefault="003236A5" w:rsidP="00D4380B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D74CE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житлово-комунального господарства та комунальної власності міської ради, заступник голови комісії  </w:t>
      </w:r>
    </w:p>
    <w:p w:rsidR="00D4380B" w:rsidRDefault="00D4380B" w:rsidP="00D4380B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3735" w:rsidRDefault="00EE3735" w:rsidP="003236A5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КОБЕРНІК</w:t>
      </w:r>
    </w:p>
    <w:p w:rsidR="007435A4" w:rsidRDefault="00EE3735" w:rsidP="00D4380B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Олеся Михайлівна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головний спеціаліст відділу комунального майна та земельних відносин управління житлово-комунального господарства та комунальної власності міської ради, секретар комісії</w:t>
      </w:r>
    </w:p>
    <w:p w:rsidR="00D4380B" w:rsidRDefault="00D4380B" w:rsidP="00D4380B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35A4" w:rsidRDefault="007435A4" w:rsidP="003236A5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ЛУК</w:t>
      </w:r>
      <w:r>
        <w:rPr>
          <w:rFonts w:ascii="Times New Roman" w:hAnsi="Times New Roman" w:cs="Times New Roman"/>
          <w:sz w:val="28"/>
          <w:szCs w:val="28"/>
          <w:lang w:val="uk-UA"/>
        </w:rPr>
        <w:t>ʼ</w:t>
      </w:r>
      <w:r>
        <w:rPr>
          <w:rFonts w:ascii="Times New Roman" w:hAnsi="Times New Roman"/>
          <w:sz w:val="28"/>
          <w:szCs w:val="28"/>
          <w:lang w:val="uk-UA"/>
        </w:rPr>
        <w:t>ЯНЕНКО</w:t>
      </w:r>
    </w:p>
    <w:p w:rsidR="00190D30" w:rsidRDefault="007435A4" w:rsidP="00D4380B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Максим Олександрович</w:t>
      </w:r>
      <w:r>
        <w:rPr>
          <w:rFonts w:ascii="Times New Roman" w:hAnsi="Times New Roman"/>
          <w:sz w:val="28"/>
          <w:szCs w:val="28"/>
          <w:lang w:val="uk-UA"/>
        </w:rPr>
        <w:tab/>
        <w:t>головний спеціаліст юридичного</w:t>
      </w:r>
      <w:r w:rsidR="00D438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міської ради </w:t>
      </w:r>
    </w:p>
    <w:p w:rsidR="00D4380B" w:rsidRDefault="00D4380B" w:rsidP="00D4380B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0D30" w:rsidRDefault="00190D30" w:rsidP="00323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ВІСІЧ</w:t>
      </w:r>
    </w:p>
    <w:p w:rsidR="004B4E62" w:rsidRDefault="00D4380B" w:rsidP="00D4380B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Володимир Васильович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директор</w:t>
      </w:r>
      <w:r w:rsidR="004B4E62">
        <w:rPr>
          <w:rFonts w:ascii="Times New Roman" w:hAnsi="Times New Roman"/>
          <w:sz w:val="28"/>
          <w:szCs w:val="28"/>
          <w:lang w:val="uk-UA"/>
        </w:rPr>
        <w:t xml:space="preserve"> комунального підприємства «Благоустрій» Синельниківської міської ради</w:t>
      </w:r>
    </w:p>
    <w:p w:rsidR="00D4380B" w:rsidRDefault="00D4380B" w:rsidP="00D4380B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4E62" w:rsidRDefault="004B4E62" w:rsidP="00323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ПАНЧЕНКО </w:t>
      </w:r>
    </w:p>
    <w:p w:rsidR="007435A4" w:rsidRDefault="00D4380B" w:rsidP="00D4380B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Тетяна Леонідівна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B4E62">
        <w:rPr>
          <w:rFonts w:ascii="Times New Roman" w:hAnsi="Times New Roman"/>
          <w:sz w:val="28"/>
          <w:szCs w:val="28"/>
          <w:lang w:val="uk-UA"/>
        </w:rPr>
        <w:t>головний бухгалтер комунального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підприємства </w:t>
      </w:r>
      <w:r w:rsidR="004B4E62">
        <w:rPr>
          <w:rFonts w:ascii="Times New Roman" w:hAnsi="Times New Roman"/>
          <w:sz w:val="28"/>
          <w:szCs w:val="28"/>
          <w:lang w:val="uk-UA"/>
        </w:rPr>
        <w:t>«Благоустрій» Синельниківської міської ради</w:t>
      </w:r>
    </w:p>
    <w:p w:rsidR="00D4380B" w:rsidRDefault="00D4380B" w:rsidP="00D4380B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80B" w:rsidRDefault="00D4380B" w:rsidP="00D4380B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36A5" w:rsidRPr="00CD74CE" w:rsidRDefault="003605A0" w:rsidP="00323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ЧАРДИМОВ</w:t>
      </w:r>
      <w:r w:rsidR="003236A5" w:rsidRPr="00CD74CE">
        <w:rPr>
          <w:rFonts w:ascii="Times New Roman" w:hAnsi="Times New Roman"/>
          <w:sz w:val="28"/>
          <w:szCs w:val="28"/>
          <w:lang w:val="uk-UA"/>
        </w:rPr>
        <w:tab/>
      </w:r>
      <w:r w:rsidR="003236A5" w:rsidRPr="00CD74CE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</w:p>
    <w:p w:rsidR="00D4380B" w:rsidRDefault="003605A0" w:rsidP="003236A5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Юрій Геннадійович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006CB">
        <w:rPr>
          <w:rFonts w:ascii="Times New Roman" w:hAnsi="Times New Roman"/>
          <w:sz w:val="28"/>
          <w:szCs w:val="28"/>
          <w:lang w:val="uk-UA"/>
        </w:rPr>
        <w:t>депутат міської ради,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3236A5" w:rsidRDefault="003605A0" w:rsidP="00D4380B">
      <w:pPr>
        <w:spacing w:after="0" w:line="240" w:lineRule="auto"/>
        <w:ind w:left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з питань соціальної політики та праці, освіти, медицини, культури, </w:t>
      </w:r>
      <w:r w:rsidR="00D4380B">
        <w:rPr>
          <w:rFonts w:ascii="Times New Roman" w:hAnsi="Times New Roman"/>
          <w:sz w:val="28"/>
          <w:szCs w:val="28"/>
          <w:lang w:val="uk-UA"/>
        </w:rPr>
        <w:t>сім</w:t>
      </w:r>
      <w:r w:rsidR="00D4380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4380B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>, молоді та спорту</w:t>
      </w:r>
      <w:r w:rsidR="003236A5" w:rsidRPr="00CD74C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380B" w:rsidRDefault="00D4380B" w:rsidP="00D4380B">
      <w:pPr>
        <w:spacing w:after="0" w:line="240" w:lineRule="auto"/>
        <w:ind w:left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06CB" w:rsidRPr="00CD74CE" w:rsidRDefault="00F006CB" w:rsidP="00F006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</w:p>
    <w:p w:rsidR="00D4380B" w:rsidRDefault="00F006CB" w:rsidP="00F006CB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Ольга Григорівна </w:t>
      </w:r>
      <w:r>
        <w:rPr>
          <w:rFonts w:ascii="Times New Roman" w:hAnsi="Times New Roman"/>
          <w:sz w:val="28"/>
          <w:szCs w:val="28"/>
          <w:lang w:val="uk-UA"/>
        </w:rPr>
        <w:tab/>
        <w:t>депутат міської ради,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006CB" w:rsidRDefault="00F006CB" w:rsidP="00D4380B">
      <w:pPr>
        <w:spacing w:after="0" w:line="240" w:lineRule="auto"/>
        <w:ind w:left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постійної комісії міської ради з питань житлово-комунального господарства, благоустрою, екології, транспорту та з питань комунальної власності</w:t>
      </w:r>
    </w:p>
    <w:p w:rsidR="00F006CB" w:rsidRPr="00CD74CE" w:rsidRDefault="00F006CB" w:rsidP="00F006CB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06CB" w:rsidRPr="00CD74CE" w:rsidRDefault="00F006CB" w:rsidP="00F006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</w:p>
    <w:p w:rsidR="00D4380B" w:rsidRDefault="00F006CB" w:rsidP="00F006CB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Андрій Миколайович </w:t>
      </w:r>
      <w:r>
        <w:rPr>
          <w:rFonts w:ascii="Times New Roman" w:hAnsi="Times New Roman"/>
          <w:sz w:val="28"/>
          <w:szCs w:val="28"/>
          <w:lang w:val="uk-UA"/>
        </w:rPr>
        <w:tab/>
        <w:t>депутат міської ради,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006CB" w:rsidRDefault="00F006CB" w:rsidP="00D4380B">
      <w:pPr>
        <w:spacing w:after="0" w:line="240" w:lineRule="auto"/>
        <w:ind w:left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постійної комісії міської ради з питань соціально-економічного розвитку, бюджету і фінансів</w:t>
      </w:r>
    </w:p>
    <w:p w:rsidR="00F006CB" w:rsidRDefault="00F006CB" w:rsidP="00F006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06CB" w:rsidRPr="00CD74CE" w:rsidRDefault="00F006CB" w:rsidP="00F006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</w:t>
      </w:r>
      <w:r w:rsidR="00993F05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КЯН </w:t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</w:p>
    <w:p w:rsidR="00D4380B" w:rsidRDefault="00F006CB" w:rsidP="00F006CB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Гарік Альбертович </w:t>
      </w:r>
      <w:r>
        <w:rPr>
          <w:rFonts w:ascii="Times New Roman" w:hAnsi="Times New Roman"/>
          <w:sz w:val="28"/>
          <w:szCs w:val="28"/>
          <w:lang w:val="uk-UA"/>
        </w:rPr>
        <w:tab/>
        <w:t>депутат міської ради,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006CB" w:rsidRDefault="00F006CB" w:rsidP="00D4380B">
      <w:pPr>
        <w:spacing w:after="0" w:line="240" w:lineRule="auto"/>
        <w:ind w:left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з питань архітектури, містобудування та земельних </w:t>
      </w:r>
      <w:r w:rsidR="00993F05">
        <w:rPr>
          <w:rFonts w:ascii="Times New Roman" w:hAnsi="Times New Roman"/>
          <w:sz w:val="28"/>
          <w:szCs w:val="28"/>
          <w:lang w:val="uk-UA"/>
        </w:rPr>
        <w:t>відносин</w:t>
      </w:r>
    </w:p>
    <w:p w:rsidR="0072463E" w:rsidRPr="00CD74CE" w:rsidRDefault="0072463E" w:rsidP="007246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ШВЕЦЬ</w:t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</w:p>
    <w:p w:rsidR="00D4380B" w:rsidRDefault="0072463E" w:rsidP="0072463E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Тетяна Володимирівна </w:t>
      </w:r>
      <w:r>
        <w:rPr>
          <w:rFonts w:ascii="Times New Roman" w:hAnsi="Times New Roman"/>
          <w:sz w:val="28"/>
          <w:szCs w:val="28"/>
          <w:lang w:val="uk-UA"/>
        </w:rPr>
        <w:tab/>
        <w:t>депутат міської ради,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72463E" w:rsidRPr="00CD74CE" w:rsidRDefault="0072463E" w:rsidP="00D4380B">
      <w:pPr>
        <w:spacing w:after="0" w:line="240" w:lineRule="auto"/>
        <w:ind w:left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постійної комісії міської ради з питань законності та депутатської діяльності</w:t>
      </w:r>
    </w:p>
    <w:p w:rsidR="0072463E" w:rsidRPr="00CD74CE" w:rsidRDefault="0072463E" w:rsidP="00F006CB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06CB" w:rsidRDefault="00F006CB" w:rsidP="003236A5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06CB" w:rsidRPr="00CD74CE" w:rsidRDefault="00F006CB" w:rsidP="003236A5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36A5" w:rsidRPr="00CD74CE" w:rsidRDefault="003236A5" w:rsidP="003236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D74CE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72463E">
        <w:rPr>
          <w:rFonts w:ascii="Times New Roman" w:hAnsi="Times New Roman"/>
          <w:sz w:val="28"/>
          <w:szCs w:val="28"/>
          <w:lang w:val="uk-UA"/>
        </w:rPr>
        <w:tab/>
      </w:r>
      <w:r w:rsidR="0072463E">
        <w:rPr>
          <w:rFonts w:ascii="Times New Roman" w:hAnsi="Times New Roman"/>
          <w:sz w:val="28"/>
          <w:szCs w:val="28"/>
          <w:lang w:val="uk-UA"/>
        </w:rPr>
        <w:tab/>
      </w:r>
      <w:r w:rsidR="0072463E">
        <w:rPr>
          <w:rFonts w:ascii="Times New Roman" w:hAnsi="Times New Roman"/>
          <w:sz w:val="28"/>
          <w:szCs w:val="28"/>
          <w:lang w:val="uk-UA"/>
        </w:rPr>
        <w:tab/>
      </w:r>
      <w:r w:rsidR="0072463E">
        <w:rPr>
          <w:rFonts w:ascii="Times New Roman" w:hAnsi="Times New Roman"/>
          <w:sz w:val="28"/>
          <w:szCs w:val="28"/>
          <w:lang w:val="uk-UA"/>
        </w:rPr>
        <w:tab/>
      </w:r>
      <w:r w:rsidR="0072463E">
        <w:rPr>
          <w:rFonts w:ascii="Times New Roman" w:hAnsi="Times New Roman"/>
          <w:sz w:val="28"/>
          <w:szCs w:val="28"/>
          <w:lang w:val="uk-UA"/>
        </w:rPr>
        <w:tab/>
      </w:r>
      <w:r w:rsidR="0072463E">
        <w:rPr>
          <w:rFonts w:ascii="Times New Roman" w:hAnsi="Times New Roman"/>
          <w:sz w:val="28"/>
          <w:szCs w:val="28"/>
          <w:lang w:val="uk-UA"/>
        </w:rPr>
        <w:tab/>
      </w:r>
      <w:r w:rsidR="00D4380B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2463E">
        <w:rPr>
          <w:rFonts w:ascii="Times New Roman" w:hAnsi="Times New Roman"/>
          <w:sz w:val="28"/>
          <w:szCs w:val="28"/>
          <w:lang w:val="uk-UA"/>
        </w:rPr>
        <w:t xml:space="preserve">Дмитро </w:t>
      </w:r>
      <w:r w:rsidRPr="00CD74CE">
        <w:rPr>
          <w:rFonts w:ascii="Times New Roman" w:hAnsi="Times New Roman"/>
          <w:sz w:val="28"/>
          <w:szCs w:val="28"/>
          <w:lang w:val="uk-UA"/>
        </w:rPr>
        <w:t>ЗРАЖЕВСЬКИЙ</w:t>
      </w: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614" w:rsidRDefault="00F16614" w:rsidP="008A5391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16614" w:rsidSect="00D438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AA5" w:rsidRDefault="00285AA5" w:rsidP="000F0870">
      <w:pPr>
        <w:spacing w:after="0" w:line="240" w:lineRule="auto"/>
      </w:pPr>
      <w:r>
        <w:separator/>
      </w:r>
    </w:p>
  </w:endnote>
  <w:endnote w:type="continuationSeparator" w:id="1">
    <w:p w:rsidR="00285AA5" w:rsidRDefault="00285AA5" w:rsidP="000F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AA5" w:rsidRDefault="00285AA5" w:rsidP="000F0870">
      <w:pPr>
        <w:spacing w:after="0" w:line="240" w:lineRule="auto"/>
      </w:pPr>
      <w:r>
        <w:separator/>
      </w:r>
    </w:p>
  </w:footnote>
  <w:footnote w:type="continuationSeparator" w:id="1">
    <w:p w:rsidR="00285AA5" w:rsidRDefault="00285AA5" w:rsidP="000F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DE4E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4A1257"/>
    <w:multiLevelType w:val="multilevel"/>
    <w:tmpl w:val="AABCA2DE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2">
    <w:nsid w:val="48302082"/>
    <w:multiLevelType w:val="hybridMultilevel"/>
    <w:tmpl w:val="8ADA38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870"/>
    <w:rsid w:val="0005117E"/>
    <w:rsid w:val="000C10C6"/>
    <w:rsid w:val="000F0870"/>
    <w:rsid w:val="00190D30"/>
    <w:rsid w:val="00252C0C"/>
    <w:rsid w:val="00285AA5"/>
    <w:rsid w:val="003236A5"/>
    <w:rsid w:val="00335195"/>
    <w:rsid w:val="003568AC"/>
    <w:rsid w:val="003605A0"/>
    <w:rsid w:val="003A1E19"/>
    <w:rsid w:val="003B09FA"/>
    <w:rsid w:val="003C0C2F"/>
    <w:rsid w:val="003E131A"/>
    <w:rsid w:val="004538C9"/>
    <w:rsid w:val="00494425"/>
    <w:rsid w:val="00497F07"/>
    <w:rsid w:val="004B4E62"/>
    <w:rsid w:val="0053658C"/>
    <w:rsid w:val="00553A90"/>
    <w:rsid w:val="00596D4F"/>
    <w:rsid w:val="005A40D9"/>
    <w:rsid w:val="005E3161"/>
    <w:rsid w:val="005F46F2"/>
    <w:rsid w:val="006F70C4"/>
    <w:rsid w:val="00717914"/>
    <w:rsid w:val="0072463E"/>
    <w:rsid w:val="007435A4"/>
    <w:rsid w:val="00746E18"/>
    <w:rsid w:val="00751103"/>
    <w:rsid w:val="007731D2"/>
    <w:rsid w:val="007836F9"/>
    <w:rsid w:val="0080479F"/>
    <w:rsid w:val="008A5391"/>
    <w:rsid w:val="00916159"/>
    <w:rsid w:val="00993F05"/>
    <w:rsid w:val="009F510D"/>
    <w:rsid w:val="009F6DA4"/>
    <w:rsid w:val="00A529DC"/>
    <w:rsid w:val="00A554A1"/>
    <w:rsid w:val="00A655E5"/>
    <w:rsid w:val="00A746E0"/>
    <w:rsid w:val="00A822D1"/>
    <w:rsid w:val="00A82E05"/>
    <w:rsid w:val="00A84ABF"/>
    <w:rsid w:val="00AB58F2"/>
    <w:rsid w:val="00AD6E91"/>
    <w:rsid w:val="00AF4CC9"/>
    <w:rsid w:val="00B27A13"/>
    <w:rsid w:val="00D046A8"/>
    <w:rsid w:val="00D4380B"/>
    <w:rsid w:val="00D700A5"/>
    <w:rsid w:val="00DC450F"/>
    <w:rsid w:val="00DE185D"/>
    <w:rsid w:val="00E04D8D"/>
    <w:rsid w:val="00EE3735"/>
    <w:rsid w:val="00EF1CB0"/>
    <w:rsid w:val="00EF267D"/>
    <w:rsid w:val="00F006CB"/>
    <w:rsid w:val="00F1428B"/>
    <w:rsid w:val="00F16614"/>
    <w:rsid w:val="00F555C7"/>
    <w:rsid w:val="00F9310E"/>
    <w:rsid w:val="00FD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E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0870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5">
    <w:name w:val="header"/>
    <w:basedOn w:val="a0"/>
    <w:link w:val="a6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0F0870"/>
  </w:style>
  <w:style w:type="paragraph" w:styleId="a7">
    <w:name w:val="footer"/>
    <w:basedOn w:val="a0"/>
    <w:link w:val="a8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0F0870"/>
  </w:style>
  <w:style w:type="paragraph" w:styleId="a9">
    <w:name w:val="No Spacing"/>
    <w:link w:val="aa"/>
    <w:qFormat/>
    <w:rsid w:val="00D4380B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Bullet"/>
    <w:basedOn w:val="a0"/>
    <w:link w:val="ab"/>
    <w:rsid w:val="00D4380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Маркированный список Знак"/>
    <w:basedOn w:val="a1"/>
    <w:link w:val="a"/>
    <w:rsid w:val="00D4380B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c">
    <w:name w:val="Emphasis"/>
    <w:basedOn w:val="a1"/>
    <w:qFormat/>
    <w:rsid w:val="00D4380B"/>
    <w:rPr>
      <w:i/>
      <w:iCs/>
    </w:rPr>
  </w:style>
  <w:style w:type="character" w:customStyle="1" w:styleId="aa">
    <w:name w:val="Без интервала Знак"/>
    <w:link w:val="a9"/>
    <w:locked/>
    <w:rsid w:val="00D4380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33</cp:revision>
  <cp:lastPrinted>2021-09-16T12:16:00Z</cp:lastPrinted>
  <dcterms:created xsi:type="dcterms:W3CDTF">2020-12-10T07:11:00Z</dcterms:created>
  <dcterms:modified xsi:type="dcterms:W3CDTF">2021-09-17T06:00:00Z</dcterms:modified>
</cp:coreProperties>
</file>